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6867F" w14:textId="2848970C" w:rsidR="00A266DF" w:rsidRPr="00946AE4" w:rsidRDefault="007A67C2">
      <w:pPr>
        <w:rPr>
          <w:b/>
          <w:bCs/>
        </w:rPr>
      </w:pPr>
      <w:r w:rsidRPr="00946AE4">
        <w:rPr>
          <w:b/>
          <w:bCs/>
        </w:rPr>
        <w:t>Άσκηση 2ης εβδομάδας Φωνητικής – Φωνολογίας</w:t>
      </w:r>
    </w:p>
    <w:p w14:paraId="11946A3D" w14:textId="77777777" w:rsidR="007A67C2" w:rsidRDefault="007A67C2"/>
    <w:p w14:paraId="7DB530FF" w14:textId="77777777" w:rsidR="007A67C2" w:rsidRDefault="007A67C2"/>
    <w:p w14:paraId="5F6CED0B" w14:textId="186532F5" w:rsidR="007A67C2" w:rsidRDefault="007A67C2">
      <w:r>
        <w:t>Μεταγράψτε με το Διεθνές Φωνητικό Αλφάβητο (</w:t>
      </w:r>
      <w:r>
        <w:rPr>
          <w:lang w:val="en-US"/>
        </w:rPr>
        <w:t>IPA</w:t>
      </w:r>
      <w:r w:rsidRPr="007A67C2">
        <w:t>)</w:t>
      </w:r>
      <w:r>
        <w:t xml:space="preserve"> τις παρακάτω λέξεις:</w:t>
      </w:r>
    </w:p>
    <w:p w14:paraId="001862BC" w14:textId="77777777" w:rsidR="007A67C2" w:rsidRDefault="007A67C2"/>
    <w:p w14:paraId="3BF2AEB9" w14:textId="67B9C87A" w:rsidR="007A67C2" w:rsidRDefault="007A67C2">
      <w:r>
        <w:t xml:space="preserve">‘δόντι’ </w:t>
      </w:r>
      <w:r>
        <w:tab/>
      </w:r>
      <w:r>
        <w:tab/>
      </w:r>
      <w:r>
        <w:tab/>
      </w:r>
      <w:r>
        <w:tab/>
        <w:t>‘χατίρι’</w:t>
      </w:r>
      <w:r>
        <w:tab/>
      </w:r>
      <w:r>
        <w:tab/>
      </w:r>
      <w:r>
        <w:tab/>
      </w:r>
      <w:r>
        <w:tab/>
        <w:t>‘ντολμαδάκι’</w:t>
      </w:r>
    </w:p>
    <w:p w14:paraId="69753037" w14:textId="3DE66ECF" w:rsidR="007A67C2" w:rsidRDefault="007A67C2">
      <w:r>
        <w:t>‘ποτήρια’</w:t>
      </w:r>
      <w:r>
        <w:tab/>
      </w:r>
      <w:r>
        <w:tab/>
      </w:r>
      <w:r>
        <w:tab/>
        <w:t>‘κεντρικές’</w:t>
      </w:r>
      <w:r>
        <w:tab/>
      </w:r>
      <w:r>
        <w:tab/>
      </w:r>
      <w:r>
        <w:tab/>
        <w:t>‘χωριάτικοι’</w:t>
      </w:r>
    </w:p>
    <w:p w14:paraId="44BF9A65" w14:textId="04F6CFA5" w:rsidR="007A67C2" w:rsidRDefault="00946AE4">
      <w:r>
        <w:t>‘</w:t>
      </w:r>
      <w:proofErr w:type="spellStart"/>
      <w:r>
        <w:t>Άι-Λιάς</w:t>
      </w:r>
      <w:proofErr w:type="spellEnd"/>
      <w:r w:rsidR="007A67C2">
        <w:t>’</w:t>
      </w:r>
      <w:r w:rsidR="007A67C2">
        <w:tab/>
      </w:r>
      <w:r w:rsidR="007A67C2">
        <w:tab/>
      </w:r>
      <w:r w:rsidR="007A67C2">
        <w:tab/>
        <w:t xml:space="preserve">‘φωτιές’ </w:t>
      </w:r>
      <w:r w:rsidR="007A67C2">
        <w:tab/>
      </w:r>
      <w:r w:rsidR="007A67C2">
        <w:tab/>
      </w:r>
      <w:r w:rsidR="007A67C2">
        <w:tab/>
        <w:t>‘ντομάτες’</w:t>
      </w:r>
    </w:p>
    <w:p w14:paraId="709FDC22" w14:textId="15566556" w:rsidR="007A67C2" w:rsidRDefault="007A67C2">
      <w:r>
        <w:t>‘</w:t>
      </w:r>
      <w:proofErr w:type="spellStart"/>
      <w:r>
        <w:t>σουντζουκάκια</w:t>
      </w:r>
      <w:proofErr w:type="spellEnd"/>
      <w:r>
        <w:t>’</w:t>
      </w:r>
      <w:r>
        <w:tab/>
      </w:r>
      <w:r>
        <w:tab/>
        <w:t>‘λιοντάρια’</w:t>
      </w:r>
      <w:r>
        <w:tab/>
      </w:r>
      <w:r>
        <w:tab/>
      </w:r>
      <w:r>
        <w:tab/>
        <w:t>‘πα</w:t>
      </w:r>
      <w:r w:rsidR="00946AE4">
        <w:t>τα</w:t>
      </w:r>
      <w:r>
        <w:t>τάκια’</w:t>
      </w:r>
    </w:p>
    <w:p w14:paraId="3991C548" w14:textId="7049E3E4" w:rsidR="007A67C2" w:rsidRDefault="007A67C2">
      <w:r>
        <w:t>‘αγγούρια’</w:t>
      </w:r>
      <w:r>
        <w:tab/>
      </w:r>
      <w:r>
        <w:tab/>
      </w:r>
      <w:r>
        <w:tab/>
        <w:t>‘νιάτα’</w:t>
      </w:r>
      <w:r>
        <w:tab/>
      </w:r>
      <w:r>
        <w:tab/>
      </w:r>
      <w:r>
        <w:tab/>
      </w:r>
      <w:r>
        <w:tab/>
        <w:t>‘αγχόνη’</w:t>
      </w:r>
    </w:p>
    <w:p w14:paraId="3329B2BA" w14:textId="1405FAB1" w:rsidR="00946AE4" w:rsidRDefault="007A67C2">
      <w:r>
        <w:t>‘άγγιγμα’</w:t>
      </w:r>
      <w:r>
        <w:tab/>
      </w:r>
      <w:r>
        <w:tab/>
      </w:r>
      <w:r>
        <w:tab/>
        <w:t>‘</w:t>
      </w:r>
      <w:proofErr w:type="spellStart"/>
      <w:r>
        <w:t>γιατριά</w:t>
      </w:r>
      <w:proofErr w:type="spellEnd"/>
      <w:r>
        <w:t>’</w:t>
      </w:r>
      <w:r>
        <w:tab/>
      </w:r>
      <w:r>
        <w:tab/>
      </w:r>
      <w:r>
        <w:tab/>
        <w:t>‘</w:t>
      </w:r>
      <w:proofErr w:type="spellStart"/>
      <w:r>
        <w:t>πα</w:t>
      </w:r>
      <w:r w:rsidR="00946AE4">
        <w:t>ππούδια</w:t>
      </w:r>
      <w:proofErr w:type="spellEnd"/>
      <w:r w:rsidR="00946AE4">
        <w:t>’</w:t>
      </w:r>
    </w:p>
    <w:p w14:paraId="752BEB8E" w14:textId="2D395B62" w:rsidR="00946AE4" w:rsidRDefault="00946AE4">
      <w:r>
        <w:t xml:space="preserve">‘γιαγιάδες’ </w:t>
      </w:r>
      <w:r>
        <w:tab/>
      </w:r>
      <w:r>
        <w:tab/>
      </w:r>
      <w:r>
        <w:tab/>
        <w:t>‘πιπεριές’</w:t>
      </w:r>
      <w:r>
        <w:tab/>
      </w:r>
      <w:r>
        <w:tab/>
      </w:r>
      <w:r>
        <w:tab/>
        <w:t>‘ντοματιές’</w:t>
      </w:r>
    </w:p>
    <w:p w14:paraId="48A6647E" w14:textId="5031011C" w:rsidR="00946AE4" w:rsidRDefault="00946AE4">
      <w:r>
        <w:t>‘χιόνια’</w:t>
      </w:r>
      <w:r>
        <w:tab/>
      </w:r>
      <w:r>
        <w:tab/>
      </w:r>
      <w:r>
        <w:tab/>
        <w:t xml:space="preserve">‘χαρούπια’ </w:t>
      </w:r>
      <w:r>
        <w:tab/>
      </w:r>
      <w:r>
        <w:tab/>
      </w:r>
      <w:r>
        <w:tab/>
        <w:t>‘χέρια’</w:t>
      </w:r>
    </w:p>
    <w:p w14:paraId="5D7F2FC4" w14:textId="674B337F" w:rsidR="00946AE4" w:rsidRDefault="00946AE4">
      <w:r>
        <w:t>‘λιαστοί’</w:t>
      </w:r>
      <w:r>
        <w:tab/>
      </w:r>
      <w:r>
        <w:tab/>
      </w:r>
      <w:r>
        <w:tab/>
        <w:t>‘πεπόνια’</w:t>
      </w:r>
      <w:r>
        <w:tab/>
      </w:r>
      <w:r>
        <w:tab/>
      </w:r>
      <w:r>
        <w:tab/>
        <w:t>‘1956’</w:t>
      </w:r>
    </w:p>
    <w:p w14:paraId="6103C0C5" w14:textId="2E151100" w:rsidR="00946AE4" w:rsidRPr="007A67C2" w:rsidRDefault="00946AE4">
      <w:r>
        <w:t>‘πιάνο’</w:t>
      </w:r>
      <w:r>
        <w:tab/>
      </w:r>
      <w:r>
        <w:tab/>
      </w:r>
      <w:r>
        <w:tab/>
      </w:r>
      <w:r>
        <w:tab/>
        <w:t>΄γκέμια’</w:t>
      </w:r>
      <w:r>
        <w:tab/>
      </w:r>
      <w:r>
        <w:tab/>
      </w:r>
      <w:r>
        <w:tab/>
        <w:t>‘γάιδαρος’</w:t>
      </w:r>
    </w:p>
    <w:sectPr w:rsidR="00946AE4" w:rsidRPr="007A67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C2"/>
    <w:rsid w:val="000A7AC1"/>
    <w:rsid w:val="007A67C2"/>
    <w:rsid w:val="00946AE4"/>
    <w:rsid w:val="00A2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3AEFB0"/>
  <w15:chartTrackingRefBased/>
  <w15:docId w15:val="{8426733E-816E-2E4E-B8B0-FD8B0B47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Papazachariou</dc:creator>
  <cp:keywords/>
  <dc:description/>
  <cp:lastModifiedBy>Dimitris Papazachariou</cp:lastModifiedBy>
  <cp:revision>1</cp:revision>
  <dcterms:created xsi:type="dcterms:W3CDTF">2023-10-10T15:26:00Z</dcterms:created>
  <dcterms:modified xsi:type="dcterms:W3CDTF">2023-10-10T15:46:00Z</dcterms:modified>
</cp:coreProperties>
</file>