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7EC1" w14:textId="77777777" w:rsidR="001C77C8" w:rsidRDefault="001C77C8" w:rsidP="00CE5E42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ΕΙΣΑΓΩΓΗ</w:t>
      </w:r>
      <w:r w:rsidRPr="001C77C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ΣΤΗ</w:t>
      </w:r>
      <w:r w:rsidR="007119C6" w:rsidRPr="001C77C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7119C6" w:rsidRPr="00294A85">
        <w:rPr>
          <w:rFonts w:ascii="Arial" w:hAnsi="Arial" w:cs="Arial"/>
          <w:b/>
          <w:bCs/>
          <w:sz w:val="28"/>
          <w:szCs w:val="28"/>
          <w:u w:val="single"/>
        </w:rPr>
        <w:t>ΝΟΣΗΛΕΥΤΙΚΗ</w:t>
      </w:r>
      <w:r w:rsidR="007119C6" w:rsidRPr="001C77C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7119C6" w:rsidRPr="00294A85">
        <w:rPr>
          <w:rFonts w:ascii="Arial" w:hAnsi="Arial" w:cs="Arial"/>
          <w:b/>
          <w:bCs/>
          <w:sz w:val="28"/>
          <w:szCs w:val="28"/>
          <w:u w:val="single"/>
        </w:rPr>
        <w:t>ΑΠΟΚΑΤΑΣΤΑΣΗ</w:t>
      </w:r>
      <w:r w:rsidR="007119C6" w:rsidRPr="001C77C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(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INTRODUCTION TO</w:t>
      </w:r>
      <w:r w:rsidR="007119C6" w:rsidRPr="001C77C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7119C6" w:rsidRPr="00294A85">
        <w:rPr>
          <w:rFonts w:ascii="Arial" w:hAnsi="Arial" w:cs="Arial"/>
          <w:b/>
          <w:bCs/>
          <w:sz w:val="28"/>
          <w:szCs w:val="28"/>
          <w:u w:val="single"/>
          <w:lang w:val="en-US"/>
        </w:rPr>
        <w:t>NURSING</w:t>
      </w:r>
      <w:r w:rsidR="007119C6" w:rsidRPr="001C77C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7119C6" w:rsidRPr="00294A85">
        <w:rPr>
          <w:rFonts w:ascii="Arial" w:hAnsi="Arial" w:cs="Arial"/>
          <w:b/>
          <w:bCs/>
          <w:sz w:val="28"/>
          <w:szCs w:val="28"/>
          <w:u w:val="single"/>
          <w:lang w:val="en-US"/>
        </w:rPr>
        <w:t>REHABILITATION</w:t>
      </w:r>
      <w:r w:rsidR="007119C6" w:rsidRPr="001C77C8">
        <w:rPr>
          <w:rFonts w:ascii="Arial" w:hAnsi="Arial" w:cs="Arial"/>
          <w:b/>
          <w:bCs/>
          <w:sz w:val="28"/>
          <w:szCs w:val="28"/>
          <w:u w:val="single"/>
          <w:lang w:val="en-US"/>
        </w:rPr>
        <w:t>)</w:t>
      </w:r>
    </w:p>
    <w:p w14:paraId="68A6ACB2" w14:textId="06173B9B" w:rsidR="007119C6" w:rsidRPr="00EB6A2F" w:rsidRDefault="00BE7FAF" w:rsidP="00CE5E42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77C8">
        <w:rPr>
          <w:rFonts w:ascii="Arial" w:hAnsi="Arial" w:cs="Arial"/>
          <w:b/>
          <w:sz w:val="24"/>
          <w:szCs w:val="24"/>
        </w:rPr>
        <w:t>ΔΙΔΑΚΤΙΚΕΣ</w:t>
      </w:r>
      <w:r w:rsidRPr="00EB6A2F">
        <w:rPr>
          <w:rFonts w:ascii="Arial" w:hAnsi="Arial" w:cs="Arial"/>
          <w:b/>
          <w:sz w:val="24"/>
          <w:szCs w:val="24"/>
        </w:rPr>
        <w:t xml:space="preserve"> </w:t>
      </w:r>
      <w:r w:rsidRPr="001C77C8">
        <w:rPr>
          <w:rFonts w:ascii="Arial" w:hAnsi="Arial" w:cs="Arial"/>
          <w:b/>
          <w:sz w:val="24"/>
          <w:szCs w:val="24"/>
        </w:rPr>
        <w:t>ΕΝΟΤΗΤΕΣ</w:t>
      </w:r>
      <w:r w:rsidR="007119C6" w:rsidRPr="00EB6A2F">
        <w:rPr>
          <w:rFonts w:ascii="Arial" w:hAnsi="Arial" w:cs="Arial"/>
          <w:b/>
          <w:sz w:val="24"/>
          <w:szCs w:val="24"/>
        </w:rPr>
        <w:t xml:space="preserve"> &amp; </w:t>
      </w:r>
      <w:r w:rsidR="007119C6" w:rsidRPr="001C77C8">
        <w:rPr>
          <w:rFonts w:ascii="Arial" w:hAnsi="Arial" w:cs="Arial"/>
          <w:b/>
          <w:sz w:val="24"/>
          <w:szCs w:val="24"/>
        </w:rPr>
        <w:t>ΗΜΕΡΟΛΟΓΙΑΚΟΣ</w:t>
      </w:r>
      <w:r w:rsidR="007119C6" w:rsidRPr="00EB6A2F">
        <w:rPr>
          <w:rFonts w:ascii="Arial" w:hAnsi="Arial" w:cs="Arial"/>
          <w:b/>
          <w:sz w:val="24"/>
          <w:szCs w:val="24"/>
        </w:rPr>
        <w:t xml:space="preserve"> </w:t>
      </w:r>
      <w:r w:rsidR="007119C6" w:rsidRPr="001C77C8">
        <w:rPr>
          <w:rFonts w:ascii="Arial" w:hAnsi="Arial" w:cs="Arial"/>
          <w:b/>
          <w:sz w:val="24"/>
          <w:szCs w:val="24"/>
        </w:rPr>
        <w:t>ΠΡΟΓΡΑΜΜΑΤΙΣΜΟΣ</w:t>
      </w:r>
      <w:r w:rsidR="007119C6" w:rsidRPr="00EB6A2F">
        <w:rPr>
          <w:rFonts w:ascii="Arial" w:hAnsi="Arial" w:cs="Arial"/>
          <w:b/>
          <w:sz w:val="24"/>
          <w:szCs w:val="24"/>
        </w:rPr>
        <w:t xml:space="preserve"> </w:t>
      </w:r>
      <w:r w:rsidR="002926FE">
        <w:rPr>
          <w:rFonts w:ascii="Arial" w:hAnsi="Arial" w:cs="Arial"/>
          <w:b/>
          <w:sz w:val="24"/>
          <w:szCs w:val="24"/>
        </w:rPr>
        <w:t>ΜΘΗΜΑΤΩΝ</w:t>
      </w:r>
      <w:r w:rsidR="00EB6A2F" w:rsidRPr="00EB6A2F">
        <w:rPr>
          <w:rFonts w:ascii="Arial" w:hAnsi="Arial" w:cs="Arial"/>
          <w:b/>
          <w:sz w:val="24"/>
          <w:szCs w:val="24"/>
        </w:rPr>
        <w:t xml:space="preserve"> </w:t>
      </w:r>
      <w:r w:rsidR="00EB6A2F">
        <w:rPr>
          <w:rFonts w:ascii="Arial" w:hAnsi="Arial" w:cs="Arial"/>
          <w:b/>
          <w:sz w:val="24"/>
          <w:szCs w:val="24"/>
        </w:rPr>
        <w:t>ΓΙΑ ΤΟ ΑΚΑΔ. ΕΤΟΣ 202</w:t>
      </w:r>
      <w:r w:rsidR="00977B1C">
        <w:rPr>
          <w:rFonts w:ascii="Arial" w:hAnsi="Arial" w:cs="Arial"/>
          <w:b/>
          <w:sz w:val="24"/>
          <w:szCs w:val="24"/>
        </w:rPr>
        <w:t>3</w:t>
      </w:r>
      <w:r w:rsidR="00EB6A2F">
        <w:rPr>
          <w:rFonts w:ascii="Arial" w:hAnsi="Arial" w:cs="Arial"/>
          <w:b/>
          <w:sz w:val="24"/>
          <w:szCs w:val="24"/>
        </w:rPr>
        <w:t>-2</w:t>
      </w:r>
      <w:r w:rsidR="00977B1C">
        <w:rPr>
          <w:rFonts w:ascii="Arial" w:hAnsi="Arial" w:cs="Arial"/>
          <w:b/>
          <w:sz w:val="24"/>
          <w:szCs w:val="24"/>
        </w:rPr>
        <w:t>4</w:t>
      </w:r>
      <w:r w:rsidR="00EB6A2F">
        <w:rPr>
          <w:rFonts w:ascii="Arial" w:hAnsi="Arial" w:cs="Arial"/>
          <w:b/>
          <w:sz w:val="24"/>
          <w:szCs w:val="24"/>
        </w:rPr>
        <w:t xml:space="preserve"> (ΕΑΡΙΝΟ ΕΞΑΜΗΝΟ)</w:t>
      </w:r>
    </w:p>
    <w:p w14:paraId="5D3C08CC" w14:textId="77777777" w:rsidR="00CE5E42" w:rsidRPr="007119C6" w:rsidRDefault="00CE5E42" w:rsidP="00CE5E42">
      <w:pPr>
        <w:widowControl w:val="0"/>
        <w:spacing w:after="0" w:line="360" w:lineRule="auto"/>
        <w:jc w:val="center"/>
        <w:rPr>
          <w:rFonts w:ascii="Arial" w:eastAsia="Times New Roman" w:hAnsi="Arial" w:cs="Arial"/>
          <w:bCs/>
        </w:rPr>
      </w:pPr>
    </w:p>
    <w:p w14:paraId="632A55AC" w14:textId="77777777" w:rsidR="007119C6" w:rsidRPr="00CE5E42" w:rsidRDefault="007119C6" w:rsidP="00CE5E42">
      <w:pPr>
        <w:widowControl w:val="0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E5E42">
        <w:rPr>
          <w:rFonts w:ascii="Arial" w:eastAsia="Times New Roman" w:hAnsi="Arial" w:cs="Arial"/>
          <w:b/>
          <w:bCs/>
          <w:sz w:val="24"/>
          <w:szCs w:val="24"/>
        </w:rPr>
        <w:t>Τύπος Μαθήματος:</w:t>
      </w:r>
      <w:r w:rsidRPr="00CE5E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C77C8">
        <w:rPr>
          <w:rFonts w:ascii="Arial" w:eastAsia="Times New Roman" w:hAnsi="Arial" w:cs="Arial"/>
          <w:bCs/>
          <w:sz w:val="24"/>
          <w:szCs w:val="24"/>
        </w:rPr>
        <w:t>Ειδίκευσης</w:t>
      </w:r>
      <w:r w:rsidRPr="00CE5E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E5E42">
        <w:rPr>
          <w:rFonts w:ascii="Arial" w:eastAsia="Times New Roman" w:hAnsi="Arial" w:cs="Arial"/>
          <w:bCs/>
          <w:sz w:val="24"/>
          <w:szCs w:val="24"/>
          <w:lang w:val="en-US"/>
        </w:rPr>
        <w:t>N</w:t>
      </w:r>
      <w:r w:rsidRPr="00CE5E42">
        <w:rPr>
          <w:rFonts w:ascii="Arial" w:eastAsia="Times New Roman" w:hAnsi="Arial" w:cs="Arial"/>
          <w:bCs/>
          <w:sz w:val="24"/>
          <w:szCs w:val="24"/>
        </w:rPr>
        <w:t>οσηλευτικής</w:t>
      </w:r>
    </w:p>
    <w:p w14:paraId="6A257FF9" w14:textId="77777777" w:rsidR="007119C6" w:rsidRPr="001C77C8" w:rsidRDefault="007119C6" w:rsidP="00CE5E4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E5E42">
        <w:rPr>
          <w:rFonts w:ascii="Arial" w:eastAsia="Calibri" w:hAnsi="Arial" w:cs="Arial"/>
          <w:b/>
          <w:bCs/>
          <w:sz w:val="24"/>
          <w:szCs w:val="24"/>
        </w:rPr>
        <w:t>Κωδ.</w:t>
      </w:r>
      <w:r w:rsidR="001C77C8" w:rsidRPr="001C77C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C77C8" w:rsidRPr="00CE5E42">
        <w:rPr>
          <w:rFonts w:ascii="Arial" w:eastAsia="Times New Roman" w:hAnsi="Arial" w:cs="Arial"/>
          <w:b/>
          <w:bCs/>
          <w:sz w:val="24"/>
          <w:szCs w:val="24"/>
        </w:rPr>
        <w:t>Μαθήματος:</w:t>
      </w:r>
      <w:r w:rsidR="001C77C8" w:rsidRPr="00CE5E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E5E4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C77C8" w:rsidRPr="001C77C8">
        <w:rPr>
          <w:rFonts w:ascii="Arial" w:eastAsia="Times New Roman" w:hAnsi="Arial" w:cs="Arial"/>
          <w:color w:val="000000"/>
          <w:sz w:val="24"/>
          <w:szCs w:val="24"/>
          <w:lang w:val="en-US"/>
        </w:rPr>
        <w:t>REHN</w:t>
      </w:r>
      <w:r w:rsidR="001C77C8" w:rsidRPr="001C77C8">
        <w:rPr>
          <w:rFonts w:ascii="Arial" w:eastAsia="Times New Roman" w:hAnsi="Arial" w:cs="Arial"/>
          <w:color w:val="000000"/>
          <w:sz w:val="24"/>
          <w:szCs w:val="24"/>
        </w:rPr>
        <w:t>-110</w:t>
      </w:r>
    </w:p>
    <w:p w14:paraId="3BAB6127" w14:textId="77777777" w:rsidR="007119C6" w:rsidRPr="00CE5E42" w:rsidRDefault="001C77C8" w:rsidP="00CE5E4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Π</w:t>
      </w:r>
      <w:r w:rsidR="007119C6" w:rsidRPr="00CE5E42">
        <w:rPr>
          <w:rFonts w:ascii="Arial" w:eastAsia="Times New Roman" w:hAnsi="Arial" w:cs="Arial"/>
          <w:b/>
          <w:sz w:val="24"/>
          <w:szCs w:val="24"/>
        </w:rPr>
        <w:t xml:space="preserve">.Μ. / </w:t>
      </w:r>
      <w:r w:rsidR="007119C6" w:rsidRPr="00CE5E42">
        <w:rPr>
          <w:rFonts w:ascii="Arial" w:eastAsia="Times New Roman" w:hAnsi="Arial" w:cs="Arial"/>
          <w:b/>
          <w:sz w:val="24"/>
          <w:szCs w:val="24"/>
          <w:lang w:val="en-US"/>
        </w:rPr>
        <w:t>ECTS</w:t>
      </w:r>
      <w:r w:rsidR="007119C6" w:rsidRPr="00CE5E42">
        <w:rPr>
          <w:rFonts w:ascii="Arial" w:eastAsia="Times New Roman" w:hAnsi="Arial" w:cs="Arial"/>
          <w:b/>
          <w:sz w:val="24"/>
          <w:szCs w:val="24"/>
        </w:rPr>
        <w:t>:</w:t>
      </w:r>
      <w:r w:rsidR="007119C6" w:rsidRPr="00CE5E42">
        <w:rPr>
          <w:rFonts w:ascii="Arial" w:eastAsia="Times New Roman" w:hAnsi="Arial" w:cs="Arial"/>
          <w:sz w:val="24"/>
          <w:szCs w:val="24"/>
        </w:rPr>
        <w:t xml:space="preserve"> 8</w:t>
      </w:r>
    </w:p>
    <w:p w14:paraId="38BAEC03" w14:textId="77777777" w:rsidR="007119C6" w:rsidRPr="00F56372" w:rsidRDefault="007119C6" w:rsidP="00F5637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6372">
        <w:rPr>
          <w:rFonts w:ascii="Arial" w:eastAsia="Times New Roman" w:hAnsi="Arial" w:cs="Arial"/>
          <w:b/>
          <w:sz w:val="24"/>
          <w:szCs w:val="24"/>
        </w:rPr>
        <w:t>Ώρες / εβδομάδα:</w:t>
      </w:r>
      <w:r w:rsidRPr="00F56372">
        <w:rPr>
          <w:rFonts w:ascii="Arial" w:eastAsia="Times New Roman" w:hAnsi="Arial" w:cs="Arial"/>
          <w:sz w:val="24"/>
          <w:szCs w:val="24"/>
        </w:rPr>
        <w:t xml:space="preserve"> 3</w:t>
      </w:r>
      <w:r w:rsidR="001C77C8">
        <w:rPr>
          <w:rFonts w:ascii="Arial" w:eastAsia="Times New Roman" w:hAnsi="Arial" w:cs="Arial"/>
          <w:sz w:val="24"/>
          <w:szCs w:val="24"/>
        </w:rPr>
        <w:t xml:space="preserve"> (θεωρία)</w:t>
      </w:r>
    </w:p>
    <w:p w14:paraId="75FCF692" w14:textId="77777777" w:rsidR="007119C6" w:rsidRPr="00F56372" w:rsidRDefault="007119C6" w:rsidP="00F5637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6372">
        <w:rPr>
          <w:rFonts w:ascii="Arial" w:eastAsia="Times New Roman" w:hAnsi="Arial" w:cs="Arial"/>
          <w:b/>
          <w:sz w:val="24"/>
          <w:szCs w:val="24"/>
        </w:rPr>
        <w:t>Εξάμηνο Σπουδών:</w:t>
      </w:r>
      <w:r w:rsidRPr="00F56372">
        <w:rPr>
          <w:rFonts w:ascii="Arial" w:eastAsia="Times New Roman" w:hAnsi="Arial" w:cs="Arial"/>
          <w:sz w:val="24"/>
          <w:szCs w:val="24"/>
        </w:rPr>
        <w:t xml:space="preserve"> Α΄ (</w:t>
      </w:r>
      <w:r w:rsidRPr="00F56372">
        <w:rPr>
          <w:rFonts w:ascii="Arial" w:hAnsi="Arial" w:cs="Arial"/>
          <w:sz w:val="24"/>
          <w:szCs w:val="24"/>
        </w:rPr>
        <w:t>Εαρινό</w:t>
      </w:r>
      <w:r w:rsidRPr="00F56372">
        <w:rPr>
          <w:rFonts w:ascii="Arial" w:eastAsia="Times New Roman" w:hAnsi="Arial" w:cs="Arial"/>
          <w:sz w:val="24"/>
          <w:szCs w:val="24"/>
        </w:rPr>
        <w:t>)</w:t>
      </w:r>
    </w:p>
    <w:p w14:paraId="048C23D2" w14:textId="77777777" w:rsidR="00CE5E42" w:rsidRPr="00CE5E42" w:rsidRDefault="00CE5E42" w:rsidP="00CE5E4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8"/>
        <w:gridCol w:w="1559"/>
        <w:gridCol w:w="4961"/>
      </w:tblGrid>
      <w:tr w:rsidR="001C77C8" w:rsidRPr="00CE5E42" w14:paraId="24D91FAD" w14:textId="77777777" w:rsidTr="001D6178">
        <w:tc>
          <w:tcPr>
            <w:tcW w:w="709" w:type="dxa"/>
          </w:tcPr>
          <w:p w14:paraId="0F46EE9B" w14:textId="77777777" w:rsidR="001C77C8" w:rsidRPr="00CE5E42" w:rsidRDefault="001C77C8" w:rsidP="00CE5E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418" w:type="dxa"/>
          </w:tcPr>
          <w:p w14:paraId="2F3C7671" w14:textId="77777777" w:rsidR="001C77C8" w:rsidRPr="0093348B" w:rsidRDefault="001C77C8" w:rsidP="001C77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E42">
              <w:rPr>
                <w:rFonts w:ascii="Arial" w:hAnsi="Arial" w:cs="Arial"/>
                <w:b/>
                <w:sz w:val="24"/>
                <w:szCs w:val="24"/>
              </w:rPr>
              <w:t>Ημ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CE5E42">
              <w:rPr>
                <w:rFonts w:ascii="Arial" w:hAnsi="Arial" w:cs="Arial"/>
                <w:b/>
                <w:sz w:val="24"/>
                <w:szCs w:val="24"/>
              </w:rPr>
              <w:t>νία</w:t>
            </w:r>
          </w:p>
        </w:tc>
        <w:tc>
          <w:tcPr>
            <w:tcW w:w="1418" w:type="dxa"/>
          </w:tcPr>
          <w:p w14:paraId="3D98A77D" w14:textId="2F555C47" w:rsidR="001C77C8" w:rsidRPr="00CE5E42" w:rsidRDefault="001C77C8" w:rsidP="00CE5E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Ώρα</w:t>
            </w:r>
          </w:p>
        </w:tc>
        <w:tc>
          <w:tcPr>
            <w:tcW w:w="1559" w:type="dxa"/>
          </w:tcPr>
          <w:p w14:paraId="245E4978" w14:textId="77777777" w:rsidR="001C77C8" w:rsidRPr="00CE5E42" w:rsidRDefault="001C77C8" w:rsidP="00CE5E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E42">
              <w:rPr>
                <w:rFonts w:ascii="Arial" w:hAnsi="Arial" w:cs="Arial"/>
                <w:b/>
                <w:sz w:val="24"/>
                <w:szCs w:val="24"/>
              </w:rPr>
              <w:t>Εισηγητής</w:t>
            </w:r>
          </w:p>
        </w:tc>
        <w:tc>
          <w:tcPr>
            <w:tcW w:w="4961" w:type="dxa"/>
          </w:tcPr>
          <w:p w14:paraId="50353904" w14:textId="164C7079" w:rsidR="001C77C8" w:rsidRPr="00CE5E42" w:rsidRDefault="00EB6A2F" w:rsidP="00EB6A2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1C77C8">
              <w:rPr>
                <w:rFonts w:ascii="Arial" w:hAnsi="Arial" w:cs="Arial"/>
                <w:b/>
                <w:sz w:val="24"/>
                <w:szCs w:val="24"/>
              </w:rPr>
              <w:t xml:space="preserve">ιδακτική </w:t>
            </w:r>
            <w:r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1C77C8">
              <w:rPr>
                <w:rFonts w:ascii="Arial" w:hAnsi="Arial" w:cs="Arial"/>
                <w:b/>
                <w:sz w:val="24"/>
                <w:szCs w:val="24"/>
              </w:rPr>
              <w:t>νότητα</w:t>
            </w:r>
            <w:r w:rsidR="009632C0">
              <w:rPr>
                <w:rFonts w:ascii="Arial" w:hAnsi="Arial" w:cs="Arial"/>
                <w:b/>
                <w:sz w:val="24"/>
                <w:szCs w:val="24"/>
              </w:rPr>
              <w:t xml:space="preserve"> (δια ζώσης / εξ αποστάσεως)</w:t>
            </w:r>
          </w:p>
        </w:tc>
      </w:tr>
      <w:tr w:rsidR="001C77C8" w:rsidRPr="00CE5E42" w14:paraId="53A4F267" w14:textId="77777777" w:rsidTr="001D6178">
        <w:tc>
          <w:tcPr>
            <w:tcW w:w="709" w:type="dxa"/>
          </w:tcPr>
          <w:p w14:paraId="38A105CB" w14:textId="77777777" w:rsidR="001C77C8" w:rsidRPr="00CE5E42" w:rsidRDefault="001C77C8" w:rsidP="00CE5E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14:paraId="1467FD56" w14:textId="77777777" w:rsidR="001C77C8" w:rsidRDefault="001C77C8" w:rsidP="001C77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</w:t>
            </w:r>
          </w:p>
          <w:p w14:paraId="746E95BE" w14:textId="33000DE0" w:rsidR="001C77C8" w:rsidRPr="00864CA6" w:rsidRDefault="00C2248D" w:rsidP="001C77C8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1C77C8" w:rsidRPr="00CE5E42">
              <w:rPr>
                <w:rFonts w:ascii="Arial" w:hAnsi="Arial" w:cs="Arial"/>
              </w:rPr>
              <w:t>/</w:t>
            </w:r>
            <w:r w:rsidR="00864CA6">
              <w:rPr>
                <w:rFonts w:ascii="Arial" w:hAnsi="Arial" w:cs="Arial"/>
                <w:lang w:val="en-US"/>
              </w:rPr>
              <w:t>3</w:t>
            </w:r>
            <w:r w:rsidR="001C77C8" w:rsidRPr="00CE5E42">
              <w:rPr>
                <w:rFonts w:ascii="Arial" w:hAnsi="Arial" w:cs="Arial"/>
              </w:rPr>
              <w:t>/20</w:t>
            </w:r>
            <w:r w:rsidR="001C77C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5173A17E" w14:textId="5283B081" w:rsidR="001C77C8" w:rsidRPr="00CE5E42" w:rsidRDefault="001C77C8" w:rsidP="001C77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C4D4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.00-</w:t>
            </w:r>
            <w:r w:rsidR="006C4D4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.00 (3 ώρες)</w:t>
            </w:r>
          </w:p>
        </w:tc>
        <w:tc>
          <w:tcPr>
            <w:tcW w:w="1559" w:type="dxa"/>
          </w:tcPr>
          <w:p w14:paraId="5C074832" w14:textId="77777777" w:rsidR="001C77C8" w:rsidRPr="00CE5E42" w:rsidRDefault="001C77C8" w:rsidP="001C77C8">
            <w:pPr>
              <w:spacing w:line="360" w:lineRule="auto"/>
              <w:rPr>
                <w:rFonts w:ascii="Arial" w:hAnsi="Arial" w:cs="Arial"/>
              </w:rPr>
            </w:pPr>
            <w:r w:rsidRPr="00CE5E42">
              <w:rPr>
                <w:rFonts w:ascii="Arial" w:hAnsi="Arial" w:cs="Arial"/>
              </w:rPr>
              <w:t>Κιέκκας Παναγιώτης</w:t>
            </w:r>
          </w:p>
        </w:tc>
        <w:tc>
          <w:tcPr>
            <w:tcW w:w="4961" w:type="dxa"/>
          </w:tcPr>
          <w:p w14:paraId="1E6995CF" w14:textId="0CA11F3E" w:rsidR="001C77C8" w:rsidRPr="00CE5E42" w:rsidRDefault="001C77C8" w:rsidP="00B250B7">
            <w:pPr>
              <w:spacing w:line="360" w:lineRule="auto"/>
              <w:rPr>
                <w:rFonts w:ascii="Arial" w:hAnsi="Arial" w:cs="Arial"/>
              </w:rPr>
            </w:pPr>
            <w:r w:rsidRPr="00CE5E42">
              <w:rPr>
                <w:rFonts w:ascii="Arial" w:hAnsi="Arial" w:cs="Arial"/>
              </w:rPr>
              <w:t xml:space="preserve">Αποκατάσταση: εισαγωγικές έννοιες, </w:t>
            </w:r>
            <w:r w:rsidR="001405C7">
              <w:rPr>
                <w:rFonts w:ascii="Arial" w:hAnsi="Arial" w:cs="Arial"/>
              </w:rPr>
              <w:t>κύριοι ρόλοι και αρμοδιότητες νοσηλευτικού προσωπικού</w:t>
            </w:r>
            <w:r w:rsidR="009632C0">
              <w:rPr>
                <w:rFonts w:ascii="Arial" w:hAnsi="Arial" w:cs="Arial"/>
              </w:rPr>
              <w:t xml:space="preserve"> (</w:t>
            </w:r>
            <w:r w:rsidR="00A06B0A">
              <w:rPr>
                <w:rFonts w:ascii="Arial" w:hAnsi="Arial" w:cs="Arial"/>
              </w:rPr>
              <w:t>ΕΑ</w:t>
            </w:r>
            <w:r w:rsidR="009632C0">
              <w:rPr>
                <w:rFonts w:ascii="Arial" w:hAnsi="Arial" w:cs="Arial"/>
              </w:rPr>
              <w:t>)</w:t>
            </w:r>
          </w:p>
        </w:tc>
      </w:tr>
      <w:tr w:rsidR="001C77C8" w:rsidRPr="00CE5E42" w14:paraId="70AD1E6A" w14:textId="77777777" w:rsidTr="001D6178">
        <w:tc>
          <w:tcPr>
            <w:tcW w:w="709" w:type="dxa"/>
          </w:tcPr>
          <w:p w14:paraId="79F428D7" w14:textId="77777777" w:rsidR="001C77C8" w:rsidRDefault="001C77C8" w:rsidP="00CE5E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14:paraId="26CFAEA0" w14:textId="77777777" w:rsidR="001C77C8" w:rsidRDefault="001C77C8" w:rsidP="004955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</w:t>
            </w:r>
          </w:p>
          <w:p w14:paraId="086B06F8" w14:textId="724BB78F" w:rsidR="001C77C8" w:rsidRPr="00864CA6" w:rsidRDefault="00C2248D" w:rsidP="001C77C8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1C77C8" w:rsidRPr="00CE5E42">
              <w:rPr>
                <w:rFonts w:ascii="Arial" w:hAnsi="Arial" w:cs="Arial"/>
              </w:rPr>
              <w:t>/3/20</w:t>
            </w:r>
            <w:r w:rsidR="001C77C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0CF71F94" w14:textId="77777777" w:rsidR="001C77C8" w:rsidRDefault="001C77C8" w:rsidP="009334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16.00-20.00</w:t>
            </w:r>
          </w:p>
          <w:p w14:paraId="7F832F2D" w14:textId="77777777" w:rsidR="001C77C8" w:rsidRPr="00CE5E42" w:rsidRDefault="001C77C8" w:rsidP="001C77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ώρες)</w:t>
            </w:r>
          </w:p>
        </w:tc>
        <w:tc>
          <w:tcPr>
            <w:tcW w:w="1559" w:type="dxa"/>
          </w:tcPr>
          <w:p w14:paraId="66B5DD50" w14:textId="77777777" w:rsidR="001C77C8" w:rsidRPr="00CE5E42" w:rsidRDefault="001C77C8" w:rsidP="001C77C8">
            <w:pPr>
              <w:spacing w:line="360" w:lineRule="auto"/>
              <w:rPr>
                <w:rFonts w:ascii="Arial" w:hAnsi="Arial" w:cs="Arial"/>
              </w:rPr>
            </w:pPr>
            <w:r w:rsidRPr="00CE5E42">
              <w:rPr>
                <w:rFonts w:ascii="Arial" w:hAnsi="Arial" w:cs="Arial"/>
              </w:rPr>
              <w:t>Κιέκκας Παναγιώτης</w:t>
            </w:r>
          </w:p>
        </w:tc>
        <w:tc>
          <w:tcPr>
            <w:tcW w:w="4961" w:type="dxa"/>
          </w:tcPr>
          <w:p w14:paraId="69F82B97" w14:textId="2C6C3AE5" w:rsidR="001C77C8" w:rsidRPr="00CE5E42" w:rsidRDefault="001405C7" w:rsidP="00B250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 w:rsidRPr="00CE5E42">
              <w:rPr>
                <w:rFonts w:ascii="Arial" w:hAnsi="Arial" w:cs="Arial"/>
              </w:rPr>
              <w:t>ρισμοί, ιστορική αναδρομή, κατηγορίες ασθενών</w:t>
            </w:r>
            <w:r>
              <w:rPr>
                <w:rFonts w:ascii="Arial" w:hAnsi="Arial" w:cs="Arial"/>
              </w:rPr>
              <w:t xml:space="preserve">, </w:t>
            </w:r>
            <w:r w:rsidR="00B250B7">
              <w:rPr>
                <w:rFonts w:ascii="Arial" w:hAnsi="Arial" w:cs="Arial"/>
              </w:rPr>
              <w:t xml:space="preserve">χρόνια ασθένεια, </w:t>
            </w:r>
            <w:r>
              <w:rPr>
                <w:rFonts w:ascii="Arial" w:hAnsi="Arial" w:cs="Arial"/>
              </w:rPr>
              <w:t>διαδικασία πένθους &amp; προσαρμογής στη χρόνια ασθένεια</w:t>
            </w:r>
            <w:r w:rsidR="00B250B7">
              <w:rPr>
                <w:rFonts w:ascii="Arial" w:hAnsi="Arial" w:cs="Arial"/>
              </w:rPr>
              <w:t>/αναπηρία, προβλήματα και ενέργειες προσαρμογής, ε</w:t>
            </w:r>
            <w:r w:rsidR="001C77C8">
              <w:rPr>
                <w:rFonts w:ascii="Arial" w:hAnsi="Arial" w:cs="Arial"/>
              </w:rPr>
              <w:t>πιπτώσεις &amp; αντιμετώπιση χρόνιας ασθένειας/αναπηρίας</w:t>
            </w:r>
            <w:r w:rsidR="009632C0">
              <w:rPr>
                <w:rFonts w:ascii="Arial" w:hAnsi="Arial" w:cs="Arial"/>
              </w:rPr>
              <w:t xml:space="preserve"> (ΔΖ)</w:t>
            </w:r>
          </w:p>
        </w:tc>
      </w:tr>
      <w:tr w:rsidR="001C77C8" w:rsidRPr="00CE5E42" w14:paraId="4F696AC9" w14:textId="77777777" w:rsidTr="001D6178">
        <w:tc>
          <w:tcPr>
            <w:tcW w:w="709" w:type="dxa"/>
          </w:tcPr>
          <w:p w14:paraId="3C74AB30" w14:textId="77777777" w:rsidR="001C77C8" w:rsidRDefault="001C77C8" w:rsidP="00CE5E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14:paraId="62D832D1" w14:textId="77777777" w:rsidR="001C77C8" w:rsidRDefault="001C77C8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</w:t>
            </w:r>
          </w:p>
          <w:p w14:paraId="1B2268B9" w14:textId="1E4E94EF" w:rsidR="001C77C8" w:rsidRPr="00864CA6" w:rsidRDefault="00C2248D" w:rsidP="001C77C8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23</w:t>
            </w:r>
            <w:r w:rsidR="001C77C8" w:rsidRPr="00CE5E42">
              <w:rPr>
                <w:rFonts w:ascii="Arial" w:hAnsi="Arial" w:cs="Arial"/>
              </w:rPr>
              <w:t>/3/20</w:t>
            </w:r>
            <w:r w:rsidR="001C77C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12185129" w14:textId="77777777" w:rsidR="001C77C8" w:rsidRDefault="001C77C8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16.00-20.00</w:t>
            </w:r>
          </w:p>
          <w:p w14:paraId="49EE3E1A" w14:textId="77777777" w:rsidR="001C77C8" w:rsidRPr="00CE5E42" w:rsidRDefault="001C77C8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ώρες)</w:t>
            </w:r>
          </w:p>
        </w:tc>
        <w:tc>
          <w:tcPr>
            <w:tcW w:w="1559" w:type="dxa"/>
          </w:tcPr>
          <w:p w14:paraId="53D14BBA" w14:textId="77777777" w:rsidR="001C77C8" w:rsidRPr="00CE5E42" w:rsidRDefault="001C77C8" w:rsidP="00617F72">
            <w:pPr>
              <w:spacing w:line="360" w:lineRule="auto"/>
              <w:rPr>
                <w:rFonts w:ascii="Arial" w:hAnsi="Arial" w:cs="Arial"/>
              </w:rPr>
            </w:pPr>
            <w:r w:rsidRPr="00CE5E42">
              <w:rPr>
                <w:rFonts w:ascii="Arial" w:hAnsi="Arial" w:cs="Arial"/>
              </w:rPr>
              <w:t>Κιέκκας Παναγιώτης</w:t>
            </w:r>
          </w:p>
        </w:tc>
        <w:tc>
          <w:tcPr>
            <w:tcW w:w="4961" w:type="dxa"/>
          </w:tcPr>
          <w:p w14:paraId="1F530812" w14:textId="5DE9202D" w:rsidR="001C77C8" w:rsidRPr="00CE5E42" w:rsidRDefault="00B250B7" w:rsidP="000A2B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Επιπτώσεις στην οικογένεια, δυνατότητες/στόχοι, εκτίμηση δυναμικού και αξιολόγηση αποκατάστασης, ποιότητα φροντίδας, περιβάλλον αποκατάστασης</w:t>
            </w:r>
            <w:r w:rsidR="009632C0">
              <w:rPr>
                <w:rFonts w:ascii="Arial" w:hAnsi="Arial" w:cs="Arial"/>
              </w:rPr>
              <w:t xml:space="preserve"> (</w:t>
            </w:r>
            <w:r w:rsidR="00A06B0A">
              <w:rPr>
                <w:rFonts w:ascii="Arial" w:hAnsi="Arial" w:cs="Arial"/>
              </w:rPr>
              <w:t>ΔΖ</w:t>
            </w:r>
            <w:r w:rsidR="009632C0">
              <w:rPr>
                <w:rFonts w:ascii="Arial" w:hAnsi="Arial" w:cs="Arial"/>
              </w:rPr>
              <w:t>)</w:t>
            </w:r>
          </w:p>
        </w:tc>
      </w:tr>
      <w:tr w:rsidR="001C77C8" w:rsidRPr="00CE5E42" w14:paraId="5FD4E74E" w14:textId="77777777" w:rsidTr="001D6178">
        <w:tc>
          <w:tcPr>
            <w:tcW w:w="709" w:type="dxa"/>
          </w:tcPr>
          <w:p w14:paraId="1A328F77" w14:textId="77777777" w:rsidR="001C77C8" w:rsidRDefault="001C77C8" w:rsidP="00E11E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14:paraId="20B69808" w14:textId="47809085" w:rsidR="001C77C8" w:rsidRDefault="006C4D4E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Παρασκευή</w:t>
            </w:r>
          </w:p>
          <w:p w14:paraId="17F32F8B" w14:textId="4F0C1F75" w:rsidR="001C77C8" w:rsidRPr="00864CA6" w:rsidRDefault="005B3635" w:rsidP="001C77C8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 w:rsidR="001C77C8" w:rsidRPr="00CE5E4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  <w:r w:rsidR="001C77C8" w:rsidRPr="00CE5E42">
              <w:rPr>
                <w:rFonts w:ascii="Arial" w:hAnsi="Arial" w:cs="Arial"/>
              </w:rPr>
              <w:t>/20</w:t>
            </w:r>
            <w:r w:rsidR="001C77C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6773A9A8" w14:textId="0915A4DD" w:rsidR="001C77C8" w:rsidRDefault="006C4D4E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C77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1C77C8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2</w:t>
            </w:r>
            <w:r w:rsidR="001C77C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  <w:r w:rsidR="001C77C8">
              <w:rPr>
                <w:rFonts w:ascii="Arial" w:hAnsi="Arial" w:cs="Arial"/>
              </w:rPr>
              <w:t>0</w:t>
            </w:r>
          </w:p>
          <w:p w14:paraId="5B407AC8" w14:textId="77777777" w:rsidR="001C77C8" w:rsidRPr="00CE5E42" w:rsidRDefault="001C77C8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ώρες)</w:t>
            </w:r>
          </w:p>
        </w:tc>
        <w:tc>
          <w:tcPr>
            <w:tcW w:w="1559" w:type="dxa"/>
          </w:tcPr>
          <w:p w14:paraId="53B321F2" w14:textId="77777777" w:rsidR="001C77C8" w:rsidRPr="00CE5E42" w:rsidRDefault="001C77C8" w:rsidP="00617F72">
            <w:pPr>
              <w:spacing w:line="360" w:lineRule="auto"/>
              <w:rPr>
                <w:rFonts w:ascii="Arial" w:hAnsi="Arial" w:cs="Arial"/>
              </w:rPr>
            </w:pPr>
            <w:r w:rsidRPr="00CE5E42">
              <w:rPr>
                <w:rFonts w:ascii="Arial" w:hAnsi="Arial" w:cs="Arial"/>
              </w:rPr>
              <w:t>Κιέκκας Παναγιώτης</w:t>
            </w:r>
          </w:p>
        </w:tc>
        <w:tc>
          <w:tcPr>
            <w:tcW w:w="4961" w:type="dxa"/>
          </w:tcPr>
          <w:p w14:paraId="1A2A3235" w14:textId="3C5E020D" w:rsidR="001C77C8" w:rsidRPr="00CE5E42" w:rsidRDefault="000A2B96" w:rsidP="006071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Θεωρητικό πλαίσιο αποκατάστασης, παρουσίαση νοσηλευτικών θεωριών, θεωρία του </w:t>
            </w:r>
            <w:r>
              <w:rPr>
                <w:rFonts w:ascii="Arial" w:hAnsi="Arial" w:cs="Arial"/>
                <w:lang w:val="en-US"/>
              </w:rPr>
              <w:t>stress</w:t>
            </w:r>
            <w:r w:rsidRPr="000A2B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νοσηλευτική διεργασία</w:t>
            </w:r>
            <w:r w:rsidR="006071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συνήθεις νοσηλευτικές διαγνώσεις &amp; παρεμβάσεις, νοσηλευτική βασισμένη σε ενδείξεις, ερευνητικές προτεραιότητες</w:t>
            </w:r>
            <w:r w:rsidR="009632C0">
              <w:rPr>
                <w:rFonts w:ascii="Arial" w:hAnsi="Arial" w:cs="Arial"/>
              </w:rPr>
              <w:t xml:space="preserve"> (ΔΖ)</w:t>
            </w:r>
          </w:p>
        </w:tc>
      </w:tr>
      <w:tr w:rsidR="001C77C8" w:rsidRPr="00CE5E42" w14:paraId="7C57FDB7" w14:textId="77777777" w:rsidTr="001D6178">
        <w:tc>
          <w:tcPr>
            <w:tcW w:w="709" w:type="dxa"/>
          </w:tcPr>
          <w:p w14:paraId="05BA8331" w14:textId="77777777" w:rsidR="001C77C8" w:rsidRDefault="001C77C8" w:rsidP="00E11E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14:paraId="5F4798D5" w14:textId="541FB436" w:rsidR="001C77C8" w:rsidRDefault="006C4D4E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Παρασκευή</w:t>
            </w:r>
          </w:p>
          <w:p w14:paraId="58BF1FC2" w14:textId="4925E149" w:rsidR="001C77C8" w:rsidRPr="00864CA6" w:rsidRDefault="005B3635" w:rsidP="001C77C8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1C77C8" w:rsidRPr="00CE5E42">
              <w:rPr>
                <w:rFonts w:ascii="Arial" w:hAnsi="Arial" w:cs="Arial"/>
              </w:rPr>
              <w:t>/</w:t>
            </w:r>
            <w:r w:rsidR="001C77C8">
              <w:rPr>
                <w:rFonts w:ascii="Arial" w:hAnsi="Arial" w:cs="Arial"/>
              </w:rPr>
              <w:t>4</w:t>
            </w:r>
            <w:r w:rsidR="001C77C8" w:rsidRPr="00CE5E42">
              <w:rPr>
                <w:rFonts w:ascii="Arial" w:hAnsi="Arial" w:cs="Arial"/>
              </w:rPr>
              <w:t>/20</w:t>
            </w:r>
            <w:r w:rsidR="001C77C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37324366" w14:textId="7399D227" w:rsidR="001C77C8" w:rsidRDefault="001C77C8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363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5B363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0-</w:t>
            </w:r>
            <w:r w:rsidR="005B363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1.00</w:t>
            </w:r>
          </w:p>
          <w:p w14:paraId="1E506571" w14:textId="77777777" w:rsidR="001C77C8" w:rsidRPr="00CE5E42" w:rsidRDefault="001C77C8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ώρες)</w:t>
            </w:r>
          </w:p>
        </w:tc>
        <w:tc>
          <w:tcPr>
            <w:tcW w:w="1559" w:type="dxa"/>
          </w:tcPr>
          <w:p w14:paraId="0D505B2C" w14:textId="77777777" w:rsidR="001C77C8" w:rsidRPr="00CE5E42" w:rsidRDefault="001C77C8" w:rsidP="00617F72">
            <w:pPr>
              <w:spacing w:line="360" w:lineRule="auto"/>
              <w:rPr>
                <w:rFonts w:ascii="Arial" w:hAnsi="Arial" w:cs="Arial"/>
              </w:rPr>
            </w:pPr>
            <w:r w:rsidRPr="00CE5E42">
              <w:rPr>
                <w:rFonts w:ascii="Arial" w:hAnsi="Arial" w:cs="Arial"/>
              </w:rPr>
              <w:t>Κιέκκας Παναγιώτης</w:t>
            </w:r>
          </w:p>
        </w:tc>
        <w:tc>
          <w:tcPr>
            <w:tcW w:w="4961" w:type="dxa"/>
          </w:tcPr>
          <w:p w14:paraId="5EC66686" w14:textId="732657A2" w:rsidR="001C77C8" w:rsidRPr="00CE5E42" w:rsidRDefault="00DF5AC8" w:rsidP="006071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Ρόλος και καθήκοντα νοσηλευτικού προσωπικού κατά την αποκατάσταση, συναφείς δεξιότητες, αξιολόγηση έργου, δείκτες  ποιότητας </w:t>
            </w:r>
            <w:r>
              <w:rPr>
                <w:rFonts w:ascii="Arial" w:hAnsi="Arial" w:cs="Arial"/>
              </w:rPr>
              <w:lastRenderedPageBreak/>
              <w:t>φροντίδας, αρχές &amp; δυσχέρειες επικοινωνίας με τους ασθενείς, συμβουλευτική &amp; εκπαίδευση ασθενών</w:t>
            </w:r>
            <w:r w:rsidR="009632C0">
              <w:rPr>
                <w:rFonts w:ascii="Arial" w:hAnsi="Arial" w:cs="Arial"/>
              </w:rPr>
              <w:t xml:space="preserve"> (ΔΖ)</w:t>
            </w:r>
          </w:p>
        </w:tc>
      </w:tr>
      <w:tr w:rsidR="001D6178" w:rsidRPr="00CE5E42" w14:paraId="3FA5A925" w14:textId="77777777" w:rsidTr="001D6178">
        <w:tc>
          <w:tcPr>
            <w:tcW w:w="709" w:type="dxa"/>
          </w:tcPr>
          <w:p w14:paraId="56AD49EB" w14:textId="77777777" w:rsidR="001D6178" w:rsidRDefault="001D6178" w:rsidP="00CE5E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418" w:type="dxa"/>
          </w:tcPr>
          <w:p w14:paraId="50F9A0B3" w14:textId="77777777" w:rsidR="001D6178" w:rsidRDefault="001D6178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Παρασκευή</w:t>
            </w:r>
          </w:p>
          <w:p w14:paraId="1396D530" w14:textId="4596499F" w:rsidR="001D6178" w:rsidRPr="006C4D4E" w:rsidRDefault="007A13BB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D6178" w:rsidRPr="00CE5E4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</w:t>
            </w:r>
            <w:r w:rsidR="001D6178" w:rsidRPr="00CE5E42">
              <w:rPr>
                <w:rFonts w:ascii="Arial" w:hAnsi="Arial" w:cs="Arial"/>
              </w:rPr>
              <w:t>/20</w:t>
            </w:r>
            <w:r w:rsidR="001D61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1C7D43F8" w14:textId="34A8836F" w:rsidR="001D6178" w:rsidRDefault="001D6178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13B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.00-</w:t>
            </w:r>
            <w:r w:rsidR="007A13BB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.00</w:t>
            </w:r>
          </w:p>
          <w:p w14:paraId="0CA5370C" w14:textId="77777777" w:rsidR="001D6178" w:rsidRPr="00CE5E42" w:rsidRDefault="001D6178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ώρες)</w:t>
            </w:r>
          </w:p>
        </w:tc>
        <w:tc>
          <w:tcPr>
            <w:tcW w:w="1559" w:type="dxa"/>
          </w:tcPr>
          <w:p w14:paraId="393D7272" w14:textId="77777777" w:rsidR="001D6178" w:rsidRPr="00CE5E42" w:rsidRDefault="001D6178" w:rsidP="00617F72">
            <w:pPr>
              <w:spacing w:line="360" w:lineRule="auto"/>
              <w:rPr>
                <w:rFonts w:ascii="Arial" w:hAnsi="Arial" w:cs="Arial"/>
              </w:rPr>
            </w:pPr>
            <w:r w:rsidRPr="00CE5E42">
              <w:rPr>
                <w:rFonts w:ascii="Arial" w:hAnsi="Arial" w:cs="Arial"/>
              </w:rPr>
              <w:t>Κιέκκας Παναγιώτης</w:t>
            </w:r>
          </w:p>
        </w:tc>
        <w:tc>
          <w:tcPr>
            <w:tcW w:w="4961" w:type="dxa"/>
          </w:tcPr>
          <w:p w14:paraId="055C43E7" w14:textId="06BF1C2C" w:rsidR="001D6178" w:rsidRPr="00CE5E42" w:rsidRDefault="00100922" w:rsidP="006071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Ιδιαιτερότητες </w:t>
            </w:r>
            <w:r w:rsidR="00607148">
              <w:rPr>
                <w:rFonts w:ascii="Arial" w:hAnsi="Arial" w:cs="Arial"/>
              </w:rPr>
              <w:t xml:space="preserve">αποκατάστασης </w:t>
            </w:r>
            <w:r>
              <w:rPr>
                <w:rFonts w:ascii="Arial" w:hAnsi="Arial" w:cs="Arial"/>
              </w:rPr>
              <w:t>παιδιατρικών, γηριατρικών, καρκινοπαθών &amp; βαρέως πασχόντων ασθενών, προβλήματα και αξιολόγηση γνωστικής λειτουργίας και συμπεριφοράς, ποιότητα και διαταραχές ύπνου ασθενών</w:t>
            </w:r>
            <w:r w:rsidR="009632C0">
              <w:rPr>
                <w:rFonts w:ascii="Arial" w:hAnsi="Arial" w:cs="Arial"/>
              </w:rPr>
              <w:t xml:space="preserve"> (ΕΑ)</w:t>
            </w:r>
          </w:p>
        </w:tc>
      </w:tr>
      <w:tr w:rsidR="001D6178" w:rsidRPr="00CE5E42" w14:paraId="09AA82D3" w14:textId="77777777" w:rsidTr="001D6178">
        <w:tc>
          <w:tcPr>
            <w:tcW w:w="709" w:type="dxa"/>
          </w:tcPr>
          <w:p w14:paraId="5156BB12" w14:textId="77777777" w:rsidR="001D6178" w:rsidRDefault="001D6178" w:rsidP="00EC2E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1418" w:type="dxa"/>
          </w:tcPr>
          <w:p w14:paraId="07537816" w14:textId="77777777" w:rsidR="001D6178" w:rsidRDefault="001A1352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</w:t>
            </w:r>
          </w:p>
          <w:p w14:paraId="28328F9A" w14:textId="22213FB5" w:rsidR="001D6178" w:rsidRPr="00864CA6" w:rsidRDefault="009C51A1" w:rsidP="001A1352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="001D6178" w:rsidRPr="00CE5E42">
              <w:rPr>
                <w:rFonts w:ascii="Arial" w:hAnsi="Arial" w:cs="Arial"/>
              </w:rPr>
              <w:t>/</w:t>
            </w:r>
            <w:r w:rsidR="001D6178">
              <w:rPr>
                <w:rFonts w:ascii="Arial" w:hAnsi="Arial" w:cs="Arial"/>
              </w:rPr>
              <w:t>5</w:t>
            </w:r>
            <w:r w:rsidR="001D6178" w:rsidRPr="00CE5E42">
              <w:rPr>
                <w:rFonts w:ascii="Arial" w:hAnsi="Arial" w:cs="Arial"/>
              </w:rPr>
              <w:t>/20</w:t>
            </w:r>
            <w:r w:rsidR="001D61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36BBD5D8" w14:textId="3A8B6BF9" w:rsidR="001D6178" w:rsidRDefault="001D6178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1D4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.00-</w:t>
            </w:r>
            <w:r w:rsidR="00F21D4D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.00</w:t>
            </w:r>
          </w:p>
          <w:p w14:paraId="5F07A392" w14:textId="77777777" w:rsidR="001D6178" w:rsidRPr="00CE5E42" w:rsidRDefault="001D6178" w:rsidP="001D61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 ώρες)</w:t>
            </w:r>
          </w:p>
        </w:tc>
        <w:tc>
          <w:tcPr>
            <w:tcW w:w="1559" w:type="dxa"/>
          </w:tcPr>
          <w:p w14:paraId="431B0BA7" w14:textId="77777777" w:rsidR="001D6178" w:rsidRPr="00CE5E42" w:rsidRDefault="001D6178" w:rsidP="00EB6A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Τζεναλής Αναστάσιος</w:t>
            </w:r>
            <w:r w:rsidR="00EB6A2F">
              <w:rPr>
                <w:rFonts w:ascii="Arial" w:hAnsi="Arial" w:cs="Arial"/>
              </w:rPr>
              <w:t xml:space="preserve"> (4 ώρες)</w:t>
            </w:r>
            <w:r>
              <w:rPr>
                <w:rFonts w:ascii="Arial" w:hAnsi="Arial" w:cs="Arial"/>
              </w:rPr>
              <w:t xml:space="preserve">, </w:t>
            </w:r>
            <w:r w:rsidRPr="00CE5E42">
              <w:rPr>
                <w:rFonts w:ascii="Arial" w:hAnsi="Arial" w:cs="Arial"/>
              </w:rPr>
              <w:t>Κιέκκας Παναγιώτης</w:t>
            </w:r>
            <w:r w:rsidR="00EB6A2F">
              <w:rPr>
                <w:rFonts w:ascii="Arial" w:hAnsi="Arial" w:cs="Arial"/>
              </w:rPr>
              <w:t xml:space="preserve"> (2 ώρες)</w:t>
            </w:r>
          </w:p>
        </w:tc>
        <w:tc>
          <w:tcPr>
            <w:tcW w:w="4961" w:type="dxa"/>
          </w:tcPr>
          <w:p w14:paraId="7F9AE9EB" w14:textId="77777777" w:rsidR="001D6178" w:rsidRPr="00752D11" w:rsidRDefault="001D6178" w:rsidP="00100922">
            <w:pPr>
              <w:spacing w:line="360" w:lineRule="auto"/>
              <w:rPr>
                <w:rFonts w:ascii="Arial" w:hAnsi="Arial" w:cs="Arial"/>
              </w:rPr>
            </w:pPr>
            <w:r w:rsidRPr="00752D11">
              <w:rPr>
                <w:rFonts w:ascii="Arial" w:hAnsi="Arial" w:cs="Arial"/>
              </w:rPr>
              <w:t>Λειτουργική αποκατάσταση βαρέως πασχόντων ασθενών</w:t>
            </w:r>
            <w:r w:rsidR="006415C5" w:rsidRPr="00752D11">
              <w:rPr>
                <w:rFonts w:ascii="Arial" w:hAnsi="Arial" w:cs="Arial"/>
              </w:rPr>
              <w:t xml:space="preserve">: </w:t>
            </w:r>
            <w:r w:rsidR="00752D11" w:rsidRPr="00752D11">
              <w:rPr>
                <w:rFonts w:ascii="Arial" w:hAnsi="Arial" w:cs="Arial"/>
              </w:rPr>
              <w:t>γ</w:t>
            </w:r>
            <w:r w:rsidR="006415C5" w:rsidRPr="00752D11">
              <w:rPr>
                <w:rFonts w:ascii="Arial" w:hAnsi="Arial" w:cs="Arial"/>
              </w:rPr>
              <w:t>νωσιακές, ψυχικές, μυοσκελετικές διαταραχές</w:t>
            </w:r>
            <w:r w:rsidR="00752D11" w:rsidRPr="00752D11">
              <w:rPr>
                <w:rFonts w:ascii="Arial" w:hAnsi="Arial" w:cs="Arial"/>
              </w:rPr>
              <w:t xml:space="preserve"> - σ</w:t>
            </w:r>
            <w:r w:rsidR="006415C5" w:rsidRPr="00752D11">
              <w:rPr>
                <w:rFonts w:ascii="Arial" w:hAnsi="Arial" w:cs="Arial"/>
              </w:rPr>
              <w:t xml:space="preserve">τρατηγική πρόληψης </w:t>
            </w:r>
            <w:r w:rsidR="00752D11" w:rsidRPr="00752D11">
              <w:rPr>
                <w:rFonts w:ascii="Arial" w:hAnsi="Arial" w:cs="Arial"/>
              </w:rPr>
              <w:t xml:space="preserve">αυτών </w:t>
            </w:r>
            <w:r w:rsidR="006415C5" w:rsidRPr="00752D11">
              <w:rPr>
                <w:rFonts w:ascii="Arial" w:hAnsi="Arial" w:cs="Arial"/>
              </w:rPr>
              <w:t xml:space="preserve">εντός της </w:t>
            </w:r>
            <w:r w:rsidR="00752D11" w:rsidRPr="00752D11">
              <w:rPr>
                <w:rFonts w:ascii="Arial" w:hAnsi="Arial" w:cs="Arial"/>
              </w:rPr>
              <w:t>Μ.Ε.Θ.</w:t>
            </w:r>
            <w:r w:rsidR="006415C5" w:rsidRPr="00752D11">
              <w:rPr>
                <w:rFonts w:ascii="Arial" w:hAnsi="Arial" w:cs="Arial"/>
              </w:rPr>
              <w:t xml:space="preserve"> και </w:t>
            </w:r>
            <w:r w:rsidR="00752D11" w:rsidRPr="00752D11">
              <w:rPr>
                <w:rFonts w:ascii="Arial" w:hAnsi="Arial" w:cs="Arial"/>
              </w:rPr>
              <w:t>μετά την αποδέσμευση από αυτή</w:t>
            </w:r>
          </w:p>
          <w:p w14:paraId="750CDDEB" w14:textId="2F129213" w:rsidR="00100922" w:rsidRPr="00CE5E42" w:rsidRDefault="00100922" w:rsidP="001009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Έλκη κατακλίσεων στους ασθενείς σε αποκατάσταση: παράγοντες κινδύνου, σταδιοποίηση, κλίμακες αξιολόγησης, μέτρα πρόληψης, φροντίδα &amp; επιπλοκές ανά στάδιο</w:t>
            </w:r>
            <w:r w:rsidR="009632C0">
              <w:rPr>
                <w:rFonts w:ascii="Arial" w:hAnsi="Arial" w:cs="Arial"/>
              </w:rPr>
              <w:t xml:space="preserve"> (ΔΖ)</w:t>
            </w:r>
          </w:p>
        </w:tc>
      </w:tr>
      <w:tr w:rsidR="001D6178" w:rsidRPr="00CE5E42" w14:paraId="1E664084" w14:textId="77777777" w:rsidTr="001D6178">
        <w:tc>
          <w:tcPr>
            <w:tcW w:w="709" w:type="dxa"/>
          </w:tcPr>
          <w:p w14:paraId="6D699544" w14:textId="77777777" w:rsidR="001D6178" w:rsidRDefault="001D6178" w:rsidP="00CE5E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18" w:type="dxa"/>
          </w:tcPr>
          <w:p w14:paraId="06904FE3" w14:textId="498BED4C" w:rsidR="001D6178" w:rsidRDefault="00F21D4D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</w:t>
            </w:r>
          </w:p>
          <w:p w14:paraId="69556671" w14:textId="31A965AF" w:rsidR="001D6178" w:rsidRPr="00864CA6" w:rsidRDefault="00F21D4D" w:rsidP="00617F72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CC316D">
              <w:rPr>
                <w:rFonts w:ascii="Arial" w:hAnsi="Arial" w:cs="Arial"/>
              </w:rPr>
              <w:t>5</w:t>
            </w:r>
            <w:r w:rsidR="001D6178" w:rsidRPr="00CE5E4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  <w:r w:rsidR="001D6178" w:rsidRPr="00CE5E42">
              <w:rPr>
                <w:rFonts w:ascii="Arial" w:hAnsi="Arial" w:cs="Arial"/>
              </w:rPr>
              <w:t>/20</w:t>
            </w:r>
            <w:r w:rsidR="001D6178">
              <w:rPr>
                <w:rFonts w:ascii="Arial" w:hAnsi="Arial" w:cs="Arial"/>
              </w:rPr>
              <w:t>2</w:t>
            </w:r>
            <w:r w:rsidR="00CC316D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0C47F8FC" w14:textId="01272B96" w:rsidR="001D6178" w:rsidRDefault="00F21D4D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D6178">
              <w:rPr>
                <w:rFonts w:ascii="Arial" w:hAnsi="Arial" w:cs="Arial"/>
              </w:rPr>
              <w:t>.00-1</w:t>
            </w:r>
            <w:r>
              <w:rPr>
                <w:rFonts w:ascii="Arial" w:hAnsi="Arial" w:cs="Arial"/>
              </w:rPr>
              <w:t>6</w:t>
            </w:r>
            <w:r w:rsidR="001D6178">
              <w:rPr>
                <w:rFonts w:ascii="Arial" w:hAnsi="Arial" w:cs="Arial"/>
              </w:rPr>
              <w:t>.00</w:t>
            </w:r>
          </w:p>
          <w:p w14:paraId="40279FA8" w14:textId="77777777" w:rsidR="001D6178" w:rsidRPr="00CE5E42" w:rsidRDefault="001D6178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 ώρες)</w:t>
            </w:r>
          </w:p>
        </w:tc>
        <w:tc>
          <w:tcPr>
            <w:tcW w:w="1559" w:type="dxa"/>
          </w:tcPr>
          <w:p w14:paraId="4B24CE24" w14:textId="77777777" w:rsidR="001D6178" w:rsidRPr="00CE5E42" w:rsidRDefault="001D6178" w:rsidP="00EB6A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Τζεναλής Αναστάσιος</w:t>
            </w:r>
            <w:r w:rsidR="00EB6A2F">
              <w:rPr>
                <w:rFonts w:ascii="Arial" w:hAnsi="Arial" w:cs="Arial"/>
              </w:rPr>
              <w:t xml:space="preserve"> (4 ώρες)</w:t>
            </w:r>
            <w:r>
              <w:rPr>
                <w:rFonts w:ascii="Arial" w:hAnsi="Arial" w:cs="Arial"/>
              </w:rPr>
              <w:t xml:space="preserve">, </w:t>
            </w:r>
            <w:r w:rsidRPr="00CE5E42">
              <w:rPr>
                <w:rFonts w:ascii="Arial" w:hAnsi="Arial" w:cs="Arial"/>
              </w:rPr>
              <w:t>Κιέκκας Παναγιώτης</w:t>
            </w:r>
            <w:r w:rsidR="00EB6A2F">
              <w:rPr>
                <w:rFonts w:ascii="Arial" w:hAnsi="Arial" w:cs="Arial"/>
              </w:rPr>
              <w:t xml:space="preserve"> (2 ώρες)</w:t>
            </w:r>
          </w:p>
        </w:tc>
        <w:tc>
          <w:tcPr>
            <w:tcW w:w="4961" w:type="dxa"/>
          </w:tcPr>
          <w:p w14:paraId="5E051A4F" w14:textId="77777777" w:rsidR="00100922" w:rsidRPr="00752D11" w:rsidRDefault="00100922" w:rsidP="00100922">
            <w:pPr>
              <w:spacing w:line="360" w:lineRule="auto"/>
              <w:rPr>
                <w:rFonts w:ascii="Arial" w:hAnsi="Arial" w:cs="Arial"/>
              </w:rPr>
            </w:pPr>
            <w:r w:rsidRPr="00752D11">
              <w:rPr>
                <w:rFonts w:ascii="Arial" w:hAnsi="Arial" w:cs="Arial"/>
              </w:rPr>
              <w:t>Λοιμώξεις</w:t>
            </w:r>
            <w:r w:rsidR="00E6517B" w:rsidRPr="00752D11">
              <w:rPr>
                <w:rFonts w:ascii="Arial" w:hAnsi="Arial" w:cs="Arial"/>
              </w:rPr>
              <w:t xml:space="preserve"> στους ασθενείς σε αποκατάσταση: </w:t>
            </w:r>
            <w:r w:rsidR="00752D11" w:rsidRPr="00752D11">
              <w:rPr>
                <w:rFonts w:ascii="Arial" w:hAnsi="Arial" w:cs="Arial"/>
              </w:rPr>
              <w:t>ε</w:t>
            </w:r>
            <w:r w:rsidR="00E6517B" w:rsidRPr="00752D11">
              <w:rPr>
                <w:rFonts w:ascii="Arial" w:hAnsi="Arial" w:cs="Arial"/>
              </w:rPr>
              <w:t>νδονοσοκομειακές, ενδογενείς και εξωγενείς, περιβαλλοντικές λοιμώξεις</w:t>
            </w:r>
            <w:r w:rsidR="00752D11" w:rsidRPr="00752D11">
              <w:rPr>
                <w:rFonts w:ascii="Arial" w:hAnsi="Arial" w:cs="Arial"/>
              </w:rPr>
              <w:t xml:space="preserve"> - δ</w:t>
            </w:r>
            <w:r w:rsidR="00E6517B" w:rsidRPr="00752D11">
              <w:rPr>
                <w:rFonts w:ascii="Arial" w:hAnsi="Arial" w:cs="Arial"/>
              </w:rPr>
              <w:t xml:space="preserve">ιαστρωμάτωση επικινδυνότητας των ασθενών και μέτρα πρόληψης εντός και εκτός </w:t>
            </w:r>
            <w:r w:rsidR="00A40F0E" w:rsidRPr="00752D11">
              <w:rPr>
                <w:rFonts w:ascii="Arial" w:hAnsi="Arial" w:cs="Arial"/>
              </w:rPr>
              <w:t>νοσοκομείου</w:t>
            </w:r>
          </w:p>
          <w:p w14:paraId="04CF43BC" w14:textId="796B9DCB" w:rsidR="001D6178" w:rsidRPr="00CE5E42" w:rsidRDefault="00100922" w:rsidP="001009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Δερματίτιδα σχετιζόμενη με ακράτεια ούρων: παθοφυσιολογία, προδιαθεσικοί παράγοντες, πρόληψη, φροντίδα</w:t>
            </w:r>
            <w:r w:rsidR="009632C0">
              <w:rPr>
                <w:rFonts w:ascii="Arial" w:hAnsi="Arial" w:cs="Arial"/>
              </w:rPr>
              <w:t xml:space="preserve"> (ΕΑ)</w:t>
            </w:r>
          </w:p>
        </w:tc>
      </w:tr>
      <w:tr w:rsidR="001D6178" w:rsidRPr="00CE5E42" w14:paraId="713238E6" w14:textId="77777777" w:rsidTr="001D6178">
        <w:tc>
          <w:tcPr>
            <w:tcW w:w="709" w:type="dxa"/>
          </w:tcPr>
          <w:p w14:paraId="53C5CACA" w14:textId="77777777" w:rsidR="001D6178" w:rsidRDefault="001D6178" w:rsidP="00CE5E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418" w:type="dxa"/>
          </w:tcPr>
          <w:p w14:paraId="6601821E" w14:textId="19B8DE2B" w:rsidR="001D6178" w:rsidRDefault="00F21D4D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Σάββατο</w:t>
            </w:r>
          </w:p>
          <w:p w14:paraId="62E9B7D3" w14:textId="43BCC3A4" w:rsidR="001D6178" w:rsidRPr="00864CA6" w:rsidRDefault="00CC316D" w:rsidP="001D6178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1D6178" w:rsidRPr="00CE5E42">
              <w:rPr>
                <w:rFonts w:ascii="Arial" w:hAnsi="Arial" w:cs="Arial"/>
              </w:rPr>
              <w:t>/</w:t>
            </w:r>
            <w:r w:rsidR="001D6178">
              <w:rPr>
                <w:rFonts w:ascii="Arial" w:hAnsi="Arial" w:cs="Arial"/>
              </w:rPr>
              <w:t>6</w:t>
            </w:r>
            <w:r w:rsidR="001D6178" w:rsidRPr="00CE5E42">
              <w:rPr>
                <w:rFonts w:ascii="Arial" w:hAnsi="Arial" w:cs="Arial"/>
              </w:rPr>
              <w:t>/20</w:t>
            </w:r>
            <w:r w:rsidR="001D61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3B3E0E51" w14:textId="1A452B89" w:rsidR="001D6178" w:rsidRDefault="001D6178" w:rsidP="00617F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1D4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.00-1</w:t>
            </w:r>
            <w:r w:rsidR="00F21D4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  <w:p w14:paraId="56B80C25" w14:textId="77777777" w:rsidR="001D6178" w:rsidRPr="00CE5E42" w:rsidRDefault="001D6178" w:rsidP="001D61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ώρες)</w:t>
            </w:r>
          </w:p>
        </w:tc>
        <w:tc>
          <w:tcPr>
            <w:tcW w:w="1559" w:type="dxa"/>
          </w:tcPr>
          <w:p w14:paraId="6DB6D5A9" w14:textId="77777777" w:rsidR="001D6178" w:rsidRPr="00CE5E42" w:rsidRDefault="001D6178" w:rsidP="00617F72">
            <w:pPr>
              <w:spacing w:line="360" w:lineRule="auto"/>
              <w:rPr>
                <w:rFonts w:ascii="Arial" w:hAnsi="Arial" w:cs="Arial"/>
              </w:rPr>
            </w:pPr>
            <w:r w:rsidRPr="00CE5E42">
              <w:rPr>
                <w:rFonts w:ascii="Arial" w:hAnsi="Arial" w:cs="Arial"/>
              </w:rPr>
              <w:t>Κιέκκας Παναγιώτης</w:t>
            </w:r>
          </w:p>
        </w:tc>
        <w:tc>
          <w:tcPr>
            <w:tcW w:w="4961" w:type="dxa"/>
          </w:tcPr>
          <w:p w14:paraId="1A2F95A7" w14:textId="77777777" w:rsidR="005D243A" w:rsidRDefault="00100922" w:rsidP="001009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Θέματα ασφάλειας ασθενών </w:t>
            </w:r>
            <w:r w:rsidR="00607148">
              <w:rPr>
                <w:rFonts w:ascii="Arial" w:hAnsi="Arial" w:cs="Arial"/>
              </w:rPr>
              <w:t>κατά την</w:t>
            </w:r>
            <w:r>
              <w:rPr>
                <w:rFonts w:ascii="Arial" w:hAnsi="Arial" w:cs="Arial"/>
              </w:rPr>
              <w:t xml:space="preserve"> αποκατάσταση: είδη, αιτιολογία &amp; πρόληψη λαθών προσωπικού, συνέπειες λαθών / δυσμενών συμβάντων, αρχές προαγωγής ασφάλειας, εκτίμηση κινδύνου &amp; πρόληψη πτώσεων ασθενών</w:t>
            </w:r>
          </w:p>
          <w:p w14:paraId="2E8CF8D1" w14:textId="4D825E14" w:rsidR="001D6178" w:rsidRDefault="00100922" w:rsidP="005D24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Ανασκόπηση &amp; έλεγχος κατανόησης ύλης, συζήτηση</w:t>
            </w:r>
            <w:r w:rsidR="009632C0">
              <w:rPr>
                <w:rFonts w:ascii="Arial" w:hAnsi="Arial" w:cs="Arial"/>
              </w:rPr>
              <w:t xml:space="preserve"> (ΔΖ)</w:t>
            </w:r>
          </w:p>
        </w:tc>
      </w:tr>
    </w:tbl>
    <w:p w14:paraId="3FAD7BB2" w14:textId="59BC6FE9" w:rsidR="008B62C8" w:rsidRPr="009D5482" w:rsidRDefault="009D5482" w:rsidP="008B62C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D5482">
        <w:rPr>
          <w:rFonts w:ascii="Arial" w:hAnsi="Arial" w:cs="Arial"/>
          <w:bCs/>
          <w:sz w:val="24"/>
          <w:szCs w:val="24"/>
        </w:rPr>
        <w:t>(Πραγματοποίηση μαθημάτων ΔΖ: δια ζώσης, ΕΑ: εξ αποστάσεως/διαδικτυακά)</w:t>
      </w:r>
    </w:p>
    <w:sectPr w:rsidR="008B62C8" w:rsidRPr="009D5482" w:rsidSect="00AE7D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2C8"/>
    <w:rsid w:val="000266E5"/>
    <w:rsid w:val="000866A5"/>
    <w:rsid w:val="000A0833"/>
    <w:rsid w:val="000A2B96"/>
    <w:rsid w:val="000B03A5"/>
    <w:rsid w:val="00100922"/>
    <w:rsid w:val="00101F32"/>
    <w:rsid w:val="001405C7"/>
    <w:rsid w:val="00164D40"/>
    <w:rsid w:val="001A1352"/>
    <w:rsid w:val="001A74B5"/>
    <w:rsid w:val="001B0EC1"/>
    <w:rsid w:val="001C77C8"/>
    <w:rsid w:val="001D6178"/>
    <w:rsid w:val="0020308C"/>
    <w:rsid w:val="002707F3"/>
    <w:rsid w:val="0027130C"/>
    <w:rsid w:val="002926FE"/>
    <w:rsid w:val="00294A85"/>
    <w:rsid w:val="002A6901"/>
    <w:rsid w:val="00353E7C"/>
    <w:rsid w:val="003543D2"/>
    <w:rsid w:val="003B6A1B"/>
    <w:rsid w:val="003E03AA"/>
    <w:rsid w:val="00411661"/>
    <w:rsid w:val="0043000A"/>
    <w:rsid w:val="00491015"/>
    <w:rsid w:val="004955F1"/>
    <w:rsid w:val="005B3635"/>
    <w:rsid w:val="005D243A"/>
    <w:rsid w:val="005D4D26"/>
    <w:rsid w:val="005E70A6"/>
    <w:rsid w:val="00607148"/>
    <w:rsid w:val="006415C5"/>
    <w:rsid w:val="00663B08"/>
    <w:rsid w:val="00690FB5"/>
    <w:rsid w:val="006C4D4E"/>
    <w:rsid w:val="007119C6"/>
    <w:rsid w:val="007205CE"/>
    <w:rsid w:val="007249EC"/>
    <w:rsid w:val="00752D11"/>
    <w:rsid w:val="007A13BB"/>
    <w:rsid w:val="007C2E09"/>
    <w:rsid w:val="00803FDB"/>
    <w:rsid w:val="008068F1"/>
    <w:rsid w:val="00825110"/>
    <w:rsid w:val="00864CA6"/>
    <w:rsid w:val="008B62C8"/>
    <w:rsid w:val="008E1D73"/>
    <w:rsid w:val="0093348B"/>
    <w:rsid w:val="009632C0"/>
    <w:rsid w:val="0097631E"/>
    <w:rsid w:val="00977B1C"/>
    <w:rsid w:val="009A2462"/>
    <w:rsid w:val="009C51A1"/>
    <w:rsid w:val="009D5482"/>
    <w:rsid w:val="009F0B2A"/>
    <w:rsid w:val="00A06B0A"/>
    <w:rsid w:val="00A40F0E"/>
    <w:rsid w:val="00A4446C"/>
    <w:rsid w:val="00A758D1"/>
    <w:rsid w:val="00AE7DB9"/>
    <w:rsid w:val="00B250B7"/>
    <w:rsid w:val="00B446DF"/>
    <w:rsid w:val="00B6309A"/>
    <w:rsid w:val="00BB76B8"/>
    <w:rsid w:val="00BE7FAF"/>
    <w:rsid w:val="00C201FF"/>
    <w:rsid w:val="00C2248D"/>
    <w:rsid w:val="00CC1754"/>
    <w:rsid w:val="00CC316D"/>
    <w:rsid w:val="00CE5E42"/>
    <w:rsid w:val="00D23548"/>
    <w:rsid w:val="00D63288"/>
    <w:rsid w:val="00DA372F"/>
    <w:rsid w:val="00DF5AC8"/>
    <w:rsid w:val="00E112C4"/>
    <w:rsid w:val="00E2514D"/>
    <w:rsid w:val="00E30F71"/>
    <w:rsid w:val="00E6517B"/>
    <w:rsid w:val="00E75218"/>
    <w:rsid w:val="00E90AB0"/>
    <w:rsid w:val="00EB6A2F"/>
    <w:rsid w:val="00EE2F21"/>
    <w:rsid w:val="00F05A2C"/>
    <w:rsid w:val="00F21D4D"/>
    <w:rsid w:val="00F468E5"/>
    <w:rsid w:val="00F56372"/>
    <w:rsid w:val="00FC1984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EB1A"/>
  <w15:docId w15:val="{9F1E4672-1265-4B8B-825A-7814CCA5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Κιέκκας Παναγιώτης</cp:lastModifiedBy>
  <cp:revision>20</cp:revision>
  <dcterms:created xsi:type="dcterms:W3CDTF">2021-02-28T08:42:00Z</dcterms:created>
  <dcterms:modified xsi:type="dcterms:W3CDTF">2024-02-15T17:30:00Z</dcterms:modified>
</cp:coreProperties>
</file>