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07F4" w:rsidRPr="00DF6A75" w:rsidRDefault="007A79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bookmarkStart w:id="0" w:name="OLE_LINK5"/>
      <w:bookmarkStart w:id="1" w:name="OLE_LINK6"/>
      <w:r w:rsidRPr="00DF6A75">
        <w:rPr>
          <w:b/>
          <w:sz w:val="20"/>
          <w:szCs w:val="20"/>
        </w:rPr>
        <w:t xml:space="preserve"> </w:t>
      </w:r>
      <w:r w:rsidR="00891835" w:rsidRPr="00DF6A75">
        <w:rPr>
          <w:b/>
          <w:sz w:val="20"/>
          <w:szCs w:val="20"/>
        </w:rPr>
        <w:t xml:space="preserve">ΤΕΙ </w:t>
      </w:r>
      <w:r w:rsidR="00CB07F4" w:rsidRPr="00DF6A75">
        <w:rPr>
          <w:b/>
          <w:sz w:val="20"/>
          <w:szCs w:val="20"/>
        </w:rPr>
        <w:t xml:space="preserve">ΔΥΤΙΚΗΣ ΕΛΛΑΔΟΣ </w:t>
      </w:r>
    </w:p>
    <w:p w:rsidR="00891835" w:rsidRPr="00DF6A75" w:rsidRDefault="00AF62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DF6A75">
        <w:rPr>
          <w:b/>
          <w:sz w:val="20"/>
          <w:szCs w:val="20"/>
        </w:rPr>
        <w:t>ΤΜΗΜΑ ΦΥΣΙΚΟΘΕΡΑΠΕΙΑΣ</w:t>
      </w:r>
    </w:p>
    <w:p w:rsidR="00B572F4" w:rsidRPr="00DF6A75" w:rsidRDefault="00575C45" w:rsidP="00B572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ΕΞΕΤΑΣΤΙΚΗ ΠΕΡΙΟΔΟΣ ΕΑ</w:t>
      </w:r>
      <w:r w:rsidR="00B572F4" w:rsidRPr="00DF6A75">
        <w:rPr>
          <w:b/>
          <w:sz w:val="20"/>
          <w:szCs w:val="20"/>
        </w:rPr>
        <w:t>ΡΙΝΟΥ ΕΞΑΜΗΝΟΥ</w:t>
      </w:r>
      <w:r w:rsidR="00E415DD" w:rsidRPr="00DF6A75">
        <w:rPr>
          <w:b/>
          <w:sz w:val="20"/>
          <w:szCs w:val="20"/>
        </w:rPr>
        <w:t xml:space="preserve">  2017-18</w:t>
      </w:r>
    </w:p>
    <w:p w:rsidR="00891835" w:rsidRPr="00DF6A75" w:rsidRDefault="00F26B04">
      <w:pPr>
        <w:jc w:val="center"/>
        <w:rPr>
          <w:b/>
          <w:sz w:val="20"/>
          <w:szCs w:val="20"/>
        </w:rPr>
      </w:pPr>
      <w:r w:rsidRPr="00DF6A75">
        <w:rPr>
          <w:b/>
          <w:sz w:val="20"/>
          <w:szCs w:val="20"/>
        </w:rPr>
        <w:t xml:space="preserve">ΑΡΧΕΣ ΒΙΟΦΥΣΙΚΗΣ </w:t>
      </w:r>
      <w:r w:rsidR="008B0DB9" w:rsidRPr="00DF6A75">
        <w:rPr>
          <w:b/>
          <w:sz w:val="20"/>
          <w:szCs w:val="20"/>
        </w:rPr>
        <w:t>–</w:t>
      </w:r>
      <w:r w:rsidRPr="00DF6A75">
        <w:rPr>
          <w:b/>
          <w:sz w:val="20"/>
          <w:szCs w:val="20"/>
        </w:rPr>
        <w:t xml:space="preserve"> ΗΛΕΚΤΡΟΦΥΣΙΟΛΟΓΙΑ</w:t>
      </w:r>
    </w:p>
    <w:bookmarkEnd w:id="0"/>
    <w:bookmarkEnd w:id="1"/>
    <w:p w:rsidR="002B4E26" w:rsidRPr="00DF6A75" w:rsidRDefault="002B4E26" w:rsidP="002F6CB0">
      <w:pPr>
        <w:rPr>
          <w:sz w:val="20"/>
          <w:szCs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2"/>
        <w:gridCol w:w="7664"/>
      </w:tblGrid>
      <w:tr w:rsidR="008148C3" w:rsidRPr="00DF6A75" w:rsidTr="00E415DD">
        <w:tc>
          <w:tcPr>
            <w:tcW w:w="642" w:type="dxa"/>
          </w:tcPr>
          <w:p w:rsidR="008148C3" w:rsidRPr="00DF6A75" w:rsidRDefault="008148C3" w:rsidP="002F6CB0">
            <w:pPr>
              <w:rPr>
                <w:b/>
                <w:sz w:val="20"/>
                <w:szCs w:val="20"/>
              </w:rPr>
            </w:pPr>
            <w:r w:rsidRPr="00DF6A75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7664" w:type="dxa"/>
          </w:tcPr>
          <w:p w:rsidR="008148C3" w:rsidRPr="00DF6A75" w:rsidRDefault="00230A33" w:rsidP="003A0A8B">
            <w:pPr>
              <w:rPr>
                <w:sz w:val="20"/>
                <w:szCs w:val="20"/>
              </w:rPr>
            </w:pPr>
            <w:r w:rsidRPr="00DF6A75">
              <w:rPr>
                <w:sz w:val="20"/>
                <w:szCs w:val="20"/>
              </w:rPr>
              <w:t>Γράψτε τους κύριους στόχους της ηλεκτροθεραπείας.</w:t>
            </w:r>
          </w:p>
          <w:p w:rsidR="008148C3" w:rsidRPr="00DF6A75" w:rsidRDefault="008148C3" w:rsidP="003A0A8B">
            <w:pPr>
              <w:rPr>
                <w:sz w:val="20"/>
                <w:szCs w:val="20"/>
                <w:u w:val="single"/>
              </w:rPr>
            </w:pPr>
          </w:p>
        </w:tc>
      </w:tr>
      <w:tr w:rsidR="008148C3" w:rsidRPr="00DF6A75" w:rsidTr="00E415DD">
        <w:tc>
          <w:tcPr>
            <w:tcW w:w="642" w:type="dxa"/>
          </w:tcPr>
          <w:p w:rsidR="008148C3" w:rsidRPr="00DF6A75" w:rsidRDefault="008B0DB9" w:rsidP="002F6CB0">
            <w:pPr>
              <w:rPr>
                <w:b/>
                <w:sz w:val="20"/>
                <w:szCs w:val="20"/>
              </w:rPr>
            </w:pPr>
            <w:bookmarkStart w:id="2" w:name="_Hlk222483113"/>
            <w:r w:rsidRPr="00DF6A75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664" w:type="dxa"/>
          </w:tcPr>
          <w:p w:rsidR="008148C3" w:rsidRPr="00DF6A75" w:rsidRDefault="008148C3" w:rsidP="002F6CB0">
            <w:pPr>
              <w:rPr>
                <w:sz w:val="20"/>
                <w:szCs w:val="20"/>
              </w:rPr>
            </w:pPr>
            <w:r w:rsidRPr="00DF6A75">
              <w:rPr>
                <w:sz w:val="20"/>
                <w:szCs w:val="20"/>
              </w:rPr>
              <w:t>Τι είναι το παραφινόλουτρο και ποιος ο θεραπευτικός στόχος</w:t>
            </w:r>
          </w:p>
          <w:p w:rsidR="008148C3" w:rsidRPr="00DF6A75" w:rsidRDefault="008148C3" w:rsidP="002F6CB0">
            <w:pPr>
              <w:rPr>
                <w:sz w:val="20"/>
                <w:szCs w:val="20"/>
              </w:rPr>
            </w:pPr>
          </w:p>
        </w:tc>
      </w:tr>
      <w:tr w:rsidR="008148C3" w:rsidRPr="00DF6A75" w:rsidTr="00E415DD">
        <w:tc>
          <w:tcPr>
            <w:tcW w:w="642" w:type="dxa"/>
          </w:tcPr>
          <w:p w:rsidR="008148C3" w:rsidRPr="00DF6A75" w:rsidRDefault="008B0DB9" w:rsidP="002F6CB0">
            <w:pPr>
              <w:rPr>
                <w:b/>
                <w:sz w:val="20"/>
                <w:szCs w:val="20"/>
              </w:rPr>
            </w:pPr>
            <w:r w:rsidRPr="00DF6A75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7664" w:type="dxa"/>
          </w:tcPr>
          <w:p w:rsidR="008148C3" w:rsidRPr="00DF6A75" w:rsidRDefault="00E415DD" w:rsidP="002F6CB0">
            <w:pPr>
              <w:rPr>
                <w:sz w:val="20"/>
                <w:szCs w:val="20"/>
              </w:rPr>
            </w:pPr>
            <w:r w:rsidRPr="00DF6A75">
              <w:rPr>
                <w:sz w:val="20"/>
                <w:szCs w:val="20"/>
              </w:rPr>
              <w:t xml:space="preserve">Σε ποιες περιπτώσεις σε ποιες περιοχές του σώματος, </w:t>
            </w:r>
            <w:r w:rsidR="008148C3" w:rsidRPr="00DF6A75">
              <w:rPr>
                <w:sz w:val="20"/>
                <w:szCs w:val="20"/>
              </w:rPr>
              <w:t>χρησιμοποιούμε υπερήχους με χαμηλή ένταση και γιατί</w:t>
            </w:r>
          </w:p>
          <w:p w:rsidR="008148C3" w:rsidRPr="00DF6A75" w:rsidRDefault="008148C3" w:rsidP="002F6CB0">
            <w:pPr>
              <w:rPr>
                <w:sz w:val="20"/>
                <w:szCs w:val="20"/>
              </w:rPr>
            </w:pPr>
          </w:p>
        </w:tc>
      </w:tr>
      <w:tr w:rsidR="008148C3" w:rsidRPr="00DF6A75" w:rsidTr="00E415DD">
        <w:tc>
          <w:tcPr>
            <w:tcW w:w="642" w:type="dxa"/>
          </w:tcPr>
          <w:p w:rsidR="008148C3" w:rsidRPr="00DF6A75" w:rsidRDefault="008B0DB9" w:rsidP="002F6CB0">
            <w:pPr>
              <w:rPr>
                <w:b/>
                <w:sz w:val="20"/>
                <w:szCs w:val="20"/>
              </w:rPr>
            </w:pPr>
            <w:r w:rsidRPr="00DF6A75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664" w:type="dxa"/>
          </w:tcPr>
          <w:p w:rsidR="008148C3" w:rsidRPr="0066301B" w:rsidRDefault="008148C3" w:rsidP="002F6CB0">
            <w:pPr>
              <w:rPr>
                <w:sz w:val="20"/>
                <w:szCs w:val="20"/>
              </w:rPr>
            </w:pPr>
            <w:r w:rsidRPr="00DF6A75">
              <w:rPr>
                <w:sz w:val="20"/>
                <w:szCs w:val="20"/>
              </w:rPr>
              <w:t xml:space="preserve">Γράψτε τους κανόνες ασφάλειας εφαρμογής της </w:t>
            </w:r>
            <w:r w:rsidR="0066301B" w:rsidRPr="00D33160">
              <w:rPr>
                <w:b/>
                <w:sz w:val="20"/>
                <w:szCs w:val="20"/>
              </w:rPr>
              <w:t>α.</w:t>
            </w:r>
            <w:r w:rsidR="0066301B">
              <w:rPr>
                <w:sz w:val="20"/>
                <w:szCs w:val="20"/>
              </w:rPr>
              <w:t xml:space="preserve"> </w:t>
            </w:r>
            <w:r w:rsidRPr="00DF6A75">
              <w:rPr>
                <w:sz w:val="20"/>
                <w:szCs w:val="20"/>
              </w:rPr>
              <w:t xml:space="preserve">διαθερμίας </w:t>
            </w:r>
            <w:r w:rsidRPr="0066301B">
              <w:rPr>
                <w:sz w:val="20"/>
                <w:szCs w:val="20"/>
              </w:rPr>
              <w:t>μικροκυμάτων</w:t>
            </w:r>
            <w:r w:rsidR="00484DF8" w:rsidRPr="0066301B">
              <w:rPr>
                <w:sz w:val="20"/>
                <w:szCs w:val="20"/>
              </w:rPr>
              <w:t xml:space="preserve"> για τον ασθενή</w:t>
            </w:r>
            <w:r w:rsidR="0066301B" w:rsidRPr="0066301B">
              <w:rPr>
                <w:sz w:val="20"/>
                <w:szCs w:val="20"/>
              </w:rPr>
              <w:t xml:space="preserve">, </w:t>
            </w:r>
            <w:r w:rsidR="0066301B" w:rsidRPr="00D33160">
              <w:rPr>
                <w:b/>
                <w:sz w:val="20"/>
                <w:szCs w:val="20"/>
              </w:rPr>
              <w:t>β.</w:t>
            </w:r>
            <w:r w:rsidR="0066301B" w:rsidRPr="0066301B">
              <w:rPr>
                <w:sz w:val="20"/>
                <w:szCs w:val="20"/>
              </w:rPr>
              <w:t xml:space="preserve"> των </w:t>
            </w:r>
            <w:r w:rsidR="0066301B" w:rsidRPr="0066301B">
              <w:rPr>
                <w:sz w:val="20"/>
                <w:szCs w:val="20"/>
                <w:lang w:val="en-US"/>
              </w:rPr>
              <w:t>laser</w:t>
            </w:r>
          </w:p>
          <w:p w:rsidR="008148C3" w:rsidRPr="00DF6A75" w:rsidRDefault="008148C3" w:rsidP="002F6CB0">
            <w:pPr>
              <w:rPr>
                <w:sz w:val="20"/>
                <w:szCs w:val="20"/>
              </w:rPr>
            </w:pPr>
          </w:p>
        </w:tc>
      </w:tr>
    </w:tbl>
    <w:bookmarkEnd w:id="2"/>
    <w:p w:rsidR="00A6691F" w:rsidRPr="00DF6A75" w:rsidRDefault="008B0DB9" w:rsidP="008B0DB9">
      <w:pPr>
        <w:pStyle w:val="a8"/>
        <w:numPr>
          <w:ilvl w:val="0"/>
          <w:numId w:val="12"/>
        </w:numPr>
        <w:rPr>
          <w:sz w:val="20"/>
          <w:szCs w:val="20"/>
        </w:rPr>
      </w:pPr>
      <w:r w:rsidRPr="00D33160">
        <w:rPr>
          <w:b/>
          <w:sz w:val="20"/>
          <w:szCs w:val="20"/>
        </w:rPr>
        <w:t xml:space="preserve">      </w:t>
      </w:r>
      <w:r w:rsidR="0066301B" w:rsidRPr="00D33160">
        <w:rPr>
          <w:b/>
          <w:sz w:val="20"/>
          <w:szCs w:val="20"/>
        </w:rPr>
        <w:t>α.</w:t>
      </w:r>
      <w:r w:rsidRPr="00DF6A75">
        <w:rPr>
          <w:sz w:val="20"/>
          <w:szCs w:val="20"/>
        </w:rPr>
        <w:t xml:space="preserve"> </w:t>
      </w:r>
      <w:r w:rsidR="00D93E2A" w:rsidRPr="00DF6A75">
        <w:rPr>
          <w:sz w:val="20"/>
          <w:szCs w:val="20"/>
        </w:rPr>
        <w:t>Να επιλέξετε τις  κατάλ</w:t>
      </w:r>
      <w:r w:rsidR="00E30EEA" w:rsidRPr="00DF6A75">
        <w:rPr>
          <w:sz w:val="20"/>
          <w:szCs w:val="20"/>
        </w:rPr>
        <w:t xml:space="preserve">ληλες μεθόδους φυσικών </w:t>
      </w:r>
      <w:r w:rsidRPr="00DF6A75">
        <w:rPr>
          <w:sz w:val="20"/>
          <w:szCs w:val="20"/>
        </w:rPr>
        <w:t xml:space="preserve">   </w:t>
      </w:r>
      <w:r w:rsidR="00E30EEA" w:rsidRPr="00DF6A75">
        <w:rPr>
          <w:sz w:val="20"/>
          <w:szCs w:val="20"/>
        </w:rPr>
        <w:t>μέσων/ηλεκτροθεραπείας</w:t>
      </w:r>
      <w:r w:rsidR="008A5485" w:rsidRPr="00DF6A75">
        <w:rPr>
          <w:sz w:val="20"/>
          <w:szCs w:val="20"/>
        </w:rPr>
        <w:t xml:space="preserve"> </w:t>
      </w:r>
      <w:r w:rsidR="00D93E2A" w:rsidRPr="00DF6A75">
        <w:rPr>
          <w:sz w:val="20"/>
          <w:szCs w:val="20"/>
        </w:rPr>
        <w:t xml:space="preserve">για  ασθενή </w:t>
      </w:r>
      <w:r w:rsidR="00A60A59" w:rsidRPr="00DF6A75">
        <w:rPr>
          <w:sz w:val="20"/>
          <w:szCs w:val="20"/>
        </w:rPr>
        <w:t>με οστεοπόρωση</w:t>
      </w:r>
      <w:r w:rsidR="0066301B">
        <w:rPr>
          <w:sz w:val="20"/>
          <w:szCs w:val="20"/>
        </w:rPr>
        <w:t xml:space="preserve">, </w:t>
      </w:r>
      <w:r w:rsidR="0066301B" w:rsidRPr="00D33160">
        <w:rPr>
          <w:b/>
          <w:sz w:val="20"/>
          <w:szCs w:val="20"/>
        </w:rPr>
        <w:t>β.</w:t>
      </w:r>
      <w:r w:rsidR="00B415A5" w:rsidRPr="00DF6A75">
        <w:rPr>
          <w:sz w:val="20"/>
          <w:szCs w:val="20"/>
        </w:rPr>
        <w:t xml:space="preserve"> Δικαιολογείστε την απάντησή σας με βάση τον τρόπο δράσης τους.</w:t>
      </w:r>
      <w:r w:rsidR="00A60A59" w:rsidRPr="00DF6A75">
        <w:rPr>
          <w:sz w:val="20"/>
          <w:szCs w:val="20"/>
        </w:rPr>
        <w:t xml:space="preserve"> </w:t>
      </w:r>
    </w:p>
    <w:p w:rsidR="00DF6A75" w:rsidRDefault="00DF6A75" w:rsidP="00DF6A75">
      <w:pPr>
        <w:ind w:left="540" w:hanging="540"/>
        <w:rPr>
          <w:b/>
          <w:sz w:val="20"/>
          <w:szCs w:val="20"/>
        </w:rPr>
      </w:pPr>
    </w:p>
    <w:p w:rsidR="009F0AAD" w:rsidRDefault="009F0AAD" w:rsidP="00DF6A75">
      <w:pPr>
        <w:ind w:left="540" w:hanging="540"/>
        <w:rPr>
          <w:b/>
          <w:sz w:val="20"/>
          <w:szCs w:val="20"/>
        </w:rPr>
      </w:pPr>
    </w:p>
    <w:p w:rsidR="009F0AAD" w:rsidRDefault="009F0AAD" w:rsidP="00DF6A75">
      <w:pPr>
        <w:ind w:left="540" w:hanging="540"/>
        <w:rPr>
          <w:b/>
          <w:sz w:val="20"/>
          <w:szCs w:val="20"/>
        </w:rPr>
      </w:pPr>
    </w:p>
    <w:p w:rsidR="009F0AAD" w:rsidRDefault="009F0AAD" w:rsidP="009F0AAD">
      <w:pPr>
        <w:pStyle w:val="a4"/>
        <w:ind w:left="360"/>
        <w:jc w:val="center"/>
        <w:rPr>
          <w:b/>
        </w:rPr>
      </w:pPr>
      <w:r>
        <w:rPr>
          <w:b/>
        </w:rPr>
        <w:t>ΚΑΛΗ ΕΠΙΤΥΧΙΑ!!!</w:t>
      </w:r>
    </w:p>
    <w:p w:rsidR="009F5C1B" w:rsidRDefault="009F5C1B" w:rsidP="00DF6A75">
      <w:pPr>
        <w:ind w:left="540" w:hanging="540"/>
        <w:rPr>
          <w:b/>
          <w:sz w:val="20"/>
          <w:szCs w:val="20"/>
        </w:rPr>
      </w:pPr>
    </w:p>
    <w:p w:rsidR="009F5C1B" w:rsidRDefault="009F5C1B" w:rsidP="00DF6A75">
      <w:pPr>
        <w:ind w:left="540" w:hanging="540"/>
        <w:rPr>
          <w:b/>
          <w:sz w:val="20"/>
          <w:szCs w:val="20"/>
        </w:rPr>
      </w:pPr>
    </w:p>
    <w:p w:rsidR="009F5C1B" w:rsidRDefault="00374F16" w:rsidP="00DF6A75">
      <w:pPr>
        <w:ind w:left="540" w:hanging="540"/>
        <w:rPr>
          <w:b/>
          <w:sz w:val="20"/>
          <w:szCs w:val="20"/>
        </w:rPr>
      </w:pPr>
      <w:r>
        <w:rPr>
          <w:b/>
          <w:sz w:val="20"/>
          <w:szCs w:val="20"/>
        </w:rPr>
        <w:br/>
      </w:r>
    </w:p>
    <w:p w:rsidR="009F5C1B" w:rsidRDefault="009F5C1B" w:rsidP="00DF6A75">
      <w:pPr>
        <w:ind w:left="540" w:hanging="540"/>
        <w:rPr>
          <w:b/>
          <w:sz w:val="20"/>
          <w:szCs w:val="20"/>
        </w:rPr>
      </w:pPr>
    </w:p>
    <w:p w:rsidR="00DF6A75" w:rsidRDefault="00DF6A75" w:rsidP="00DF6A75">
      <w:pPr>
        <w:ind w:left="540" w:hanging="540"/>
        <w:rPr>
          <w:b/>
          <w:sz w:val="20"/>
          <w:szCs w:val="20"/>
        </w:rPr>
      </w:pPr>
    </w:p>
    <w:p w:rsidR="00CB07F4" w:rsidRPr="00DF6A75" w:rsidRDefault="00F26B04" w:rsidP="00DF6A75">
      <w:pPr>
        <w:ind w:left="540" w:hanging="540"/>
        <w:rPr>
          <w:b/>
          <w:sz w:val="20"/>
          <w:szCs w:val="20"/>
        </w:rPr>
      </w:pPr>
      <w:r w:rsidRPr="00DF6A75">
        <w:rPr>
          <w:b/>
          <w:sz w:val="20"/>
          <w:szCs w:val="20"/>
        </w:rPr>
        <w:t xml:space="preserve">ΤΕΙ </w:t>
      </w:r>
      <w:r w:rsidR="00CB07F4" w:rsidRPr="00DF6A75">
        <w:rPr>
          <w:b/>
          <w:sz w:val="20"/>
          <w:szCs w:val="20"/>
        </w:rPr>
        <w:t xml:space="preserve">ΔΥΤΙΚΗΣ ΕΛΛΑΔΟΣ </w:t>
      </w:r>
    </w:p>
    <w:p w:rsidR="00E30EEA" w:rsidRPr="00DF6A75" w:rsidRDefault="00F26B04" w:rsidP="00F45DD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DF6A75">
        <w:rPr>
          <w:b/>
          <w:sz w:val="20"/>
          <w:szCs w:val="20"/>
        </w:rPr>
        <w:t>ΤΜΗΜΑ ΦΥΣΙΚΟΘΕΡΑΠΕΙΑΣ</w:t>
      </w:r>
    </w:p>
    <w:p w:rsidR="00B572F4" w:rsidRPr="00DF6A75" w:rsidRDefault="00575C45" w:rsidP="00B572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ΕΞΕΤΑΣΤΙΚΗ ΠΕΡΙΟΔΟΣ ΕΑ</w:t>
      </w:r>
      <w:r w:rsidR="00B572F4" w:rsidRPr="00DF6A75">
        <w:rPr>
          <w:b/>
          <w:sz w:val="20"/>
          <w:szCs w:val="20"/>
        </w:rPr>
        <w:t>ΡΙΝΟΥ ΕΞΑΜΗΝΟΥ  201</w:t>
      </w:r>
      <w:r w:rsidR="0086204F" w:rsidRPr="004760D2">
        <w:rPr>
          <w:b/>
          <w:sz w:val="20"/>
          <w:szCs w:val="20"/>
        </w:rPr>
        <w:t>7</w:t>
      </w:r>
      <w:r w:rsidR="0086204F">
        <w:rPr>
          <w:b/>
          <w:sz w:val="20"/>
          <w:szCs w:val="20"/>
        </w:rPr>
        <w:t>-18</w:t>
      </w:r>
    </w:p>
    <w:p w:rsidR="00F26B04" w:rsidRPr="00DF6A75" w:rsidRDefault="00F26B04" w:rsidP="00F26B04">
      <w:pPr>
        <w:jc w:val="center"/>
        <w:rPr>
          <w:b/>
          <w:sz w:val="20"/>
          <w:szCs w:val="20"/>
        </w:rPr>
      </w:pPr>
      <w:r w:rsidRPr="00DF6A75">
        <w:rPr>
          <w:b/>
          <w:sz w:val="20"/>
          <w:szCs w:val="20"/>
        </w:rPr>
        <w:t>ΑΡΧΕΣ ΒΙΟΦΥΣΙΚΗΣ - ΗΛΕΚΤΡΟΦΥΣΙΟΛΟΓΙΑ</w:t>
      </w:r>
    </w:p>
    <w:p w:rsidR="002B4E26" w:rsidRPr="00DF6A75" w:rsidRDefault="002B4E26" w:rsidP="006E12EF">
      <w:pPr>
        <w:rPr>
          <w:sz w:val="20"/>
          <w:szCs w:val="20"/>
        </w:rPr>
      </w:pPr>
    </w:p>
    <w:tbl>
      <w:tblPr>
        <w:tblW w:w="8522" w:type="dxa"/>
        <w:tblLook w:val="01E0" w:firstRow="1" w:lastRow="1" w:firstColumn="1" w:lastColumn="1" w:noHBand="0" w:noVBand="0"/>
      </w:tblPr>
      <w:tblGrid>
        <w:gridCol w:w="856"/>
        <w:gridCol w:w="7666"/>
      </w:tblGrid>
      <w:tr w:rsidR="00D7186E" w:rsidRPr="00DF6A75" w:rsidTr="00E415DD">
        <w:tc>
          <w:tcPr>
            <w:tcW w:w="856" w:type="dxa"/>
          </w:tcPr>
          <w:p w:rsidR="00D7186E" w:rsidRPr="00DF6A75" w:rsidRDefault="008B0DB9" w:rsidP="00CB07F4">
            <w:pPr>
              <w:ind w:left="360"/>
              <w:rPr>
                <w:b/>
                <w:sz w:val="20"/>
                <w:szCs w:val="20"/>
              </w:rPr>
            </w:pPr>
            <w:r w:rsidRPr="00DF6A75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7666" w:type="dxa"/>
          </w:tcPr>
          <w:p w:rsidR="00D7186E" w:rsidRPr="00DF6A75" w:rsidRDefault="00D7186E" w:rsidP="00CB07F4">
            <w:pPr>
              <w:ind w:left="360"/>
              <w:rPr>
                <w:sz w:val="20"/>
                <w:szCs w:val="20"/>
              </w:rPr>
            </w:pPr>
            <w:r w:rsidRPr="00DF6A75">
              <w:rPr>
                <w:sz w:val="20"/>
                <w:szCs w:val="20"/>
              </w:rPr>
              <w:t>Ποια τα θεραπευτικά αποτελέσματα των</w:t>
            </w:r>
            <w:r w:rsidRPr="00DF6A75">
              <w:rPr>
                <w:sz w:val="20"/>
                <w:szCs w:val="20"/>
                <w:u w:val="single"/>
              </w:rPr>
              <w:t xml:space="preserve"> χαμηλόσυχνων</w:t>
            </w:r>
            <w:r w:rsidRPr="00DF6A75">
              <w:rPr>
                <w:sz w:val="20"/>
                <w:szCs w:val="20"/>
              </w:rPr>
              <w:t xml:space="preserve"> ρευμάτων</w:t>
            </w:r>
            <w:r w:rsidR="007A0DAE" w:rsidRPr="00DF6A75">
              <w:rPr>
                <w:sz w:val="20"/>
                <w:szCs w:val="20"/>
              </w:rPr>
              <w:t xml:space="preserve"> τα οποία </w:t>
            </w:r>
            <w:r w:rsidR="009B6701" w:rsidRPr="00DF6A75">
              <w:rPr>
                <w:sz w:val="20"/>
                <w:szCs w:val="20"/>
              </w:rPr>
              <w:t xml:space="preserve">επιτυγχάνουν </w:t>
            </w:r>
            <w:r w:rsidR="007A0DAE" w:rsidRPr="00DF6A75">
              <w:rPr>
                <w:sz w:val="20"/>
                <w:szCs w:val="20"/>
              </w:rPr>
              <w:t xml:space="preserve">και </w:t>
            </w:r>
            <w:r w:rsidR="009B6701" w:rsidRPr="00DF6A75">
              <w:rPr>
                <w:sz w:val="20"/>
                <w:szCs w:val="20"/>
              </w:rPr>
              <w:t>τα υψίσυχνα ρεύματα</w:t>
            </w:r>
          </w:p>
          <w:p w:rsidR="002B4E26" w:rsidRPr="00DF6A75" w:rsidRDefault="002B4E26" w:rsidP="00CB07F4">
            <w:pPr>
              <w:rPr>
                <w:sz w:val="20"/>
                <w:szCs w:val="20"/>
              </w:rPr>
            </w:pPr>
          </w:p>
        </w:tc>
      </w:tr>
      <w:tr w:rsidR="008148C3" w:rsidRPr="00DF6A75" w:rsidTr="00E415DD">
        <w:tc>
          <w:tcPr>
            <w:tcW w:w="856" w:type="dxa"/>
          </w:tcPr>
          <w:p w:rsidR="008148C3" w:rsidRPr="00DF6A75" w:rsidRDefault="008B0DB9" w:rsidP="00CB07F4">
            <w:pPr>
              <w:ind w:left="360"/>
              <w:rPr>
                <w:b/>
                <w:sz w:val="20"/>
                <w:szCs w:val="20"/>
              </w:rPr>
            </w:pPr>
            <w:r w:rsidRPr="00DF6A75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666" w:type="dxa"/>
          </w:tcPr>
          <w:p w:rsidR="008148C3" w:rsidRPr="00DF6A75" w:rsidRDefault="008148C3" w:rsidP="00CB07F4">
            <w:pPr>
              <w:ind w:left="360"/>
              <w:rPr>
                <w:sz w:val="20"/>
                <w:szCs w:val="20"/>
              </w:rPr>
            </w:pPr>
            <w:r w:rsidRPr="00DF6A75">
              <w:rPr>
                <w:sz w:val="20"/>
                <w:szCs w:val="20"/>
              </w:rPr>
              <w:t>Ποιες είναι οι ενδείξεις γ</w:t>
            </w:r>
            <w:r w:rsidR="00745A84" w:rsidRPr="00DF6A75">
              <w:rPr>
                <w:sz w:val="20"/>
                <w:szCs w:val="20"/>
              </w:rPr>
              <w:t>ια την εφαρμογή της Μαγ</w:t>
            </w:r>
            <w:r w:rsidR="00484DF8" w:rsidRPr="00DF6A75">
              <w:rPr>
                <w:sz w:val="20"/>
                <w:szCs w:val="20"/>
              </w:rPr>
              <w:t>ν</w:t>
            </w:r>
            <w:r w:rsidR="00745A84" w:rsidRPr="00DF6A75">
              <w:rPr>
                <w:sz w:val="20"/>
                <w:szCs w:val="20"/>
              </w:rPr>
              <w:t>η</w:t>
            </w:r>
            <w:r w:rsidR="00484DF8" w:rsidRPr="00DF6A75">
              <w:rPr>
                <w:sz w:val="20"/>
                <w:szCs w:val="20"/>
              </w:rPr>
              <w:t>τοθεραπείας</w:t>
            </w:r>
            <w:r w:rsidR="00E05E32">
              <w:rPr>
                <w:sz w:val="20"/>
                <w:szCs w:val="20"/>
              </w:rPr>
              <w:t xml:space="preserve"> και ποιες για τα κρουστικά κύματα.</w:t>
            </w:r>
          </w:p>
          <w:p w:rsidR="008148C3" w:rsidRPr="00DF6A75" w:rsidRDefault="008148C3" w:rsidP="00CB07F4">
            <w:pPr>
              <w:rPr>
                <w:sz w:val="20"/>
                <w:szCs w:val="20"/>
              </w:rPr>
            </w:pPr>
          </w:p>
        </w:tc>
      </w:tr>
      <w:tr w:rsidR="008148C3" w:rsidRPr="00DF6A75" w:rsidTr="00E415DD">
        <w:tc>
          <w:tcPr>
            <w:tcW w:w="856" w:type="dxa"/>
          </w:tcPr>
          <w:p w:rsidR="008148C3" w:rsidRPr="00DF6A75" w:rsidRDefault="008B0DB9" w:rsidP="00CB07F4">
            <w:pPr>
              <w:ind w:left="360"/>
              <w:rPr>
                <w:b/>
                <w:sz w:val="20"/>
                <w:szCs w:val="20"/>
              </w:rPr>
            </w:pPr>
            <w:r w:rsidRPr="00DF6A75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7666" w:type="dxa"/>
          </w:tcPr>
          <w:p w:rsidR="008B0DB9" w:rsidRPr="00DF6A75" w:rsidRDefault="008B0DB9" w:rsidP="008B0DB9">
            <w:pPr>
              <w:jc w:val="both"/>
              <w:rPr>
                <w:sz w:val="20"/>
                <w:szCs w:val="20"/>
              </w:rPr>
            </w:pPr>
            <w:r w:rsidRPr="00DF6A75">
              <w:rPr>
                <w:sz w:val="20"/>
                <w:szCs w:val="20"/>
              </w:rPr>
              <w:t xml:space="preserve">      Να επιλέξετε την κατάλληλη διαθερμία και συχνότητα  για  ασθενή που έχει ανάγκη για θέρμανση «επιπολής» ιστών και δικαιολογήσετε την επιλογή σας. Σημειώστε και τους κινδύνους της εφαρμογής της. </w:t>
            </w:r>
          </w:p>
          <w:p w:rsidR="008148C3" w:rsidRPr="00DF6A75" w:rsidRDefault="008148C3" w:rsidP="008B0DB9">
            <w:pPr>
              <w:ind w:left="360"/>
              <w:rPr>
                <w:sz w:val="20"/>
                <w:szCs w:val="20"/>
                <w:u w:val="single"/>
              </w:rPr>
            </w:pPr>
          </w:p>
        </w:tc>
      </w:tr>
      <w:tr w:rsidR="008148C3" w:rsidRPr="00DF6A75" w:rsidTr="00E415DD">
        <w:tc>
          <w:tcPr>
            <w:tcW w:w="856" w:type="dxa"/>
          </w:tcPr>
          <w:p w:rsidR="008148C3" w:rsidRPr="00DF6A75" w:rsidRDefault="008B0DB9" w:rsidP="00CB07F4">
            <w:pPr>
              <w:ind w:left="360"/>
              <w:rPr>
                <w:b/>
                <w:sz w:val="20"/>
                <w:szCs w:val="20"/>
              </w:rPr>
            </w:pPr>
            <w:r w:rsidRPr="00DF6A75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666" w:type="dxa"/>
          </w:tcPr>
          <w:p w:rsidR="008B0DB9" w:rsidRPr="00DF6A75" w:rsidRDefault="008B0DB9" w:rsidP="008B0DB9">
            <w:pPr>
              <w:jc w:val="both"/>
              <w:rPr>
                <w:sz w:val="20"/>
                <w:szCs w:val="20"/>
              </w:rPr>
            </w:pPr>
            <w:r w:rsidRPr="00DF6A75">
              <w:rPr>
                <w:sz w:val="20"/>
                <w:szCs w:val="20"/>
              </w:rPr>
              <w:t xml:space="preserve">    </w:t>
            </w:r>
            <w:r w:rsidR="0066301B" w:rsidRPr="00BC4F78">
              <w:rPr>
                <w:b/>
                <w:sz w:val="20"/>
                <w:szCs w:val="20"/>
              </w:rPr>
              <w:t>α.</w:t>
            </w:r>
            <w:r w:rsidRPr="00DF6A75">
              <w:rPr>
                <w:sz w:val="20"/>
                <w:szCs w:val="20"/>
              </w:rPr>
              <w:t xml:space="preserve"> Γιατί κατά την θερμοθεραπεία η αύξηση της θερμοκρασίας στους ιστούς ΔΕΝ πρέπει να ξεπεράσει ένα όριο;</w:t>
            </w:r>
            <w:r w:rsidR="00DB51F1">
              <w:rPr>
                <w:sz w:val="20"/>
                <w:szCs w:val="20"/>
              </w:rPr>
              <w:t xml:space="preserve"> </w:t>
            </w:r>
            <w:r w:rsidR="0066301B" w:rsidRPr="00BC4F78">
              <w:rPr>
                <w:b/>
                <w:sz w:val="20"/>
                <w:szCs w:val="20"/>
              </w:rPr>
              <w:t>β.</w:t>
            </w:r>
            <w:r w:rsidR="0066301B">
              <w:rPr>
                <w:sz w:val="20"/>
                <w:szCs w:val="20"/>
              </w:rPr>
              <w:t xml:space="preserve"> </w:t>
            </w:r>
            <w:r w:rsidR="00DB51F1">
              <w:rPr>
                <w:sz w:val="20"/>
                <w:szCs w:val="20"/>
              </w:rPr>
              <w:t>Ποια τα μειονεκτήματα της θερμοθεραπείας από επαφή κι όχι από απόσταση.</w:t>
            </w:r>
          </w:p>
          <w:p w:rsidR="008148C3" w:rsidRPr="00DF6A75" w:rsidRDefault="008148C3" w:rsidP="008B0DB9">
            <w:pPr>
              <w:ind w:left="360"/>
              <w:rPr>
                <w:sz w:val="20"/>
                <w:szCs w:val="20"/>
              </w:rPr>
            </w:pPr>
          </w:p>
        </w:tc>
      </w:tr>
    </w:tbl>
    <w:p w:rsidR="00447404" w:rsidRPr="00DF6A75" w:rsidRDefault="008B0DB9" w:rsidP="008B0DB9">
      <w:pPr>
        <w:ind w:left="276"/>
        <w:rPr>
          <w:sz w:val="20"/>
          <w:szCs w:val="20"/>
        </w:rPr>
      </w:pPr>
      <w:bookmarkStart w:id="3" w:name="OLE_LINK7"/>
      <w:bookmarkStart w:id="4" w:name="OLE_LINK8"/>
      <w:r w:rsidRPr="00DF6A75">
        <w:rPr>
          <w:b/>
          <w:sz w:val="20"/>
          <w:szCs w:val="20"/>
        </w:rPr>
        <w:t xml:space="preserve">   5.</w:t>
      </w:r>
      <w:r w:rsidR="00CB07F4" w:rsidRPr="00DF6A75">
        <w:rPr>
          <w:sz w:val="20"/>
          <w:szCs w:val="20"/>
        </w:rPr>
        <w:t xml:space="preserve">        </w:t>
      </w:r>
      <w:r w:rsidR="0066301B" w:rsidRPr="00BC4F78">
        <w:rPr>
          <w:b/>
          <w:sz w:val="20"/>
          <w:szCs w:val="20"/>
        </w:rPr>
        <w:t>α.</w:t>
      </w:r>
      <w:r w:rsidR="0066301B">
        <w:rPr>
          <w:sz w:val="20"/>
          <w:szCs w:val="20"/>
        </w:rPr>
        <w:t xml:space="preserve"> </w:t>
      </w:r>
      <w:r w:rsidR="004E688B" w:rsidRPr="00DF6A75">
        <w:rPr>
          <w:sz w:val="20"/>
          <w:szCs w:val="20"/>
        </w:rPr>
        <w:t xml:space="preserve">Να αναφέρετε την επίδραση των εντάσεων 15-100 και 100-500 </w:t>
      </w:r>
      <w:r w:rsidR="004E688B" w:rsidRPr="00DF6A75">
        <w:rPr>
          <w:sz w:val="20"/>
          <w:szCs w:val="20"/>
          <w:lang w:val="en-US"/>
        </w:rPr>
        <w:t>mA</w:t>
      </w:r>
      <w:r w:rsidR="004E688B" w:rsidRPr="00DF6A75">
        <w:rPr>
          <w:sz w:val="20"/>
          <w:szCs w:val="20"/>
        </w:rPr>
        <w:t xml:space="preserve"> στα νεύρα και τους μυς του ανθρωπίνου σώματος</w:t>
      </w:r>
      <w:r w:rsidR="0066301B">
        <w:rPr>
          <w:sz w:val="20"/>
          <w:szCs w:val="20"/>
        </w:rPr>
        <w:t xml:space="preserve">, </w:t>
      </w:r>
      <w:r w:rsidR="0066301B" w:rsidRPr="00BC4F78">
        <w:rPr>
          <w:b/>
          <w:sz w:val="20"/>
          <w:szCs w:val="20"/>
        </w:rPr>
        <w:t>β.</w:t>
      </w:r>
      <w:r w:rsidR="0066301B">
        <w:rPr>
          <w:sz w:val="20"/>
          <w:szCs w:val="20"/>
        </w:rPr>
        <w:t xml:space="preserve"> Τι είναι το χημικ</w:t>
      </w:r>
      <w:r w:rsidR="00BC4F78">
        <w:rPr>
          <w:sz w:val="20"/>
          <w:szCs w:val="20"/>
        </w:rPr>
        <w:t>ό έ</w:t>
      </w:r>
      <w:r w:rsidR="0066301B">
        <w:rPr>
          <w:sz w:val="20"/>
          <w:szCs w:val="20"/>
        </w:rPr>
        <w:t>γκαυμα</w:t>
      </w:r>
      <w:r w:rsidR="00BC4F78">
        <w:rPr>
          <w:sz w:val="20"/>
          <w:szCs w:val="20"/>
        </w:rPr>
        <w:t xml:space="preserve"> και σε ποιο φαινόμενο βασίζεται </w:t>
      </w:r>
      <w:r w:rsidR="00BC4F78" w:rsidRPr="00BC4F78">
        <w:rPr>
          <w:b/>
          <w:sz w:val="20"/>
          <w:szCs w:val="20"/>
        </w:rPr>
        <w:t>γ.</w:t>
      </w:r>
      <w:r w:rsidR="00BC4F78">
        <w:rPr>
          <w:sz w:val="20"/>
          <w:szCs w:val="20"/>
        </w:rPr>
        <w:t xml:space="preserve"> σε ποιες μορφές ρευμάτων μπορεί να συμβεί</w:t>
      </w:r>
      <w:r w:rsidR="0066301B">
        <w:rPr>
          <w:sz w:val="20"/>
          <w:szCs w:val="20"/>
        </w:rPr>
        <w:t>.</w:t>
      </w:r>
    </w:p>
    <w:bookmarkEnd w:id="3"/>
    <w:bookmarkEnd w:id="4"/>
    <w:p w:rsidR="00C80EF9" w:rsidRDefault="00C80EF9" w:rsidP="00CB07F4">
      <w:pPr>
        <w:rPr>
          <w:sz w:val="28"/>
          <w:szCs w:val="28"/>
        </w:rPr>
      </w:pPr>
    </w:p>
    <w:p w:rsidR="00CB07F4" w:rsidRDefault="00CB07F4" w:rsidP="00CB07F4">
      <w:pPr>
        <w:pStyle w:val="a8"/>
        <w:rPr>
          <w:sz w:val="28"/>
          <w:szCs w:val="28"/>
        </w:rPr>
      </w:pPr>
    </w:p>
    <w:p w:rsidR="00F26B04" w:rsidRPr="009F5C1B" w:rsidRDefault="00AB3311" w:rsidP="00CB07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br w:type="page"/>
      </w:r>
      <w:r w:rsidR="00F26B04" w:rsidRPr="009F5C1B">
        <w:rPr>
          <w:b/>
          <w:sz w:val="20"/>
          <w:szCs w:val="20"/>
        </w:rPr>
        <w:lastRenderedPageBreak/>
        <w:t xml:space="preserve">ΤΕΙ </w:t>
      </w:r>
      <w:r w:rsidR="00CB07F4" w:rsidRPr="009F5C1B">
        <w:rPr>
          <w:b/>
          <w:sz w:val="20"/>
          <w:szCs w:val="20"/>
        </w:rPr>
        <w:t>ΔΥΤΙΚΗΣ ΕΛΛΑΔΟΣ</w:t>
      </w:r>
    </w:p>
    <w:p w:rsidR="00261255" w:rsidRPr="009F5C1B" w:rsidRDefault="00F26B04" w:rsidP="00F26B0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9F5C1B">
        <w:rPr>
          <w:b/>
          <w:sz w:val="20"/>
          <w:szCs w:val="20"/>
        </w:rPr>
        <w:t>ΤΜΗΜΑ ΦΥΣΙΚΟΘΕΡΑΠΕΙΑΣ</w:t>
      </w:r>
    </w:p>
    <w:p w:rsidR="00B572F4" w:rsidRPr="009F5C1B" w:rsidRDefault="00575C45" w:rsidP="00B572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ΕΞΕΤΑΣΤΙΚΗ ΠΕΡΙΟΔΟΣ ΕΑ</w:t>
      </w:r>
      <w:r w:rsidR="00B572F4" w:rsidRPr="009F5C1B">
        <w:rPr>
          <w:b/>
          <w:sz w:val="20"/>
          <w:szCs w:val="20"/>
        </w:rPr>
        <w:t>ΡΙΝΟΥ ΕΞΑΜΗΝΟΥ</w:t>
      </w:r>
      <w:r w:rsidR="0086204F">
        <w:rPr>
          <w:b/>
          <w:sz w:val="20"/>
          <w:szCs w:val="20"/>
        </w:rPr>
        <w:t xml:space="preserve">  2017-18</w:t>
      </w:r>
    </w:p>
    <w:p w:rsidR="00F26B04" w:rsidRPr="009F5C1B" w:rsidRDefault="00F26B04" w:rsidP="00F26B04">
      <w:pPr>
        <w:jc w:val="center"/>
        <w:rPr>
          <w:b/>
          <w:sz w:val="20"/>
          <w:szCs w:val="20"/>
        </w:rPr>
      </w:pPr>
    </w:p>
    <w:p w:rsidR="00F26B04" w:rsidRPr="009F5C1B" w:rsidRDefault="00F26B04" w:rsidP="00F26B04">
      <w:pPr>
        <w:jc w:val="center"/>
        <w:rPr>
          <w:b/>
          <w:sz w:val="20"/>
          <w:szCs w:val="20"/>
        </w:rPr>
      </w:pPr>
      <w:r w:rsidRPr="009F5C1B">
        <w:rPr>
          <w:b/>
          <w:sz w:val="20"/>
          <w:szCs w:val="20"/>
        </w:rPr>
        <w:t>ΑΡΧΕΣ ΒΙΟΦΥΣΙΚΗΣ - ΗΛΕΚΤΡΟΦΥΣΙΟΛΟΓΙΑ</w:t>
      </w:r>
    </w:p>
    <w:p w:rsidR="00AB3311" w:rsidRPr="009F5C1B" w:rsidRDefault="00AB3311" w:rsidP="00AB3311">
      <w:pPr>
        <w:jc w:val="center"/>
        <w:rPr>
          <w:b/>
          <w:sz w:val="20"/>
          <w:szCs w:val="20"/>
        </w:rPr>
      </w:pPr>
    </w:p>
    <w:p w:rsidR="00AB3311" w:rsidRPr="009F5C1B" w:rsidRDefault="00AB3311" w:rsidP="00AB3311">
      <w:pPr>
        <w:rPr>
          <w:sz w:val="20"/>
          <w:szCs w:val="20"/>
        </w:rPr>
      </w:pPr>
    </w:p>
    <w:tbl>
      <w:tblPr>
        <w:tblW w:w="8522" w:type="dxa"/>
        <w:tblLook w:val="01E0" w:firstRow="1" w:lastRow="1" w:firstColumn="1" w:lastColumn="1" w:noHBand="0" w:noVBand="0"/>
      </w:tblPr>
      <w:tblGrid>
        <w:gridCol w:w="648"/>
        <w:gridCol w:w="7874"/>
      </w:tblGrid>
      <w:tr w:rsidR="008148C3" w:rsidRPr="0026099B" w:rsidTr="007A31A0">
        <w:tc>
          <w:tcPr>
            <w:tcW w:w="648" w:type="dxa"/>
          </w:tcPr>
          <w:p w:rsidR="008148C3" w:rsidRPr="0026099B" w:rsidRDefault="008B0DB9" w:rsidP="00453232">
            <w:pPr>
              <w:rPr>
                <w:b/>
                <w:sz w:val="20"/>
                <w:szCs w:val="20"/>
              </w:rPr>
            </w:pPr>
            <w:r w:rsidRPr="0026099B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7874" w:type="dxa"/>
          </w:tcPr>
          <w:p w:rsidR="008148C3" w:rsidRPr="0026099B" w:rsidRDefault="008148C3" w:rsidP="003A0A8B">
            <w:pPr>
              <w:rPr>
                <w:sz w:val="20"/>
                <w:szCs w:val="20"/>
              </w:rPr>
            </w:pPr>
            <w:r w:rsidRPr="0026099B">
              <w:rPr>
                <w:sz w:val="20"/>
                <w:szCs w:val="20"/>
              </w:rPr>
              <w:t xml:space="preserve">Ποια τα αποτελέσματα  εφαρμογής των </w:t>
            </w:r>
            <w:r w:rsidRPr="0026099B">
              <w:rPr>
                <w:sz w:val="20"/>
                <w:szCs w:val="20"/>
                <w:lang w:val="en-US"/>
              </w:rPr>
              <w:t>LASER</w:t>
            </w:r>
            <w:r w:rsidRPr="0026099B">
              <w:rPr>
                <w:sz w:val="20"/>
                <w:szCs w:val="20"/>
              </w:rPr>
              <w:t xml:space="preserve"> στον λιπώδη ιστό</w:t>
            </w:r>
          </w:p>
          <w:p w:rsidR="008148C3" w:rsidRPr="0026099B" w:rsidRDefault="008148C3" w:rsidP="003A0A8B">
            <w:pPr>
              <w:rPr>
                <w:sz w:val="20"/>
                <w:szCs w:val="20"/>
              </w:rPr>
            </w:pPr>
          </w:p>
        </w:tc>
      </w:tr>
      <w:tr w:rsidR="008148C3" w:rsidRPr="0026099B" w:rsidTr="007A31A0">
        <w:tc>
          <w:tcPr>
            <w:tcW w:w="648" w:type="dxa"/>
          </w:tcPr>
          <w:p w:rsidR="008148C3" w:rsidRPr="0026099B" w:rsidRDefault="00A3115E" w:rsidP="00453232">
            <w:pPr>
              <w:rPr>
                <w:b/>
                <w:sz w:val="20"/>
                <w:szCs w:val="20"/>
              </w:rPr>
            </w:pPr>
            <w:r w:rsidRPr="0026099B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874" w:type="dxa"/>
          </w:tcPr>
          <w:p w:rsidR="008148C3" w:rsidRPr="0026099B" w:rsidRDefault="008148C3" w:rsidP="003A0A8B">
            <w:pPr>
              <w:rPr>
                <w:sz w:val="20"/>
                <w:szCs w:val="20"/>
              </w:rPr>
            </w:pPr>
            <w:r w:rsidRPr="0026099B">
              <w:rPr>
                <w:sz w:val="20"/>
                <w:szCs w:val="20"/>
              </w:rPr>
              <w:t>Πως πραγματοποιείται η ηλεκτρομυογραφία και τι πληροφορίες μας παρέχει.</w:t>
            </w:r>
          </w:p>
          <w:p w:rsidR="008148C3" w:rsidRPr="0026099B" w:rsidRDefault="008148C3" w:rsidP="003A0A8B">
            <w:pPr>
              <w:rPr>
                <w:sz w:val="20"/>
                <w:szCs w:val="20"/>
              </w:rPr>
            </w:pPr>
          </w:p>
        </w:tc>
      </w:tr>
      <w:tr w:rsidR="008148C3" w:rsidRPr="0026099B" w:rsidTr="007A31A0">
        <w:tc>
          <w:tcPr>
            <w:tcW w:w="648" w:type="dxa"/>
          </w:tcPr>
          <w:p w:rsidR="008148C3" w:rsidRPr="0026099B" w:rsidRDefault="00A3115E" w:rsidP="00453232">
            <w:pPr>
              <w:rPr>
                <w:b/>
                <w:sz w:val="20"/>
                <w:szCs w:val="20"/>
              </w:rPr>
            </w:pPr>
            <w:r w:rsidRPr="0026099B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7874" w:type="dxa"/>
          </w:tcPr>
          <w:p w:rsidR="008148C3" w:rsidRPr="0026099B" w:rsidRDefault="008148C3" w:rsidP="003A0A8B">
            <w:pPr>
              <w:rPr>
                <w:sz w:val="20"/>
                <w:szCs w:val="20"/>
              </w:rPr>
            </w:pPr>
            <w:r w:rsidRPr="0026099B">
              <w:rPr>
                <w:sz w:val="20"/>
                <w:szCs w:val="20"/>
              </w:rPr>
              <w:t xml:space="preserve">Ποιες </w:t>
            </w:r>
            <w:r w:rsidR="006D6474" w:rsidRPr="0026099B">
              <w:rPr>
                <w:sz w:val="20"/>
                <w:szCs w:val="20"/>
              </w:rPr>
              <w:t>αρχές της Φυσικής εκμεταλλευόμαστε στην Υδροθεραπεία;</w:t>
            </w:r>
          </w:p>
          <w:p w:rsidR="008148C3" w:rsidRPr="0026099B" w:rsidRDefault="008148C3" w:rsidP="003A0A8B">
            <w:pPr>
              <w:rPr>
                <w:sz w:val="20"/>
                <w:szCs w:val="20"/>
              </w:rPr>
            </w:pPr>
          </w:p>
        </w:tc>
      </w:tr>
      <w:tr w:rsidR="008148C3" w:rsidRPr="0026099B" w:rsidTr="007A31A0">
        <w:tc>
          <w:tcPr>
            <w:tcW w:w="648" w:type="dxa"/>
          </w:tcPr>
          <w:p w:rsidR="008148C3" w:rsidRPr="0026099B" w:rsidRDefault="00A3115E" w:rsidP="00453232">
            <w:pPr>
              <w:rPr>
                <w:b/>
                <w:sz w:val="20"/>
                <w:szCs w:val="20"/>
              </w:rPr>
            </w:pPr>
            <w:r w:rsidRPr="0026099B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874" w:type="dxa"/>
          </w:tcPr>
          <w:p w:rsidR="008148C3" w:rsidRPr="0026099B" w:rsidRDefault="008148C3" w:rsidP="00453232">
            <w:pPr>
              <w:rPr>
                <w:sz w:val="20"/>
                <w:szCs w:val="20"/>
              </w:rPr>
            </w:pPr>
            <w:r w:rsidRPr="0026099B">
              <w:rPr>
                <w:sz w:val="20"/>
                <w:szCs w:val="20"/>
              </w:rPr>
              <w:t xml:space="preserve">Τι είναι </w:t>
            </w:r>
            <w:r w:rsidR="00BC4F78" w:rsidRPr="00BC4F78">
              <w:rPr>
                <w:b/>
                <w:sz w:val="20"/>
                <w:szCs w:val="20"/>
              </w:rPr>
              <w:t>α.</w:t>
            </w:r>
            <w:r w:rsidR="00BC4F78">
              <w:rPr>
                <w:sz w:val="20"/>
                <w:szCs w:val="20"/>
              </w:rPr>
              <w:t xml:space="preserve"> </w:t>
            </w:r>
            <w:r w:rsidRPr="0026099B">
              <w:rPr>
                <w:sz w:val="20"/>
                <w:szCs w:val="20"/>
              </w:rPr>
              <w:t>η διαθερμία βραχέων κυμάτων</w:t>
            </w:r>
            <w:r w:rsidR="00484DF8" w:rsidRPr="0026099B">
              <w:rPr>
                <w:sz w:val="20"/>
                <w:szCs w:val="20"/>
              </w:rPr>
              <w:t xml:space="preserve"> (ορισμός, χρήση, συχνότητες)</w:t>
            </w:r>
            <w:r w:rsidR="00BC4F78">
              <w:rPr>
                <w:sz w:val="20"/>
                <w:szCs w:val="20"/>
              </w:rPr>
              <w:t xml:space="preserve"> και τι </w:t>
            </w:r>
            <w:r w:rsidR="00BC4F78" w:rsidRPr="00BC4F78">
              <w:rPr>
                <w:b/>
                <w:sz w:val="20"/>
                <w:szCs w:val="20"/>
              </w:rPr>
              <w:t>β</w:t>
            </w:r>
            <w:r w:rsidR="00BC4F78">
              <w:rPr>
                <w:sz w:val="20"/>
                <w:szCs w:val="20"/>
              </w:rPr>
              <w:t xml:space="preserve">. η διαθερμία μικροκυμάτων </w:t>
            </w:r>
            <w:r w:rsidR="00BC4F78" w:rsidRPr="0026099B">
              <w:rPr>
                <w:sz w:val="20"/>
                <w:szCs w:val="20"/>
              </w:rPr>
              <w:t>(ορισμός, χρήση, συχνότητες)</w:t>
            </w:r>
          </w:p>
        </w:tc>
      </w:tr>
    </w:tbl>
    <w:p w:rsidR="00447404" w:rsidRPr="0026099B" w:rsidRDefault="00AB3311" w:rsidP="009B6701">
      <w:pPr>
        <w:jc w:val="both"/>
        <w:rPr>
          <w:sz w:val="20"/>
          <w:szCs w:val="20"/>
        </w:rPr>
      </w:pPr>
      <w:r w:rsidRPr="0026099B">
        <w:rPr>
          <w:sz w:val="20"/>
          <w:szCs w:val="20"/>
        </w:rPr>
        <w:t xml:space="preserve"> </w:t>
      </w:r>
    </w:p>
    <w:p w:rsidR="00A6691F" w:rsidRPr="0026099B" w:rsidRDefault="00BC4F78" w:rsidP="00A3115E">
      <w:pPr>
        <w:pStyle w:val="a8"/>
        <w:numPr>
          <w:ilvl w:val="0"/>
          <w:numId w:val="14"/>
        </w:numPr>
        <w:rPr>
          <w:sz w:val="20"/>
          <w:szCs w:val="20"/>
        </w:rPr>
      </w:pPr>
      <w:r w:rsidRPr="00BC4F78">
        <w:rPr>
          <w:b/>
          <w:sz w:val="20"/>
          <w:szCs w:val="20"/>
        </w:rPr>
        <w:t>α.</w:t>
      </w:r>
      <w:r>
        <w:rPr>
          <w:sz w:val="20"/>
          <w:szCs w:val="20"/>
        </w:rPr>
        <w:t xml:space="preserve"> </w:t>
      </w:r>
      <w:r w:rsidR="00CD5CE0" w:rsidRPr="0026099B">
        <w:rPr>
          <w:sz w:val="20"/>
          <w:szCs w:val="20"/>
        </w:rPr>
        <w:t>Τι είναι οι μονοθεραπείες και για ποιόν λόγο πρέπει να αποφεύγονται ως αντίληψη αποκατάστασης</w:t>
      </w:r>
      <w:r>
        <w:rPr>
          <w:sz w:val="20"/>
          <w:szCs w:val="20"/>
        </w:rPr>
        <w:t xml:space="preserve">, </w:t>
      </w:r>
      <w:r w:rsidRPr="00BC4F78">
        <w:rPr>
          <w:b/>
          <w:sz w:val="20"/>
          <w:szCs w:val="20"/>
        </w:rPr>
        <w:t>β</w:t>
      </w:r>
      <w:r w:rsidR="00CD5CE0" w:rsidRPr="00BC4F78">
        <w:rPr>
          <w:b/>
          <w:sz w:val="20"/>
          <w:szCs w:val="20"/>
        </w:rPr>
        <w:t>.</w:t>
      </w:r>
      <w:r w:rsidR="004D7ED6" w:rsidRPr="0026099B">
        <w:rPr>
          <w:sz w:val="20"/>
          <w:szCs w:val="20"/>
        </w:rPr>
        <w:t xml:space="preserve"> Ποιο το κριτήριο επιλογής μεταξύ των πιθανών φυσικών μέσων. </w:t>
      </w:r>
    </w:p>
    <w:p w:rsidR="009F5C1B" w:rsidRPr="0026099B" w:rsidRDefault="009F5C1B" w:rsidP="009F5C1B">
      <w:pPr>
        <w:rPr>
          <w:sz w:val="20"/>
          <w:szCs w:val="20"/>
        </w:rPr>
      </w:pPr>
    </w:p>
    <w:p w:rsidR="009F5C1B" w:rsidRPr="0026099B" w:rsidRDefault="009F5C1B" w:rsidP="009F5C1B">
      <w:pPr>
        <w:rPr>
          <w:sz w:val="20"/>
          <w:szCs w:val="20"/>
        </w:rPr>
      </w:pPr>
    </w:p>
    <w:p w:rsidR="009F0AAD" w:rsidRDefault="009F0AAD" w:rsidP="009F0AAD">
      <w:pPr>
        <w:pStyle w:val="a4"/>
        <w:ind w:left="360"/>
        <w:jc w:val="center"/>
        <w:rPr>
          <w:b/>
        </w:rPr>
      </w:pPr>
    </w:p>
    <w:p w:rsidR="009F0AAD" w:rsidRDefault="009F0AAD" w:rsidP="009F0AAD">
      <w:pPr>
        <w:pStyle w:val="a4"/>
        <w:ind w:left="360"/>
        <w:jc w:val="center"/>
        <w:rPr>
          <w:b/>
        </w:rPr>
      </w:pPr>
      <w:r>
        <w:rPr>
          <w:b/>
        </w:rPr>
        <w:t>ΚΑΛΗ ΕΠΙΤΥΧΙΑ!!!</w:t>
      </w:r>
    </w:p>
    <w:p w:rsidR="00374F16" w:rsidRDefault="00374F16" w:rsidP="009F5C1B">
      <w:pPr>
        <w:rPr>
          <w:sz w:val="20"/>
          <w:szCs w:val="20"/>
        </w:rPr>
      </w:pPr>
    </w:p>
    <w:p w:rsidR="00374F16" w:rsidRDefault="00374F16" w:rsidP="009F5C1B">
      <w:pPr>
        <w:rPr>
          <w:sz w:val="20"/>
          <w:szCs w:val="20"/>
        </w:rPr>
      </w:pPr>
    </w:p>
    <w:p w:rsidR="00374F16" w:rsidRDefault="00374F16" w:rsidP="009F5C1B">
      <w:pPr>
        <w:rPr>
          <w:sz w:val="20"/>
          <w:szCs w:val="20"/>
        </w:rPr>
      </w:pPr>
    </w:p>
    <w:p w:rsidR="009F0AAD" w:rsidRDefault="009F0AAD" w:rsidP="009F5C1B">
      <w:pPr>
        <w:rPr>
          <w:sz w:val="20"/>
          <w:szCs w:val="20"/>
        </w:rPr>
      </w:pPr>
    </w:p>
    <w:p w:rsidR="009F5C1B" w:rsidRDefault="009F5C1B" w:rsidP="009F5C1B">
      <w:pPr>
        <w:rPr>
          <w:sz w:val="20"/>
          <w:szCs w:val="20"/>
        </w:rPr>
      </w:pPr>
    </w:p>
    <w:p w:rsidR="009F5C1B" w:rsidRDefault="009F5C1B" w:rsidP="009F5C1B">
      <w:pPr>
        <w:rPr>
          <w:sz w:val="20"/>
          <w:szCs w:val="20"/>
        </w:rPr>
      </w:pPr>
    </w:p>
    <w:p w:rsidR="009F5C1B" w:rsidRDefault="009F5C1B" w:rsidP="009F5C1B">
      <w:pPr>
        <w:rPr>
          <w:sz w:val="20"/>
          <w:szCs w:val="20"/>
        </w:rPr>
      </w:pPr>
    </w:p>
    <w:p w:rsidR="00F26B04" w:rsidRPr="009F5C1B" w:rsidRDefault="00F26B04" w:rsidP="009F5C1B">
      <w:pPr>
        <w:rPr>
          <w:b/>
          <w:sz w:val="20"/>
          <w:szCs w:val="20"/>
        </w:rPr>
      </w:pPr>
      <w:r w:rsidRPr="009F5C1B">
        <w:rPr>
          <w:b/>
          <w:sz w:val="20"/>
          <w:szCs w:val="20"/>
        </w:rPr>
        <w:t xml:space="preserve">ΤΕΙ </w:t>
      </w:r>
      <w:r w:rsidR="00CB07F4" w:rsidRPr="009F5C1B">
        <w:rPr>
          <w:b/>
          <w:sz w:val="20"/>
          <w:szCs w:val="20"/>
        </w:rPr>
        <w:t>ΔΥΤΙΚΗΣ ΕΛΛΑΔΟΣ</w:t>
      </w:r>
    </w:p>
    <w:p w:rsidR="00F26B04" w:rsidRPr="009F5C1B" w:rsidRDefault="00F26B04" w:rsidP="00F26B0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9F5C1B">
        <w:rPr>
          <w:b/>
          <w:sz w:val="20"/>
          <w:szCs w:val="20"/>
        </w:rPr>
        <w:t>ΤΜΗΜΑ ΦΥΣΙΚΟΘΕΡΑΠΕΙΑΣ</w:t>
      </w:r>
    </w:p>
    <w:p w:rsidR="00B572F4" w:rsidRPr="009F5C1B" w:rsidRDefault="00575C45" w:rsidP="00B572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ΕΞΕΤΑΣΤΙΚΗ ΠΕΡΙΟΔΟΣ ΕΑ</w:t>
      </w:r>
      <w:bookmarkStart w:id="5" w:name="_GoBack"/>
      <w:bookmarkEnd w:id="5"/>
      <w:r w:rsidR="00B572F4" w:rsidRPr="009F5C1B">
        <w:rPr>
          <w:b/>
          <w:sz w:val="20"/>
          <w:szCs w:val="20"/>
        </w:rPr>
        <w:t>ΡΙΝΟΥ ΕΞΑΜΗΝΟΥ</w:t>
      </w:r>
      <w:r w:rsidR="0086204F">
        <w:rPr>
          <w:b/>
          <w:sz w:val="20"/>
          <w:szCs w:val="20"/>
        </w:rPr>
        <w:t xml:space="preserve">  2017-18</w:t>
      </w:r>
    </w:p>
    <w:p w:rsidR="00F26B04" w:rsidRPr="009F5C1B" w:rsidRDefault="00F26B04" w:rsidP="00F26B04">
      <w:pPr>
        <w:jc w:val="center"/>
        <w:rPr>
          <w:b/>
          <w:sz w:val="20"/>
          <w:szCs w:val="20"/>
        </w:rPr>
      </w:pPr>
    </w:p>
    <w:p w:rsidR="00F26B04" w:rsidRPr="009F5C1B" w:rsidRDefault="00F26B04" w:rsidP="00F26B04">
      <w:pPr>
        <w:jc w:val="center"/>
        <w:rPr>
          <w:b/>
          <w:sz w:val="20"/>
          <w:szCs w:val="20"/>
        </w:rPr>
      </w:pPr>
      <w:r w:rsidRPr="009F5C1B">
        <w:rPr>
          <w:b/>
          <w:sz w:val="20"/>
          <w:szCs w:val="20"/>
        </w:rPr>
        <w:t>ΑΡΧΕΣ ΒΙΟΦΥΣΙΚΗΣ - ΗΛΕΚΤΡΟΦΥΣΙΟΛΟΓΙΑ</w:t>
      </w:r>
    </w:p>
    <w:p w:rsidR="00142E3E" w:rsidRPr="009F5C1B" w:rsidRDefault="00142E3E" w:rsidP="00142E3E">
      <w:pPr>
        <w:rPr>
          <w:sz w:val="20"/>
          <w:szCs w:val="20"/>
        </w:rPr>
      </w:pPr>
    </w:p>
    <w:tbl>
      <w:tblPr>
        <w:tblW w:w="8522" w:type="dxa"/>
        <w:tblLook w:val="01E0" w:firstRow="1" w:lastRow="1" w:firstColumn="1" w:lastColumn="1" w:noHBand="0" w:noVBand="0"/>
      </w:tblPr>
      <w:tblGrid>
        <w:gridCol w:w="648"/>
        <w:gridCol w:w="7874"/>
      </w:tblGrid>
      <w:tr w:rsidR="00142E3E" w:rsidRPr="009F5C1B" w:rsidTr="007A31A0">
        <w:tc>
          <w:tcPr>
            <w:tcW w:w="648" w:type="dxa"/>
          </w:tcPr>
          <w:p w:rsidR="00142E3E" w:rsidRPr="009F5C1B" w:rsidRDefault="00A3115E" w:rsidP="00453232">
            <w:pPr>
              <w:rPr>
                <w:b/>
                <w:sz w:val="20"/>
                <w:szCs w:val="20"/>
              </w:rPr>
            </w:pPr>
            <w:r w:rsidRPr="009F5C1B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7874" w:type="dxa"/>
          </w:tcPr>
          <w:p w:rsidR="00142E3E" w:rsidRPr="009F5C1B" w:rsidRDefault="009E0F35" w:rsidP="00453232">
            <w:pPr>
              <w:rPr>
                <w:sz w:val="20"/>
                <w:szCs w:val="20"/>
              </w:rPr>
            </w:pPr>
            <w:r w:rsidRPr="009F5C1B">
              <w:rPr>
                <w:sz w:val="20"/>
                <w:szCs w:val="20"/>
              </w:rPr>
              <w:t>Ποια η αρχή λειτουργίας τ</w:t>
            </w:r>
            <w:r w:rsidR="00142E3E" w:rsidRPr="009F5C1B">
              <w:rPr>
                <w:sz w:val="20"/>
                <w:szCs w:val="20"/>
              </w:rPr>
              <w:t>η</w:t>
            </w:r>
            <w:r w:rsidRPr="009F5C1B">
              <w:rPr>
                <w:sz w:val="20"/>
                <w:szCs w:val="20"/>
              </w:rPr>
              <w:t>ς</w:t>
            </w:r>
            <w:r w:rsidR="00142E3E" w:rsidRPr="009F5C1B">
              <w:rPr>
                <w:sz w:val="20"/>
                <w:szCs w:val="20"/>
              </w:rPr>
              <w:t xml:space="preserve"> διαθερμία</w:t>
            </w:r>
            <w:r w:rsidRPr="009F5C1B">
              <w:rPr>
                <w:sz w:val="20"/>
                <w:szCs w:val="20"/>
              </w:rPr>
              <w:t>ς</w:t>
            </w:r>
            <w:r w:rsidR="00142E3E" w:rsidRPr="009F5C1B">
              <w:rPr>
                <w:sz w:val="20"/>
                <w:szCs w:val="20"/>
              </w:rPr>
              <w:t xml:space="preserve"> βραχέων κυμάτων</w:t>
            </w:r>
            <w:r w:rsidR="001124C3" w:rsidRPr="009F5C1B">
              <w:rPr>
                <w:sz w:val="20"/>
                <w:szCs w:val="20"/>
              </w:rPr>
              <w:t xml:space="preserve"> και σε τι συχνότητες εκπέμπει</w:t>
            </w:r>
          </w:p>
          <w:p w:rsidR="00142E3E" w:rsidRPr="009F5C1B" w:rsidRDefault="00142E3E" w:rsidP="00453232">
            <w:pPr>
              <w:rPr>
                <w:sz w:val="20"/>
                <w:szCs w:val="20"/>
              </w:rPr>
            </w:pPr>
          </w:p>
        </w:tc>
      </w:tr>
      <w:tr w:rsidR="008148C3" w:rsidRPr="009F5C1B" w:rsidTr="007A31A0">
        <w:tc>
          <w:tcPr>
            <w:tcW w:w="648" w:type="dxa"/>
          </w:tcPr>
          <w:p w:rsidR="008148C3" w:rsidRPr="009F5C1B" w:rsidRDefault="00A3115E" w:rsidP="00453232">
            <w:pPr>
              <w:rPr>
                <w:b/>
                <w:sz w:val="20"/>
                <w:szCs w:val="20"/>
              </w:rPr>
            </w:pPr>
            <w:r w:rsidRPr="009F5C1B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874" w:type="dxa"/>
          </w:tcPr>
          <w:p w:rsidR="008148C3" w:rsidRPr="009F5C1B" w:rsidRDefault="00EF6825" w:rsidP="003A0A8B">
            <w:pPr>
              <w:rPr>
                <w:sz w:val="20"/>
                <w:szCs w:val="20"/>
              </w:rPr>
            </w:pPr>
            <w:r w:rsidRPr="009F5C1B">
              <w:rPr>
                <w:sz w:val="20"/>
                <w:szCs w:val="20"/>
              </w:rPr>
              <w:t>Γράψτε 5</w:t>
            </w:r>
            <w:r w:rsidR="008148C3" w:rsidRPr="009F5C1B">
              <w:rPr>
                <w:sz w:val="20"/>
                <w:szCs w:val="20"/>
              </w:rPr>
              <w:t xml:space="preserve"> κανόνες ασφάλειας εφαρμογής της διαθερμίας </w:t>
            </w:r>
            <w:r w:rsidR="008148C3" w:rsidRPr="009F5C1B">
              <w:rPr>
                <w:sz w:val="20"/>
                <w:szCs w:val="20"/>
                <w:u w:val="single"/>
              </w:rPr>
              <w:t>βραχέων</w:t>
            </w:r>
            <w:r w:rsidR="008148C3" w:rsidRPr="009F5C1B">
              <w:rPr>
                <w:sz w:val="20"/>
                <w:szCs w:val="20"/>
              </w:rPr>
              <w:t xml:space="preserve"> κυμάτων για τον ασθενή. </w:t>
            </w:r>
          </w:p>
          <w:p w:rsidR="008148C3" w:rsidRPr="009F5C1B" w:rsidRDefault="008148C3" w:rsidP="003A0A8B">
            <w:pPr>
              <w:rPr>
                <w:sz w:val="20"/>
                <w:szCs w:val="20"/>
              </w:rPr>
            </w:pPr>
          </w:p>
        </w:tc>
      </w:tr>
      <w:tr w:rsidR="008148C3" w:rsidRPr="009F5C1B" w:rsidTr="007A31A0">
        <w:tc>
          <w:tcPr>
            <w:tcW w:w="648" w:type="dxa"/>
          </w:tcPr>
          <w:p w:rsidR="008148C3" w:rsidRPr="009F5C1B" w:rsidRDefault="00A3115E" w:rsidP="00453232">
            <w:pPr>
              <w:rPr>
                <w:b/>
                <w:sz w:val="20"/>
                <w:szCs w:val="20"/>
              </w:rPr>
            </w:pPr>
            <w:r w:rsidRPr="009F5C1B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7874" w:type="dxa"/>
          </w:tcPr>
          <w:p w:rsidR="008148C3" w:rsidRPr="009F5C1B" w:rsidRDefault="008148C3" w:rsidP="00A3115E">
            <w:pPr>
              <w:rPr>
                <w:sz w:val="20"/>
                <w:szCs w:val="20"/>
              </w:rPr>
            </w:pPr>
            <w:r w:rsidRPr="009F5C1B">
              <w:rPr>
                <w:sz w:val="20"/>
                <w:szCs w:val="20"/>
              </w:rPr>
              <w:t xml:space="preserve">Ποια είναι τα είδη της βιοανάδρασης </w:t>
            </w:r>
            <w:r w:rsidR="00A3115E" w:rsidRPr="009F5C1B">
              <w:rPr>
                <w:sz w:val="20"/>
                <w:szCs w:val="20"/>
              </w:rPr>
              <w:t>(να περιγραφούν αναλυτικά)</w:t>
            </w:r>
          </w:p>
          <w:p w:rsidR="00A3115E" w:rsidRPr="009F5C1B" w:rsidRDefault="00A3115E" w:rsidP="00A3115E">
            <w:pPr>
              <w:rPr>
                <w:sz w:val="20"/>
                <w:szCs w:val="20"/>
              </w:rPr>
            </w:pPr>
          </w:p>
        </w:tc>
      </w:tr>
      <w:tr w:rsidR="008148C3" w:rsidRPr="009F5C1B" w:rsidTr="007A31A0">
        <w:tc>
          <w:tcPr>
            <w:tcW w:w="648" w:type="dxa"/>
          </w:tcPr>
          <w:p w:rsidR="008148C3" w:rsidRPr="009F5C1B" w:rsidRDefault="00A3115E" w:rsidP="00453232">
            <w:pPr>
              <w:rPr>
                <w:b/>
                <w:sz w:val="20"/>
                <w:szCs w:val="20"/>
              </w:rPr>
            </w:pPr>
            <w:r w:rsidRPr="009F5C1B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7874" w:type="dxa"/>
          </w:tcPr>
          <w:p w:rsidR="008148C3" w:rsidRDefault="004905C2" w:rsidP="004905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Τι είναι ο λειτουργικός ηλεκτρικός ερεθισμός </w:t>
            </w:r>
            <w:r w:rsidRPr="004905C2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  <w:lang w:val="en-US"/>
              </w:rPr>
              <w:t>FES</w:t>
            </w:r>
            <w:r w:rsidRPr="004905C2">
              <w:rPr>
                <w:sz w:val="20"/>
                <w:szCs w:val="20"/>
              </w:rPr>
              <w:t xml:space="preserve">) </w:t>
            </w:r>
            <w:r>
              <w:rPr>
                <w:sz w:val="20"/>
                <w:szCs w:val="20"/>
              </w:rPr>
              <w:t xml:space="preserve">και πότε χρησιμοποιείται; </w:t>
            </w:r>
          </w:p>
          <w:p w:rsidR="004905C2" w:rsidRPr="009F5C1B" w:rsidRDefault="004905C2" w:rsidP="004905C2">
            <w:pPr>
              <w:rPr>
                <w:sz w:val="20"/>
                <w:szCs w:val="20"/>
              </w:rPr>
            </w:pPr>
          </w:p>
        </w:tc>
      </w:tr>
    </w:tbl>
    <w:p w:rsidR="00A6691F" w:rsidRPr="009F5C1B" w:rsidRDefault="00A3115E" w:rsidP="00A3115E">
      <w:pPr>
        <w:jc w:val="both"/>
        <w:rPr>
          <w:sz w:val="20"/>
          <w:szCs w:val="20"/>
        </w:rPr>
      </w:pPr>
      <w:r w:rsidRPr="009F5C1B">
        <w:rPr>
          <w:b/>
          <w:sz w:val="20"/>
          <w:szCs w:val="20"/>
        </w:rPr>
        <w:t xml:space="preserve"> 5 </w:t>
      </w:r>
      <w:r w:rsidRPr="009F5C1B">
        <w:rPr>
          <w:sz w:val="20"/>
          <w:szCs w:val="20"/>
        </w:rPr>
        <w:t xml:space="preserve">     </w:t>
      </w:r>
      <w:r w:rsidR="004905C2" w:rsidRPr="004905C2">
        <w:rPr>
          <w:b/>
          <w:sz w:val="20"/>
          <w:szCs w:val="20"/>
        </w:rPr>
        <w:t>α.</w:t>
      </w:r>
      <w:r w:rsidR="004905C2">
        <w:rPr>
          <w:b/>
          <w:sz w:val="20"/>
          <w:szCs w:val="20"/>
        </w:rPr>
        <w:t xml:space="preserve"> </w:t>
      </w:r>
      <w:r w:rsidR="005A7F45" w:rsidRPr="009F5C1B">
        <w:rPr>
          <w:sz w:val="20"/>
          <w:szCs w:val="20"/>
        </w:rPr>
        <w:t>Ποιες οι</w:t>
      </w:r>
      <w:r w:rsidR="00D01453" w:rsidRPr="009F5C1B">
        <w:rPr>
          <w:sz w:val="20"/>
          <w:szCs w:val="20"/>
        </w:rPr>
        <w:t xml:space="preserve"> διαφορ</w:t>
      </w:r>
      <w:r w:rsidR="005A7F45" w:rsidRPr="009F5C1B">
        <w:rPr>
          <w:sz w:val="20"/>
          <w:szCs w:val="20"/>
        </w:rPr>
        <w:t>ές</w:t>
      </w:r>
      <w:r w:rsidR="00D01453" w:rsidRPr="009F5C1B">
        <w:rPr>
          <w:sz w:val="20"/>
          <w:szCs w:val="20"/>
        </w:rPr>
        <w:t xml:space="preserve"> μεταξύ ι</w:t>
      </w:r>
      <w:r w:rsidR="00982CB9" w:rsidRPr="009F5C1B">
        <w:rPr>
          <w:sz w:val="20"/>
          <w:szCs w:val="20"/>
        </w:rPr>
        <w:t xml:space="preserve">οντοφόρεσης και φωνοφόρεσης </w:t>
      </w:r>
      <w:r w:rsidR="00613FE3" w:rsidRPr="009F5C1B">
        <w:rPr>
          <w:sz w:val="20"/>
          <w:szCs w:val="20"/>
        </w:rPr>
        <w:t>και με ποιο τρόπο</w:t>
      </w:r>
      <w:r w:rsidR="00D01453" w:rsidRPr="009F5C1B">
        <w:rPr>
          <w:sz w:val="20"/>
          <w:szCs w:val="20"/>
        </w:rPr>
        <w:t xml:space="preserve"> είναι δυνατή η πρόκληση χημικού εγκαύματος</w:t>
      </w:r>
      <w:r w:rsidR="00C30137" w:rsidRPr="009F5C1B">
        <w:rPr>
          <w:sz w:val="20"/>
          <w:szCs w:val="20"/>
        </w:rPr>
        <w:t>. Αναφερθείτε στο σχετικό φυσικό φαινόμενο.</w:t>
      </w:r>
    </w:p>
    <w:sectPr w:rsidR="00A6691F" w:rsidRPr="009F5C1B" w:rsidSect="002B4E26">
      <w:headerReference w:type="even" r:id="rId7"/>
      <w:headerReference w:type="default" r:id="rId8"/>
      <w:footerReference w:type="default" r:id="rId9"/>
      <w:pgSz w:w="11906" w:h="16838"/>
      <w:pgMar w:top="1438" w:right="1800" w:bottom="899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6453" w:rsidRDefault="00E16453">
      <w:r>
        <w:separator/>
      </w:r>
    </w:p>
  </w:endnote>
  <w:endnote w:type="continuationSeparator" w:id="0">
    <w:p w:rsidR="00E16453" w:rsidRDefault="00E16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0D37" w:rsidRDefault="00590D37">
    <w:pPr>
      <w:pStyle w:val="a4"/>
      <w:ind w:left="360"/>
      <w:jc w:val="center"/>
      <w:rPr>
        <w:b/>
      </w:rPr>
    </w:pPr>
  </w:p>
  <w:p w:rsidR="00B85B04" w:rsidRDefault="00B85B04">
    <w:pPr>
      <w:pStyle w:val="a4"/>
      <w:ind w:left="360"/>
      <w:jc w:val="center"/>
      <w:rPr>
        <w:b/>
      </w:rPr>
    </w:pPr>
    <w:r>
      <w:rPr>
        <w:b/>
      </w:rPr>
      <w:t>ΚΑΛΗ ΕΠΙΤΥΧΙΑ!!!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6453" w:rsidRDefault="00E16453">
      <w:r>
        <w:separator/>
      </w:r>
    </w:p>
  </w:footnote>
  <w:footnote w:type="continuationSeparator" w:id="0">
    <w:p w:rsidR="00E16453" w:rsidRDefault="00E164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B04" w:rsidRDefault="009A1097" w:rsidP="00A2263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5B0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85B04" w:rsidRDefault="00B85B04" w:rsidP="00867D33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B04" w:rsidRDefault="009A1097" w:rsidP="009F5C1B">
    <w:pPr>
      <w:pStyle w:val="a3"/>
      <w:framePr w:wrap="around" w:vAnchor="text" w:hAnchor="margin" w:xAlign="right" w:y="1"/>
    </w:pPr>
    <w:r w:rsidRPr="00867D33">
      <w:rPr>
        <w:rStyle w:val="a5"/>
        <w:b/>
      </w:rPr>
      <w:fldChar w:fldCharType="begin"/>
    </w:r>
    <w:r w:rsidR="00B85B04" w:rsidRPr="00867D33">
      <w:rPr>
        <w:rStyle w:val="a5"/>
        <w:b/>
      </w:rPr>
      <w:instrText xml:space="preserve">PAGE  </w:instrText>
    </w:r>
    <w:r w:rsidRPr="00867D33">
      <w:rPr>
        <w:rStyle w:val="a5"/>
        <w:b/>
      </w:rPr>
      <w:fldChar w:fldCharType="separate"/>
    </w:r>
    <w:r w:rsidR="00575C45">
      <w:rPr>
        <w:rStyle w:val="a5"/>
        <w:b/>
        <w:noProof/>
      </w:rPr>
      <w:t>2</w:t>
    </w:r>
    <w:r w:rsidRPr="00867D33">
      <w:rPr>
        <w:rStyle w:val="a5"/>
        <w:b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A051A1"/>
    <w:multiLevelType w:val="hybridMultilevel"/>
    <w:tmpl w:val="4428230C"/>
    <w:lvl w:ilvl="0" w:tplc="75CEEB16">
      <w:start w:val="12"/>
      <w:numFmt w:val="decimal"/>
      <w:lvlText w:val="%1"/>
      <w:lvlJc w:val="left"/>
      <w:pPr>
        <w:tabs>
          <w:tab w:val="num" w:pos="1050"/>
        </w:tabs>
        <w:ind w:left="1050" w:hanging="69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89253D"/>
    <w:multiLevelType w:val="hybridMultilevel"/>
    <w:tmpl w:val="B80E99B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314925"/>
    <w:multiLevelType w:val="hybridMultilevel"/>
    <w:tmpl w:val="EF32E9F4"/>
    <w:lvl w:ilvl="0" w:tplc="713CA866">
      <w:start w:val="1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0B451FA"/>
    <w:multiLevelType w:val="hybridMultilevel"/>
    <w:tmpl w:val="1D7A4AE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1044B43"/>
    <w:multiLevelType w:val="hybridMultilevel"/>
    <w:tmpl w:val="78F84BA8"/>
    <w:lvl w:ilvl="0" w:tplc="0408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143711"/>
    <w:multiLevelType w:val="hybridMultilevel"/>
    <w:tmpl w:val="301894A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1025166"/>
    <w:multiLevelType w:val="hybridMultilevel"/>
    <w:tmpl w:val="8E885FFC"/>
    <w:lvl w:ilvl="0" w:tplc="0408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A4D53CD"/>
    <w:multiLevelType w:val="hybridMultilevel"/>
    <w:tmpl w:val="6AC43AC2"/>
    <w:lvl w:ilvl="0" w:tplc="9B58F570">
      <w:start w:val="5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A05BFD"/>
    <w:multiLevelType w:val="hybridMultilevel"/>
    <w:tmpl w:val="7CC27E92"/>
    <w:lvl w:ilvl="0" w:tplc="2A50CAD6">
      <w:start w:val="1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77D50A2"/>
    <w:multiLevelType w:val="hybridMultilevel"/>
    <w:tmpl w:val="232CA710"/>
    <w:lvl w:ilvl="0" w:tplc="D820DE6C">
      <w:start w:val="1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055C55"/>
    <w:multiLevelType w:val="hybridMultilevel"/>
    <w:tmpl w:val="ADD416FC"/>
    <w:lvl w:ilvl="0" w:tplc="02DAE66E">
      <w:start w:val="1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34D6A41"/>
    <w:multiLevelType w:val="hybridMultilevel"/>
    <w:tmpl w:val="3B6854B6"/>
    <w:lvl w:ilvl="0" w:tplc="A77480A2">
      <w:start w:val="5"/>
      <w:numFmt w:val="decimal"/>
      <w:lvlText w:val="%1."/>
      <w:lvlJc w:val="left"/>
      <w:pPr>
        <w:ind w:left="63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356" w:hanging="360"/>
      </w:pPr>
    </w:lvl>
    <w:lvl w:ilvl="2" w:tplc="0408001B" w:tentative="1">
      <w:start w:val="1"/>
      <w:numFmt w:val="lowerRoman"/>
      <w:lvlText w:val="%3."/>
      <w:lvlJc w:val="right"/>
      <w:pPr>
        <w:ind w:left="2076" w:hanging="180"/>
      </w:pPr>
    </w:lvl>
    <w:lvl w:ilvl="3" w:tplc="0408000F" w:tentative="1">
      <w:start w:val="1"/>
      <w:numFmt w:val="decimal"/>
      <w:lvlText w:val="%4."/>
      <w:lvlJc w:val="left"/>
      <w:pPr>
        <w:ind w:left="2796" w:hanging="360"/>
      </w:pPr>
    </w:lvl>
    <w:lvl w:ilvl="4" w:tplc="04080019" w:tentative="1">
      <w:start w:val="1"/>
      <w:numFmt w:val="lowerLetter"/>
      <w:lvlText w:val="%5."/>
      <w:lvlJc w:val="left"/>
      <w:pPr>
        <w:ind w:left="3516" w:hanging="360"/>
      </w:pPr>
    </w:lvl>
    <w:lvl w:ilvl="5" w:tplc="0408001B" w:tentative="1">
      <w:start w:val="1"/>
      <w:numFmt w:val="lowerRoman"/>
      <w:lvlText w:val="%6."/>
      <w:lvlJc w:val="right"/>
      <w:pPr>
        <w:ind w:left="4236" w:hanging="180"/>
      </w:pPr>
    </w:lvl>
    <w:lvl w:ilvl="6" w:tplc="0408000F" w:tentative="1">
      <w:start w:val="1"/>
      <w:numFmt w:val="decimal"/>
      <w:lvlText w:val="%7."/>
      <w:lvlJc w:val="left"/>
      <w:pPr>
        <w:ind w:left="4956" w:hanging="360"/>
      </w:pPr>
    </w:lvl>
    <w:lvl w:ilvl="7" w:tplc="04080019" w:tentative="1">
      <w:start w:val="1"/>
      <w:numFmt w:val="lowerLetter"/>
      <w:lvlText w:val="%8."/>
      <w:lvlJc w:val="left"/>
      <w:pPr>
        <w:ind w:left="5676" w:hanging="360"/>
      </w:pPr>
    </w:lvl>
    <w:lvl w:ilvl="8" w:tplc="0408001B" w:tentative="1">
      <w:start w:val="1"/>
      <w:numFmt w:val="lowerRoman"/>
      <w:lvlText w:val="%9."/>
      <w:lvlJc w:val="right"/>
      <w:pPr>
        <w:ind w:left="6396" w:hanging="180"/>
      </w:pPr>
    </w:lvl>
  </w:abstractNum>
  <w:abstractNum w:abstractNumId="12">
    <w:nsid w:val="59DB66DD"/>
    <w:multiLevelType w:val="hybridMultilevel"/>
    <w:tmpl w:val="AFFCE8A0"/>
    <w:lvl w:ilvl="0" w:tplc="D820DE6C">
      <w:start w:val="1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BBE509C"/>
    <w:multiLevelType w:val="hybridMultilevel"/>
    <w:tmpl w:val="92D437BC"/>
    <w:lvl w:ilvl="0" w:tplc="D820DE6C">
      <w:start w:val="1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707332"/>
    <w:multiLevelType w:val="hybridMultilevel"/>
    <w:tmpl w:val="50DEB79E"/>
    <w:lvl w:ilvl="0" w:tplc="D24C4C90">
      <w:start w:val="11"/>
      <w:numFmt w:val="decimal"/>
      <w:lvlText w:val="%1"/>
      <w:lvlJc w:val="left"/>
      <w:pPr>
        <w:tabs>
          <w:tab w:val="num" w:pos="900"/>
        </w:tabs>
        <w:ind w:left="90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5"/>
  </w:num>
  <w:num w:numId="2">
    <w:abstractNumId w:val="3"/>
  </w:num>
  <w:num w:numId="3">
    <w:abstractNumId w:val="10"/>
  </w:num>
  <w:num w:numId="4">
    <w:abstractNumId w:val="2"/>
  </w:num>
  <w:num w:numId="5">
    <w:abstractNumId w:val="12"/>
  </w:num>
  <w:num w:numId="6">
    <w:abstractNumId w:val="8"/>
  </w:num>
  <w:num w:numId="7">
    <w:abstractNumId w:val="14"/>
  </w:num>
  <w:num w:numId="8">
    <w:abstractNumId w:val="0"/>
  </w:num>
  <w:num w:numId="9">
    <w:abstractNumId w:val="1"/>
  </w:num>
  <w:num w:numId="10">
    <w:abstractNumId w:val="9"/>
  </w:num>
  <w:num w:numId="11">
    <w:abstractNumId w:val="13"/>
  </w:num>
  <w:num w:numId="12">
    <w:abstractNumId w:val="6"/>
  </w:num>
  <w:num w:numId="13">
    <w:abstractNumId w:val="11"/>
  </w:num>
  <w:num w:numId="14">
    <w:abstractNumId w:val="7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FDE"/>
    <w:rsid w:val="00033399"/>
    <w:rsid w:val="00075B62"/>
    <w:rsid w:val="00094220"/>
    <w:rsid w:val="000C096A"/>
    <w:rsid w:val="000E3A06"/>
    <w:rsid w:val="001020F9"/>
    <w:rsid w:val="001124C3"/>
    <w:rsid w:val="0012104C"/>
    <w:rsid w:val="00142E3E"/>
    <w:rsid w:val="001726C6"/>
    <w:rsid w:val="00197F0F"/>
    <w:rsid w:val="001B2563"/>
    <w:rsid w:val="001C701F"/>
    <w:rsid w:val="001D610E"/>
    <w:rsid w:val="001E3BC3"/>
    <w:rsid w:val="002114DC"/>
    <w:rsid w:val="00220DBD"/>
    <w:rsid w:val="00230136"/>
    <w:rsid w:val="00230A33"/>
    <w:rsid w:val="00231E28"/>
    <w:rsid w:val="0026099B"/>
    <w:rsid w:val="00261255"/>
    <w:rsid w:val="0027411D"/>
    <w:rsid w:val="00277E7F"/>
    <w:rsid w:val="00294962"/>
    <w:rsid w:val="002B4E26"/>
    <w:rsid w:val="002E7443"/>
    <w:rsid w:val="002F6CB0"/>
    <w:rsid w:val="003410D9"/>
    <w:rsid w:val="0034596C"/>
    <w:rsid w:val="003608FA"/>
    <w:rsid w:val="00374F16"/>
    <w:rsid w:val="003800F8"/>
    <w:rsid w:val="003A0A8B"/>
    <w:rsid w:val="003F7121"/>
    <w:rsid w:val="0043109B"/>
    <w:rsid w:val="00432B95"/>
    <w:rsid w:val="00446D8F"/>
    <w:rsid w:val="00447404"/>
    <w:rsid w:val="00453232"/>
    <w:rsid w:val="00474C9B"/>
    <w:rsid w:val="004760D2"/>
    <w:rsid w:val="00476A39"/>
    <w:rsid w:val="00484DF8"/>
    <w:rsid w:val="004905C2"/>
    <w:rsid w:val="004969ED"/>
    <w:rsid w:val="004B45EC"/>
    <w:rsid w:val="004C0F78"/>
    <w:rsid w:val="004C10D7"/>
    <w:rsid w:val="004D13F4"/>
    <w:rsid w:val="004D20CF"/>
    <w:rsid w:val="004D677F"/>
    <w:rsid w:val="004D7ED6"/>
    <w:rsid w:val="004E5029"/>
    <w:rsid w:val="004E688B"/>
    <w:rsid w:val="00505437"/>
    <w:rsid w:val="00512B81"/>
    <w:rsid w:val="00535522"/>
    <w:rsid w:val="00547ECC"/>
    <w:rsid w:val="0055439E"/>
    <w:rsid w:val="005607DA"/>
    <w:rsid w:val="005672EC"/>
    <w:rsid w:val="00574577"/>
    <w:rsid w:val="00575C45"/>
    <w:rsid w:val="005872E2"/>
    <w:rsid w:val="00590D37"/>
    <w:rsid w:val="005960B0"/>
    <w:rsid w:val="00596A01"/>
    <w:rsid w:val="005A7F45"/>
    <w:rsid w:val="005B30F8"/>
    <w:rsid w:val="005B5630"/>
    <w:rsid w:val="005D3578"/>
    <w:rsid w:val="005D64B4"/>
    <w:rsid w:val="005E288B"/>
    <w:rsid w:val="00613FE3"/>
    <w:rsid w:val="00616D99"/>
    <w:rsid w:val="00644A6E"/>
    <w:rsid w:val="0065407D"/>
    <w:rsid w:val="0066301B"/>
    <w:rsid w:val="00691717"/>
    <w:rsid w:val="006C3A07"/>
    <w:rsid w:val="006C3D98"/>
    <w:rsid w:val="006D6474"/>
    <w:rsid w:val="006E12EF"/>
    <w:rsid w:val="006F2EEA"/>
    <w:rsid w:val="006F457F"/>
    <w:rsid w:val="0071585A"/>
    <w:rsid w:val="007176C9"/>
    <w:rsid w:val="0072536E"/>
    <w:rsid w:val="00732FD8"/>
    <w:rsid w:val="00744369"/>
    <w:rsid w:val="00745A84"/>
    <w:rsid w:val="007666C7"/>
    <w:rsid w:val="00776994"/>
    <w:rsid w:val="00780DFF"/>
    <w:rsid w:val="00780EDA"/>
    <w:rsid w:val="00792B0B"/>
    <w:rsid w:val="00792ECB"/>
    <w:rsid w:val="007A0DAE"/>
    <w:rsid w:val="007A31A0"/>
    <w:rsid w:val="007A7906"/>
    <w:rsid w:val="007D508F"/>
    <w:rsid w:val="007D7A66"/>
    <w:rsid w:val="008148C3"/>
    <w:rsid w:val="00825E41"/>
    <w:rsid w:val="0082762F"/>
    <w:rsid w:val="008336AE"/>
    <w:rsid w:val="00843069"/>
    <w:rsid w:val="008434E2"/>
    <w:rsid w:val="008435F3"/>
    <w:rsid w:val="00854C18"/>
    <w:rsid w:val="008619FF"/>
    <w:rsid w:val="0086204F"/>
    <w:rsid w:val="00867D33"/>
    <w:rsid w:val="008709F3"/>
    <w:rsid w:val="00891835"/>
    <w:rsid w:val="00894A16"/>
    <w:rsid w:val="00897454"/>
    <w:rsid w:val="008A5485"/>
    <w:rsid w:val="008B0DB9"/>
    <w:rsid w:val="008B74DA"/>
    <w:rsid w:val="008C5C2E"/>
    <w:rsid w:val="008D7C70"/>
    <w:rsid w:val="008E2F20"/>
    <w:rsid w:val="009432B1"/>
    <w:rsid w:val="00960A5C"/>
    <w:rsid w:val="00982CB9"/>
    <w:rsid w:val="009A1097"/>
    <w:rsid w:val="009B6701"/>
    <w:rsid w:val="009E0F35"/>
    <w:rsid w:val="009E606F"/>
    <w:rsid w:val="009F0AAD"/>
    <w:rsid w:val="009F5C1B"/>
    <w:rsid w:val="009F686D"/>
    <w:rsid w:val="00A009CC"/>
    <w:rsid w:val="00A019A4"/>
    <w:rsid w:val="00A067BC"/>
    <w:rsid w:val="00A10A7B"/>
    <w:rsid w:val="00A22638"/>
    <w:rsid w:val="00A3115E"/>
    <w:rsid w:val="00A32BF0"/>
    <w:rsid w:val="00A33FA1"/>
    <w:rsid w:val="00A60A59"/>
    <w:rsid w:val="00A6691F"/>
    <w:rsid w:val="00A82EDC"/>
    <w:rsid w:val="00A86E52"/>
    <w:rsid w:val="00AA177C"/>
    <w:rsid w:val="00AA7357"/>
    <w:rsid w:val="00AB0798"/>
    <w:rsid w:val="00AB3311"/>
    <w:rsid w:val="00AF1944"/>
    <w:rsid w:val="00AF35CC"/>
    <w:rsid w:val="00AF620E"/>
    <w:rsid w:val="00B07FB0"/>
    <w:rsid w:val="00B13457"/>
    <w:rsid w:val="00B279C9"/>
    <w:rsid w:val="00B33446"/>
    <w:rsid w:val="00B3487E"/>
    <w:rsid w:val="00B3681E"/>
    <w:rsid w:val="00B36F53"/>
    <w:rsid w:val="00B415A5"/>
    <w:rsid w:val="00B5219D"/>
    <w:rsid w:val="00B572F4"/>
    <w:rsid w:val="00B800D9"/>
    <w:rsid w:val="00B85B04"/>
    <w:rsid w:val="00B86B6A"/>
    <w:rsid w:val="00B91087"/>
    <w:rsid w:val="00B9178A"/>
    <w:rsid w:val="00BB574C"/>
    <w:rsid w:val="00BB5F5E"/>
    <w:rsid w:val="00BC4F78"/>
    <w:rsid w:val="00BD539F"/>
    <w:rsid w:val="00BE7964"/>
    <w:rsid w:val="00C241F4"/>
    <w:rsid w:val="00C242D0"/>
    <w:rsid w:val="00C30137"/>
    <w:rsid w:val="00C30EB5"/>
    <w:rsid w:val="00C376BB"/>
    <w:rsid w:val="00C50360"/>
    <w:rsid w:val="00C73AD5"/>
    <w:rsid w:val="00C80EF9"/>
    <w:rsid w:val="00CA2159"/>
    <w:rsid w:val="00CB0259"/>
    <w:rsid w:val="00CB07F4"/>
    <w:rsid w:val="00CB7874"/>
    <w:rsid w:val="00CD5CE0"/>
    <w:rsid w:val="00CE7A6B"/>
    <w:rsid w:val="00D01453"/>
    <w:rsid w:val="00D32F90"/>
    <w:rsid w:val="00D33160"/>
    <w:rsid w:val="00D33AB4"/>
    <w:rsid w:val="00D456F5"/>
    <w:rsid w:val="00D7186E"/>
    <w:rsid w:val="00D732C4"/>
    <w:rsid w:val="00D83E01"/>
    <w:rsid w:val="00D93E2A"/>
    <w:rsid w:val="00DB51F1"/>
    <w:rsid w:val="00DC7413"/>
    <w:rsid w:val="00DD78F3"/>
    <w:rsid w:val="00DF6A75"/>
    <w:rsid w:val="00E036B6"/>
    <w:rsid w:val="00E05E32"/>
    <w:rsid w:val="00E147C7"/>
    <w:rsid w:val="00E16453"/>
    <w:rsid w:val="00E20FDE"/>
    <w:rsid w:val="00E228E3"/>
    <w:rsid w:val="00E30EEA"/>
    <w:rsid w:val="00E415DD"/>
    <w:rsid w:val="00E479C7"/>
    <w:rsid w:val="00E51027"/>
    <w:rsid w:val="00E66F49"/>
    <w:rsid w:val="00E80A86"/>
    <w:rsid w:val="00E85FCE"/>
    <w:rsid w:val="00EB72D3"/>
    <w:rsid w:val="00EC262D"/>
    <w:rsid w:val="00ED2A68"/>
    <w:rsid w:val="00EF6825"/>
    <w:rsid w:val="00F03B5A"/>
    <w:rsid w:val="00F160CD"/>
    <w:rsid w:val="00F17F0F"/>
    <w:rsid w:val="00F253C3"/>
    <w:rsid w:val="00F253D9"/>
    <w:rsid w:val="00F26B04"/>
    <w:rsid w:val="00F45DD6"/>
    <w:rsid w:val="00F7691F"/>
    <w:rsid w:val="00FA09C2"/>
    <w:rsid w:val="00FA2265"/>
    <w:rsid w:val="00FA4446"/>
    <w:rsid w:val="00FA53AE"/>
    <w:rsid w:val="00FD44DD"/>
    <w:rsid w:val="00FE388E"/>
    <w:rsid w:val="00FF6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C8222D3-BCE8-42DB-AB07-CAD5ED03C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1097"/>
    <w:rPr>
      <w:sz w:val="24"/>
      <w:szCs w:val="24"/>
    </w:rPr>
  </w:style>
  <w:style w:type="paragraph" w:styleId="1">
    <w:name w:val="heading 1"/>
    <w:basedOn w:val="a"/>
    <w:next w:val="a"/>
    <w:qFormat/>
    <w:rsid w:val="009A1097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9A1097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9A1097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867D33"/>
  </w:style>
  <w:style w:type="paragraph" w:styleId="a6">
    <w:name w:val="Balloon Text"/>
    <w:basedOn w:val="a"/>
    <w:semiHidden/>
    <w:rsid w:val="00EB72D3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590D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CB07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192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5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00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6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454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Η/Υ</Company>
  <LinksUpToDate>false</LinksUpToDate>
  <CharactersWithSpaces>2901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Κουτσογιάννης Κωνσταντίνος</dc:creator>
  <cp:lastModifiedBy>C.Koutsogiannis</cp:lastModifiedBy>
  <cp:revision>2</cp:revision>
  <cp:lastPrinted>2015-06-17T10:22:00Z</cp:lastPrinted>
  <dcterms:created xsi:type="dcterms:W3CDTF">2018-06-18T10:07:00Z</dcterms:created>
  <dcterms:modified xsi:type="dcterms:W3CDTF">2018-06-18T10:07:00Z</dcterms:modified>
</cp:coreProperties>
</file>