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3"/>
        <w:gridCol w:w="66"/>
        <w:gridCol w:w="66"/>
        <w:gridCol w:w="81"/>
      </w:tblGrid>
      <w:tr w:rsidR="00D956D1" w:rsidRPr="00D956D1" w:rsidTr="00D956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6D1" w:rsidRPr="00D956D1" w:rsidRDefault="00D956D1" w:rsidP="00663F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D956D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Οι φοιτητές που θα επιλέξουν το μάθημα το εαρινό εξάμηνο του </w:t>
            </w:r>
            <w:r w:rsidR="00663F4C" w:rsidRPr="00D956D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ακαδημαϊκού</w:t>
            </w:r>
            <w:r w:rsidRPr="00D956D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έτους 2019-2020 υποχρεούνται να κάνουν δύο εργασίες γύρω στις 3.000 λέξεις η καθεμιά.</w:t>
            </w:r>
          </w:p>
          <w:p w:rsidR="00D956D1" w:rsidRPr="00D956D1" w:rsidRDefault="00D956D1" w:rsidP="00663F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D956D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1. Η </w:t>
            </w:r>
            <w:r w:rsidR="00663F4C" w:rsidRPr="00D956D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πρώτη</w:t>
            </w:r>
            <w:r w:rsidRPr="00D956D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εργασία είναι παιδαγωγικού χαρακτήρα. Οι φοιτητές επιλέγουν έναν/μία  σημαίνοντα ευρωπαίο </w:t>
            </w:r>
            <w:r w:rsidR="00663F4C" w:rsidRPr="00D956D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Παιδαγωγό</w:t>
            </w:r>
            <w:r w:rsidRPr="00D956D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(</w:t>
            </w:r>
            <w:proofErr w:type="spellStart"/>
            <w:r w:rsidRPr="00D956D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Ερασμο</w:t>
            </w:r>
            <w:proofErr w:type="spellEnd"/>
            <w:r w:rsidRPr="00D956D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D956D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Κομένιο</w:t>
            </w:r>
            <w:proofErr w:type="spellEnd"/>
            <w:r w:rsidRPr="00D956D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Λοκ, Ρουσώ, </w:t>
            </w:r>
            <w:proofErr w:type="spellStart"/>
            <w:r w:rsidRPr="00D956D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Πεσταλότζι</w:t>
            </w:r>
            <w:proofErr w:type="spellEnd"/>
            <w:r w:rsidRPr="00D956D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D956D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Μοντεσσόρι</w:t>
            </w:r>
            <w:proofErr w:type="spellEnd"/>
            <w:r w:rsidRPr="00D956D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κλπ). Κατατίθεται στις 15 </w:t>
            </w:r>
            <w:r w:rsidR="00663F4C" w:rsidRPr="00D956D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Μαΐου</w:t>
            </w:r>
            <w:r w:rsidRPr="00D956D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.</w:t>
            </w:r>
          </w:p>
          <w:p w:rsidR="00D956D1" w:rsidRPr="00D956D1" w:rsidRDefault="00D956D1" w:rsidP="00663F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D956D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2. Η δεύτερη εργασία αφορά την </w:t>
            </w:r>
            <w:r w:rsidR="00663F4C" w:rsidRPr="00D956D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Ευρωπαϊκή</w:t>
            </w:r>
            <w:r w:rsidRPr="00D956D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Ένωση. Οι φοιτητές μπορούν να επιλέξουν τους θεσμούς της ΕΕ ή την ένταξη και τη </w:t>
            </w:r>
            <w:r w:rsidR="00663F4C" w:rsidRPr="00D956D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θέση</w:t>
            </w:r>
            <w:r w:rsidRPr="00D956D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της Ελλάδας ή την Εκπαιδευτική Πολιτική της Ένωσης για πτυχή της εκπαίδευσης (Προσχολική, Πανεπιστήμια, Κατάρτιση Εκπαιδευτικών κλπ). Κατατίθεται μέχρι τέλη Ιουνίου.</w:t>
            </w:r>
          </w:p>
        </w:tc>
        <w:tc>
          <w:tcPr>
            <w:tcW w:w="0" w:type="auto"/>
            <w:vAlign w:val="center"/>
            <w:hideMark/>
          </w:tcPr>
          <w:p w:rsidR="00D956D1" w:rsidRPr="00D956D1" w:rsidRDefault="00D956D1" w:rsidP="00D9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D956D1" w:rsidRPr="00D956D1" w:rsidRDefault="00D956D1" w:rsidP="00D9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D956D1" w:rsidRPr="00D956D1" w:rsidRDefault="00D956D1" w:rsidP="00D9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</w:tbl>
    <w:p w:rsidR="00D956D1" w:rsidRPr="00D956D1" w:rsidRDefault="00D956D1" w:rsidP="00D956D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el-G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D956D1" w:rsidRPr="00D956D1" w:rsidTr="00D956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56D1" w:rsidRPr="00D956D1" w:rsidRDefault="00D956D1" w:rsidP="00663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hyperlink r:id="rId4" w:history="1">
              <w:r w:rsidRPr="00ED4BC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el-GR"/>
                </w:rPr>
                <w:t>Διαδικτυακά μαθήματα. Κάθε πέμπτη από 26/3. Διεύθυνση https://meet.lync.com/upatrasgr-upatras/kiprian/E02KIH34</w:t>
              </w:r>
            </w:hyperlink>
          </w:p>
          <w:p w:rsidR="00D956D1" w:rsidRPr="00D956D1" w:rsidRDefault="00D956D1" w:rsidP="00663F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D956D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Καλησπέρα σας,</w:t>
            </w:r>
          </w:p>
          <w:p w:rsidR="00D956D1" w:rsidRPr="00D956D1" w:rsidRDefault="00D956D1" w:rsidP="00663F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D956D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από την Πέμπτη 26/3 και κάθε Πέμπτη από τις 9 και 30 ως τις 12</w:t>
            </w:r>
          </w:p>
          <w:p w:rsidR="00D956D1" w:rsidRPr="00D956D1" w:rsidRDefault="00D956D1" w:rsidP="00663F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D956D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θα συνεχίσουμε το μάθημα Θέματα </w:t>
            </w:r>
            <w:r w:rsidR="00663F4C" w:rsidRPr="00D956D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Ευρωπαϊκής</w:t>
            </w:r>
            <w:r w:rsidRPr="00D956D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Ιστορίας</w:t>
            </w:r>
          </w:p>
          <w:p w:rsidR="00D956D1" w:rsidRPr="00D956D1" w:rsidRDefault="00D956D1" w:rsidP="00663F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D956D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Πάντα στον παραπάνω σύνδεσμο</w:t>
            </w:r>
          </w:p>
          <w:p w:rsidR="00D956D1" w:rsidRPr="00D956D1" w:rsidRDefault="00D956D1" w:rsidP="00663F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D956D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Ο διδάσκων</w:t>
            </w:r>
          </w:p>
          <w:p w:rsidR="00D956D1" w:rsidRPr="00D956D1" w:rsidRDefault="00D956D1" w:rsidP="00663F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D956D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Παντελής Κυπριανός</w:t>
            </w:r>
          </w:p>
        </w:tc>
      </w:tr>
    </w:tbl>
    <w:p w:rsidR="0085469E" w:rsidRPr="00D956D1" w:rsidRDefault="0085469E" w:rsidP="00663F4C">
      <w:pPr>
        <w:jc w:val="both"/>
        <w:rPr>
          <w:szCs w:val="24"/>
        </w:rPr>
      </w:pPr>
    </w:p>
    <w:sectPr w:rsidR="0085469E" w:rsidRPr="00D956D1" w:rsidSect="00927A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49EA"/>
    <w:rsid w:val="00121D38"/>
    <w:rsid w:val="001507C6"/>
    <w:rsid w:val="00160087"/>
    <w:rsid w:val="001A61E1"/>
    <w:rsid w:val="001B5981"/>
    <w:rsid w:val="00223162"/>
    <w:rsid w:val="00234E05"/>
    <w:rsid w:val="00252B56"/>
    <w:rsid w:val="00257202"/>
    <w:rsid w:val="002A584F"/>
    <w:rsid w:val="003049EA"/>
    <w:rsid w:val="003070E7"/>
    <w:rsid w:val="0032692B"/>
    <w:rsid w:val="004A576F"/>
    <w:rsid w:val="004C7751"/>
    <w:rsid w:val="0053230D"/>
    <w:rsid w:val="005B6B6C"/>
    <w:rsid w:val="00617C1A"/>
    <w:rsid w:val="00663F4C"/>
    <w:rsid w:val="00691A01"/>
    <w:rsid w:val="006931DB"/>
    <w:rsid w:val="0075732F"/>
    <w:rsid w:val="00786865"/>
    <w:rsid w:val="007D4B97"/>
    <w:rsid w:val="0085469E"/>
    <w:rsid w:val="00873059"/>
    <w:rsid w:val="008B0A27"/>
    <w:rsid w:val="0092306A"/>
    <w:rsid w:val="00927AA5"/>
    <w:rsid w:val="00960DE3"/>
    <w:rsid w:val="00972E89"/>
    <w:rsid w:val="009813BB"/>
    <w:rsid w:val="009B0AAC"/>
    <w:rsid w:val="009E123A"/>
    <w:rsid w:val="00A036BF"/>
    <w:rsid w:val="00AA4640"/>
    <w:rsid w:val="00B85A2A"/>
    <w:rsid w:val="00BD570F"/>
    <w:rsid w:val="00D76038"/>
    <w:rsid w:val="00D956D1"/>
    <w:rsid w:val="00DA1428"/>
    <w:rsid w:val="00DF4059"/>
    <w:rsid w:val="00EC72C5"/>
    <w:rsid w:val="00ED4BCD"/>
    <w:rsid w:val="00F154A5"/>
    <w:rsid w:val="00F6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B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ext-success">
    <w:name w:val="text-success"/>
    <w:basedOn w:val="a0"/>
    <w:rsid w:val="00D956D1"/>
  </w:style>
  <w:style w:type="character" w:styleId="-">
    <w:name w:val="Hyperlink"/>
    <w:basedOn w:val="a0"/>
    <w:uiPriority w:val="99"/>
    <w:semiHidden/>
    <w:unhideWhenUsed/>
    <w:rsid w:val="00D956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lass.upatras.gr/modules/chat/chat.php?conference_id=55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pandelis kiprianos</dc:creator>
  <cp:lastModifiedBy>TempUser</cp:lastModifiedBy>
  <cp:revision>3</cp:revision>
  <dcterms:created xsi:type="dcterms:W3CDTF">2020-04-28T12:04:00Z</dcterms:created>
  <dcterms:modified xsi:type="dcterms:W3CDTF">2020-04-28T12:06:00Z</dcterms:modified>
</cp:coreProperties>
</file>