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ADF7" w14:textId="77777777" w:rsidR="00985A50" w:rsidRPr="009E565E" w:rsidRDefault="009E565E" w:rsidP="009E565E">
      <w:pPr>
        <w:jc w:val="center"/>
        <w:rPr>
          <w:b/>
          <w:color w:val="D4DEF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E565E">
        <w:rPr>
          <w:b/>
          <w:color w:val="D4DEF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ΣΧΕΔΙΑΣΜΟΣ ΚΑΙ ΑΞΙΟΛΟΓΗΣΗ ΠΡΟΓΡΑΜΜΑΤΩΝ ΕΚΠΑΙΔΕΥΣΗΣ ΕΝΗΛΙΚΩΝ</w:t>
      </w:r>
    </w:p>
    <w:p w14:paraId="6165A09D" w14:textId="77777777" w:rsidR="009E565E" w:rsidRPr="009E565E" w:rsidRDefault="009E565E"/>
    <w:p w14:paraId="12CF969B" w14:textId="77777777" w:rsidR="002F5EB8" w:rsidRPr="009E565E" w:rsidRDefault="009E565E" w:rsidP="009E5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E565E">
        <w:rPr>
          <w:b/>
        </w:rPr>
        <w:t>ΟΜΑΔΑ:</w:t>
      </w:r>
    </w:p>
    <w:p w14:paraId="40D17D8B" w14:textId="77777777" w:rsidR="009E565E" w:rsidRPr="009E565E" w:rsidRDefault="009E565E" w:rsidP="009E5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E565E">
        <w:rPr>
          <w:b/>
        </w:rPr>
        <w:t>ΜΕΛΗ:</w:t>
      </w:r>
    </w:p>
    <w:p w14:paraId="3FCA110B" w14:textId="77777777" w:rsidR="009E565E" w:rsidRPr="009E565E" w:rsidRDefault="009E565E" w:rsidP="009E5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E565E">
        <w:rPr>
          <w:b/>
        </w:rPr>
        <w:t>1.</w:t>
      </w:r>
    </w:p>
    <w:p w14:paraId="45FC9AC7" w14:textId="77777777" w:rsidR="009E565E" w:rsidRPr="009E565E" w:rsidRDefault="009E565E" w:rsidP="009E5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E565E">
        <w:rPr>
          <w:b/>
        </w:rPr>
        <w:t>2.</w:t>
      </w:r>
    </w:p>
    <w:p w14:paraId="06CA9E96" w14:textId="77777777" w:rsidR="009E565E" w:rsidRPr="00CB115F" w:rsidRDefault="009E565E" w:rsidP="009E5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E565E">
        <w:rPr>
          <w:b/>
        </w:rPr>
        <w:t>3.</w:t>
      </w:r>
    </w:p>
    <w:p w14:paraId="26328F40" w14:textId="77777777" w:rsidR="009E565E" w:rsidRDefault="009E565E">
      <w:r>
        <w:t xml:space="preserve"> </w:t>
      </w:r>
    </w:p>
    <w:p w14:paraId="7CAE4AE9" w14:textId="77777777" w:rsidR="0064630B" w:rsidRDefault="0064630B" w:rsidP="0064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Περιγραφή του Προβλήματος </w:t>
      </w:r>
    </w:p>
    <w:p w14:paraId="457CC37B" w14:textId="77777777" w:rsidR="0064630B" w:rsidRDefault="0064630B" w:rsidP="0064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6422D1" w14:textId="77777777" w:rsidR="00CB115F" w:rsidRDefault="00CB115F" w:rsidP="0064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298A3A9" w14:textId="1EA17BD3" w:rsidR="0064630B" w:rsidRDefault="0064630B" w:rsidP="0064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18198E" w14:textId="1B993681" w:rsidR="0010216A" w:rsidRDefault="0010216A" w:rsidP="0064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FCCA523" w14:textId="48E82B59" w:rsidR="0010216A" w:rsidRDefault="0010216A" w:rsidP="0064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DD3C3EF" w14:textId="1010700F" w:rsidR="0010216A" w:rsidRDefault="0010216A" w:rsidP="0064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1A7A6D2" w14:textId="77777777" w:rsidR="0010216A" w:rsidRDefault="0010216A" w:rsidP="0064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52926CE" w14:textId="77777777" w:rsidR="009E565E" w:rsidRDefault="009E565E"/>
    <w:p w14:paraId="36C26E06" w14:textId="77777777" w:rsidR="009E565E" w:rsidRPr="009A2967" w:rsidRDefault="0064630B">
      <w:pPr>
        <w:rPr>
          <w:b/>
        </w:rPr>
      </w:pPr>
      <w:r>
        <w:rPr>
          <w:b/>
        </w:rPr>
        <w:t>Περιγραφή του πληθυσμού - στόχου</w:t>
      </w:r>
    </w:p>
    <w:p w14:paraId="5C03B711" w14:textId="77777777" w:rsidR="009E565E" w:rsidRDefault="009E565E"/>
    <w:p w14:paraId="1592EDAE" w14:textId="77777777" w:rsidR="009E565E" w:rsidRDefault="009E565E"/>
    <w:p w14:paraId="40B4F245" w14:textId="77777777" w:rsidR="009E565E" w:rsidRDefault="009E565E"/>
    <w:p w14:paraId="78BF1489" w14:textId="77777777" w:rsidR="00021A06" w:rsidRDefault="00021A06"/>
    <w:p w14:paraId="5583B2F2" w14:textId="77777777" w:rsidR="009E565E" w:rsidRDefault="009E565E"/>
    <w:p w14:paraId="3874CC66" w14:textId="77777777" w:rsidR="009E565E" w:rsidRPr="009A2967" w:rsidRDefault="009E565E">
      <w:pPr>
        <w:rPr>
          <w:b/>
        </w:rPr>
      </w:pPr>
      <w:r w:rsidRPr="009A2967">
        <w:rPr>
          <w:b/>
        </w:rPr>
        <w:t>Αντικείμενο</w:t>
      </w:r>
    </w:p>
    <w:p w14:paraId="73D240C4" w14:textId="77777777" w:rsidR="009E565E" w:rsidRDefault="009E565E"/>
    <w:p w14:paraId="640B85A1" w14:textId="77B7A90B" w:rsidR="009E565E" w:rsidRDefault="009E565E"/>
    <w:p w14:paraId="5BDCF445" w14:textId="4693DCD9" w:rsidR="0010216A" w:rsidRDefault="0010216A"/>
    <w:p w14:paraId="318C4C3F" w14:textId="6E55D770" w:rsidR="0010216A" w:rsidRDefault="0010216A"/>
    <w:p w14:paraId="6E36D99F" w14:textId="77777777" w:rsidR="0010216A" w:rsidRDefault="0010216A"/>
    <w:p w14:paraId="29125705" w14:textId="77777777" w:rsidR="00CB115F" w:rsidRPr="009A2967" w:rsidRDefault="00CB115F" w:rsidP="00CB115F">
      <w:pPr>
        <w:rPr>
          <w:b/>
        </w:rPr>
      </w:pPr>
      <w:r w:rsidRPr="009A2967">
        <w:rPr>
          <w:b/>
        </w:rPr>
        <w:t>Διερεύνηση εκπαιδευτικών αναγκών</w:t>
      </w:r>
    </w:p>
    <w:p w14:paraId="3FA11303" w14:textId="77777777" w:rsidR="00CB115F" w:rsidRDefault="00CB115F" w:rsidP="00CB115F"/>
    <w:p w14:paraId="21633CC6" w14:textId="77777777" w:rsidR="00CB115F" w:rsidRPr="009A2967" w:rsidRDefault="00CB115F" w:rsidP="00CB115F">
      <w:pPr>
        <w:rPr>
          <w:i/>
        </w:rPr>
      </w:pPr>
      <w:r w:rsidRPr="009A2967">
        <w:rPr>
          <w:i/>
        </w:rPr>
        <w:t>Ενέργειες</w:t>
      </w:r>
    </w:p>
    <w:p w14:paraId="771F33DF" w14:textId="77777777" w:rsidR="00CB115F" w:rsidRDefault="00CB115F" w:rsidP="00CB115F"/>
    <w:p w14:paraId="0315D7D8" w14:textId="77777777" w:rsidR="00CB115F" w:rsidRDefault="00CB115F" w:rsidP="00CB115F"/>
    <w:p w14:paraId="7806273F" w14:textId="77777777" w:rsidR="00CB115F" w:rsidRDefault="00CB115F" w:rsidP="00CB115F"/>
    <w:p w14:paraId="1F1C9B6B" w14:textId="77777777" w:rsidR="00CB115F" w:rsidRDefault="00CB115F" w:rsidP="00CB115F"/>
    <w:p w14:paraId="27832845" w14:textId="77777777" w:rsidR="00CB115F" w:rsidRPr="009A2967" w:rsidRDefault="00CB115F" w:rsidP="00CB115F">
      <w:pPr>
        <w:rPr>
          <w:i/>
        </w:rPr>
      </w:pPr>
      <w:r w:rsidRPr="009A2967">
        <w:rPr>
          <w:i/>
        </w:rPr>
        <w:t>Τύπος Δεδομένων</w:t>
      </w:r>
    </w:p>
    <w:p w14:paraId="6DACB515" w14:textId="77777777" w:rsidR="00CB115F" w:rsidRDefault="00CB115F" w:rsidP="00CB115F"/>
    <w:p w14:paraId="15ABD48D" w14:textId="77777777" w:rsidR="00CB115F" w:rsidRDefault="00CB115F" w:rsidP="00CB115F"/>
    <w:p w14:paraId="7C05EAAE" w14:textId="77777777" w:rsidR="00CB115F" w:rsidRDefault="00CB115F" w:rsidP="00CB115F"/>
    <w:p w14:paraId="0A08FDAA" w14:textId="77777777" w:rsidR="00CB115F" w:rsidRDefault="00CB115F" w:rsidP="00CB115F"/>
    <w:p w14:paraId="15F81E54" w14:textId="77777777" w:rsidR="00CB115F" w:rsidRDefault="00CB115F" w:rsidP="00CB115F"/>
    <w:p w14:paraId="6AB03F80" w14:textId="77777777" w:rsidR="00CB115F" w:rsidRDefault="00CB115F" w:rsidP="00CB115F"/>
    <w:p w14:paraId="0680FA2E" w14:textId="77777777" w:rsidR="00CB115F" w:rsidRPr="009A2967" w:rsidRDefault="00CB115F" w:rsidP="00CB115F">
      <w:pPr>
        <w:rPr>
          <w:i/>
        </w:rPr>
      </w:pPr>
      <w:r w:rsidRPr="009A2967">
        <w:rPr>
          <w:i/>
        </w:rPr>
        <w:t xml:space="preserve">Κατηγοριοποίηση αναγκών με βάση την τυπολογία </w:t>
      </w:r>
      <w:proofErr w:type="spellStart"/>
      <w:r w:rsidRPr="009A2967">
        <w:rPr>
          <w:i/>
        </w:rPr>
        <w:t>Βεργίδη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6450"/>
      </w:tblGrid>
      <w:tr w:rsidR="00CB115F" w14:paraId="57E05253" w14:textId="77777777" w:rsidTr="008E79E3">
        <w:tc>
          <w:tcPr>
            <w:tcW w:w="3227" w:type="dxa"/>
          </w:tcPr>
          <w:p w14:paraId="1D0A60AC" w14:textId="77777777" w:rsidR="00CB115F" w:rsidRDefault="00CB115F" w:rsidP="008E79E3">
            <w:r>
              <w:t>Συνειδητές και ρητές</w:t>
            </w:r>
          </w:p>
        </w:tc>
        <w:tc>
          <w:tcPr>
            <w:tcW w:w="6627" w:type="dxa"/>
          </w:tcPr>
          <w:p w14:paraId="322B7589" w14:textId="77777777" w:rsidR="00CB115F" w:rsidRDefault="00CB115F" w:rsidP="008E79E3"/>
          <w:p w14:paraId="4848D472" w14:textId="77777777" w:rsidR="00CB115F" w:rsidRDefault="00CB115F" w:rsidP="008E79E3"/>
          <w:p w14:paraId="2D0B04CA" w14:textId="77777777" w:rsidR="00CB115F" w:rsidRDefault="00CB115F" w:rsidP="008E79E3"/>
          <w:p w14:paraId="1AC37807" w14:textId="77777777" w:rsidR="00CB115F" w:rsidRDefault="00CB115F" w:rsidP="008E79E3"/>
        </w:tc>
      </w:tr>
      <w:tr w:rsidR="00CB115F" w14:paraId="51599AA9" w14:textId="77777777" w:rsidTr="008E79E3">
        <w:tc>
          <w:tcPr>
            <w:tcW w:w="3227" w:type="dxa"/>
          </w:tcPr>
          <w:p w14:paraId="53C31351" w14:textId="77777777" w:rsidR="00CB115F" w:rsidRDefault="00CB115F" w:rsidP="008E79E3">
            <w:r>
              <w:t>Συνειδητές και μη ρητές</w:t>
            </w:r>
          </w:p>
        </w:tc>
        <w:tc>
          <w:tcPr>
            <w:tcW w:w="6627" w:type="dxa"/>
          </w:tcPr>
          <w:p w14:paraId="7DC8EA1B" w14:textId="77777777" w:rsidR="00CB115F" w:rsidRDefault="00CB115F" w:rsidP="008E79E3"/>
          <w:p w14:paraId="1FCA0C4A" w14:textId="77777777" w:rsidR="00CB115F" w:rsidRDefault="00CB115F" w:rsidP="008E79E3"/>
          <w:p w14:paraId="25463DBD" w14:textId="77777777" w:rsidR="00CB115F" w:rsidRDefault="00CB115F" w:rsidP="008E79E3"/>
          <w:p w14:paraId="12BB40BF" w14:textId="77777777" w:rsidR="00CB115F" w:rsidRDefault="00CB115F" w:rsidP="008E79E3"/>
          <w:p w14:paraId="34AFA4FF" w14:textId="77777777" w:rsidR="00CB115F" w:rsidRDefault="00CB115F" w:rsidP="008E79E3"/>
        </w:tc>
      </w:tr>
      <w:tr w:rsidR="00CB115F" w14:paraId="1B4B6319" w14:textId="77777777" w:rsidTr="008E79E3">
        <w:tc>
          <w:tcPr>
            <w:tcW w:w="3227" w:type="dxa"/>
          </w:tcPr>
          <w:p w14:paraId="758F1EEE" w14:textId="77777777" w:rsidR="00CB115F" w:rsidRDefault="00CB115F" w:rsidP="008E79E3">
            <w:r>
              <w:t>Λανθάνουσες</w:t>
            </w:r>
          </w:p>
        </w:tc>
        <w:tc>
          <w:tcPr>
            <w:tcW w:w="6627" w:type="dxa"/>
          </w:tcPr>
          <w:p w14:paraId="0EA292FD" w14:textId="77777777" w:rsidR="00CB115F" w:rsidRDefault="00CB115F" w:rsidP="008E79E3"/>
          <w:p w14:paraId="0DEDB793" w14:textId="77777777" w:rsidR="00CB115F" w:rsidRDefault="00CB115F" w:rsidP="008E79E3"/>
          <w:p w14:paraId="73A836B3" w14:textId="77777777" w:rsidR="00CB115F" w:rsidRDefault="00CB115F" w:rsidP="008E79E3"/>
          <w:p w14:paraId="174768FE" w14:textId="77777777" w:rsidR="00CB115F" w:rsidRDefault="00CB115F" w:rsidP="008E79E3"/>
          <w:p w14:paraId="29938468" w14:textId="77777777" w:rsidR="00CB115F" w:rsidRDefault="00CB115F" w:rsidP="008E79E3"/>
        </w:tc>
      </w:tr>
    </w:tbl>
    <w:p w14:paraId="36257D57" w14:textId="77777777" w:rsidR="00CB115F" w:rsidRDefault="00CB115F" w:rsidP="00CB115F"/>
    <w:p w14:paraId="5746427A" w14:textId="77777777" w:rsidR="00CB115F" w:rsidRDefault="00CB115F" w:rsidP="00CB115F"/>
    <w:p w14:paraId="3D713449" w14:textId="77777777" w:rsidR="009E565E" w:rsidRDefault="009E565E"/>
    <w:p w14:paraId="3AEFB8ED" w14:textId="77777777" w:rsidR="009E565E" w:rsidRDefault="009E565E"/>
    <w:p w14:paraId="19961EDD" w14:textId="77777777" w:rsidR="009E565E" w:rsidRDefault="009E565E"/>
    <w:p w14:paraId="2F2AB1B1" w14:textId="77777777" w:rsidR="009E565E" w:rsidRDefault="009E565E"/>
    <w:p w14:paraId="13EFAFFD" w14:textId="77777777" w:rsidR="009E565E" w:rsidRDefault="009E565E"/>
    <w:p w14:paraId="6D3F4AD5" w14:textId="77777777" w:rsidR="009E565E" w:rsidRPr="009A2967" w:rsidRDefault="009E565E">
      <w:pPr>
        <w:rPr>
          <w:b/>
        </w:rPr>
      </w:pPr>
      <w:r w:rsidRPr="009A2967">
        <w:rPr>
          <w:b/>
        </w:rPr>
        <w:t>Διατύπωση σκοπού</w:t>
      </w:r>
    </w:p>
    <w:p w14:paraId="3026C9FC" w14:textId="77777777" w:rsidR="009E565E" w:rsidRDefault="009E565E"/>
    <w:p w14:paraId="5B1FA515" w14:textId="77777777" w:rsidR="009E565E" w:rsidRDefault="009E565E"/>
    <w:p w14:paraId="680CFCFB" w14:textId="77777777" w:rsidR="00021A06" w:rsidRDefault="00021A06"/>
    <w:p w14:paraId="555207AB" w14:textId="77777777" w:rsidR="00021A06" w:rsidRDefault="00021A06"/>
    <w:p w14:paraId="46FD06D5" w14:textId="77777777" w:rsidR="009E565E" w:rsidRDefault="009E565E"/>
    <w:p w14:paraId="73FBFFCE" w14:textId="77777777" w:rsidR="009E565E" w:rsidRPr="009A2967" w:rsidRDefault="009E565E">
      <w:pPr>
        <w:rPr>
          <w:b/>
        </w:rPr>
      </w:pPr>
      <w:r w:rsidRPr="009A2967">
        <w:rPr>
          <w:b/>
        </w:rPr>
        <w:t>Διατύπωση στόχων</w:t>
      </w:r>
    </w:p>
    <w:p w14:paraId="2591674A" w14:textId="77777777" w:rsidR="009E565E" w:rsidRDefault="009E565E"/>
    <w:p w14:paraId="5634599F" w14:textId="77777777" w:rsidR="009E565E" w:rsidRDefault="009E565E"/>
    <w:p w14:paraId="315F1D80" w14:textId="77777777" w:rsidR="009E565E" w:rsidRDefault="009E565E"/>
    <w:p w14:paraId="28FB9131" w14:textId="77777777" w:rsidR="00021A06" w:rsidRDefault="00021A06"/>
    <w:p w14:paraId="55FDC889" w14:textId="77777777" w:rsidR="00021A06" w:rsidRDefault="00021A06"/>
    <w:p w14:paraId="04031168" w14:textId="77777777" w:rsidR="00021A06" w:rsidRDefault="00021A06"/>
    <w:p w14:paraId="04BF69E6" w14:textId="77777777" w:rsidR="00CB115F" w:rsidRDefault="00CB115F"/>
    <w:p w14:paraId="3E4E48FD" w14:textId="77777777" w:rsidR="00CB115F" w:rsidRDefault="00CB115F"/>
    <w:p w14:paraId="5C52E0BC" w14:textId="77777777" w:rsidR="00CB115F" w:rsidRDefault="00CB115F"/>
    <w:p w14:paraId="7284696E" w14:textId="77777777" w:rsidR="00021A06" w:rsidRDefault="00021A06"/>
    <w:p w14:paraId="5CCD98B2" w14:textId="77777777" w:rsidR="00021A06" w:rsidRDefault="00021A06"/>
    <w:p w14:paraId="5667C8B1" w14:textId="77777777" w:rsidR="009E565E" w:rsidRDefault="009E565E"/>
    <w:p w14:paraId="668B1AF2" w14:textId="77777777" w:rsidR="009A2967" w:rsidRDefault="009A2967"/>
    <w:p w14:paraId="01959E4B" w14:textId="77777777" w:rsidR="009A2967" w:rsidRDefault="009A2967"/>
    <w:p w14:paraId="63E657B2" w14:textId="77777777" w:rsidR="009A2967" w:rsidRDefault="009A2967"/>
    <w:p w14:paraId="16BF2734" w14:textId="77777777" w:rsidR="009A2967" w:rsidRDefault="009A2967"/>
    <w:p w14:paraId="3E4FA52C" w14:textId="77777777" w:rsidR="0064630B" w:rsidRDefault="0064630B"/>
    <w:p w14:paraId="10805411" w14:textId="77777777" w:rsidR="0064630B" w:rsidRDefault="0064630B"/>
    <w:p w14:paraId="2625C3CE" w14:textId="77777777" w:rsidR="0064630B" w:rsidRDefault="0064630B"/>
    <w:p w14:paraId="11D56F16" w14:textId="77777777" w:rsidR="0064630B" w:rsidRDefault="0064630B"/>
    <w:p w14:paraId="441349C7" w14:textId="77777777" w:rsidR="009A2967" w:rsidRDefault="009A2967"/>
    <w:p w14:paraId="33022645" w14:textId="77777777" w:rsidR="009A2967" w:rsidRPr="009A2967" w:rsidRDefault="009A2967" w:rsidP="009A2967">
      <w:pPr>
        <w:rPr>
          <w:b/>
        </w:rPr>
      </w:pPr>
      <w:r w:rsidRPr="009A2967">
        <w:rPr>
          <w:b/>
        </w:rPr>
        <w:t>Αναλυτικό περιεχόμενο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0"/>
        <w:gridCol w:w="1396"/>
        <w:gridCol w:w="1245"/>
        <w:gridCol w:w="1007"/>
      </w:tblGrid>
      <w:tr w:rsidR="009A2967" w:rsidRPr="009E565E" w14:paraId="56DE9E2B" w14:textId="77777777" w:rsidTr="00CF7F00">
        <w:tc>
          <w:tcPr>
            <w:tcW w:w="6183" w:type="dxa"/>
          </w:tcPr>
          <w:p w14:paraId="7482E9C6" w14:textId="77777777" w:rsidR="009A2967" w:rsidRDefault="009A2967" w:rsidP="00CF7F00">
            <w:pPr>
              <w:jc w:val="center"/>
              <w:rPr>
                <w:b/>
              </w:rPr>
            </w:pPr>
            <w:r w:rsidRPr="009E565E">
              <w:rPr>
                <w:b/>
              </w:rPr>
              <w:t>ΕΝΟΤΗΤΑ</w:t>
            </w:r>
          </w:p>
          <w:p w14:paraId="5D4F406C" w14:textId="77777777" w:rsidR="009A2967" w:rsidRPr="009E565E" w:rsidRDefault="009A2967" w:rsidP="00CF7F0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14:paraId="446753DD" w14:textId="77777777" w:rsidR="009A2967" w:rsidRPr="009E565E" w:rsidRDefault="009A2967" w:rsidP="00CF7F00">
            <w:pPr>
              <w:jc w:val="center"/>
              <w:rPr>
                <w:b/>
              </w:rPr>
            </w:pPr>
            <w:r w:rsidRPr="009E565E">
              <w:rPr>
                <w:b/>
              </w:rPr>
              <w:t>ΘΕΩΡΙΑ</w:t>
            </w:r>
          </w:p>
        </w:tc>
        <w:tc>
          <w:tcPr>
            <w:tcW w:w="1249" w:type="dxa"/>
          </w:tcPr>
          <w:p w14:paraId="4B091CF3" w14:textId="77777777" w:rsidR="009A2967" w:rsidRPr="009E565E" w:rsidRDefault="009A2967" w:rsidP="00CF7F00">
            <w:pPr>
              <w:jc w:val="center"/>
              <w:rPr>
                <w:b/>
              </w:rPr>
            </w:pPr>
            <w:r w:rsidRPr="009E565E">
              <w:rPr>
                <w:b/>
              </w:rPr>
              <w:t>ΠΡΑΚΤΙΚΗ</w:t>
            </w:r>
          </w:p>
        </w:tc>
        <w:tc>
          <w:tcPr>
            <w:tcW w:w="1007" w:type="dxa"/>
          </w:tcPr>
          <w:p w14:paraId="37A8840C" w14:textId="77777777" w:rsidR="009A2967" w:rsidRPr="009E565E" w:rsidRDefault="009A2967" w:rsidP="00CF7F00">
            <w:pPr>
              <w:jc w:val="center"/>
              <w:rPr>
                <w:b/>
              </w:rPr>
            </w:pPr>
            <w:r w:rsidRPr="009E565E">
              <w:rPr>
                <w:b/>
              </w:rPr>
              <w:t>ΣΥΝΟΛΟ</w:t>
            </w:r>
          </w:p>
        </w:tc>
      </w:tr>
      <w:tr w:rsidR="009A2967" w14:paraId="01840444" w14:textId="77777777" w:rsidTr="00CF7F00">
        <w:tc>
          <w:tcPr>
            <w:tcW w:w="6183" w:type="dxa"/>
          </w:tcPr>
          <w:p w14:paraId="3566C159" w14:textId="77777777" w:rsidR="009A2967" w:rsidRDefault="009A2967" w:rsidP="00CF7F00"/>
        </w:tc>
        <w:tc>
          <w:tcPr>
            <w:tcW w:w="1415" w:type="dxa"/>
          </w:tcPr>
          <w:p w14:paraId="4214321F" w14:textId="77777777" w:rsidR="009A2967" w:rsidRDefault="009A2967" w:rsidP="00CF7F00"/>
        </w:tc>
        <w:tc>
          <w:tcPr>
            <w:tcW w:w="1249" w:type="dxa"/>
          </w:tcPr>
          <w:p w14:paraId="1BD3B158" w14:textId="77777777" w:rsidR="009A2967" w:rsidRDefault="009A2967" w:rsidP="00CF7F00"/>
        </w:tc>
        <w:tc>
          <w:tcPr>
            <w:tcW w:w="1007" w:type="dxa"/>
          </w:tcPr>
          <w:p w14:paraId="23474DE5" w14:textId="77777777" w:rsidR="009A2967" w:rsidRDefault="009A2967" w:rsidP="00CF7F00"/>
        </w:tc>
      </w:tr>
      <w:tr w:rsidR="009A2967" w14:paraId="53508939" w14:textId="77777777" w:rsidTr="00CF7F00">
        <w:tc>
          <w:tcPr>
            <w:tcW w:w="6183" w:type="dxa"/>
          </w:tcPr>
          <w:p w14:paraId="40A44F6A" w14:textId="77777777" w:rsidR="009A2967" w:rsidRDefault="009A2967" w:rsidP="00CF7F00"/>
        </w:tc>
        <w:tc>
          <w:tcPr>
            <w:tcW w:w="1415" w:type="dxa"/>
          </w:tcPr>
          <w:p w14:paraId="7A875D83" w14:textId="77777777" w:rsidR="009A2967" w:rsidRDefault="009A2967" w:rsidP="00CF7F00"/>
        </w:tc>
        <w:tc>
          <w:tcPr>
            <w:tcW w:w="1249" w:type="dxa"/>
          </w:tcPr>
          <w:p w14:paraId="361B6540" w14:textId="77777777" w:rsidR="009A2967" w:rsidRDefault="009A2967" w:rsidP="00CF7F00"/>
        </w:tc>
        <w:tc>
          <w:tcPr>
            <w:tcW w:w="1007" w:type="dxa"/>
          </w:tcPr>
          <w:p w14:paraId="54080910" w14:textId="77777777" w:rsidR="009A2967" w:rsidRDefault="009A2967" w:rsidP="00CF7F00"/>
        </w:tc>
      </w:tr>
      <w:tr w:rsidR="009A2967" w14:paraId="713158E6" w14:textId="77777777" w:rsidTr="00CF7F00">
        <w:tc>
          <w:tcPr>
            <w:tcW w:w="6183" w:type="dxa"/>
          </w:tcPr>
          <w:p w14:paraId="53AD2473" w14:textId="77777777" w:rsidR="009A2967" w:rsidRDefault="009A2967" w:rsidP="00CF7F00"/>
        </w:tc>
        <w:tc>
          <w:tcPr>
            <w:tcW w:w="1415" w:type="dxa"/>
          </w:tcPr>
          <w:p w14:paraId="345C3A54" w14:textId="77777777" w:rsidR="009A2967" w:rsidRDefault="009A2967" w:rsidP="00CF7F00"/>
        </w:tc>
        <w:tc>
          <w:tcPr>
            <w:tcW w:w="1249" w:type="dxa"/>
          </w:tcPr>
          <w:p w14:paraId="5136673B" w14:textId="77777777" w:rsidR="009A2967" w:rsidRDefault="009A2967" w:rsidP="00CF7F00"/>
        </w:tc>
        <w:tc>
          <w:tcPr>
            <w:tcW w:w="1007" w:type="dxa"/>
          </w:tcPr>
          <w:p w14:paraId="2F231D8C" w14:textId="77777777" w:rsidR="009A2967" w:rsidRDefault="009A2967" w:rsidP="00CF7F00"/>
        </w:tc>
      </w:tr>
      <w:tr w:rsidR="009A2967" w14:paraId="7896CDDA" w14:textId="77777777" w:rsidTr="00CF7F00">
        <w:tc>
          <w:tcPr>
            <w:tcW w:w="6183" w:type="dxa"/>
          </w:tcPr>
          <w:p w14:paraId="0D2C75FB" w14:textId="77777777" w:rsidR="009A2967" w:rsidRDefault="009A2967" w:rsidP="00CF7F00"/>
        </w:tc>
        <w:tc>
          <w:tcPr>
            <w:tcW w:w="1415" w:type="dxa"/>
          </w:tcPr>
          <w:p w14:paraId="7DB6CC90" w14:textId="77777777" w:rsidR="009A2967" w:rsidRDefault="009A2967" w:rsidP="00CF7F00"/>
        </w:tc>
        <w:tc>
          <w:tcPr>
            <w:tcW w:w="1249" w:type="dxa"/>
          </w:tcPr>
          <w:p w14:paraId="68D29ADC" w14:textId="77777777" w:rsidR="009A2967" w:rsidRDefault="009A2967" w:rsidP="00CF7F00"/>
        </w:tc>
        <w:tc>
          <w:tcPr>
            <w:tcW w:w="1007" w:type="dxa"/>
          </w:tcPr>
          <w:p w14:paraId="728BCF26" w14:textId="77777777" w:rsidR="009A2967" w:rsidRDefault="009A2967" w:rsidP="00CF7F00"/>
        </w:tc>
      </w:tr>
      <w:tr w:rsidR="009A2967" w14:paraId="27B6ACB5" w14:textId="77777777" w:rsidTr="00CF7F00">
        <w:tc>
          <w:tcPr>
            <w:tcW w:w="6183" w:type="dxa"/>
          </w:tcPr>
          <w:p w14:paraId="4C641782" w14:textId="77777777" w:rsidR="009A2967" w:rsidRDefault="009A2967" w:rsidP="00CF7F00"/>
        </w:tc>
        <w:tc>
          <w:tcPr>
            <w:tcW w:w="1415" w:type="dxa"/>
          </w:tcPr>
          <w:p w14:paraId="36E6C50C" w14:textId="77777777" w:rsidR="009A2967" w:rsidRDefault="009A2967" w:rsidP="00CF7F00"/>
        </w:tc>
        <w:tc>
          <w:tcPr>
            <w:tcW w:w="1249" w:type="dxa"/>
          </w:tcPr>
          <w:p w14:paraId="4E2229A3" w14:textId="77777777" w:rsidR="009A2967" w:rsidRDefault="009A2967" w:rsidP="00CF7F00"/>
        </w:tc>
        <w:tc>
          <w:tcPr>
            <w:tcW w:w="1007" w:type="dxa"/>
          </w:tcPr>
          <w:p w14:paraId="0FA4289C" w14:textId="77777777" w:rsidR="009A2967" w:rsidRDefault="009A2967" w:rsidP="00CF7F00"/>
        </w:tc>
      </w:tr>
      <w:tr w:rsidR="009A2967" w14:paraId="04322E83" w14:textId="77777777" w:rsidTr="00CF7F00">
        <w:tc>
          <w:tcPr>
            <w:tcW w:w="6183" w:type="dxa"/>
          </w:tcPr>
          <w:p w14:paraId="260C72E6" w14:textId="77777777" w:rsidR="009A2967" w:rsidRDefault="009A2967" w:rsidP="00CF7F00"/>
        </w:tc>
        <w:tc>
          <w:tcPr>
            <w:tcW w:w="1415" w:type="dxa"/>
          </w:tcPr>
          <w:p w14:paraId="46A09E8C" w14:textId="77777777" w:rsidR="009A2967" w:rsidRDefault="009A2967" w:rsidP="00CF7F00"/>
        </w:tc>
        <w:tc>
          <w:tcPr>
            <w:tcW w:w="1249" w:type="dxa"/>
          </w:tcPr>
          <w:p w14:paraId="1AEF3528" w14:textId="77777777" w:rsidR="009A2967" w:rsidRDefault="009A2967" w:rsidP="00CF7F00"/>
        </w:tc>
        <w:tc>
          <w:tcPr>
            <w:tcW w:w="1007" w:type="dxa"/>
          </w:tcPr>
          <w:p w14:paraId="65D70044" w14:textId="77777777" w:rsidR="009A2967" w:rsidRDefault="009A2967" w:rsidP="00CF7F00"/>
        </w:tc>
      </w:tr>
      <w:tr w:rsidR="009A2967" w14:paraId="34A53EC8" w14:textId="77777777" w:rsidTr="00CF7F00">
        <w:tc>
          <w:tcPr>
            <w:tcW w:w="6183" w:type="dxa"/>
          </w:tcPr>
          <w:p w14:paraId="142F0A18" w14:textId="77777777" w:rsidR="009A2967" w:rsidRDefault="009A2967" w:rsidP="00CF7F00"/>
        </w:tc>
        <w:tc>
          <w:tcPr>
            <w:tcW w:w="1415" w:type="dxa"/>
          </w:tcPr>
          <w:p w14:paraId="6BA2FE87" w14:textId="77777777" w:rsidR="009A2967" w:rsidRDefault="009A2967" w:rsidP="00CF7F00"/>
        </w:tc>
        <w:tc>
          <w:tcPr>
            <w:tcW w:w="1249" w:type="dxa"/>
          </w:tcPr>
          <w:p w14:paraId="670B69A4" w14:textId="77777777" w:rsidR="009A2967" w:rsidRDefault="009A2967" w:rsidP="00CF7F00"/>
        </w:tc>
        <w:tc>
          <w:tcPr>
            <w:tcW w:w="1007" w:type="dxa"/>
          </w:tcPr>
          <w:p w14:paraId="3BE0A84C" w14:textId="77777777" w:rsidR="009A2967" w:rsidRDefault="009A2967" w:rsidP="00CF7F00"/>
        </w:tc>
      </w:tr>
      <w:tr w:rsidR="009A2967" w14:paraId="34FA71F2" w14:textId="77777777" w:rsidTr="00CF7F00">
        <w:tc>
          <w:tcPr>
            <w:tcW w:w="6183" w:type="dxa"/>
          </w:tcPr>
          <w:p w14:paraId="426649F6" w14:textId="77777777" w:rsidR="009A2967" w:rsidRDefault="009A2967" w:rsidP="00CF7F00"/>
        </w:tc>
        <w:tc>
          <w:tcPr>
            <w:tcW w:w="1415" w:type="dxa"/>
          </w:tcPr>
          <w:p w14:paraId="69302AE5" w14:textId="77777777" w:rsidR="009A2967" w:rsidRDefault="009A2967" w:rsidP="00CF7F00"/>
        </w:tc>
        <w:tc>
          <w:tcPr>
            <w:tcW w:w="1249" w:type="dxa"/>
          </w:tcPr>
          <w:p w14:paraId="77EA8CCC" w14:textId="77777777" w:rsidR="009A2967" w:rsidRDefault="009A2967" w:rsidP="00CF7F00"/>
        </w:tc>
        <w:tc>
          <w:tcPr>
            <w:tcW w:w="1007" w:type="dxa"/>
          </w:tcPr>
          <w:p w14:paraId="7C2866BE" w14:textId="77777777" w:rsidR="009A2967" w:rsidRDefault="009A2967" w:rsidP="00CF7F00"/>
        </w:tc>
      </w:tr>
      <w:tr w:rsidR="009A2967" w14:paraId="3D345BA4" w14:textId="77777777" w:rsidTr="00CF7F00">
        <w:tc>
          <w:tcPr>
            <w:tcW w:w="6183" w:type="dxa"/>
          </w:tcPr>
          <w:p w14:paraId="06F2328D" w14:textId="77777777" w:rsidR="009A2967" w:rsidRDefault="009A2967" w:rsidP="00CF7F00"/>
        </w:tc>
        <w:tc>
          <w:tcPr>
            <w:tcW w:w="1415" w:type="dxa"/>
          </w:tcPr>
          <w:p w14:paraId="1489F257" w14:textId="77777777" w:rsidR="009A2967" w:rsidRDefault="009A2967" w:rsidP="00CF7F00"/>
        </w:tc>
        <w:tc>
          <w:tcPr>
            <w:tcW w:w="1249" w:type="dxa"/>
          </w:tcPr>
          <w:p w14:paraId="0B22A00B" w14:textId="77777777" w:rsidR="009A2967" w:rsidRDefault="009A2967" w:rsidP="00CF7F00"/>
        </w:tc>
        <w:tc>
          <w:tcPr>
            <w:tcW w:w="1007" w:type="dxa"/>
          </w:tcPr>
          <w:p w14:paraId="4A626E75" w14:textId="77777777" w:rsidR="009A2967" w:rsidRDefault="009A2967" w:rsidP="00CF7F00"/>
        </w:tc>
      </w:tr>
      <w:tr w:rsidR="009A2967" w14:paraId="4D15DE6E" w14:textId="77777777" w:rsidTr="00CF7F00">
        <w:tc>
          <w:tcPr>
            <w:tcW w:w="6183" w:type="dxa"/>
          </w:tcPr>
          <w:p w14:paraId="1CAC73F4" w14:textId="77777777" w:rsidR="009A2967" w:rsidRDefault="009A2967" w:rsidP="00CF7F00"/>
        </w:tc>
        <w:tc>
          <w:tcPr>
            <w:tcW w:w="1415" w:type="dxa"/>
          </w:tcPr>
          <w:p w14:paraId="1EE91529" w14:textId="77777777" w:rsidR="009A2967" w:rsidRDefault="009A2967" w:rsidP="00CF7F00"/>
        </w:tc>
        <w:tc>
          <w:tcPr>
            <w:tcW w:w="1249" w:type="dxa"/>
          </w:tcPr>
          <w:p w14:paraId="6EDD7E3D" w14:textId="77777777" w:rsidR="009A2967" w:rsidRDefault="009A2967" w:rsidP="00CF7F00"/>
        </w:tc>
        <w:tc>
          <w:tcPr>
            <w:tcW w:w="1007" w:type="dxa"/>
          </w:tcPr>
          <w:p w14:paraId="4240DAC7" w14:textId="77777777" w:rsidR="009A2967" w:rsidRDefault="009A2967" w:rsidP="00CF7F00"/>
        </w:tc>
      </w:tr>
    </w:tbl>
    <w:p w14:paraId="5B030F81" w14:textId="77777777" w:rsidR="009A2967" w:rsidRDefault="009A2967" w:rsidP="009A2967"/>
    <w:p w14:paraId="1F76B722" w14:textId="77777777" w:rsidR="009A2967" w:rsidRDefault="009A2967"/>
    <w:p w14:paraId="285C6314" w14:textId="77777777" w:rsidR="009A2967" w:rsidRDefault="009A2967"/>
    <w:p w14:paraId="7B51B3EE" w14:textId="77777777" w:rsidR="009A2967" w:rsidRDefault="009A2967"/>
    <w:p w14:paraId="08709E1C" w14:textId="77777777" w:rsidR="009E565E" w:rsidRPr="009A2967" w:rsidRDefault="009E565E">
      <w:pPr>
        <w:rPr>
          <w:b/>
        </w:rPr>
      </w:pPr>
      <w:r w:rsidRPr="009A2967">
        <w:rPr>
          <w:b/>
        </w:rPr>
        <w:t>Τύπος αξιολόγησης</w:t>
      </w:r>
    </w:p>
    <w:p w14:paraId="636E5A55" w14:textId="77777777" w:rsidR="009E565E" w:rsidRDefault="009E565E">
      <w:r>
        <w:t>(Διαμορφωτική / Απολογιστική – τεκμηρίωση)</w:t>
      </w:r>
    </w:p>
    <w:p w14:paraId="1B8C57A2" w14:textId="77777777" w:rsidR="009A2967" w:rsidRDefault="009A2967"/>
    <w:p w14:paraId="720A92C7" w14:textId="77777777" w:rsidR="009A2967" w:rsidRDefault="009A2967"/>
    <w:p w14:paraId="1AADCD96" w14:textId="77777777" w:rsidR="009A2967" w:rsidRDefault="009A2967"/>
    <w:p w14:paraId="18B4BF8C" w14:textId="77777777" w:rsidR="00CB115F" w:rsidRDefault="00CB115F"/>
    <w:p w14:paraId="69251F58" w14:textId="77777777" w:rsidR="009A2967" w:rsidRDefault="009A2967"/>
    <w:p w14:paraId="503069BB" w14:textId="77777777" w:rsidR="009A2967" w:rsidRDefault="009A2967"/>
    <w:p w14:paraId="6C5500F3" w14:textId="77777777" w:rsidR="009A2967" w:rsidRDefault="009A2967"/>
    <w:p w14:paraId="14125833" w14:textId="77777777" w:rsidR="009A2967" w:rsidRDefault="009A2967"/>
    <w:p w14:paraId="00858783" w14:textId="77777777" w:rsidR="00CB115F" w:rsidRDefault="00CB115F"/>
    <w:p w14:paraId="1DAC519B" w14:textId="77777777" w:rsidR="009A2967" w:rsidRDefault="009A2967"/>
    <w:p w14:paraId="76C376CE" w14:textId="77777777" w:rsidR="009A2967" w:rsidRDefault="009A2967"/>
    <w:p w14:paraId="43B1BDD3" w14:textId="77777777" w:rsidR="009A2967" w:rsidRDefault="009A2967"/>
    <w:p w14:paraId="14CC28FD" w14:textId="77777777" w:rsidR="009A2967" w:rsidRDefault="009A2967"/>
    <w:p w14:paraId="774D2382" w14:textId="77777777" w:rsidR="009A2967" w:rsidRDefault="009A2967"/>
    <w:p w14:paraId="0017D28D" w14:textId="77777777" w:rsidR="009A2967" w:rsidRPr="009A2967" w:rsidRDefault="009A2967">
      <w:pPr>
        <w:rPr>
          <w:b/>
        </w:rPr>
      </w:pPr>
      <w:r w:rsidRPr="009A2967">
        <w:rPr>
          <w:b/>
        </w:rPr>
        <w:lastRenderedPageBreak/>
        <w:t>Αντικείμενα – άξονες – δείκτες</w:t>
      </w:r>
    </w:p>
    <w:sectPr w:rsidR="009A2967" w:rsidRPr="009A2967" w:rsidSect="009E565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C95B" w14:textId="77777777" w:rsidR="00535721" w:rsidRDefault="00535721" w:rsidP="009E565E">
      <w:pPr>
        <w:spacing w:after="0" w:line="240" w:lineRule="auto"/>
      </w:pPr>
      <w:r>
        <w:separator/>
      </w:r>
    </w:p>
  </w:endnote>
  <w:endnote w:type="continuationSeparator" w:id="0">
    <w:p w14:paraId="2AF4F457" w14:textId="77777777" w:rsidR="00535721" w:rsidRDefault="00535721" w:rsidP="009E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DDC0" w14:textId="77777777" w:rsidR="00535721" w:rsidRDefault="00535721" w:rsidP="009E565E">
      <w:pPr>
        <w:spacing w:after="0" w:line="240" w:lineRule="auto"/>
      </w:pPr>
      <w:r>
        <w:separator/>
      </w:r>
    </w:p>
  </w:footnote>
  <w:footnote w:type="continuationSeparator" w:id="0">
    <w:p w14:paraId="61D0DDC2" w14:textId="77777777" w:rsidR="00535721" w:rsidRDefault="00535721" w:rsidP="009E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887917"/>
      <w:docPartObj>
        <w:docPartGallery w:val="Page Numbers (Margins)"/>
        <w:docPartUnique/>
      </w:docPartObj>
    </w:sdtPr>
    <w:sdtEndPr/>
    <w:sdtContent>
      <w:p w14:paraId="5A475A58" w14:textId="77777777" w:rsidR="009E565E" w:rsidRDefault="009E565E">
        <w:pPr>
          <w:pStyle w:val="a4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6B0F90" wp14:editId="5140D0E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Ορθογώνι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AA2E7" w14:textId="77777777" w:rsidR="009E565E" w:rsidRDefault="009E565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66246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9237E1C" id="Ορθογώνιο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" o:allowincell="f" stroked="f">
                  <v:textbox>
                    <w:txbxContent>
                      <w:p w:rsidR="009E565E" w:rsidRDefault="009E565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6624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B8"/>
    <w:rsid w:val="00021A06"/>
    <w:rsid w:val="0010216A"/>
    <w:rsid w:val="00265EA4"/>
    <w:rsid w:val="00266102"/>
    <w:rsid w:val="00266246"/>
    <w:rsid w:val="002F5EB8"/>
    <w:rsid w:val="00535721"/>
    <w:rsid w:val="00582791"/>
    <w:rsid w:val="0064630B"/>
    <w:rsid w:val="00741DDD"/>
    <w:rsid w:val="00985A50"/>
    <w:rsid w:val="009A2967"/>
    <w:rsid w:val="009E565E"/>
    <w:rsid w:val="00CB115F"/>
    <w:rsid w:val="00E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5369"/>
  <w15:docId w15:val="{75595515-ED28-4C5C-8C34-85E2E6A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E5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E565E"/>
  </w:style>
  <w:style w:type="paragraph" w:styleId="a5">
    <w:name w:val="footer"/>
    <w:basedOn w:val="a"/>
    <w:link w:val="Char0"/>
    <w:uiPriority w:val="99"/>
    <w:unhideWhenUsed/>
    <w:rsid w:val="009E5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E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User</cp:lastModifiedBy>
  <cp:revision>2</cp:revision>
  <cp:lastPrinted>2012-11-16T10:51:00Z</cp:lastPrinted>
  <dcterms:created xsi:type="dcterms:W3CDTF">2022-05-23T10:51:00Z</dcterms:created>
  <dcterms:modified xsi:type="dcterms:W3CDTF">2022-05-23T10:51:00Z</dcterms:modified>
</cp:coreProperties>
</file>