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1B" w:rsidRPr="00B11B1B" w:rsidRDefault="000020A5" w:rsidP="005258AB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2</w:t>
      </w:r>
      <w:r w:rsidR="00D336A1" w:rsidRPr="00B06B75">
        <w:rPr>
          <w:rFonts w:ascii="Times New Roman" w:hAnsi="Times New Roman" w:cs="Times New Roman"/>
          <w:b/>
          <w:i/>
          <w:sz w:val="24"/>
          <w:szCs w:val="24"/>
          <w:u w:val="single"/>
        </w:rPr>
        <w:t>ο ΦΥΛΛΟ ΕΡΓΑΣΙΑΣ ΤΟΥ ΜΑΘΗΤΗ</w:t>
      </w:r>
    </w:p>
    <w:p w:rsidR="005258AB" w:rsidRDefault="005258AB" w:rsidP="005258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05C">
        <w:rPr>
          <w:rFonts w:ascii="Times New Roman" w:hAnsi="Times New Roman" w:cs="Times New Roman"/>
          <w:b/>
          <w:sz w:val="24"/>
          <w:szCs w:val="24"/>
        </w:rPr>
        <w:t>Με τη χρήση του λογισμικού «IrYdium Chemistry Virtual Laboratory» εκτελέστε τα παρακάτω πειράματα και συμπληρώστε τους πίνακες που ακολουθούν</w:t>
      </w:r>
      <w:r w:rsidR="00B8505C">
        <w:rPr>
          <w:rFonts w:ascii="Times New Roman" w:hAnsi="Times New Roman" w:cs="Times New Roman"/>
          <w:b/>
          <w:sz w:val="24"/>
          <w:szCs w:val="24"/>
        </w:rPr>
        <w:t>.</w:t>
      </w:r>
    </w:p>
    <w:p w:rsidR="00B8505C" w:rsidRPr="00B8505C" w:rsidRDefault="00B8505C" w:rsidP="005258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58AB" w:rsidRDefault="00436CB8" w:rsidP="005258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CB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258AB">
        <w:rPr>
          <w:rFonts w:ascii="Times New Roman" w:hAnsi="Times New Roman" w:cs="Times New Roman"/>
          <w:color w:val="000000"/>
          <w:sz w:val="24"/>
          <w:szCs w:val="24"/>
        </w:rPr>
        <w:t xml:space="preserve">.1 </w:t>
      </w:r>
      <w:r w:rsidR="00671BA1">
        <w:rPr>
          <w:rFonts w:ascii="Times New Roman" w:hAnsi="Times New Roman" w:cs="Times New Roman"/>
          <w:color w:val="000000"/>
          <w:sz w:val="24"/>
          <w:szCs w:val="24"/>
        </w:rPr>
        <w:t xml:space="preserve">(α) </w:t>
      </w:r>
      <w:r w:rsidR="005258AB">
        <w:rPr>
          <w:rFonts w:ascii="Times New Roman" w:hAnsi="Times New Roman" w:cs="Times New Roman"/>
          <w:color w:val="000000"/>
          <w:sz w:val="24"/>
          <w:szCs w:val="24"/>
        </w:rPr>
        <w:t>Προσθέστε σε ένα ποτήρι ζέσης 10</w:t>
      </w:r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>mL</w:t>
      </w:r>
      <w:proofErr w:type="spellEnd"/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νερού και μετρήστε το pH με το πεχάμετρο. </w:t>
      </w:r>
    </w:p>
    <w:p w:rsidR="005258AB" w:rsidRDefault="00671BA1" w:rsidP="005258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(β) </w:t>
      </w:r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>Προσθέ</w:t>
      </w:r>
      <w:r w:rsidR="00021B47">
        <w:rPr>
          <w:rFonts w:ascii="Times New Roman" w:hAnsi="Times New Roman" w:cs="Times New Roman"/>
          <w:color w:val="000000"/>
          <w:sz w:val="24"/>
          <w:szCs w:val="24"/>
        </w:rPr>
        <w:t>στε στο ίδιο ποτήρι ζέσης άλλα 10</w:t>
      </w:r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>mL</w:t>
      </w:r>
      <w:proofErr w:type="spellEnd"/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νερού και μετρήστε το pH με το πεχάμετρο. </w:t>
      </w:r>
    </w:p>
    <w:p w:rsidR="00FF7DE6" w:rsidRPr="005258AB" w:rsidRDefault="00671BA1" w:rsidP="005258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(γ) </w:t>
      </w:r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>Συμπλήρωσε τον παρακάτω πίνακα.</w:t>
      </w:r>
    </w:p>
    <w:tbl>
      <w:tblPr>
        <w:tblW w:w="4956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95"/>
        <w:gridCol w:w="2095"/>
        <w:gridCol w:w="2096"/>
        <w:gridCol w:w="2096"/>
      </w:tblGrid>
      <w:tr w:rsidR="00021B47" w:rsidRPr="005258AB" w:rsidTr="00967E3E">
        <w:trPr>
          <w:trHeight w:val="491"/>
          <w:tblCellSpacing w:w="0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1B47" w:rsidRPr="00967E3E" w:rsidRDefault="00021B47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>ΑΡΧΙΚΟΣ ΟΓΚΟΣ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1B47" w:rsidRPr="00967E3E" w:rsidRDefault="00021B47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>ΠΡΟΣΘΗΚΗ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1B47" w:rsidRPr="00967E3E" w:rsidRDefault="00021B47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ΤΕΛΙΚΟΣ ΟΓΚΟΣ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1B47" w:rsidRPr="00967E3E" w:rsidRDefault="00021B47" w:rsidP="00927EA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ΜΕΤΡΗΣΗ ΤΟΥ pH</w:t>
            </w:r>
          </w:p>
        </w:tc>
      </w:tr>
      <w:tr w:rsidR="00021B47" w:rsidRPr="005258AB" w:rsidTr="00967E3E">
        <w:trPr>
          <w:trHeight w:val="264"/>
          <w:tblCellSpacing w:w="0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1B47" w:rsidRPr="00967E3E" w:rsidRDefault="009752BB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1B47" w:rsidRPr="00967E3E" w:rsidRDefault="009752BB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νερό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1B47" w:rsidRPr="00967E3E" w:rsidRDefault="009752BB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νερό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1B47" w:rsidRPr="00967E3E" w:rsidRDefault="00021B47" w:rsidP="00927EA5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967E3E">
              <w:rPr>
                <w:rFonts w:ascii="Times New Roman" w:hAnsi="Times New Roman" w:cs="Times New Roman"/>
                <w:i/>
                <w:color w:val="000000"/>
              </w:rPr>
              <w:t>...</w:t>
            </w:r>
            <w:r w:rsidR="008704A1" w:rsidRPr="00967E3E">
              <w:rPr>
                <w:rFonts w:ascii="Times New Roman" w:hAnsi="Times New Roman" w:cs="Times New Roman"/>
                <w:i/>
                <w:color w:val="000000"/>
              </w:rPr>
              <w:t>....</w:t>
            </w:r>
            <w:r w:rsidRPr="00967E3E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</w:p>
        </w:tc>
      </w:tr>
      <w:tr w:rsidR="00021B47" w:rsidRPr="005258AB" w:rsidTr="00967E3E">
        <w:trPr>
          <w:trHeight w:val="300"/>
          <w:tblCellSpacing w:w="0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1B47" w:rsidRPr="00967E3E" w:rsidRDefault="00021B47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νερό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1B47" w:rsidRPr="00967E3E" w:rsidRDefault="00021B47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νερού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1B47" w:rsidRPr="00967E3E" w:rsidRDefault="00215C16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i/>
                <w:color w:val="000000"/>
              </w:rPr>
              <w:t>........</w:t>
            </w:r>
            <w:r w:rsidR="00154B3B">
              <w:rPr>
                <w:rFonts w:ascii="Times New Roman" w:hAnsi="Times New Roman" w:cs="Times New Roman"/>
                <w:i/>
                <w:color w:val="000000"/>
              </w:rPr>
              <w:t>............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21B47" w:rsidRPr="00967E3E" w:rsidRDefault="00021B47" w:rsidP="00927EA5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967E3E">
              <w:rPr>
                <w:rFonts w:ascii="Times New Roman" w:hAnsi="Times New Roman" w:cs="Times New Roman"/>
                <w:i/>
                <w:color w:val="000000"/>
              </w:rPr>
              <w:t>...</w:t>
            </w:r>
            <w:r w:rsidR="008704A1" w:rsidRPr="00967E3E">
              <w:rPr>
                <w:rFonts w:ascii="Times New Roman" w:hAnsi="Times New Roman" w:cs="Times New Roman"/>
                <w:i/>
                <w:color w:val="000000"/>
              </w:rPr>
              <w:t>.....</w:t>
            </w:r>
          </w:p>
        </w:tc>
      </w:tr>
    </w:tbl>
    <w:p w:rsidR="00B11B1B" w:rsidRDefault="00671BA1" w:rsidP="00B8505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(δ) </w:t>
      </w:r>
      <w:r w:rsidR="00B11B1B">
        <w:rPr>
          <w:rFonts w:ascii="Times New Roman" w:hAnsi="Times New Roman" w:cs="Times New Roman"/>
          <w:color w:val="000000"/>
          <w:sz w:val="24"/>
          <w:szCs w:val="24"/>
        </w:rPr>
        <w:t xml:space="preserve">Τι συμπέρασμα προκύπτει για το </w:t>
      </w:r>
      <w:r w:rsidR="00B11B1B">
        <w:rPr>
          <w:rFonts w:ascii="Times New Roman" w:hAnsi="Times New Roman" w:cs="Times New Roman"/>
          <w:color w:val="000000"/>
          <w:sz w:val="24"/>
          <w:szCs w:val="24"/>
          <w:lang w:val="en-US"/>
        </w:rPr>
        <w:t>pH</w:t>
      </w:r>
      <w:r w:rsidR="00B11B1B" w:rsidRPr="00B11B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1B1B">
        <w:rPr>
          <w:rFonts w:ascii="Times New Roman" w:hAnsi="Times New Roman" w:cs="Times New Roman"/>
          <w:color w:val="000000"/>
          <w:sz w:val="24"/>
          <w:szCs w:val="24"/>
        </w:rPr>
        <w:t>του καθαρού νερού; Ποια η τιμή του;</w:t>
      </w:r>
    </w:p>
    <w:p w:rsidR="00B11B1B" w:rsidRPr="00B11B1B" w:rsidRDefault="00B11B1B" w:rsidP="00B8505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</w:t>
      </w:r>
    </w:p>
    <w:p w:rsidR="00D91D63" w:rsidRDefault="00D91D63" w:rsidP="00B8505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505C" w:rsidRDefault="00420B55" w:rsidP="00B850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B5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D77AE">
        <w:rPr>
          <w:rFonts w:ascii="Times New Roman" w:hAnsi="Times New Roman" w:cs="Times New Roman"/>
          <w:color w:val="000000"/>
          <w:sz w:val="24"/>
          <w:szCs w:val="24"/>
        </w:rPr>
        <w:t>.2</w:t>
      </w:r>
      <w:r w:rsidR="00B850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4E3B">
        <w:rPr>
          <w:rFonts w:ascii="Times New Roman" w:hAnsi="Times New Roman" w:cs="Times New Roman"/>
          <w:color w:val="000000"/>
          <w:sz w:val="24"/>
          <w:szCs w:val="24"/>
        </w:rPr>
        <w:t>(α)</w:t>
      </w:r>
      <w:r w:rsidR="00977E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505C">
        <w:rPr>
          <w:rFonts w:ascii="Times New Roman" w:hAnsi="Times New Roman" w:cs="Times New Roman"/>
          <w:color w:val="000000"/>
          <w:sz w:val="24"/>
          <w:szCs w:val="24"/>
        </w:rPr>
        <w:t>Προσθέστε σε ένα ποτήρι ζέσης 10</w:t>
      </w:r>
      <w:r w:rsidR="00B8505C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="00B8505C" w:rsidRPr="005258AB">
        <w:rPr>
          <w:rFonts w:ascii="Times New Roman" w:hAnsi="Times New Roman" w:cs="Times New Roman"/>
          <w:color w:val="000000"/>
          <w:sz w:val="24"/>
          <w:szCs w:val="24"/>
        </w:rPr>
        <w:t>mL</w:t>
      </w:r>
      <w:proofErr w:type="spellEnd"/>
      <w:r w:rsidR="00B8505C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366B">
        <w:rPr>
          <w:rFonts w:ascii="Times New Roman" w:hAnsi="Times New Roman" w:cs="Times New Roman"/>
          <w:color w:val="000000"/>
          <w:sz w:val="24"/>
          <w:szCs w:val="24"/>
        </w:rPr>
        <w:t>υδροχλωρικού οξέος (επιλέξτε το οξύ με την ένδειξη 0,1 Μ Η</w:t>
      </w:r>
      <w:r w:rsidR="0093366B">
        <w:rPr>
          <w:rFonts w:ascii="Times New Roman" w:hAnsi="Times New Roman" w:cs="Times New Roman"/>
          <w:color w:val="000000"/>
          <w:sz w:val="24"/>
          <w:szCs w:val="24"/>
          <w:lang w:val="en-US"/>
        </w:rPr>
        <w:t>Cl</w:t>
      </w:r>
      <w:r w:rsidR="0093366B" w:rsidRPr="0093366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8505C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και μετρήστε το pH με το πεχάμετρο. </w:t>
      </w:r>
    </w:p>
    <w:p w:rsidR="00B8505C" w:rsidRDefault="00CD4E3B" w:rsidP="00B850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(β) </w:t>
      </w:r>
      <w:r w:rsidR="00B8505C" w:rsidRPr="005258AB">
        <w:rPr>
          <w:rFonts w:ascii="Times New Roman" w:hAnsi="Times New Roman" w:cs="Times New Roman"/>
          <w:color w:val="000000"/>
          <w:sz w:val="24"/>
          <w:szCs w:val="24"/>
        </w:rPr>
        <w:t>Προσθέ</w:t>
      </w:r>
      <w:r w:rsidR="00B8505C">
        <w:rPr>
          <w:rFonts w:ascii="Times New Roman" w:hAnsi="Times New Roman" w:cs="Times New Roman"/>
          <w:color w:val="000000"/>
          <w:sz w:val="24"/>
          <w:szCs w:val="24"/>
        </w:rPr>
        <w:t>στε στο ίδιο ποτήρι ζέσης άλλα 10</w:t>
      </w:r>
      <w:r w:rsidR="00B8505C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="00B8505C" w:rsidRPr="005258AB">
        <w:rPr>
          <w:rFonts w:ascii="Times New Roman" w:hAnsi="Times New Roman" w:cs="Times New Roman"/>
          <w:color w:val="000000"/>
          <w:sz w:val="24"/>
          <w:szCs w:val="24"/>
        </w:rPr>
        <w:t>mL</w:t>
      </w:r>
      <w:proofErr w:type="spellEnd"/>
      <w:r w:rsidR="00B8505C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E7FE5">
        <w:rPr>
          <w:rFonts w:ascii="Times New Roman" w:hAnsi="Times New Roman" w:cs="Times New Roman"/>
          <w:color w:val="000000"/>
          <w:sz w:val="24"/>
          <w:szCs w:val="24"/>
        </w:rPr>
        <w:t xml:space="preserve">υδροχλωρικού </w:t>
      </w:r>
      <w:r w:rsidR="0093366B">
        <w:rPr>
          <w:rFonts w:ascii="Times New Roman" w:hAnsi="Times New Roman" w:cs="Times New Roman"/>
          <w:color w:val="000000"/>
          <w:sz w:val="24"/>
          <w:szCs w:val="24"/>
        </w:rPr>
        <w:t>οξέος (επιλέξτε το οξύ με την ένδειξη 0,1 Μ Η</w:t>
      </w:r>
      <w:r w:rsidR="0093366B">
        <w:rPr>
          <w:rFonts w:ascii="Times New Roman" w:hAnsi="Times New Roman" w:cs="Times New Roman"/>
          <w:color w:val="000000"/>
          <w:sz w:val="24"/>
          <w:szCs w:val="24"/>
          <w:lang w:val="en-US"/>
        </w:rPr>
        <w:t>Cl</w:t>
      </w:r>
      <w:r w:rsidR="0093366B" w:rsidRPr="0093366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3366B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505C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και μετρήστε το pH με το πεχάμετρο. </w:t>
      </w:r>
    </w:p>
    <w:p w:rsidR="00B8505C" w:rsidRPr="005258AB" w:rsidRDefault="00CD4E3B" w:rsidP="00B850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(γ) </w:t>
      </w:r>
      <w:r w:rsidR="00B8505C" w:rsidRPr="005258AB">
        <w:rPr>
          <w:rFonts w:ascii="Times New Roman" w:hAnsi="Times New Roman" w:cs="Times New Roman"/>
          <w:color w:val="000000"/>
          <w:sz w:val="24"/>
          <w:szCs w:val="24"/>
        </w:rPr>
        <w:t>Συμπλήρωσε τον παρακάτω πίνακα.</w:t>
      </w:r>
    </w:p>
    <w:tbl>
      <w:tblPr>
        <w:tblW w:w="4949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92"/>
        <w:gridCol w:w="2092"/>
        <w:gridCol w:w="2093"/>
        <w:gridCol w:w="2093"/>
      </w:tblGrid>
      <w:tr w:rsidR="00967E3E" w:rsidRPr="005258AB" w:rsidTr="00967E3E">
        <w:trPr>
          <w:trHeight w:val="636"/>
          <w:tblCellSpacing w:w="0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8505C" w:rsidRPr="00967E3E" w:rsidRDefault="00B8505C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>ΑΡΧΙΚΟΣ ΟΓΚΟΣ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8505C" w:rsidRPr="00967E3E" w:rsidRDefault="00B8505C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>ΠΡΟΣΘΗΚΗ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505C" w:rsidRPr="00967E3E" w:rsidRDefault="00B8505C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ΤΕΛΙΚΟΣ ΟΓΚΟΣ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8505C" w:rsidRPr="00967E3E" w:rsidRDefault="00B8505C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>ΜΕΤΡΗΣΗ ΤΟΥ pH</w:t>
            </w:r>
          </w:p>
        </w:tc>
      </w:tr>
      <w:tr w:rsidR="00967E3E" w:rsidRPr="005258AB" w:rsidTr="00F678E9">
        <w:trPr>
          <w:trHeight w:val="932"/>
          <w:tblCellSpacing w:w="0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8505C" w:rsidRPr="00967E3E" w:rsidRDefault="00374E04" w:rsidP="009336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8505C" w:rsidRPr="00967E3E" w:rsidRDefault="00374E04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υδροχλωρικού οξέος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505C" w:rsidRPr="00967E3E" w:rsidRDefault="00374E04" w:rsidP="00F678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υδροχλωρικού οξέος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8505C" w:rsidRPr="00967E3E" w:rsidRDefault="00374E04" w:rsidP="00F678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>.........</w:t>
            </w:r>
          </w:p>
        </w:tc>
      </w:tr>
      <w:tr w:rsidR="00967E3E" w:rsidRPr="005258AB" w:rsidTr="00F678E9">
        <w:trPr>
          <w:trHeight w:val="1039"/>
          <w:tblCellSpacing w:w="0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2AE5" w:rsidRPr="00967E3E" w:rsidRDefault="000D2AE5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υδροχλωρικού οξέος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2AE5" w:rsidRPr="00967E3E" w:rsidRDefault="000D2AE5" w:rsidP="00F678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υδροχλωρικού οξέος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D2AE5" w:rsidRDefault="00420B55" w:rsidP="00F678E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..............</w:t>
            </w:r>
          </w:p>
          <w:p w:rsidR="00420B55" w:rsidRPr="00420B55" w:rsidRDefault="00420B55" w:rsidP="00F678E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.........................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2AE5" w:rsidRPr="00420B55" w:rsidRDefault="000D2AE5" w:rsidP="00F678E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>...</w:t>
            </w:r>
            <w:r w:rsidR="00420B55">
              <w:rPr>
                <w:rFonts w:ascii="Times New Roman" w:hAnsi="Times New Roman" w:cs="Times New Roman"/>
                <w:color w:val="000000"/>
                <w:lang w:val="en-US"/>
              </w:rPr>
              <w:t>.......</w:t>
            </w:r>
          </w:p>
        </w:tc>
      </w:tr>
    </w:tbl>
    <w:p w:rsidR="00B11B1B" w:rsidRDefault="00CD4E3B" w:rsidP="00B11B1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(δ)</w:t>
      </w:r>
      <w:r w:rsidR="00B11B1B">
        <w:rPr>
          <w:rFonts w:ascii="Times New Roman" w:hAnsi="Times New Roman" w:cs="Times New Roman"/>
          <w:color w:val="000000"/>
          <w:sz w:val="24"/>
          <w:szCs w:val="24"/>
        </w:rPr>
        <w:t xml:space="preserve">Τι συμπέρασμα προκύπτει για το </w:t>
      </w:r>
      <w:r w:rsidR="00B11B1B">
        <w:rPr>
          <w:rFonts w:ascii="Times New Roman" w:hAnsi="Times New Roman" w:cs="Times New Roman"/>
          <w:color w:val="000000"/>
          <w:sz w:val="24"/>
          <w:szCs w:val="24"/>
          <w:lang w:val="en-US"/>
        </w:rPr>
        <w:t>pH</w:t>
      </w:r>
      <w:r w:rsidR="00B11B1B" w:rsidRPr="00B11B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1B1B">
        <w:rPr>
          <w:rFonts w:ascii="Times New Roman" w:hAnsi="Times New Roman" w:cs="Times New Roman"/>
          <w:color w:val="000000"/>
          <w:sz w:val="24"/>
          <w:szCs w:val="24"/>
        </w:rPr>
        <w:t xml:space="preserve">του </w:t>
      </w:r>
      <w:r w:rsidR="003E4317">
        <w:rPr>
          <w:rFonts w:ascii="Times New Roman" w:hAnsi="Times New Roman" w:cs="Times New Roman"/>
          <w:color w:val="000000"/>
          <w:sz w:val="24"/>
          <w:szCs w:val="24"/>
        </w:rPr>
        <w:t>οξέος</w:t>
      </w:r>
      <w:r w:rsidR="00B11B1B">
        <w:rPr>
          <w:rFonts w:ascii="Times New Roman" w:hAnsi="Times New Roman" w:cs="Times New Roman"/>
          <w:color w:val="000000"/>
          <w:sz w:val="24"/>
          <w:szCs w:val="24"/>
        </w:rPr>
        <w:t>; Ποια η τιμή του;</w:t>
      </w:r>
    </w:p>
    <w:p w:rsidR="00B11B1B" w:rsidRDefault="00B11B1B" w:rsidP="00B11B1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</w:t>
      </w:r>
    </w:p>
    <w:p w:rsidR="00D91D63" w:rsidRDefault="004D5964" w:rsidP="00D91D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2</w:t>
      </w:r>
      <w:r w:rsidR="004D4AF6">
        <w:rPr>
          <w:rFonts w:ascii="Times New Roman" w:hAnsi="Times New Roman" w:cs="Times New Roman"/>
          <w:color w:val="000000"/>
          <w:sz w:val="24"/>
          <w:szCs w:val="24"/>
        </w:rPr>
        <w:t>.3</w:t>
      </w:r>
      <w:r w:rsidR="00D91D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4E3B">
        <w:rPr>
          <w:rFonts w:ascii="Times New Roman" w:hAnsi="Times New Roman" w:cs="Times New Roman"/>
          <w:color w:val="000000"/>
          <w:sz w:val="24"/>
          <w:szCs w:val="24"/>
        </w:rPr>
        <w:t>(α)</w:t>
      </w:r>
      <w:r w:rsidR="00977E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1D63">
        <w:rPr>
          <w:rFonts w:ascii="Times New Roman" w:hAnsi="Times New Roman" w:cs="Times New Roman"/>
          <w:color w:val="000000"/>
          <w:sz w:val="24"/>
          <w:szCs w:val="24"/>
        </w:rPr>
        <w:t>Προσθέστε σε ένα ποτήρι ζέσης 10</w:t>
      </w:r>
      <w:r w:rsidR="00D91D63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="00D91D63" w:rsidRPr="005258AB">
        <w:rPr>
          <w:rFonts w:ascii="Times New Roman" w:hAnsi="Times New Roman" w:cs="Times New Roman"/>
          <w:color w:val="000000"/>
          <w:sz w:val="24"/>
          <w:szCs w:val="24"/>
        </w:rPr>
        <w:t>mL</w:t>
      </w:r>
      <w:proofErr w:type="spellEnd"/>
      <w:r w:rsidR="00D91D63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1D63">
        <w:rPr>
          <w:rFonts w:ascii="Times New Roman" w:hAnsi="Times New Roman" w:cs="Times New Roman"/>
          <w:color w:val="000000"/>
          <w:sz w:val="24"/>
          <w:szCs w:val="24"/>
        </w:rPr>
        <w:t>υδροχλωρικού οξέος (επιλέξτε το οξύ με την ένδειξη 0,1 Μ Η</w:t>
      </w:r>
      <w:r w:rsidR="00D91D63">
        <w:rPr>
          <w:rFonts w:ascii="Times New Roman" w:hAnsi="Times New Roman" w:cs="Times New Roman"/>
          <w:color w:val="000000"/>
          <w:sz w:val="24"/>
          <w:szCs w:val="24"/>
          <w:lang w:val="en-US"/>
        </w:rPr>
        <w:t>Cl</w:t>
      </w:r>
      <w:r w:rsidR="00D91D63" w:rsidRPr="0093366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91D63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και μετρήστε το pH με το πεχάμετρο. </w:t>
      </w:r>
    </w:p>
    <w:p w:rsidR="00D91D63" w:rsidRDefault="00CD4E3B" w:rsidP="00D91D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(β) </w:t>
      </w:r>
      <w:r w:rsidR="00D91D63" w:rsidRPr="005258AB">
        <w:rPr>
          <w:rFonts w:ascii="Times New Roman" w:hAnsi="Times New Roman" w:cs="Times New Roman"/>
          <w:color w:val="000000"/>
          <w:sz w:val="24"/>
          <w:szCs w:val="24"/>
        </w:rPr>
        <w:t>Προσθέ</w:t>
      </w:r>
      <w:r w:rsidR="00D91D63">
        <w:rPr>
          <w:rFonts w:ascii="Times New Roman" w:hAnsi="Times New Roman" w:cs="Times New Roman"/>
          <w:color w:val="000000"/>
          <w:sz w:val="24"/>
          <w:szCs w:val="24"/>
        </w:rPr>
        <w:t>στε στο ίδιο ποτήρι ζέσης 10</w:t>
      </w:r>
      <w:r w:rsidR="00D91D63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="00D91D63" w:rsidRPr="005258AB">
        <w:rPr>
          <w:rFonts w:ascii="Times New Roman" w:hAnsi="Times New Roman" w:cs="Times New Roman"/>
          <w:color w:val="000000"/>
          <w:sz w:val="24"/>
          <w:szCs w:val="24"/>
        </w:rPr>
        <w:t>mL</w:t>
      </w:r>
      <w:proofErr w:type="spellEnd"/>
      <w:r w:rsidR="00D91D63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2D7D">
        <w:rPr>
          <w:rFonts w:ascii="Times New Roman" w:hAnsi="Times New Roman" w:cs="Times New Roman"/>
          <w:color w:val="000000"/>
          <w:sz w:val="24"/>
          <w:szCs w:val="24"/>
        </w:rPr>
        <w:t>νερό</w:t>
      </w:r>
      <w:r w:rsidR="00D91D63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και μετρήστε το pH με το πεχάμετρο. </w:t>
      </w:r>
    </w:p>
    <w:p w:rsidR="00D91D63" w:rsidRPr="005258AB" w:rsidRDefault="00CD4E3B" w:rsidP="00D91D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(γ) </w:t>
      </w:r>
      <w:r w:rsidR="00D91D63" w:rsidRPr="005258AB">
        <w:rPr>
          <w:rFonts w:ascii="Times New Roman" w:hAnsi="Times New Roman" w:cs="Times New Roman"/>
          <w:color w:val="000000"/>
          <w:sz w:val="24"/>
          <w:szCs w:val="24"/>
        </w:rPr>
        <w:t>Συμπλήρωσε τον παρακάτω πίνακα.</w:t>
      </w:r>
    </w:p>
    <w:tbl>
      <w:tblPr>
        <w:tblW w:w="4965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80"/>
        <w:gridCol w:w="2080"/>
        <w:gridCol w:w="2130"/>
        <w:gridCol w:w="2107"/>
      </w:tblGrid>
      <w:tr w:rsidR="00D91D63" w:rsidRPr="005258AB" w:rsidTr="004D5A3E">
        <w:trPr>
          <w:trHeight w:val="618"/>
          <w:tblCellSpacing w:w="0" w:type="dxa"/>
          <w:jc w:val="center"/>
        </w:trPr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>ΑΡΧΙΚΟΣ ΟΓΚΟΣ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>ΠΡΟΣΘΗΚΗ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>ΤΕΛΙΚΟΣ ΟΓΚΟΣ</w:t>
            </w:r>
          </w:p>
        </w:tc>
        <w:tc>
          <w:tcPr>
            <w:tcW w:w="1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>ΜΕΤΡΗΣΗ ΤΟΥ pH</w:t>
            </w:r>
          </w:p>
        </w:tc>
      </w:tr>
      <w:tr w:rsidR="00D91D63" w:rsidRPr="005258AB" w:rsidTr="004D5A3E">
        <w:trPr>
          <w:trHeight w:val="300"/>
          <w:tblCellSpacing w:w="0" w:type="dxa"/>
          <w:jc w:val="center"/>
        </w:trPr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υδροχλωρικού οξέος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υδροχλωρικού οξέος</w:t>
            </w:r>
          </w:p>
        </w:tc>
        <w:tc>
          <w:tcPr>
            <w:tcW w:w="1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>.........</w:t>
            </w:r>
          </w:p>
        </w:tc>
      </w:tr>
      <w:tr w:rsidR="00D91D63" w:rsidRPr="005258AB" w:rsidTr="004D5A3E">
        <w:trPr>
          <w:trHeight w:val="300"/>
          <w:tblCellSpacing w:w="0" w:type="dxa"/>
          <w:jc w:val="center"/>
        </w:trPr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υδροχλωρικού οξέος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967E3E">
              <w:rPr>
                <w:rFonts w:ascii="Times New Roman" w:hAnsi="Times New Roman" w:cs="Times New Roman"/>
                <w:color w:val="000000"/>
              </w:rPr>
              <w:t>mL</w:t>
            </w:r>
            <w:proofErr w:type="spellEnd"/>
            <w:r w:rsidRPr="00967E3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52D7D" w:rsidRPr="00967E3E">
              <w:rPr>
                <w:rFonts w:ascii="Times New Roman" w:hAnsi="Times New Roman" w:cs="Times New Roman"/>
                <w:color w:val="000000"/>
              </w:rPr>
              <w:t>νερό</w:t>
            </w:r>
          </w:p>
        </w:tc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3E9" w:rsidRPr="00C973E9" w:rsidRDefault="00C973E9" w:rsidP="00C973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..............</w:t>
            </w:r>
            <w:r>
              <w:rPr>
                <w:rFonts w:ascii="Times New Roman" w:hAnsi="Times New Roman" w:cs="Times New Roman"/>
                <w:color w:val="000000"/>
              </w:rPr>
              <w:t>..................</w:t>
            </w:r>
          </w:p>
          <w:p w:rsidR="00D91D63" w:rsidRPr="00C973E9" w:rsidRDefault="00C973E9" w:rsidP="00C973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.........................</w:t>
            </w:r>
            <w:r>
              <w:rPr>
                <w:rFonts w:ascii="Times New Roman" w:hAnsi="Times New Roman" w:cs="Times New Roman"/>
                <w:color w:val="000000"/>
              </w:rPr>
              <w:t>...........</w:t>
            </w:r>
          </w:p>
        </w:tc>
        <w:tc>
          <w:tcPr>
            <w:tcW w:w="1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1D63" w:rsidRPr="00967E3E" w:rsidRDefault="00D91D63" w:rsidP="004D5A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E3E">
              <w:rPr>
                <w:rFonts w:ascii="Times New Roman" w:hAnsi="Times New Roman" w:cs="Times New Roman"/>
                <w:color w:val="000000"/>
              </w:rPr>
              <w:t>...</w:t>
            </w:r>
            <w:r w:rsidR="00977E13">
              <w:rPr>
                <w:rFonts w:ascii="Times New Roman" w:hAnsi="Times New Roman" w:cs="Times New Roman"/>
                <w:color w:val="000000"/>
              </w:rPr>
              <w:t>..</w:t>
            </w:r>
            <w:r w:rsidR="00480906">
              <w:rPr>
                <w:rFonts w:ascii="Times New Roman" w:hAnsi="Times New Roman" w:cs="Times New Roman"/>
                <w:color w:val="000000"/>
              </w:rPr>
              <w:t>........</w:t>
            </w:r>
          </w:p>
        </w:tc>
      </w:tr>
    </w:tbl>
    <w:p w:rsidR="007164FB" w:rsidRDefault="00CD4E3B" w:rsidP="007164F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(δ) </w:t>
      </w:r>
      <w:r w:rsidR="00967E3E">
        <w:rPr>
          <w:rFonts w:ascii="Times New Roman" w:hAnsi="Times New Roman" w:cs="Times New Roman"/>
          <w:color w:val="000000"/>
          <w:sz w:val="24"/>
          <w:szCs w:val="24"/>
        </w:rPr>
        <w:t xml:space="preserve">Τι συμπέρασμα προκύπτει για το </w:t>
      </w:r>
      <w:r w:rsidR="00967E3E">
        <w:rPr>
          <w:rFonts w:ascii="Times New Roman" w:hAnsi="Times New Roman" w:cs="Times New Roman"/>
          <w:color w:val="000000"/>
          <w:sz w:val="24"/>
          <w:szCs w:val="24"/>
          <w:lang w:val="en-US"/>
        </w:rPr>
        <w:t>pH</w:t>
      </w:r>
      <w:r w:rsidR="00967E3E" w:rsidRPr="00B11B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7E3E">
        <w:rPr>
          <w:rFonts w:ascii="Times New Roman" w:hAnsi="Times New Roman" w:cs="Times New Roman"/>
          <w:color w:val="000000"/>
          <w:sz w:val="24"/>
          <w:szCs w:val="24"/>
        </w:rPr>
        <w:t>του υ</w:t>
      </w:r>
      <w:r w:rsidR="00E85BDE">
        <w:rPr>
          <w:rFonts w:ascii="Times New Roman" w:hAnsi="Times New Roman" w:cs="Times New Roman"/>
          <w:color w:val="000000"/>
          <w:sz w:val="24"/>
          <w:szCs w:val="24"/>
        </w:rPr>
        <w:t>δροχλωρικού οξέος μετά την προσθήκη του νερού</w:t>
      </w:r>
      <w:r w:rsidR="00967E3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7164FB">
        <w:rPr>
          <w:rFonts w:ascii="Times New Roman" w:hAnsi="Times New Roman" w:cs="Times New Roman"/>
          <w:color w:val="000000"/>
          <w:sz w:val="24"/>
          <w:szCs w:val="24"/>
        </w:rPr>
        <w:t>Συγκρίνατε το</w:t>
      </w:r>
      <w:r w:rsidR="007164FB" w:rsidRPr="007164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64FB">
        <w:rPr>
          <w:rFonts w:ascii="Times New Roman" w:hAnsi="Times New Roman" w:cs="Times New Roman"/>
          <w:color w:val="000000"/>
          <w:sz w:val="24"/>
          <w:szCs w:val="24"/>
          <w:lang w:val="en-US"/>
        </w:rPr>
        <w:t>pH</w:t>
      </w:r>
      <w:r w:rsidR="007164FB" w:rsidRPr="00B11B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64FB">
        <w:rPr>
          <w:rFonts w:ascii="Times New Roman" w:hAnsi="Times New Roman" w:cs="Times New Roman"/>
          <w:color w:val="000000"/>
          <w:sz w:val="24"/>
          <w:szCs w:val="24"/>
        </w:rPr>
        <w:t>του οξέος πριν και μετά την αραίωσή του.</w:t>
      </w:r>
    </w:p>
    <w:p w:rsidR="007164FB" w:rsidRDefault="00967E3E" w:rsidP="007164F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</w:t>
      </w:r>
      <w:r w:rsidR="007164FB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977E13" w:rsidRDefault="00195CEB" w:rsidP="007164F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43756">
        <w:rPr>
          <w:rFonts w:ascii="Times New Roman" w:hAnsi="Times New Roman" w:cs="Times New Roman"/>
          <w:color w:val="000000"/>
          <w:sz w:val="24"/>
          <w:szCs w:val="24"/>
        </w:rPr>
        <w:t xml:space="preserve">.4 </w:t>
      </w:r>
      <w:r w:rsidR="003740EE">
        <w:rPr>
          <w:rFonts w:ascii="Times New Roman" w:hAnsi="Times New Roman" w:cs="Times New Roman"/>
          <w:color w:val="000000"/>
          <w:sz w:val="24"/>
          <w:szCs w:val="24"/>
        </w:rPr>
        <w:t xml:space="preserve">(α) </w:t>
      </w:r>
      <w:r w:rsidR="00943756">
        <w:rPr>
          <w:rFonts w:ascii="Times New Roman" w:hAnsi="Times New Roman" w:cs="Times New Roman"/>
          <w:color w:val="000000"/>
          <w:sz w:val="24"/>
          <w:szCs w:val="24"/>
        </w:rPr>
        <w:t>Μ</w:t>
      </w:r>
      <w:r w:rsidR="00943756" w:rsidRPr="005258AB">
        <w:rPr>
          <w:rFonts w:ascii="Times New Roman" w:hAnsi="Times New Roman" w:cs="Times New Roman"/>
          <w:color w:val="000000"/>
          <w:sz w:val="24"/>
          <w:szCs w:val="24"/>
        </w:rPr>
        <w:t>ετρήστε το pH με το πεχάμετρο</w:t>
      </w:r>
      <w:r w:rsidR="00943756">
        <w:rPr>
          <w:rFonts w:ascii="Times New Roman" w:hAnsi="Times New Roman" w:cs="Times New Roman"/>
          <w:color w:val="000000"/>
          <w:sz w:val="24"/>
          <w:szCs w:val="24"/>
        </w:rPr>
        <w:t xml:space="preserve"> για τα οξέα του ακόλουθου πίνακα και </w:t>
      </w:r>
      <w:r w:rsidR="00EE1CAC">
        <w:rPr>
          <w:rFonts w:ascii="Times New Roman" w:hAnsi="Times New Roman" w:cs="Times New Roman"/>
          <w:color w:val="000000"/>
          <w:sz w:val="24"/>
          <w:szCs w:val="24"/>
        </w:rPr>
        <w:t>καταγράψτε</w:t>
      </w:r>
      <w:r w:rsidR="009437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7E13">
        <w:rPr>
          <w:rFonts w:ascii="Times New Roman" w:hAnsi="Times New Roman" w:cs="Times New Roman"/>
          <w:color w:val="000000"/>
          <w:sz w:val="24"/>
          <w:szCs w:val="24"/>
        </w:rPr>
        <w:t xml:space="preserve">τις τιμές </w:t>
      </w:r>
      <w:r w:rsidR="00943756">
        <w:rPr>
          <w:rFonts w:ascii="Times New Roman" w:hAnsi="Times New Roman" w:cs="Times New Roman"/>
          <w:color w:val="000000"/>
          <w:sz w:val="24"/>
          <w:szCs w:val="24"/>
        </w:rPr>
        <w:t>που βρήκατε:</w:t>
      </w:r>
    </w:p>
    <w:tbl>
      <w:tblPr>
        <w:tblW w:w="4770" w:type="pct"/>
        <w:jc w:val="center"/>
        <w:tblCellSpacing w:w="0" w:type="dxa"/>
        <w:tblInd w:w="3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469"/>
        <w:gridCol w:w="2799"/>
        <w:gridCol w:w="2799"/>
      </w:tblGrid>
      <w:tr w:rsidR="006D69B8" w:rsidRPr="00967E3E" w:rsidTr="006D69B8">
        <w:trPr>
          <w:trHeight w:val="300"/>
          <w:tblCellSpacing w:w="0" w:type="dxa"/>
          <w:jc w:val="center"/>
        </w:trPr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9B8" w:rsidRPr="00967E3E" w:rsidRDefault="006D69B8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ΟΝΟΜΑ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5A3E" w:rsidRPr="00967E3E" w:rsidRDefault="006D69B8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ΧΗΜΙΚΟΣ ΤΥΠΟΣ</w:t>
            </w:r>
            <w:r w:rsidR="004D5A3E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(ένδειξη συγκέντρωσης)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9B8" w:rsidRPr="00967E3E" w:rsidRDefault="006D69B8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67E3E">
              <w:rPr>
                <w:rFonts w:ascii="Times New Roman" w:hAnsi="Times New Roman" w:cs="Times New Roman"/>
                <w:b/>
                <w:iCs/>
                <w:color w:val="000000"/>
              </w:rPr>
              <w:t>ΜΕΤΡΗΣΗ ΤΟΥ pH</w:t>
            </w:r>
          </w:p>
        </w:tc>
      </w:tr>
      <w:tr w:rsidR="006D69B8" w:rsidRPr="00967E3E" w:rsidTr="006D69B8">
        <w:trPr>
          <w:trHeight w:val="300"/>
          <w:tblCellSpacing w:w="0" w:type="dxa"/>
          <w:jc w:val="center"/>
        </w:trPr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9B8" w:rsidRPr="00967E3E" w:rsidRDefault="00700FE5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υδροχλωρικό</w:t>
            </w:r>
            <w:r w:rsidRPr="00967E3E">
              <w:rPr>
                <w:rFonts w:ascii="Times New Roman" w:hAnsi="Times New Roman" w:cs="Times New Roman"/>
                <w:color w:val="000000"/>
              </w:rPr>
              <w:t xml:space="preserve"> οξ</w:t>
            </w:r>
            <w:r>
              <w:rPr>
                <w:rFonts w:ascii="Times New Roman" w:hAnsi="Times New Roman" w:cs="Times New Roman"/>
                <w:color w:val="000000"/>
              </w:rPr>
              <w:t>ύ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BD" w:rsidRPr="00681EBD" w:rsidRDefault="00681EBD" w:rsidP="00681E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(0,1 Μ)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9B8" w:rsidRPr="00967E3E" w:rsidRDefault="006D69B8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69B8" w:rsidRPr="00967E3E" w:rsidTr="006D69B8">
        <w:trPr>
          <w:trHeight w:val="300"/>
          <w:tblCellSpacing w:w="0" w:type="dxa"/>
          <w:jc w:val="center"/>
        </w:trPr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D69B8" w:rsidRPr="00967E3E" w:rsidRDefault="003849CD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υδροφθόριο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69B8" w:rsidRPr="00967E3E" w:rsidRDefault="003849CD" w:rsidP="003849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 Μ)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69B8" w:rsidRPr="00967E3E" w:rsidRDefault="006D69B8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C5F5F" w:rsidRPr="00967E3E" w:rsidTr="006D69B8">
        <w:trPr>
          <w:trHeight w:val="300"/>
          <w:tblCellSpacing w:w="0" w:type="dxa"/>
          <w:jc w:val="center"/>
        </w:trPr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C5F5F" w:rsidRPr="004D3EBF" w:rsidRDefault="004D3EBF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Οξικό οξύ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C5F5F" w:rsidRPr="004D3EBF" w:rsidRDefault="004D3EBF" w:rsidP="00927EA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CH</w:t>
            </w:r>
            <w:r w:rsidRPr="004D3EBF">
              <w:rPr>
                <w:rFonts w:ascii="Times New Roman" w:hAnsi="Times New Roman" w:cs="Times New Roman"/>
                <w:color w:val="000000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COOH (1 M)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F5F" w:rsidRPr="00967E3E" w:rsidRDefault="00BC5F5F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C5F5F" w:rsidRPr="00967E3E" w:rsidTr="006D69B8">
        <w:trPr>
          <w:trHeight w:val="300"/>
          <w:tblCellSpacing w:w="0" w:type="dxa"/>
          <w:jc w:val="center"/>
        </w:trPr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C5F5F" w:rsidRPr="00F34F3F" w:rsidRDefault="00F34F3F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Φωσφορικό οξύ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C5F5F" w:rsidRPr="00967E3E" w:rsidRDefault="00F34F3F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Η</w:t>
            </w:r>
            <w:r w:rsidRPr="00F34F3F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ΡΟ</w:t>
            </w:r>
            <w:r w:rsidRPr="00F34F3F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(1 Μ)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F5F" w:rsidRPr="00967E3E" w:rsidRDefault="00BC5F5F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C5F5F" w:rsidRPr="00967E3E" w:rsidTr="006D69B8">
        <w:trPr>
          <w:trHeight w:val="300"/>
          <w:tblCellSpacing w:w="0" w:type="dxa"/>
          <w:jc w:val="center"/>
        </w:trPr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C5F5F" w:rsidRPr="00967E3E" w:rsidRDefault="00941BBF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Υποχλωριώδες οξύ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C5F5F" w:rsidRPr="00967E3E" w:rsidRDefault="00941BBF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ΗΟ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 Μ)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F5F" w:rsidRPr="00967E3E" w:rsidRDefault="00BC5F5F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C5F5F" w:rsidRPr="00967E3E" w:rsidTr="006D69B8">
        <w:trPr>
          <w:trHeight w:val="300"/>
          <w:tblCellSpacing w:w="0" w:type="dxa"/>
          <w:jc w:val="center"/>
        </w:trPr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C5F5F" w:rsidRPr="00967E3E" w:rsidRDefault="003740EE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Υδροκυάνιο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C5F5F" w:rsidRPr="003740EE" w:rsidRDefault="003740EE" w:rsidP="00927EA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HCN (1 M)</w:t>
            </w:r>
          </w:p>
        </w:tc>
        <w:tc>
          <w:tcPr>
            <w:tcW w:w="1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F5F" w:rsidRPr="00967E3E" w:rsidRDefault="00BC5F5F" w:rsidP="00927E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740EE" w:rsidRDefault="003740EE" w:rsidP="003740EE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740EE" w:rsidRDefault="003740EE" w:rsidP="003740EE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(β) Τι συμπέρασμα προκύπτει </w:t>
      </w:r>
      <w:r w:rsidR="00195CEB">
        <w:rPr>
          <w:rFonts w:ascii="Times New Roman" w:hAnsi="Times New Roman" w:cs="Times New Roman"/>
          <w:color w:val="000000"/>
          <w:sz w:val="24"/>
          <w:szCs w:val="24"/>
        </w:rPr>
        <w:t xml:space="preserve">γενικά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για το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pH</w:t>
      </w:r>
      <w:r w:rsidRPr="00B11B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των οξέων; Ποιες τιμές λαμβάνει;</w:t>
      </w:r>
    </w:p>
    <w:p w:rsidR="00943756" w:rsidRPr="005258AB" w:rsidRDefault="003740EE" w:rsidP="003740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</w:t>
      </w:r>
    </w:p>
    <w:sectPr w:rsidR="00943756" w:rsidRPr="005258AB" w:rsidSect="003D20E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32E" w:rsidRDefault="00EC632E" w:rsidP="008F5D3B">
      <w:pPr>
        <w:spacing w:after="0" w:line="240" w:lineRule="auto"/>
      </w:pPr>
      <w:r>
        <w:separator/>
      </w:r>
    </w:p>
  </w:endnote>
  <w:endnote w:type="continuationSeparator" w:id="0">
    <w:p w:rsidR="00EC632E" w:rsidRDefault="00EC632E" w:rsidP="008F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9188"/>
      <w:docPartObj>
        <w:docPartGallery w:val="Page Numbers (Bottom of Page)"/>
        <w:docPartUnique/>
      </w:docPartObj>
    </w:sdtPr>
    <w:sdtContent>
      <w:p w:rsidR="00215C16" w:rsidRDefault="00215C16" w:rsidP="00215C16">
        <w:pPr>
          <w:pStyle w:val="a6"/>
          <w:jc w:val="center"/>
        </w:pPr>
        <w:r>
          <w:t>Εφαρμογές ΤΠΕ</w:t>
        </w:r>
        <w:r>
          <w:tab/>
        </w:r>
        <w:fldSimple w:instr=" PAGE   \* MERGEFORMAT ">
          <w:r w:rsidR="007164FB">
            <w:rPr>
              <w:noProof/>
            </w:rPr>
            <w:t>2</w:t>
          </w:r>
        </w:fldSimple>
        <w:r>
          <w:tab/>
          <w:t xml:space="preserve">                                              </w:t>
        </w:r>
        <w:proofErr w:type="spellStart"/>
        <w:r>
          <w:t>Μαντζίλα</w:t>
        </w:r>
        <w:proofErr w:type="spellEnd"/>
        <w:r>
          <w:t xml:space="preserve"> Αικατερίνη, Χημικός</w:t>
        </w:r>
      </w:p>
    </w:sdtContent>
  </w:sdt>
  <w:p w:rsidR="00215C16" w:rsidRDefault="00215C16" w:rsidP="00215C16">
    <w:pPr>
      <w:pStyle w:val="a6"/>
    </w:pPr>
  </w:p>
  <w:p w:rsidR="00215C16" w:rsidRDefault="00215C1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32E" w:rsidRDefault="00EC632E" w:rsidP="008F5D3B">
      <w:pPr>
        <w:spacing w:after="0" w:line="240" w:lineRule="auto"/>
      </w:pPr>
      <w:r>
        <w:separator/>
      </w:r>
    </w:p>
  </w:footnote>
  <w:footnote w:type="continuationSeparator" w:id="0">
    <w:p w:rsidR="00EC632E" w:rsidRDefault="00EC632E" w:rsidP="008F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D3B" w:rsidRPr="00BC55F6" w:rsidRDefault="008F5D3B" w:rsidP="008F5D3B">
    <w:pPr>
      <w:pStyle w:val="a5"/>
      <w:rPr>
        <w:rFonts w:ascii="Times New Roman" w:hAnsi="Times New Roman"/>
        <w:i/>
        <w:sz w:val="20"/>
      </w:rPr>
    </w:pPr>
    <w:r w:rsidRPr="00BC55F6">
      <w:rPr>
        <w:rFonts w:ascii="Times New Roman" w:hAnsi="Times New Roman"/>
        <w:i/>
        <w:sz w:val="20"/>
      </w:rPr>
      <w:t xml:space="preserve">Διδακτικό σενάριο: Τα οξέα με τη χρήση του </w:t>
    </w:r>
    <w:r w:rsidRPr="00BC55F6">
      <w:rPr>
        <w:rFonts w:ascii="Times New Roman" w:hAnsi="Times New Roman" w:cs="Times New Roman"/>
        <w:i/>
        <w:sz w:val="20"/>
        <w:szCs w:val="24"/>
      </w:rPr>
      <w:t>«</w:t>
    </w:r>
    <w:r w:rsidRPr="00BC55F6">
      <w:rPr>
        <w:rFonts w:ascii="Times New Roman" w:hAnsi="Times New Roman" w:cs="Times New Roman"/>
        <w:i/>
        <w:sz w:val="20"/>
        <w:szCs w:val="24"/>
        <w:lang w:val="en-US"/>
      </w:rPr>
      <w:t>IrYdium</w:t>
    </w:r>
    <w:r w:rsidRPr="00BC55F6">
      <w:rPr>
        <w:rFonts w:ascii="Times New Roman" w:hAnsi="Times New Roman" w:cs="Times New Roman"/>
        <w:i/>
        <w:sz w:val="20"/>
        <w:szCs w:val="24"/>
      </w:rPr>
      <w:t xml:space="preserve"> </w:t>
    </w:r>
    <w:r w:rsidRPr="00BC55F6">
      <w:rPr>
        <w:rFonts w:ascii="Times New Roman" w:hAnsi="Times New Roman" w:cs="Times New Roman"/>
        <w:i/>
        <w:sz w:val="20"/>
        <w:szCs w:val="24"/>
        <w:lang w:val="en-US"/>
      </w:rPr>
      <w:t>Chemistry</w:t>
    </w:r>
    <w:r w:rsidRPr="00BC55F6">
      <w:rPr>
        <w:rFonts w:ascii="Times New Roman" w:hAnsi="Times New Roman" w:cs="Times New Roman"/>
        <w:i/>
        <w:sz w:val="20"/>
        <w:szCs w:val="24"/>
      </w:rPr>
      <w:t xml:space="preserve"> </w:t>
    </w:r>
    <w:r w:rsidRPr="00BC55F6">
      <w:rPr>
        <w:rFonts w:ascii="Times New Roman" w:hAnsi="Times New Roman" w:cs="Times New Roman"/>
        <w:i/>
        <w:sz w:val="20"/>
        <w:szCs w:val="24"/>
        <w:lang w:val="en-US"/>
      </w:rPr>
      <w:t>Virtual</w:t>
    </w:r>
    <w:r w:rsidRPr="00BC55F6">
      <w:rPr>
        <w:rFonts w:ascii="Times New Roman" w:hAnsi="Times New Roman" w:cs="Times New Roman"/>
        <w:i/>
        <w:sz w:val="20"/>
        <w:szCs w:val="24"/>
      </w:rPr>
      <w:t xml:space="preserve"> </w:t>
    </w:r>
    <w:r w:rsidRPr="00BC55F6">
      <w:rPr>
        <w:rFonts w:ascii="Times New Roman" w:hAnsi="Times New Roman" w:cs="Times New Roman"/>
        <w:i/>
        <w:sz w:val="20"/>
        <w:szCs w:val="24"/>
        <w:lang w:val="en-US"/>
      </w:rPr>
      <w:t>Laboratory</w:t>
    </w:r>
    <w:r w:rsidRPr="00BC55F6">
      <w:rPr>
        <w:rFonts w:ascii="Times New Roman" w:hAnsi="Times New Roman" w:cs="Times New Roman"/>
        <w:i/>
        <w:sz w:val="20"/>
        <w:szCs w:val="24"/>
      </w:rPr>
      <w:t>»</w:t>
    </w:r>
  </w:p>
  <w:p w:rsidR="008F5D3B" w:rsidRDefault="008F5D3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11011"/>
    <w:multiLevelType w:val="hybridMultilevel"/>
    <w:tmpl w:val="48F8E46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C291D"/>
    <w:multiLevelType w:val="hybridMultilevel"/>
    <w:tmpl w:val="0CE63C44"/>
    <w:lvl w:ilvl="0" w:tplc="8716DB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602E65"/>
    <w:multiLevelType w:val="hybridMultilevel"/>
    <w:tmpl w:val="48F8E46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93734"/>
    <w:multiLevelType w:val="hybridMultilevel"/>
    <w:tmpl w:val="17240AE8"/>
    <w:lvl w:ilvl="0" w:tplc="8716DB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15FC"/>
    <w:rsid w:val="000020A5"/>
    <w:rsid w:val="0001148C"/>
    <w:rsid w:val="00021B47"/>
    <w:rsid w:val="00024E07"/>
    <w:rsid w:val="000427A0"/>
    <w:rsid w:val="0008230A"/>
    <w:rsid w:val="000A73C5"/>
    <w:rsid w:val="000B0477"/>
    <w:rsid w:val="000B26E1"/>
    <w:rsid w:val="000D2AE5"/>
    <w:rsid w:val="000E4EBE"/>
    <w:rsid w:val="000E673B"/>
    <w:rsid w:val="000F6105"/>
    <w:rsid w:val="00143820"/>
    <w:rsid w:val="00154B3B"/>
    <w:rsid w:val="00164763"/>
    <w:rsid w:val="001655A6"/>
    <w:rsid w:val="00183A2E"/>
    <w:rsid w:val="00183FB0"/>
    <w:rsid w:val="00194987"/>
    <w:rsid w:val="00195CEB"/>
    <w:rsid w:val="001A194F"/>
    <w:rsid w:val="001F281B"/>
    <w:rsid w:val="001F7993"/>
    <w:rsid w:val="00210E35"/>
    <w:rsid w:val="002155C3"/>
    <w:rsid w:val="00215C16"/>
    <w:rsid w:val="00232258"/>
    <w:rsid w:val="00252D7D"/>
    <w:rsid w:val="00262EAE"/>
    <w:rsid w:val="002858F6"/>
    <w:rsid w:val="00293D76"/>
    <w:rsid w:val="002D2A10"/>
    <w:rsid w:val="00302C3C"/>
    <w:rsid w:val="00327678"/>
    <w:rsid w:val="0035668E"/>
    <w:rsid w:val="003740EE"/>
    <w:rsid w:val="00374E04"/>
    <w:rsid w:val="00376AA4"/>
    <w:rsid w:val="003849CD"/>
    <w:rsid w:val="003A1580"/>
    <w:rsid w:val="003B10A0"/>
    <w:rsid w:val="003D1846"/>
    <w:rsid w:val="003D20E8"/>
    <w:rsid w:val="003E4317"/>
    <w:rsid w:val="003F22D6"/>
    <w:rsid w:val="0041194E"/>
    <w:rsid w:val="004133AE"/>
    <w:rsid w:val="00420B55"/>
    <w:rsid w:val="0043435E"/>
    <w:rsid w:val="00436CB8"/>
    <w:rsid w:val="00456A0D"/>
    <w:rsid w:val="00480906"/>
    <w:rsid w:val="00485F8D"/>
    <w:rsid w:val="004A5A0C"/>
    <w:rsid w:val="004A6C03"/>
    <w:rsid w:val="004B184E"/>
    <w:rsid w:val="004D3EBF"/>
    <w:rsid w:val="004D4AF6"/>
    <w:rsid w:val="004D5964"/>
    <w:rsid w:val="004D5A3E"/>
    <w:rsid w:val="004D77AE"/>
    <w:rsid w:val="004E7FE5"/>
    <w:rsid w:val="004F384D"/>
    <w:rsid w:val="004F5327"/>
    <w:rsid w:val="00510496"/>
    <w:rsid w:val="0051353E"/>
    <w:rsid w:val="005258AB"/>
    <w:rsid w:val="00525B36"/>
    <w:rsid w:val="005940EB"/>
    <w:rsid w:val="00596C50"/>
    <w:rsid w:val="00597B59"/>
    <w:rsid w:val="005A78D9"/>
    <w:rsid w:val="00643F0B"/>
    <w:rsid w:val="00647B77"/>
    <w:rsid w:val="006504DC"/>
    <w:rsid w:val="00671BA1"/>
    <w:rsid w:val="006803E8"/>
    <w:rsid w:val="00681EBD"/>
    <w:rsid w:val="0068617B"/>
    <w:rsid w:val="0069564E"/>
    <w:rsid w:val="00695AEC"/>
    <w:rsid w:val="006A0BD5"/>
    <w:rsid w:val="006A6AAB"/>
    <w:rsid w:val="006C5F86"/>
    <w:rsid w:val="006D1C4F"/>
    <w:rsid w:val="006D69B8"/>
    <w:rsid w:val="006E3B70"/>
    <w:rsid w:val="006F4C02"/>
    <w:rsid w:val="0070078B"/>
    <w:rsid w:val="00700FE5"/>
    <w:rsid w:val="00701CF0"/>
    <w:rsid w:val="00702A73"/>
    <w:rsid w:val="007164FB"/>
    <w:rsid w:val="00726A85"/>
    <w:rsid w:val="007503E0"/>
    <w:rsid w:val="007A5A96"/>
    <w:rsid w:val="007A77E6"/>
    <w:rsid w:val="007B747A"/>
    <w:rsid w:val="007D0232"/>
    <w:rsid w:val="007D5C2E"/>
    <w:rsid w:val="007E1A8D"/>
    <w:rsid w:val="0080438D"/>
    <w:rsid w:val="00820BC7"/>
    <w:rsid w:val="008222F1"/>
    <w:rsid w:val="0084072D"/>
    <w:rsid w:val="00846442"/>
    <w:rsid w:val="00851B26"/>
    <w:rsid w:val="008704A1"/>
    <w:rsid w:val="00881B1F"/>
    <w:rsid w:val="008B67DA"/>
    <w:rsid w:val="008F5D3B"/>
    <w:rsid w:val="00907049"/>
    <w:rsid w:val="0091393F"/>
    <w:rsid w:val="00921153"/>
    <w:rsid w:val="0093366B"/>
    <w:rsid w:val="00935528"/>
    <w:rsid w:val="00941BBF"/>
    <w:rsid w:val="00943756"/>
    <w:rsid w:val="00967E3E"/>
    <w:rsid w:val="009704CC"/>
    <w:rsid w:val="009752BB"/>
    <w:rsid w:val="00977E13"/>
    <w:rsid w:val="00984165"/>
    <w:rsid w:val="009C7733"/>
    <w:rsid w:val="009D1AE3"/>
    <w:rsid w:val="00A06563"/>
    <w:rsid w:val="00A37231"/>
    <w:rsid w:val="00A40D14"/>
    <w:rsid w:val="00A43056"/>
    <w:rsid w:val="00A65DF4"/>
    <w:rsid w:val="00A67032"/>
    <w:rsid w:val="00A76C1E"/>
    <w:rsid w:val="00A95A88"/>
    <w:rsid w:val="00B06B75"/>
    <w:rsid w:val="00B11B1B"/>
    <w:rsid w:val="00B44420"/>
    <w:rsid w:val="00B524EA"/>
    <w:rsid w:val="00B672FE"/>
    <w:rsid w:val="00B77031"/>
    <w:rsid w:val="00B8505C"/>
    <w:rsid w:val="00B95E03"/>
    <w:rsid w:val="00BA1D67"/>
    <w:rsid w:val="00BA31FA"/>
    <w:rsid w:val="00BB7686"/>
    <w:rsid w:val="00BC3802"/>
    <w:rsid w:val="00BC5F5F"/>
    <w:rsid w:val="00BD3A87"/>
    <w:rsid w:val="00BD4464"/>
    <w:rsid w:val="00BE5A8F"/>
    <w:rsid w:val="00C0346B"/>
    <w:rsid w:val="00C03A2D"/>
    <w:rsid w:val="00C30C77"/>
    <w:rsid w:val="00C64AE9"/>
    <w:rsid w:val="00C654FF"/>
    <w:rsid w:val="00C9223B"/>
    <w:rsid w:val="00C95B9B"/>
    <w:rsid w:val="00C973E9"/>
    <w:rsid w:val="00CA2FC7"/>
    <w:rsid w:val="00CD4E3B"/>
    <w:rsid w:val="00CD507F"/>
    <w:rsid w:val="00CE14BB"/>
    <w:rsid w:val="00CE3B36"/>
    <w:rsid w:val="00D336A1"/>
    <w:rsid w:val="00D40CCD"/>
    <w:rsid w:val="00D6099D"/>
    <w:rsid w:val="00D61581"/>
    <w:rsid w:val="00D62107"/>
    <w:rsid w:val="00D73A30"/>
    <w:rsid w:val="00D80EB2"/>
    <w:rsid w:val="00D91D63"/>
    <w:rsid w:val="00D94675"/>
    <w:rsid w:val="00D95CC1"/>
    <w:rsid w:val="00DF263A"/>
    <w:rsid w:val="00E140B6"/>
    <w:rsid w:val="00E161FA"/>
    <w:rsid w:val="00E57A64"/>
    <w:rsid w:val="00E85BDE"/>
    <w:rsid w:val="00E863BE"/>
    <w:rsid w:val="00E915FC"/>
    <w:rsid w:val="00EC632E"/>
    <w:rsid w:val="00EE1CAC"/>
    <w:rsid w:val="00EE38B9"/>
    <w:rsid w:val="00F27417"/>
    <w:rsid w:val="00F2782C"/>
    <w:rsid w:val="00F34F3F"/>
    <w:rsid w:val="00F54CD6"/>
    <w:rsid w:val="00F60E47"/>
    <w:rsid w:val="00F678E9"/>
    <w:rsid w:val="00F71187"/>
    <w:rsid w:val="00F72D39"/>
    <w:rsid w:val="00FA4E8A"/>
    <w:rsid w:val="00FB5B6E"/>
    <w:rsid w:val="00FC5F47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F47"/>
    <w:pPr>
      <w:ind w:left="720"/>
      <w:contextualSpacing/>
    </w:pPr>
  </w:style>
  <w:style w:type="table" w:styleId="a4">
    <w:name w:val="Table Grid"/>
    <w:basedOn w:val="a1"/>
    <w:uiPriority w:val="59"/>
    <w:rsid w:val="007D0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8F5D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8F5D3B"/>
  </w:style>
  <w:style w:type="paragraph" w:styleId="a6">
    <w:name w:val="footer"/>
    <w:basedOn w:val="a"/>
    <w:link w:val="Char0"/>
    <w:uiPriority w:val="99"/>
    <w:semiHidden/>
    <w:unhideWhenUsed/>
    <w:rsid w:val="008F5D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semiHidden/>
    <w:rsid w:val="008F5D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462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ΚΑΤΕΡΙΝΑ</dc:creator>
  <cp:keywords/>
  <dc:description/>
  <cp:lastModifiedBy>ΚΑΤΕΡΙΝΑ</cp:lastModifiedBy>
  <cp:revision>74</cp:revision>
  <dcterms:created xsi:type="dcterms:W3CDTF">2012-02-27T17:20:00Z</dcterms:created>
  <dcterms:modified xsi:type="dcterms:W3CDTF">2012-03-04T09:07:00Z</dcterms:modified>
</cp:coreProperties>
</file>