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FE938" w14:textId="0BA51565" w:rsidR="003D399F" w:rsidRPr="0039684C" w:rsidRDefault="0039684C">
      <w:pPr>
        <w:rPr>
          <w:b/>
          <w:bCs/>
          <w:lang w:val="el-GR"/>
        </w:rPr>
      </w:pPr>
      <w:r w:rsidRPr="0039684C">
        <w:rPr>
          <w:b/>
          <w:bCs/>
          <w:lang w:val="el-GR"/>
        </w:rPr>
        <w:t>6. Η κατηγορική προσταγή (Γ)</w:t>
      </w:r>
    </w:p>
    <w:p w14:paraId="67E64C7D" w14:textId="77777777" w:rsidR="0039684C" w:rsidRPr="00464728" w:rsidRDefault="0039684C" w:rsidP="0039684C">
      <w:pPr>
        <w:rPr>
          <w:lang w:val="el-GR"/>
        </w:rPr>
      </w:pPr>
      <w:r>
        <w:rPr>
          <w:lang w:val="el-GR"/>
        </w:rPr>
        <w:t xml:space="preserve">Α. </w:t>
      </w:r>
      <w:r w:rsidRPr="00464728">
        <w:rPr>
          <w:lang w:val="el-GR"/>
        </w:rPr>
        <w:t>«Πράττε έτσι ώστε ο γνώμονας της πράξης σου να μπορεί να γίνει  με τη θέλησή σου φυσικός νόμος»</w:t>
      </w:r>
    </w:p>
    <w:p w14:paraId="09114C87" w14:textId="77777777" w:rsidR="0039684C" w:rsidRDefault="0039684C" w:rsidP="0039684C">
      <w:pPr>
        <w:rPr>
          <w:lang w:val="el-GR"/>
        </w:rPr>
      </w:pPr>
      <w:r>
        <w:rPr>
          <w:lang w:val="el-GR"/>
        </w:rPr>
        <w:t xml:space="preserve">Β. </w:t>
      </w:r>
      <w:r w:rsidRPr="00464728">
        <w:rPr>
          <w:lang w:val="el-GR"/>
        </w:rPr>
        <w:t>«Πράττε έτσι ώστε να χρησιμοποιείς την ανθρωπότητα τόσο στο πρόσωπό σου όσο και στο πρόσωπο κάθε άλλου ανθρώπου, πάντοτε συγχρόνως ως σκοπό και ποτέ απλώς και μόνον ως μέσο».</w:t>
      </w:r>
    </w:p>
    <w:p w14:paraId="57328C39" w14:textId="44F3973F" w:rsidR="0039684C" w:rsidRDefault="003E26E3">
      <w:pPr>
        <w:rPr>
          <w:lang w:val="el-GR"/>
        </w:rPr>
      </w:pPr>
      <w:r>
        <w:rPr>
          <w:lang w:val="de-DE"/>
        </w:rPr>
        <w:t>A</w:t>
      </w:r>
      <w:r w:rsidRPr="00387AA2">
        <w:rPr>
          <w:lang w:val="el-GR"/>
        </w:rPr>
        <w:t xml:space="preserve">. </w:t>
      </w:r>
      <w:r>
        <w:rPr>
          <w:lang w:val="el-GR"/>
        </w:rPr>
        <w:t>μορφή</w:t>
      </w:r>
      <w:r w:rsidR="00387AA2">
        <w:rPr>
          <w:lang w:val="el-GR"/>
        </w:rPr>
        <w:t xml:space="preserve"> (καθολικότητα)</w:t>
      </w:r>
    </w:p>
    <w:p w14:paraId="3E87CA40" w14:textId="1B35E909" w:rsidR="003E26E3" w:rsidRDefault="003E26E3">
      <w:pPr>
        <w:rPr>
          <w:lang w:val="el-GR"/>
        </w:rPr>
      </w:pPr>
      <w:r>
        <w:rPr>
          <w:lang w:val="el-GR"/>
        </w:rPr>
        <w:t>Β. περιεχόμενο</w:t>
      </w:r>
      <w:r w:rsidR="00387AA2">
        <w:rPr>
          <w:lang w:val="el-GR"/>
        </w:rPr>
        <w:t xml:space="preserve"> (πρόσωπο σκοπός καθ’ </w:t>
      </w:r>
      <w:proofErr w:type="spellStart"/>
      <w:r w:rsidR="00387AA2">
        <w:rPr>
          <w:lang w:val="el-GR"/>
        </w:rPr>
        <w:t>εαυτον</w:t>
      </w:r>
      <w:proofErr w:type="spellEnd"/>
      <w:r w:rsidR="00387AA2">
        <w:rPr>
          <w:lang w:val="el-GR"/>
        </w:rPr>
        <w:t>)</w:t>
      </w:r>
    </w:p>
    <w:p w14:paraId="7E39CCDE" w14:textId="59F0D240" w:rsidR="00387AA2" w:rsidRDefault="00387AA2">
      <w:pPr>
        <w:rPr>
          <w:lang w:val="el-GR"/>
        </w:rPr>
      </w:pPr>
      <w:r>
        <w:rPr>
          <w:lang w:val="el-GR"/>
        </w:rPr>
        <w:t>Σκοπούς</w:t>
      </w:r>
      <w:r w:rsidR="0043279C">
        <w:rPr>
          <w:lang w:val="el-GR"/>
        </w:rPr>
        <w:t xml:space="preserve"> θέτουν τα έλλογα όντα</w:t>
      </w:r>
    </w:p>
    <w:p w14:paraId="06BEBC97" w14:textId="710800BA" w:rsidR="00E17A66" w:rsidRDefault="00E17A66">
      <w:pPr>
        <w:rPr>
          <w:lang w:val="el-GR"/>
        </w:rPr>
      </w:pPr>
      <w:r>
        <w:rPr>
          <w:b/>
          <w:bCs/>
          <w:lang w:val="el-GR"/>
        </w:rPr>
        <w:t>Γ. Ι</w:t>
      </w:r>
      <w:r w:rsidRPr="00A90906">
        <w:rPr>
          <w:b/>
          <w:bCs/>
          <w:lang w:val="el-GR"/>
        </w:rPr>
        <w:t>δέα της θελήσεως κάθε έλλογου όντος ως θελήσεως που νομοθετεί καθολικά</w:t>
      </w:r>
    </w:p>
    <w:p w14:paraId="40D50FD6" w14:textId="317CBDDE" w:rsidR="003E26E3" w:rsidRDefault="005C2CED">
      <w:pPr>
        <w:rPr>
          <w:lang w:val="el-GR"/>
        </w:rPr>
      </w:pPr>
      <w:r>
        <w:rPr>
          <w:lang w:val="el-GR"/>
        </w:rPr>
        <w:t>Έλεγχος μέσω καθολικότητας</w:t>
      </w:r>
    </w:p>
    <w:p w14:paraId="198CC0E5" w14:textId="2FA929D5" w:rsidR="005C2CED" w:rsidRDefault="00913F5B">
      <w:pPr>
        <w:rPr>
          <w:lang w:val="el-GR"/>
        </w:rPr>
      </w:pPr>
      <w:r>
        <w:rPr>
          <w:lang w:val="el-GR"/>
        </w:rPr>
        <w:t xml:space="preserve">Ιδέα της </w:t>
      </w:r>
      <w:proofErr w:type="spellStart"/>
      <w:r>
        <w:rPr>
          <w:lang w:val="el-GR"/>
        </w:rPr>
        <w:t>νομοθετούσας</w:t>
      </w:r>
      <w:proofErr w:type="spellEnd"/>
      <w:r>
        <w:rPr>
          <w:lang w:val="el-GR"/>
        </w:rPr>
        <w:t xml:space="preserve"> θέλησης</w:t>
      </w:r>
    </w:p>
    <w:p w14:paraId="07B68EA6" w14:textId="00D8096B" w:rsidR="00913F5B" w:rsidRDefault="00913F5B">
      <w:pPr>
        <w:rPr>
          <w:lang w:val="el-GR"/>
        </w:rPr>
      </w:pPr>
      <w:r>
        <w:rPr>
          <w:lang w:val="el-GR"/>
        </w:rPr>
        <w:t>Ο νόμος</w:t>
      </w:r>
      <w:r w:rsidR="009158A6">
        <w:rPr>
          <w:lang w:val="el-GR"/>
        </w:rPr>
        <w:t xml:space="preserve"> πηγάζει από τη θέληση</w:t>
      </w:r>
    </w:p>
    <w:p w14:paraId="7AEE0D42" w14:textId="5FC67461" w:rsidR="009158A6" w:rsidRDefault="009158A6">
      <w:pPr>
        <w:rPr>
          <w:lang w:val="el-GR"/>
        </w:rPr>
      </w:pPr>
      <w:proofErr w:type="spellStart"/>
      <w:r>
        <w:rPr>
          <w:lang w:val="el-GR"/>
        </w:rPr>
        <w:t>Αυτοκατάφαση</w:t>
      </w:r>
      <w:proofErr w:type="spellEnd"/>
      <w:r>
        <w:rPr>
          <w:lang w:val="el-GR"/>
        </w:rPr>
        <w:t xml:space="preserve"> της θέλησης ως </w:t>
      </w:r>
      <w:r w:rsidRPr="004C40B0">
        <w:rPr>
          <w:b/>
          <w:bCs/>
          <w:lang w:val="el-GR"/>
        </w:rPr>
        <w:t>δικής μου</w:t>
      </w:r>
      <w:r>
        <w:rPr>
          <w:lang w:val="el-GR"/>
        </w:rPr>
        <w:t>.</w:t>
      </w:r>
    </w:p>
    <w:p w14:paraId="5B6BA160" w14:textId="15455A43" w:rsidR="004C40B0" w:rsidRDefault="004C40B0">
      <w:pPr>
        <w:rPr>
          <w:lang w:val="el-GR"/>
        </w:rPr>
      </w:pPr>
      <w:r>
        <w:rPr>
          <w:lang w:val="el-GR"/>
        </w:rPr>
        <w:t>-----</w:t>
      </w:r>
      <w:r w:rsidRPr="004C40B0">
        <w:rPr>
          <w:lang w:val="el-GR"/>
        </w:rPr>
        <w:sym w:font="Wingdings" w:char="F0E0"/>
      </w:r>
      <w:r>
        <w:rPr>
          <w:lang w:val="el-GR"/>
        </w:rPr>
        <w:t xml:space="preserve"> </w:t>
      </w:r>
      <w:r>
        <w:rPr>
          <w:noProof/>
          <w:lang w:val="el-GR"/>
        </w:rPr>
        <w:drawing>
          <wp:inline distT="0" distB="0" distL="0" distR="0" wp14:anchorId="08EE0076" wp14:editId="30096197">
            <wp:extent cx="914400" cy="914400"/>
            <wp:effectExtent l="0" t="0" r="0" b="0"/>
            <wp:docPr id="1" name="Γραφικό 1" descr="Γλάστρα με μαραμένο φυτ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Γραφικό 1" descr="Γλάστρα με μαραμένο φυτό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3568">
        <w:rPr>
          <w:lang w:val="el-GR"/>
        </w:rPr>
        <w:t>-----</w:t>
      </w:r>
      <w:r w:rsidR="00233568" w:rsidRPr="00233568">
        <w:rPr>
          <w:lang w:val="el-GR"/>
        </w:rPr>
        <w:sym w:font="Wingdings" w:char="F0E0"/>
      </w:r>
      <w:r w:rsidR="00233568">
        <w:rPr>
          <w:noProof/>
          <w:lang w:val="el-GR"/>
        </w:rPr>
        <w:drawing>
          <wp:inline distT="0" distB="0" distL="0" distR="0" wp14:anchorId="2DD63598" wp14:editId="69A25FE2">
            <wp:extent cx="914400" cy="914400"/>
            <wp:effectExtent l="0" t="0" r="0" b="0"/>
            <wp:docPr id="2" name="Γραφικό 2" descr="Θυμωμένο πρόσωπο με συμπαγές γέμισ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Γραφικό 2" descr="Θυμωμένο πρόσωπο με συμπαγές γέμισμα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D19F11" w14:textId="037470BD" w:rsidR="00233568" w:rsidRDefault="00233568">
      <w:pPr>
        <w:rPr>
          <w:lang w:val="el-GR"/>
        </w:rPr>
      </w:pPr>
    </w:p>
    <w:p w14:paraId="2515BC5B" w14:textId="2E00AADE" w:rsidR="00EA0586" w:rsidRDefault="00EA0586">
      <w:pPr>
        <w:rPr>
          <w:lang w:val="el-GR"/>
        </w:rPr>
      </w:pPr>
      <w:r>
        <w:rPr>
          <w:lang w:val="el-GR"/>
        </w:rPr>
        <w:t>----</w:t>
      </w:r>
      <w:r w:rsidRPr="00EA0586">
        <w:rPr>
          <w:lang w:val="el-GR"/>
        </w:rPr>
        <w:sym w:font="Wingdings" w:char="F0E0"/>
      </w:r>
      <w:r>
        <w:rPr>
          <w:noProof/>
          <w:lang w:val="el-GR"/>
        </w:rPr>
        <w:drawing>
          <wp:inline distT="0" distB="0" distL="0" distR="0" wp14:anchorId="72510C34" wp14:editId="1041F7DF">
            <wp:extent cx="914400" cy="914400"/>
            <wp:effectExtent l="0" t="0" r="0" b="0"/>
            <wp:docPr id="3" name="Γραφικό 3" descr="Γατάκ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Γραφικό 3" descr="Γατάκι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l-GR"/>
        </w:rPr>
        <w:t>---</w:t>
      </w:r>
      <w:r w:rsidRPr="00EA0586">
        <w:rPr>
          <w:lang w:val="el-GR"/>
        </w:rPr>
        <w:sym w:font="Wingdings" w:char="F0E0"/>
      </w:r>
      <w:r>
        <w:rPr>
          <w:noProof/>
          <w:lang w:val="el-GR"/>
        </w:rPr>
        <w:drawing>
          <wp:inline distT="0" distB="0" distL="0" distR="0" wp14:anchorId="39E900F6" wp14:editId="5864F343">
            <wp:extent cx="914400" cy="914400"/>
            <wp:effectExtent l="0" t="0" r="0" b="0"/>
            <wp:docPr id="4" name="Γραφικό 4" descr="Ψάρ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Γραφικό 4" descr="Ψάρι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A7E19C" w14:textId="45870B24" w:rsidR="00CA55CA" w:rsidRDefault="00CA55CA">
      <w:pPr>
        <w:rPr>
          <w:lang w:val="el-GR"/>
        </w:rPr>
      </w:pPr>
    </w:p>
    <w:p w14:paraId="68C34C60" w14:textId="4700777F" w:rsidR="00CA55CA" w:rsidRDefault="00CA55CA">
      <w:pPr>
        <w:rPr>
          <w:lang w:val="el-GR"/>
        </w:rPr>
      </w:pPr>
      <w:r>
        <w:rPr>
          <w:lang w:val="el-GR"/>
        </w:rPr>
        <w:t>----</w:t>
      </w:r>
      <w:r w:rsidRPr="00CA55CA">
        <w:rPr>
          <w:lang w:val="el-GR"/>
        </w:rPr>
        <w:sym w:font="Wingdings" w:char="F0E0"/>
      </w:r>
      <w:r>
        <w:rPr>
          <w:lang w:val="el-GR"/>
        </w:rPr>
        <w:t xml:space="preserve"> </w:t>
      </w:r>
      <w:r>
        <w:rPr>
          <w:noProof/>
          <w:lang w:val="el-GR"/>
        </w:rPr>
        <w:drawing>
          <wp:inline distT="0" distB="0" distL="0" distR="0" wp14:anchorId="27A76EF8" wp14:editId="39061CAB">
            <wp:extent cx="914400" cy="914400"/>
            <wp:effectExtent l="0" t="0" r="0" b="0"/>
            <wp:docPr id="5" name="Γραφικό 5" descr="Γυναίκ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Γραφικό 5" descr="Γυναίκα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l-GR"/>
        </w:rPr>
        <w:t>----</w:t>
      </w:r>
      <w:r w:rsidRPr="00CA55CA">
        <w:rPr>
          <w:lang w:val="el-GR"/>
        </w:rPr>
        <w:sym w:font="Wingdings" w:char="F0E0"/>
      </w:r>
      <w:r>
        <w:rPr>
          <w:lang w:val="el-GR"/>
        </w:rPr>
        <w:t xml:space="preserve"> </w:t>
      </w:r>
      <w:r w:rsidR="00D83796">
        <w:rPr>
          <w:lang w:val="el-GR"/>
        </w:rPr>
        <w:t>ΠΡΑΞΗ</w:t>
      </w:r>
    </w:p>
    <w:p w14:paraId="77F50DB0" w14:textId="0F1B0EE1" w:rsidR="00235B56" w:rsidRDefault="00235B56">
      <w:pPr>
        <w:rPr>
          <w:lang w:val="el-GR"/>
        </w:rPr>
      </w:pPr>
    </w:p>
    <w:p w14:paraId="1C167D9F" w14:textId="3DEB8104" w:rsidR="00235B56" w:rsidRDefault="00235B56">
      <w:pPr>
        <w:rPr>
          <w:lang w:val="el-GR"/>
        </w:rPr>
      </w:pPr>
      <w:r>
        <w:rPr>
          <w:lang w:val="el-GR"/>
        </w:rPr>
        <w:t>Εξήγηση</w:t>
      </w:r>
      <w:r w:rsidR="00B7393C">
        <w:rPr>
          <w:lang w:val="el-GR"/>
        </w:rPr>
        <w:t>: φυσικοί νόμοι</w:t>
      </w:r>
      <w:r w:rsidR="00A7481C">
        <w:rPr>
          <w:lang w:val="el-GR"/>
        </w:rPr>
        <w:t>, ανεξάρτητοι από εμένα.</w:t>
      </w:r>
    </w:p>
    <w:p w14:paraId="2A655E77" w14:textId="0EC14342" w:rsidR="00235B56" w:rsidRDefault="00235B56">
      <w:pPr>
        <w:rPr>
          <w:lang w:val="el-GR"/>
        </w:rPr>
      </w:pPr>
      <w:r>
        <w:rPr>
          <w:lang w:val="el-GR"/>
        </w:rPr>
        <w:t>Δικαιολόγηση</w:t>
      </w:r>
      <w:r w:rsidR="00B7393C">
        <w:rPr>
          <w:lang w:val="el-GR"/>
        </w:rPr>
        <w:t xml:space="preserve">: </w:t>
      </w:r>
      <w:r w:rsidR="00A7481C">
        <w:rPr>
          <w:lang w:val="el-GR"/>
        </w:rPr>
        <w:t>νόμος που πηγάζει από εμένα.</w:t>
      </w:r>
    </w:p>
    <w:p w14:paraId="273DF56C" w14:textId="423782B8" w:rsidR="00A7481C" w:rsidRDefault="000265C2">
      <w:pPr>
        <w:rPr>
          <w:lang w:val="el-GR"/>
        </w:rPr>
      </w:pPr>
      <w:r>
        <w:rPr>
          <w:lang w:val="el-GR"/>
        </w:rPr>
        <w:lastRenderedPageBreak/>
        <w:t>Αυτονομία και ετερονομία της θέλησης</w:t>
      </w:r>
    </w:p>
    <w:p w14:paraId="669EB55E" w14:textId="4AB28ECE" w:rsidR="000265C2" w:rsidRDefault="000265C2">
      <w:pPr>
        <w:rPr>
          <w:lang w:val="el-GR"/>
        </w:rPr>
      </w:pPr>
      <w:r>
        <w:rPr>
          <w:lang w:val="el-GR"/>
        </w:rPr>
        <w:t>Βασίλειο σκοπών</w:t>
      </w:r>
    </w:p>
    <w:p w14:paraId="3F1D4F6D" w14:textId="2F26A0FB" w:rsidR="000265C2" w:rsidRDefault="000265C2">
      <w:pPr>
        <w:rPr>
          <w:lang w:val="el-GR"/>
        </w:rPr>
      </w:pPr>
      <w:r>
        <w:rPr>
          <w:lang w:val="el-GR"/>
        </w:rPr>
        <w:t>Ρουσσώ</w:t>
      </w:r>
    </w:p>
    <w:p w14:paraId="77FA8F14" w14:textId="78FED094" w:rsidR="000265C2" w:rsidRDefault="000265C2">
      <w:pPr>
        <w:rPr>
          <w:lang w:val="el-GR"/>
        </w:rPr>
      </w:pPr>
      <w:r>
        <w:rPr>
          <w:lang w:val="el-GR"/>
        </w:rPr>
        <w:t>Νόμος και ελευθερία</w:t>
      </w:r>
    </w:p>
    <w:p w14:paraId="6294B067" w14:textId="7D405C52" w:rsidR="00AA5DC4" w:rsidRDefault="00AA5DC4">
      <w:pPr>
        <w:rPr>
          <w:lang w:val="el-GR"/>
        </w:rPr>
      </w:pPr>
    </w:p>
    <w:p w14:paraId="2922AE20" w14:textId="6BE96554" w:rsidR="00AA5DC4" w:rsidRDefault="00AA5DC4">
      <w:pPr>
        <w:rPr>
          <w:lang w:val="el-GR"/>
        </w:rPr>
      </w:pPr>
      <w:r>
        <w:rPr>
          <w:lang w:val="el-GR"/>
        </w:rPr>
        <w:t>Σύνταγμα του βασιλείου των σκοπών</w:t>
      </w:r>
    </w:p>
    <w:p w14:paraId="73E143F8" w14:textId="6FDAFD79" w:rsidR="00AA5DC4" w:rsidRDefault="00A41843">
      <w:pPr>
        <w:rPr>
          <w:lang w:val="el-GR"/>
        </w:rPr>
      </w:pPr>
      <w:r>
        <w:rPr>
          <w:lang w:val="el-GR"/>
        </w:rPr>
        <w:t>Αξία:</w:t>
      </w:r>
    </w:p>
    <w:p w14:paraId="3F3AF3EF" w14:textId="167C1135" w:rsidR="00A41843" w:rsidRPr="008658EE" w:rsidRDefault="00A41843">
      <w:pPr>
        <w:rPr>
          <w:lang w:val="el-GR"/>
        </w:rPr>
      </w:pPr>
      <w:r>
        <w:rPr>
          <w:lang w:val="el-GR"/>
        </w:rPr>
        <w:t>Αγοραστική τιμή</w:t>
      </w:r>
      <w:r w:rsidR="008658EE" w:rsidRPr="008658EE">
        <w:rPr>
          <w:lang w:val="el-GR"/>
        </w:rPr>
        <w:t xml:space="preserve"> </w:t>
      </w:r>
    </w:p>
    <w:p w14:paraId="44B5C374" w14:textId="6EF4B541" w:rsidR="00A41843" w:rsidRDefault="00A41843">
      <w:pPr>
        <w:rPr>
          <w:lang w:val="el-GR"/>
        </w:rPr>
      </w:pPr>
      <w:r>
        <w:rPr>
          <w:lang w:val="el-GR"/>
        </w:rPr>
        <w:t>Συναισθηματική τιμή</w:t>
      </w:r>
    </w:p>
    <w:p w14:paraId="3CDA6E1B" w14:textId="33583B82" w:rsidR="00A41843" w:rsidRPr="008658EE" w:rsidRDefault="00A41843">
      <w:pPr>
        <w:rPr>
          <w:lang w:val="el-GR"/>
        </w:rPr>
      </w:pPr>
      <w:r>
        <w:rPr>
          <w:lang w:val="el-GR"/>
        </w:rPr>
        <w:t>Αξιοπρέπεια</w:t>
      </w:r>
    </w:p>
    <w:p w14:paraId="5D83C102" w14:textId="22905A59" w:rsidR="00233568" w:rsidRDefault="00233568">
      <w:pPr>
        <w:rPr>
          <w:lang w:val="el-GR"/>
        </w:rPr>
      </w:pPr>
    </w:p>
    <w:p w14:paraId="16E6BC09" w14:textId="77777777" w:rsidR="00233568" w:rsidRPr="003E26E3" w:rsidRDefault="00233568">
      <w:pPr>
        <w:rPr>
          <w:lang w:val="el-GR"/>
        </w:rPr>
      </w:pPr>
    </w:p>
    <w:sectPr w:rsidR="00233568" w:rsidRPr="003E26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84C"/>
    <w:rsid w:val="000265C2"/>
    <w:rsid w:val="00233568"/>
    <w:rsid w:val="00235B56"/>
    <w:rsid w:val="00387AA2"/>
    <w:rsid w:val="0039684C"/>
    <w:rsid w:val="003D399F"/>
    <w:rsid w:val="003E26E3"/>
    <w:rsid w:val="0043279C"/>
    <w:rsid w:val="004C40B0"/>
    <w:rsid w:val="005C2CED"/>
    <w:rsid w:val="008658EE"/>
    <w:rsid w:val="00913F5B"/>
    <w:rsid w:val="009158A6"/>
    <w:rsid w:val="00A41843"/>
    <w:rsid w:val="00A7481C"/>
    <w:rsid w:val="00AA5DC4"/>
    <w:rsid w:val="00B7393C"/>
    <w:rsid w:val="00CA55CA"/>
    <w:rsid w:val="00D03C14"/>
    <w:rsid w:val="00D83796"/>
    <w:rsid w:val="00E17A66"/>
    <w:rsid w:val="00EA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434C9"/>
  <w15:chartTrackingRefBased/>
  <w15:docId w15:val="{BD7E5A68-AA8F-45AC-84BA-BA950451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svg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svg"/><Relationship Id="rId5" Type="http://schemas.openxmlformats.org/officeDocument/2006/relationships/image" Target="media/image2.sv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sv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 sagriotis</dc:creator>
  <cp:keywords/>
  <dc:description/>
  <cp:lastModifiedBy>georgios sagriotis</cp:lastModifiedBy>
  <cp:revision>21</cp:revision>
  <dcterms:created xsi:type="dcterms:W3CDTF">2020-11-09T16:15:00Z</dcterms:created>
  <dcterms:modified xsi:type="dcterms:W3CDTF">2020-11-09T17:56:00Z</dcterms:modified>
</cp:coreProperties>
</file>