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CB29" w14:textId="4560FC30" w:rsidR="00EE4500" w:rsidRDefault="00EE4500" w:rsidP="00EE4500">
      <w:pPr>
        <w:rPr>
          <w:b/>
          <w:bCs/>
          <w:lang w:val="el-GR"/>
        </w:rPr>
      </w:pPr>
      <w:r w:rsidRPr="00AC0802">
        <w:rPr>
          <w:b/>
          <w:bCs/>
          <w:lang w:val="el-GR"/>
        </w:rPr>
        <w:t xml:space="preserve">2. </w:t>
      </w:r>
      <w:r w:rsidR="0049333E">
        <w:rPr>
          <w:b/>
          <w:bCs/>
          <w:lang w:val="el-GR"/>
        </w:rPr>
        <w:t>Η καλή θέληση και το καθήκον</w:t>
      </w:r>
      <w:r>
        <w:rPr>
          <w:b/>
          <w:bCs/>
          <w:lang w:val="el-GR"/>
        </w:rPr>
        <w:t xml:space="preserve"> (</w:t>
      </w:r>
      <w:r w:rsidR="0049333E">
        <w:rPr>
          <w:b/>
          <w:bCs/>
          <w:lang w:val="el-GR"/>
        </w:rPr>
        <w:t>Β</w:t>
      </w:r>
      <w:r>
        <w:rPr>
          <w:b/>
          <w:bCs/>
          <w:lang w:val="el-GR"/>
        </w:rPr>
        <w:t>)</w:t>
      </w:r>
    </w:p>
    <w:p w14:paraId="036402C3" w14:textId="678C51AD" w:rsidR="0049333E" w:rsidRDefault="000C5204" w:rsidP="00EE4500">
      <w:pPr>
        <w:rPr>
          <w:lang w:val="el-GR"/>
        </w:rPr>
      </w:pPr>
      <w:r w:rsidRPr="0043444C">
        <w:rPr>
          <w:u w:val="single"/>
          <w:lang w:val="el-GR"/>
        </w:rPr>
        <w:t>Περίληψη προηγουμένων</w:t>
      </w:r>
      <w:r>
        <w:rPr>
          <w:lang w:val="el-GR"/>
        </w:rPr>
        <w:t>:</w:t>
      </w:r>
    </w:p>
    <w:p w14:paraId="0F88225E" w14:textId="730920EA" w:rsidR="000C5204" w:rsidRDefault="000C5204" w:rsidP="00EE4500">
      <w:pPr>
        <w:rPr>
          <w:lang w:val="el-GR"/>
        </w:rPr>
      </w:pPr>
      <w:r>
        <w:rPr>
          <w:lang w:val="el-GR"/>
        </w:rPr>
        <w:t>Ψάχνουμε κάτι που να είναι απόλυτα καλό.</w:t>
      </w:r>
    </w:p>
    <w:p w14:paraId="08A266FF" w14:textId="4DF166D4" w:rsidR="000C5204" w:rsidRDefault="00413485" w:rsidP="00EE4500">
      <w:pPr>
        <w:rPr>
          <w:lang w:val="el-GR"/>
        </w:rPr>
      </w:pPr>
      <w:r>
        <w:rPr>
          <w:lang w:val="el-GR"/>
        </w:rPr>
        <w:t>Απόλυτα καλό είναι μόνο η καλή θέληση.</w:t>
      </w:r>
    </w:p>
    <w:p w14:paraId="1D6F0D97" w14:textId="4C66D842" w:rsidR="00413485" w:rsidRDefault="00413485" w:rsidP="00EE4500">
      <w:pPr>
        <w:rPr>
          <w:lang w:val="el-GR"/>
        </w:rPr>
      </w:pPr>
      <w:r>
        <w:rPr>
          <w:lang w:val="el-GR"/>
        </w:rPr>
        <w:t>Αν δεν ήταν η θέληση, θα έπρεπε να είναι κάποιο από τα αντικείμενά της (σκοπός)</w:t>
      </w:r>
    </w:p>
    <w:p w14:paraId="676085D1" w14:textId="52BD35AF" w:rsidR="00413485" w:rsidRDefault="009D190B" w:rsidP="00EE4500">
      <w:pPr>
        <w:rPr>
          <w:lang w:val="el-GR"/>
        </w:rPr>
      </w:pPr>
      <w:r>
        <w:rPr>
          <w:lang w:val="el-GR"/>
        </w:rPr>
        <w:t>Κανένας σκοπός δεν είναι απόλυτα καλός, επειδή είναι μέσο για άλλους σκοπούς.</w:t>
      </w:r>
    </w:p>
    <w:p w14:paraId="44278936" w14:textId="37287644" w:rsidR="00F30277" w:rsidRDefault="00F30277" w:rsidP="00EE4500">
      <w:pPr>
        <w:rPr>
          <w:lang w:val="el-GR"/>
        </w:rPr>
      </w:pPr>
      <w:r>
        <w:rPr>
          <w:lang w:val="el-GR"/>
        </w:rPr>
        <w:t xml:space="preserve">Το κριτήριο του καλού είναι </w:t>
      </w:r>
      <w:r w:rsidR="00EA5B93">
        <w:rPr>
          <w:lang w:val="el-GR"/>
        </w:rPr>
        <w:t>πώς, όχι τι θέλω.</w:t>
      </w:r>
    </w:p>
    <w:p w14:paraId="0DBA179C" w14:textId="176B4CB6" w:rsidR="00EA5B93" w:rsidRDefault="00EA5B93" w:rsidP="00EE4500">
      <w:pPr>
        <w:rPr>
          <w:lang w:val="el-GR"/>
        </w:rPr>
      </w:pPr>
      <w:r>
        <w:rPr>
          <w:lang w:val="el-GR"/>
        </w:rPr>
        <w:t xml:space="preserve">Όχι, τι πράττω, αλλά </w:t>
      </w:r>
      <w:r w:rsidR="00862E36">
        <w:rPr>
          <w:lang w:val="el-GR"/>
        </w:rPr>
        <w:t>με ποιο κριτήριο πράττω.</w:t>
      </w:r>
    </w:p>
    <w:p w14:paraId="351983FB" w14:textId="30DEA25F" w:rsidR="00862E36" w:rsidRDefault="00862E36" w:rsidP="00EE4500">
      <w:pPr>
        <w:rPr>
          <w:lang w:val="el-GR"/>
        </w:rPr>
      </w:pPr>
      <w:r>
        <w:rPr>
          <w:lang w:val="el-GR"/>
        </w:rPr>
        <w:t>Αν κριτήριο Σ, τότε</w:t>
      </w:r>
      <w:r w:rsidR="00FE574E">
        <w:rPr>
          <w:lang w:val="el-GR"/>
        </w:rPr>
        <w:t xml:space="preserve"> παθολογικά καθορισμένος</w:t>
      </w:r>
    </w:p>
    <w:p w14:paraId="0F2751B6" w14:textId="1DC4F99B" w:rsidR="00FE574E" w:rsidRDefault="00FE574E" w:rsidP="00EE4500">
      <w:pPr>
        <w:rPr>
          <w:lang w:val="el-GR"/>
        </w:rPr>
      </w:pPr>
      <w:r>
        <w:rPr>
          <w:lang w:val="el-GR"/>
        </w:rPr>
        <w:t>Αν κριτήριο με ποιο κριτήριο</w:t>
      </w:r>
      <w:r w:rsidR="006B7110">
        <w:rPr>
          <w:lang w:val="el-GR"/>
        </w:rPr>
        <w:t xml:space="preserve"> πράττω, τότε </w:t>
      </w:r>
      <w:r w:rsidR="0043444C">
        <w:rPr>
          <w:lang w:val="el-GR"/>
        </w:rPr>
        <w:t>το κριτήριο το καθήκον</w:t>
      </w:r>
    </w:p>
    <w:p w14:paraId="60E5138A" w14:textId="090568C4" w:rsidR="0043444C" w:rsidRPr="00CF75EA" w:rsidRDefault="00CF75EA" w:rsidP="00CF75EA">
      <w:pPr>
        <w:rPr>
          <w:u w:val="single"/>
          <w:lang w:val="el-GR"/>
        </w:rPr>
      </w:pPr>
      <w:r w:rsidRPr="00CF75EA">
        <w:rPr>
          <w:u w:val="single"/>
          <w:lang w:val="el-GR"/>
        </w:rPr>
        <w:t>1.</w:t>
      </w:r>
      <w:r>
        <w:rPr>
          <w:u w:val="single"/>
          <w:lang w:val="el-GR"/>
        </w:rPr>
        <w:t xml:space="preserve"> </w:t>
      </w:r>
      <w:r w:rsidR="0043444C" w:rsidRPr="00CF75EA">
        <w:rPr>
          <w:u w:val="single"/>
          <w:lang w:val="el-GR"/>
        </w:rPr>
        <w:t>Από καθήκον:</w:t>
      </w:r>
    </w:p>
    <w:p w14:paraId="05BAF664" w14:textId="3957D3EA" w:rsidR="0043444C" w:rsidRDefault="00667A5F" w:rsidP="00EE4500">
      <w:pPr>
        <w:rPr>
          <w:lang w:val="el-GR"/>
        </w:rPr>
      </w:pPr>
      <w:r>
        <w:rPr>
          <w:lang w:val="el-GR"/>
        </w:rPr>
        <w:t>Σύμφωνα με όχι αναγκαστικά από καθήκον</w:t>
      </w:r>
    </w:p>
    <w:p w14:paraId="5F8360BB" w14:textId="51646477" w:rsidR="00667A5F" w:rsidRPr="00D567CE" w:rsidRDefault="00667A5F" w:rsidP="00EE4500">
      <w:pPr>
        <w:rPr>
          <w:i/>
          <w:iCs/>
          <w:lang w:val="el-GR"/>
        </w:rPr>
      </w:pPr>
      <w:r w:rsidRPr="00D567CE">
        <w:rPr>
          <w:i/>
          <w:iCs/>
          <w:lang w:val="el-GR"/>
        </w:rPr>
        <w:t>«ο έντιμος παντοπώλης»</w:t>
      </w:r>
    </w:p>
    <w:p w14:paraId="2A7C2DB6" w14:textId="68749134" w:rsidR="003A4C66" w:rsidRDefault="003A4C66" w:rsidP="00EE4500">
      <w:pPr>
        <w:rPr>
          <w:lang w:val="el-GR"/>
        </w:rPr>
      </w:pPr>
      <w:r>
        <w:rPr>
          <w:lang w:val="el-GR"/>
        </w:rPr>
        <w:t>Πώς ξέρουμε ότι κάποιος είναι ηθικός;</w:t>
      </w:r>
    </w:p>
    <w:p w14:paraId="45E929B5" w14:textId="54CC65E9" w:rsidR="003A4C66" w:rsidRDefault="003A4C66" w:rsidP="00EE4500">
      <w:pPr>
        <w:rPr>
          <w:lang w:val="el-GR"/>
        </w:rPr>
      </w:pPr>
      <w:r>
        <w:rPr>
          <w:lang w:val="el-GR"/>
        </w:rPr>
        <w:t>Δεν το ξέρουμε όταν η κλίση συμφωνεί με το καθήκον</w:t>
      </w:r>
    </w:p>
    <w:p w14:paraId="25DF7E5D" w14:textId="58190A35" w:rsidR="00C4758E" w:rsidRDefault="00567368" w:rsidP="00EE4500">
      <w:pPr>
        <w:rPr>
          <w:lang w:val="el-GR"/>
        </w:rPr>
      </w:pPr>
      <w:r>
        <w:rPr>
          <w:lang w:val="el-GR"/>
        </w:rPr>
        <w:t>[</w:t>
      </w:r>
      <w:r w:rsidR="00C4758E">
        <w:rPr>
          <w:lang w:val="el-GR"/>
        </w:rPr>
        <w:t>Σ. 31</w:t>
      </w:r>
      <w:r>
        <w:rPr>
          <w:lang w:val="el-GR"/>
        </w:rPr>
        <w:t xml:space="preserve"> αντιθέτως… - 32…καθήκον]</w:t>
      </w:r>
    </w:p>
    <w:p w14:paraId="6C5573EA" w14:textId="06167051" w:rsidR="003A4C66" w:rsidRPr="00D567CE" w:rsidRDefault="00C4758E" w:rsidP="00EE4500">
      <w:pPr>
        <w:rPr>
          <w:i/>
          <w:iCs/>
          <w:lang w:val="el-GR"/>
        </w:rPr>
      </w:pPr>
      <w:r w:rsidRPr="00D567CE">
        <w:rPr>
          <w:i/>
          <w:iCs/>
          <w:lang w:val="el-GR"/>
        </w:rPr>
        <w:t>«Η διατήρηση στη ζωή»</w:t>
      </w:r>
    </w:p>
    <w:p w14:paraId="34C07D59" w14:textId="0C28DCC6" w:rsidR="00C4758E" w:rsidRPr="00D567CE" w:rsidRDefault="00C4758E" w:rsidP="00EE4500">
      <w:pPr>
        <w:rPr>
          <w:i/>
          <w:iCs/>
          <w:lang w:val="el-GR"/>
        </w:rPr>
      </w:pPr>
      <w:r w:rsidRPr="00D567CE">
        <w:rPr>
          <w:i/>
          <w:iCs/>
          <w:lang w:val="el-GR"/>
        </w:rPr>
        <w:t>«</w:t>
      </w:r>
      <w:r w:rsidR="00567368" w:rsidRPr="00D567CE">
        <w:rPr>
          <w:i/>
          <w:iCs/>
          <w:lang w:val="el-GR"/>
        </w:rPr>
        <w:t>Ο φιλάνθρωπος</w:t>
      </w:r>
      <w:r w:rsidRPr="00D567CE">
        <w:rPr>
          <w:i/>
          <w:iCs/>
          <w:lang w:val="el-GR"/>
        </w:rPr>
        <w:t>»</w:t>
      </w:r>
    </w:p>
    <w:p w14:paraId="1FEA71A2" w14:textId="688E07E4" w:rsidR="00567368" w:rsidRDefault="00567368" w:rsidP="00EE4500">
      <w:pPr>
        <w:rPr>
          <w:lang w:val="el-GR"/>
        </w:rPr>
      </w:pPr>
      <w:r>
        <w:rPr>
          <w:lang w:val="el-GR"/>
        </w:rPr>
        <w:t xml:space="preserve">Η ένσταση του </w:t>
      </w:r>
      <w:proofErr w:type="spellStart"/>
      <w:r>
        <w:rPr>
          <w:lang w:val="el-GR"/>
        </w:rPr>
        <w:t>Σίλλερ</w:t>
      </w:r>
      <w:proofErr w:type="spellEnd"/>
      <w:r w:rsidR="00B26BE5">
        <w:rPr>
          <w:lang w:val="el-GR"/>
        </w:rPr>
        <w:t>: «Μού αρέσει να βοηθώ τους φίλους μου, αλλά το κάνω με όρεξη (κλίση) και έτσι με κατατρώει ο φόβος ότι δεν είμαι ενάρετος».</w:t>
      </w:r>
    </w:p>
    <w:p w14:paraId="21C94190" w14:textId="04891445" w:rsidR="00B26BE5" w:rsidRDefault="00CD7715" w:rsidP="00EE4500">
      <w:pPr>
        <w:rPr>
          <w:lang w:val="el-GR"/>
        </w:rPr>
      </w:pPr>
      <w:r>
        <w:rPr>
          <w:lang w:val="el-GR"/>
        </w:rPr>
        <w:t xml:space="preserve">Απαντήσεις: </w:t>
      </w:r>
    </w:p>
    <w:p w14:paraId="0D4FBCF3" w14:textId="75BA5249" w:rsidR="00CD7715" w:rsidRDefault="00CD7715" w:rsidP="00EE4500">
      <w:pPr>
        <w:rPr>
          <w:lang w:val="el-GR"/>
        </w:rPr>
      </w:pPr>
      <w:r>
        <w:rPr>
          <w:lang w:val="el-GR"/>
        </w:rPr>
        <w:t>Γνώση ηθικότητας</w:t>
      </w:r>
    </w:p>
    <w:p w14:paraId="2A0A7714" w14:textId="4505F824" w:rsidR="00CD7715" w:rsidRDefault="00CD7715" w:rsidP="00EE4500">
      <w:pPr>
        <w:rPr>
          <w:lang w:val="el-GR"/>
        </w:rPr>
      </w:pPr>
      <w:r>
        <w:rPr>
          <w:lang w:val="el-GR"/>
        </w:rPr>
        <w:t>Ανεξάρτητα όχι ενάντια</w:t>
      </w:r>
      <w:r w:rsidR="001A2D34">
        <w:rPr>
          <w:lang w:val="el-GR"/>
        </w:rPr>
        <w:t xml:space="preserve">, </w:t>
      </w:r>
      <w:r w:rsidR="001A2D34">
        <w:t>arbitrium</w:t>
      </w:r>
      <w:r w:rsidR="001A2D34" w:rsidRPr="001A2D34">
        <w:rPr>
          <w:lang w:val="el-GR"/>
        </w:rPr>
        <w:t xml:space="preserve"> </w:t>
      </w:r>
      <w:proofErr w:type="spellStart"/>
      <w:r w:rsidR="001A2D34">
        <w:t>sensitivum</w:t>
      </w:r>
      <w:proofErr w:type="spellEnd"/>
      <w:r w:rsidR="001A2D34" w:rsidRPr="001A2D34">
        <w:rPr>
          <w:lang w:val="el-GR"/>
        </w:rPr>
        <w:t>.</w:t>
      </w:r>
    </w:p>
    <w:p w14:paraId="1122BA1D" w14:textId="6E2FB192" w:rsidR="00D05693" w:rsidRDefault="001B5143" w:rsidP="00EE4500">
      <w:pPr>
        <w:rPr>
          <w:lang w:val="el-GR"/>
        </w:rPr>
      </w:pPr>
      <w:r>
        <w:rPr>
          <w:lang w:val="el-GR"/>
        </w:rPr>
        <w:t>Προστακτική και καλή ψυχή.</w:t>
      </w:r>
    </w:p>
    <w:p w14:paraId="68C03AE0" w14:textId="31E09F99" w:rsidR="001B5143" w:rsidRDefault="005420DE" w:rsidP="00EE4500">
      <w:pPr>
        <w:rPr>
          <w:lang w:val="el-GR"/>
        </w:rPr>
      </w:pPr>
      <w:r>
        <w:rPr>
          <w:lang w:val="el-GR"/>
        </w:rPr>
        <w:t>Αγάπη: πρακτική και παθολογική</w:t>
      </w:r>
    </w:p>
    <w:p w14:paraId="3E99A665" w14:textId="0D28FE5F" w:rsidR="00D14BE9" w:rsidRPr="00CF75EA" w:rsidRDefault="00CF75EA" w:rsidP="00EE4500">
      <w:pPr>
        <w:rPr>
          <w:u w:val="single"/>
          <w:lang w:val="el-GR"/>
        </w:rPr>
      </w:pPr>
      <w:r w:rsidRPr="00CF75EA">
        <w:rPr>
          <w:u w:val="single"/>
          <w:lang w:val="el-GR"/>
        </w:rPr>
        <w:t xml:space="preserve">2. </w:t>
      </w:r>
      <w:r w:rsidR="009E1BA9" w:rsidRPr="00CF75EA">
        <w:rPr>
          <w:u w:val="single"/>
          <w:lang w:val="el-GR"/>
        </w:rPr>
        <w:t>Ηθική αξία δεν έχει η πρόθεση, αλλά το κριτήριο (γνώμονας)</w:t>
      </w:r>
    </w:p>
    <w:p w14:paraId="781A984F" w14:textId="0AEB3533" w:rsidR="00CF75EA" w:rsidRDefault="00CF75EA" w:rsidP="00EE4500">
      <w:pPr>
        <w:rPr>
          <w:lang w:val="el-GR"/>
        </w:rPr>
      </w:pPr>
      <w:r>
        <w:rPr>
          <w:lang w:val="el-GR"/>
        </w:rPr>
        <w:t>Μορφή και ύλη της θέλησης.</w:t>
      </w:r>
    </w:p>
    <w:p w14:paraId="67E6DA9C" w14:textId="5C9FE84C" w:rsidR="00D7533B" w:rsidRDefault="00D7533B" w:rsidP="00EE4500">
      <w:pPr>
        <w:rPr>
          <w:lang w:val="el-GR"/>
        </w:rPr>
      </w:pPr>
      <w:r>
        <w:rPr>
          <w:lang w:val="el-GR"/>
        </w:rPr>
        <w:t>Ηθική για έλλογα όντα</w:t>
      </w:r>
    </w:p>
    <w:p w14:paraId="6EA3BDDB" w14:textId="46FB9A9E" w:rsidR="00D7533B" w:rsidRDefault="00D7533B" w:rsidP="00EE4500">
      <w:pPr>
        <w:rPr>
          <w:u w:val="single"/>
          <w:lang w:val="el-GR"/>
        </w:rPr>
      </w:pPr>
      <w:r w:rsidRPr="00D7533B">
        <w:rPr>
          <w:u w:val="single"/>
          <w:lang w:val="el-GR"/>
        </w:rPr>
        <w:t>3. Σεβασμός για το νόμο</w:t>
      </w:r>
    </w:p>
    <w:p w14:paraId="15BA190C" w14:textId="07AEC123" w:rsidR="00354AF7" w:rsidRDefault="00354AF7" w:rsidP="00EE4500">
      <w:pPr>
        <w:rPr>
          <w:lang w:val="el-GR"/>
        </w:rPr>
      </w:pPr>
      <w:r>
        <w:rPr>
          <w:lang w:val="el-GR"/>
        </w:rPr>
        <w:lastRenderedPageBreak/>
        <w:t>Ένα ιδιαίτερο συναίσθημα</w:t>
      </w:r>
    </w:p>
    <w:p w14:paraId="26CA35E1" w14:textId="3BCFE3CD" w:rsidR="00354AF7" w:rsidRDefault="00354AF7" w:rsidP="00EE4500">
      <w:pPr>
        <w:rPr>
          <w:lang w:val="el-GR"/>
        </w:rPr>
      </w:pPr>
      <w:r>
        <w:rPr>
          <w:lang w:val="el-GR"/>
        </w:rPr>
        <w:t xml:space="preserve">[σ. </w:t>
      </w:r>
      <w:r w:rsidR="00244833">
        <w:rPr>
          <w:lang w:val="el-GR"/>
        </w:rPr>
        <w:t>36 σημείωση]</w:t>
      </w:r>
    </w:p>
    <w:p w14:paraId="1393197A" w14:textId="6F776A49" w:rsidR="000E1BD3" w:rsidRDefault="009A2561" w:rsidP="00EE4500">
      <w:pPr>
        <w:rPr>
          <w:lang w:val="el-GR"/>
        </w:rPr>
      </w:pPr>
      <w:r>
        <w:rPr>
          <w:lang w:val="el-GR"/>
        </w:rPr>
        <w:t>Επενέργεια του νόμου, όχι αίτιο</w:t>
      </w:r>
    </w:p>
    <w:p w14:paraId="453F8C5D" w14:textId="48488075" w:rsidR="009A2561" w:rsidRDefault="009A2561" w:rsidP="00EE4500">
      <w:pPr>
        <w:rPr>
          <w:lang w:val="el-GR"/>
        </w:rPr>
      </w:pPr>
      <w:r>
        <w:rPr>
          <w:lang w:val="el-GR"/>
        </w:rPr>
        <w:t>Φιλαυτία</w:t>
      </w:r>
    </w:p>
    <w:p w14:paraId="3CC9D074" w14:textId="08EC4044" w:rsidR="00CF75EA" w:rsidRDefault="00BE30DF" w:rsidP="00EE4500">
      <w:pPr>
        <w:rPr>
          <w:lang w:val="el-GR"/>
        </w:rPr>
      </w:pPr>
      <w:r>
        <w:rPr>
          <w:lang w:val="el-GR"/>
        </w:rPr>
        <w:t xml:space="preserve">Υπακοή και ελευθερία </w:t>
      </w:r>
    </w:p>
    <w:p w14:paraId="046DF0B9" w14:textId="2FDE23CA" w:rsidR="00D567CE" w:rsidRDefault="00D567CE" w:rsidP="00EE4500">
      <w:pPr>
        <w:rPr>
          <w:lang w:val="el-GR"/>
        </w:rPr>
      </w:pPr>
      <w:r>
        <w:rPr>
          <w:lang w:val="el-GR"/>
        </w:rPr>
        <w:t>Σεβασμός για το πρόσωπο και σεβασμός για το νόμο</w:t>
      </w:r>
    </w:p>
    <w:p w14:paraId="21C08EDD" w14:textId="77777777" w:rsidR="005420DE" w:rsidRDefault="005420DE" w:rsidP="00EE4500">
      <w:pPr>
        <w:rPr>
          <w:lang w:val="el-GR"/>
        </w:rPr>
      </w:pPr>
    </w:p>
    <w:p w14:paraId="649477DB" w14:textId="77777777" w:rsidR="005420DE" w:rsidRPr="001B5143" w:rsidRDefault="005420DE" w:rsidP="00EE4500">
      <w:pPr>
        <w:rPr>
          <w:lang w:val="el-GR"/>
        </w:rPr>
      </w:pPr>
    </w:p>
    <w:p w14:paraId="112385EA" w14:textId="77777777" w:rsidR="00567368" w:rsidRPr="0049333E" w:rsidRDefault="00567368" w:rsidP="00EE4500">
      <w:pPr>
        <w:rPr>
          <w:lang w:val="el-GR"/>
        </w:rPr>
      </w:pPr>
    </w:p>
    <w:p w14:paraId="4894B2AF" w14:textId="77777777" w:rsidR="00945ACC" w:rsidRPr="00945ACC" w:rsidRDefault="00945ACC" w:rsidP="009C48B4">
      <w:pPr>
        <w:rPr>
          <w:lang w:val="el-GR"/>
        </w:rPr>
      </w:pPr>
    </w:p>
    <w:p w14:paraId="1A18C598" w14:textId="77777777" w:rsidR="00DB5DBB" w:rsidRDefault="00DB5DBB" w:rsidP="000C439F">
      <w:pPr>
        <w:rPr>
          <w:lang w:val="el-GR"/>
        </w:rPr>
      </w:pPr>
    </w:p>
    <w:p w14:paraId="34A6501C" w14:textId="77777777" w:rsidR="000C439F" w:rsidRDefault="000C439F" w:rsidP="004E2E1B">
      <w:pPr>
        <w:rPr>
          <w:b/>
          <w:bCs/>
          <w:lang w:val="el-GR"/>
        </w:rPr>
      </w:pPr>
    </w:p>
    <w:p w14:paraId="10B9607E" w14:textId="77777777" w:rsidR="00FA3E37" w:rsidRPr="004E2E1B" w:rsidRDefault="00FA3E37" w:rsidP="004E2E1B">
      <w:pPr>
        <w:rPr>
          <w:i/>
          <w:iCs/>
          <w:lang w:val="el-GR"/>
        </w:rPr>
      </w:pPr>
    </w:p>
    <w:p w14:paraId="4141F1CE" w14:textId="77777777" w:rsidR="00A82A29" w:rsidRPr="00EE4500" w:rsidRDefault="00A82A29" w:rsidP="00EE4500">
      <w:pPr>
        <w:rPr>
          <w:lang w:val="el-GR"/>
        </w:rPr>
      </w:pPr>
    </w:p>
    <w:p w14:paraId="4EB63FBE" w14:textId="77777777" w:rsidR="005D2B12" w:rsidRPr="00EE4500" w:rsidRDefault="005D2B12">
      <w:pPr>
        <w:rPr>
          <w:lang w:val="el-GR"/>
        </w:rPr>
      </w:pPr>
    </w:p>
    <w:sectPr w:rsidR="005D2B12" w:rsidRPr="00EE45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657D5"/>
    <w:multiLevelType w:val="hybridMultilevel"/>
    <w:tmpl w:val="BCD27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5"/>
    <w:rsid w:val="00046E7A"/>
    <w:rsid w:val="000A55CB"/>
    <w:rsid w:val="000C439F"/>
    <w:rsid w:val="000C5204"/>
    <w:rsid w:val="000E1BD3"/>
    <w:rsid w:val="0013049E"/>
    <w:rsid w:val="001A2D34"/>
    <w:rsid w:val="001B5143"/>
    <w:rsid w:val="001E242F"/>
    <w:rsid w:val="00223058"/>
    <w:rsid w:val="00244833"/>
    <w:rsid w:val="0034709E"/>
    <w:rsid w:val="00354AF7"/>
    <w:rsid w:val="003A4C66"/>
    <w:rsid w:val="003D16D9"/>
    <w:rsid w:val="00413485"/>
    <w:rsid w:val="0043444C"/>
    <w:rsid w:val="0049333E"/>
    <w:rsid w:val="004A0618"/>
    <w:rsid w:val="004E2E1B"/>
    <w:rsid w:val="005420DE"/>
    <w:rsid w:val="00567368"/>
    <w:rsid w:val="005D2B12"/>
    <w:rsid w:val="005D7728"/>
    <w:rsid w:val="00667A5F"/>
    <w:rsid w:val="0069272A"/>
    <w:rsid w:val="006B351C"/>
    <w:rsid w:val="006B7110"/>
    <w:rsid w:val="006F2406"/>
    <w:rsid w:val="007C1963"/>
    <w:rsid w:val="007C5FA1"/>
    <w:rsid w:val="00832809"/>
    <w:rsid w:val="00862E36"/>
    <w:rsid w:val="008C13A9"/>
    <w:rsid w:val="008F0278"/>
    <w:rsid w:val="00921E75"/>
    <w:rsid w:val="00945ACC"/>
    <w:rsid w:val="009735F2"/>
    <w:rsid w:val="00977AF1"/>
    <w:rsid w:val="009A2561"/>
    <w:rsid w:val="009C48B4"/>
    <w:rsid w:val="009D190B"/>
    <w:rsid w:val="009E1BA9"/>
    <w:rsid w:val="00A3061F"/>
    <w:rsid w:val="00A82A29"/>
    <w:rsid w:val="00B26BE5"/>
    <w:rsid w:val="00BD2CD7"/>
    <w:rsid w:val="00BE30DF"/>
    <w:rsid w:val="00C366BF"/>
    <w:rsid w:val="00C4758E"/>
    <w:rsid w:val="00CD7715"/>
    <w:rsid w:val="00CF75EA"/>
    <w:rsid w:val="00D05693"/>
    <w:rsid w:val="00D0621C"/>
    <w:rsid w:val="00D14BE9"/>
    <w:rsid w:val="00D43A09"/>
    <w:rsid w:val="00D567CE"/>
    <w:rsid w:val="00D7533B"/>
    <w:rsid w:val="00DA0A9A"/>
    <w:rsid w:val="00DB5DBB"/>
    <w:rsid w:val="00DC3837"/>
    <w:rsid w:val="00DF1596"/>
    <w:rsid w:val="00EA5B93"/>
    <w:rsid w:val="00EE4500"/>
    <w:rsid w:val="00F1599E"/>
    <w:rsid w:val="00F30277"/>
    <w:rsid w:val="00FA3E37"/>
    <w:rsid w:val="00FE574E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F3CD"/>
  <w15:chartTrackingRefBased/>
  <w15:docId w15:val="{6CB54FF9-8121-4F75-9EF0-470E54A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33</cp:revision>
  <dcterms:created xsi:type="dcterms:W3CDTF">2020-10-14T16:44:00Z</dcterms:created>
  <dcterms:modified xsi:type="dcterms:W3CDTF">2020-10-14T17:04:00Z</dcterms:modified>
</cp:coreProperties>
</file>