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C803" w14:textId="2C3D5E49" w:rsidR="00F413A8" w:rsidRPr="005C7DE1" w:rsidRDefault="001623DF">
      <w:pPr>
        <w:rPr>
          <w:b/>
          <w:bCs/>
          <w:lang w:val="el-GR"/>
        </w:rPr>
      </w:pPr>
      <w:r w:rsidRPr="005C7DE1">
        <w:rPr>
          <w:b/>
          <w:bCs/>
          <w:lang w:val="el-GR"/>
        </w:rPr>
        <w:t xml:space="preserve">5. </w:t>
      </w:r>
      <w:r w:rsidRPr="005C7DE1">
        <w:rPr>
          <w:b/>
          <w:bCs/>
        </w:rPr>
        <w:t xml:space="preserve">LOCKE 1: </w:t>
      </w:r>
      <w:proofErr w:type="spellStart"/>
      <w:r w:rsidRPr="005C7DE1">
        <w:rPr>
          <w:b/>
          <w:bCs/>
          <w:lang w:val="el-GR"/>
        </w:rPr>
        <w:t>Γνωσιοθεωρία</w:t>
      </w:r>
      <w:proofErr w:type="spellEnd"/>
      <w:r w:rsidRPr="005C7DE1">
        <w:rPr>
          <w:b/>
          <w:bCs/>
          <w:lang w:val="el-GR"/>
        </w:rPr>
        <w:t xml:space="preserve"> και μεταφυσική</w:t>
      </w:r>
    </w:p>
    <w:p w14:paraId="379D031A" w14:textId="77777777" w:rsidR="00F74140" w:rsidRDefault="00F74140">
      <w:pPr>
        <w:rPr>
          <w:lang w:val="el-GR"/>
        </w:rPr>
      </w:pPr>
    </w:p>
    <w:p w14:paraId="1D83EAD0" w14:textId="763603BA" w:rsidR="00DA333B" w:rsidRDefault="00F74140">
      <w:pPr>
        <w:rPr>
          <w:lang w:val="el-GR"/>
        </w:rPr>
      </w:pPr>
      <w:r>
        <w:rPr>
          <w:lang w:val="el-GR"/>
        </w:rPr>
        <w:t xml:space="preserve">1. </w:t>
      </w:r>
      <w:r w:rsidR="00DA333B">
        <w:rPr>
          <w:lang w:val="el-GR"/>
        </w:rPr>
        <w:t>ΓΝΩΣΙΟΘΕΩΡΙΑ</w:t>
      </w:r>
    </w:p>
    <w:p w14:paraId="4956D084" w14:textId="7F849CE5" w:rsidR="001623DF" w:rsidRDefault="00CA537D">
      <w:pPr>
        <w:rPr>
          <w:lang w:val="el-GR"/>
        </w:rPr>
      </w:pPr>
      <w:r>
        <w:rPr>
          <w:lang w:val="el-GR"/>
        </w:rPr>
        <w:t>Πολιτική φιλοσοφία</w:t>
      </w:r>
    </w:p>
    <w:p w14:paraId="41643BDA" w14:textId="452B8278" w:rsidR="00D4618D" w:rsidRDefault="00D4618D">
      <w:pPr>
        <w:rPr>
          <w:lang w:val="el-GR"/>
        </w:rPr>
      </w:pPr>
      <w:r>
        <w:rPr>
          <w:lang w:val="el-GR"/>
        </w:rPr>
        <w:t>Δοκίμιο για την ανθρώπινη νόηση</w:t>
      </w:r>
    </w:p>
    <w:p w14:paraId="3138FD60" w14:textId="3F7CFF49" w:rsidR="00D4618D" w:rsidRDefault="00FE1514">
      <w:r>
        <w:rPr>
          <w:lang w:val="el-GR"/>
        </w:rPr>
        <w:t xml:space="preserve">Δεν υπάρχουν έμφυτες ιδέες – ο νους </w:t>
      </w:r>
      <w:r>
        <w:t>tabula</w:t>
      </w:r>
      <w:r w:rsidRPr="00FE1514">
        <w:rPr>
          <w:lang w:val="el-GR"/>
        </w:rPr>
        <w:t xml:space="preserve"> </w:t>
      </w:r>
      <w:r>
        <w:t>rasa</w:t>
      </w:r>
    </w:p>
    <w:p w14:paraId="395A7BE5" w14:textId="6D107C6D" w:rsidR="00FE1514" w:rsidRDefault="00FE15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2566A" wp14:editId="70840BE8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971550" cy="14478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1E83B" id="Ορθογώνιο 1" o:spid="_x0000_s1026" style="position:absolute;margin-left:18pt;margin-top:5.3pt;width:76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" fillcolor="white [3201]" strokecolor="#70ad47 [3209]" strokeweight="1pt"/>
            </w:pict>
          </mc:Fallback>
        </mc:AlternateContent>
      </w:r>
    </w:p>
    <w:p w14:paraId="159194E6" w14:textId="64D63A8D" w:rsidR="00FE1514" w:rsidRDefault="00FE1514"/>
    <w:p w14:paraId="548AD064" w14:textId="6C697706" w:rsidR="00FE1514" w:rsidRDefault="00FE1514"/>
    <w:p w14:paraId="25081432" w14:textId="41FB951C" w:rsidR="00FE1514" w:rsidRDefault="00FE1514"/>
    <w:p w14:paraId="6B942FEE" w14:textId="2EFFB8B8" w:rsidR="00FE1514" w:rsidRDefault="00FE1514"/>
    <w:p w14:paraId="235E3D0B" w14:textId="54444B4F" w:rsidR="00FE1514" w:rsidRDefault="00FE1514">
      <w:pPr>
        <w:rPr>
          <w:lang w:val="el-GR"/>
        </w:rPr>
      </w:pPr>
    </w:p>
    <w:p w14:paraId="5B09F276" w14:textId="2BDD9F78" w:rsidR="00FE1514" w:rsidRDefault="00FE1514">
      <w:pPr>
        <w:rPr>
          <w:lang w:val="el-GR"/>
        </w:rPr>
      </w:pPr>
      <w:r>
        <w:rPr>
          <w:lang w:val="el-GR"/>
        </w:rPr>
        <w:t xml:space="preserve">Έμμεση κριτική στον </w:t>
      </w:r>
      <w:proofErr w:type="spellStart"/>
      <w:r>
        <w:rPr>
          <w:lang w:val="el-GR"/>
        </w:rPr>
        <w:t>Ντεκάρτ</w:t>
      </w:r>
      <w:proofErr w:type="spellEnd"/>
    </w:p>
    <w:p w14:paraId="703B7D88" w14:textId="7467C464" w:rsidR="008860F4" w:rsidRDefault="008860F4">
      <w:pPr>
        <w:rPr>
          <w:lang w:val="el-GR"/>
        </w:rPr>
      </w:pPr>
      <w:r>
        <w:rPr>
          <w:lang w:val="el-GR"/>
        </w:rPr>
        <w:t>Κριτική στην αυθεντία</w:t>
      </w:r>
    </w:p>
    <w:p w14:paraId="4BE627FD" w14:textId="5821AF86" w:rsidR="008860F4" w:rsidRDefault="008860F4">
      <w:pPr>
        <w:rPr>
          <w:lang w:val="el-GR"/>
        </w:rPr>
      </w:pPr>
      <w:r>
        <w:rPr>
          <w:lang w:val="el-GR"/>
        </w:rPr>
        <w:t>Πώς αποκτήθηκε η γνώση;</w:t>
      </w:r>
    </w:p>
    <w:p w14:paraId="1F578844" w14:textId="700C4689" w:rsidR="008860F4" w:rsidRDefault="00842B8F">
      <w:pPr>
        <w:rPr>
          <w:lang w:val="el-GR"/>
        </w:rPr>
      </w:pPr>
      <w:r>
        <w:rPr>
          <w:lang w:val="el-GR"/>
        </w:rPr>
        <w:t>Δύο επιχειρήματα υπέρ έμφυτων ιδεών:</w:t>
      </w:r>
    </w:p>
    <w:p w14:paraId="21FAE1F8" w14:textId="1EEF8A44" w:rsidR="00842B8F" w:rsidRDefault="00842B8F">
      <w:pPr>
        <w:rPr>
          <w:lang w:val="el-GR"/>
        </w:rPr>
      </w:pPr>
      <w:r>
        <w:rPr>
          <w:lang w:val="el-GR"/>
        </w:rPr>
        <w:t>Α) Σε κάποιες ιδέες συμφωνούμε όλοι</w:t>
      </w:r>
    </w:p>
    <w:p w14:paraId="669826FF" w14:textId="6AD17E04" w:rsidR="00842B8F" w:rsidRDefault="00842B8F">
      <w:pPr>
        <w:rPr>
          <w:lang w:val="el-GR"/>
        </w:rPr>
      </w:pPr>
      <w:r>
        <w:rPr>
          <w:lang w:val="el-GR"/>
        </w:rPr>
        <w:t>Αντεπιχειρήματα:</w:t>
      </w:r>
    </w:p>
    <w:p w14:paraId="01DC54B8" w14:textId="0ED909F2" w:rsidR="00842B8F" w:rsidRDefault="006E17C1">
      <w:pPr>
        <w:rPr>
          <w:lang w:val="el-GR"/>
        </w:rPr>
      </w:pPr>
      <w:r>
        <w:rPr>
          <w:lang w:val="el-GR"/>
        </w:rPr>
        <w:t>Αυτό δεν σημαίνει ότι είναι έμφυτες</w:t>
      </w:r>
    </w:p>
    <w:p w14:paraId="375F42E9" w14:textId="4B93DC42" w:rsidR="006E17C1" w:rsidRDefault="006E17C1">
      <w:pPr>
        <w:rPr>
          <w:lang w:val="el-GR"/>
        </w:rPr>
      </w:pPr>
      <w:r>
        <w:rPr>
          <w:lang w:val="el-GR"/>
        </w:rPr>
        <w:t>Δεν συμφωνούμε όλοι (παιδιά, ηλίθιοι)</w:t>
      </w:r>
    </w:p>
    <w:p w14:paraId="0275B86E" w14:textId="76E750AD" w:rsidR="006E17C1" w:rsidRDefault="006E17C1">
      <w:pPr>
        <w:rPr>
          <w:lang w:val="el-GR"/>
        </w:rPr>
      </w:pPr>
      <w:r>
        <w:rPr>
          <w:lang w:val="el-GR"/>
        </w:rPr>
        <w:t xml:space="preserve">Ανταπάντηση: </w:t>
      </w:r>
      <w:r w:rsidR="00A91C62">
        <w:rPr>
          <w:lang w:val="el-GR"/>
        </w:rPr>
        <w:t>Γνώσεις σε λανθάνουσα κατάσταση</w:t>
      </w:r>
    </w:p>
    <w:p w14:paraId="230EE6B9" w14:textId="20DE38FE" w:rsidR="00AF32AB" w:rsidRDefault="00AF32AB">
      <w:pPr>
        <w:rPr>
          <w:lang w:val="el-GR"/>
        </w:rPr>
      </w:pPr>
      <w:r>
        <w:rPr>
          <w:lang w:val="el-GR"/>
        </w:rPr>
        <w:t>Νέα αντεπιχειρήματα:</w:t>
      </w:r>
    </w:p>
    <w:p w14:paraId="083D2F89" w14:textId="0157B527" w:rsidR="00AF32AB" w:rsidRDefault="00334360">
      <w:pPr>
        <w:rPr>
          <w:lang w:val="el-GR"/>
        </w:rPr>
      </w:pPr>
      <w:r>
        <w:rPr>
          <w:lang w:val="el-GR"/>
        </w:rPr>
        <w:t xml:space="preserve">α) </w:t>
      </w:r>
      <w:r w:rsidR="00AF32AB">
        <w:rPr>
          <w:lang w:val="el-GR"/>
        </w:rPr>
        <w:t>Όταν σκέφτομαι ξέρω ότι σκέφτομαι</w:t>
      </w:r>
    </w:p>
    <w:p w14:paraId="3B762FF7" w14:textId="3B99680A" w:rsidR="00AF32AB" w:rsidRDefault="00AF32AB">
      <w:pPr>
        <w:rPr>
          <w:lang w:val="el-GR"/>
        </w:rPr>
      </w:pPr>
      <w:r>
        <w:rPr>
          <w:lang w:val="el-GR"/>
        </w:rPr>
        <w:t>Συνείδηση</w:t>
      </w:r>
    </w:p>
    <w:p w14:paraId="07391809" w14:textId="71F1CE73" w:rsidR="00AF32AB" w:rsidRDefault="00AF32AB">
      <w:pPr>
        <w:rPr>
          <w:lang w:val="el-GR"/>
        </w:rPr>
      </w:pPr>
      <w:r>
        <w:rPr>
          <w:lang w:val="el-GR"/>
        </w:rPr>
        <w:t>Η σκέψη δεν είναι υπόσταση</w:t>
      </w:r>
    </w:p>
    <w:p w14:paraId="648A071D" w14:textId="472C7850" w:rsidR="00334360" w:rsidRDefault="00334360">
      <w:pPr>
        <w:rPr>
          <w:lang w:val="el-GR"/>
        </w:rPr>
      </w:pPr>
      <w:r>
        <w:rPr>
          <w:lang w:val="el-GR"/>
        </w:rPr>
        <w:t>Η σκέψη μπορεί να είναι ιδιότητα της ύλης</w:t>
      </w:r>
    </w:p>
    <w:p w14:paraId="101077E5" w14:textId="19F4426C" w:rsidR="007E7DED" w:rsidRDefault="007E7DED">
      <w:pPr>
        <w:rPr>
          <w:lang w:val="el-GR"/>
        </w:rPr>
      </w:pPr>
      <w:r>
        <w:rPr>
          <w:lang w:val="el-GR"/>
        </w:rPr>
        <w:t>β) Δυνατές γνώσεις δεν είναι γνώσεις</w:t>
      </w:r>
    </w:p>
    <w:p w14:paraId="4AA4DC56" w14:textId="60EE4226" w:rsidR="007E7DED" w:rsidRDefault="007E7DED">
      <w:pPr>
        <w:rPr>
          <w:lang w:val="el-GR"/>
        </w:rPr>
      </w:pPr>
      <w:r>
        <w:rPr>
          <w:lang w:val="el-GR"/>
        </w:rPr>
        <w:t>Αλλιώς όλα τα θεωρήματα έμφυτα</w:t>
      </w:r>
    </w:p>
    <w:p w14:paraId="6E12FAE7" w14:textId="4CC5EBB7" w:rsidR="007E7DED" w:rsidRDefault="007E7DED">
      <w:pPr>
        <w:rPr>
          <w:lang w:val="el-GR"/>
        </w:rPr>
      </w:pPr>
      <w:r>
        <w:rPr>
          <w:lang w:val="el-GR"/>
        </w:rPr>
        <w:t>ΒΑΣΙΚΗ ΙΔΕΑ:</w:t>
      </w:r>
      <w:r w:rsidR="00D47CC8">
        <w:rPr>
          <w:lang w:val="el-GR"/>
        </w:rPr>
        <w:t xml:space="preserve"> Η λογική ισχύς δεν καθιστά κάτι έμφυτο</w:t>
      </w:r>
    </w:p>
    <w:p w14:paraId="77CE4FDE" w14:textId="562FCEFD" w:rsidR="00D47CC8" w:rsidRDefault="00D47CC8">
      <w:pPr>
        <w:rPr>
          <w:lang w:val="el-GR"/>
        </w:rPr>
      </w:pPr>
      <w:r>
        <w:rPr>
          <w:lang w:val="el-GR"/>
        </w:rPr>
        <w:lastRenderedPageBreak/>
        <w:t>Β) Κάποιες ιδέες είναι ενορατικά γνωστές</w:t>
      </w:r>
    </w:p>
    <w:p w14:paraId="0324AA2A" w14:textId="73269441" w:rsidR="00427B4A" w:rsidRDefault="00427B4A">
      <w:pPr>
        <w:rPr>
          <w:lang w:val="el-GR"/>
        </w:rPr>
      </w:pPr>
      <w:r>
        <w:rPr>
          <w:lang w:val="el-GR"/>
        </w:rPr>
        <w:t>Αντεπιχείρημα: Άπειρες προτάσεις γνωρίζουμε άμεσα</w:t>
      </w:r>
    </w:p>
    <w:p w14:paraId="2A127F59" w14:textId="2739187C" w:rsidR="00427B4A" w:rsidRDefault="00427B4A">
      <w:pPr>
        <w:rPr>
          <w:lang w:val="el-GR"/>
        </w:rPr>
      </w:pPr>
      <w:r>
        <w:rPr>
          <w:lang w:val="el-GR"/>
        </w:rPr>
        <w:t>Το γενικό δεν έχει προτεραιότητα έναντι του ειδικού</w:t>
      </w:r>
    </w:p>
    <w:p w14:paraId="546D1653" w14:textId="3C61A1D2" w:rsidR="00427B4A" w:rsidRDefault="00427B4A">
      <w:pPr>
        <w:rPr>
          <w:lang w:val="de-DE"/>
        </w:rPr>
      </w:pPr>
      <w:r>
        <w:rPr>
          <w:lang w:val="el-GR"/>
        </w:rPr>
        <w:t>Πρώτα γνωρίζουμε το συγκεκριμένο</w:t>
      </w:r>
    </w:p>
    <w:p w14:paraId="33A9DA8E" w14:textId="0F11AFAC" w:rsidR="00776AE1" w:rsidRPr="00A44212" w:rsidRDefault="00682265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3D48CB7C" wp14:editId="6DE9322E">
            <wp:extent cx="914400" cy="914400"/>
            <wp:effectExtent l="0" t="0" r="0" b="0"/>
            <wp:docPr id="2" name="Γραφικό 2" descr="Μή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Μήλο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33F59E9B" wp14:editId="70D26AC9">
            <wp:extent cx="914400" cy="914400"/>
            <wp:effectExtent l="0" t="0" r="0" b="0"/>
            <wp:docPr id="3" name="Γραφικό 3" descr="Μή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Μήλο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265">
        <w:rPr>
          <w:lang w:val="el-GR"/>
        </w:rPr>
        <w:t xml:space="preserve"> </w:t>
      </w:r>
      <w:r w:rsidR="00A44212">
        <w:rPr>
          <w:lang w:val="el-GR"/>
        </w:rPr>
        <w:tab/>
      </w:r>
      <w:r w:rsidR="00A44212">
        <w:rPr>
          <w:lang w:val="el-GR"/>
        </w:rPr>
        <w:tab/>
      </w:r>
      <w:r w:rsidRPr="00A44212">
        <w:rPr>
          <w:sz w:val="96"/>
          <w:szCs w:val="96"/>
          <w:lang w:val="de-DE"/>
        </w:rPr>
        <w:t>A</w:t>
      </w:r>
      <w:r w:rsidRPr="00A44212">
        <w:rPr>
          <w:sz w:val="96"/>
          <w:szCs w:val="96"/>
          <w:lang w:val="el-GR"/>
        </w:rPr>
        <w:t>=</w:t>
      </w:r>
      <w:r w:rsidR="00A44212" w:rsidRPr="00A44212">
        <w:rPr>
          <w:sz w:val="96"/>
          <w:szCs w:val="96"/>
        </w:rPr>
        <w:t>A</w:t>
      </w:r>
    </w:p>
    <w:p w14:paraId="0589CF97" w14:textId="77777777" w:rsidR="002640D5" w:rsidRDefault="00594C60">
      <w:pPr>
        <w:rPr>
          <w:lang w:val="el-GR"/>
        </w:rPr>
      </w:pPr>
      <w:r>
        <w:rPr>
          <w:lang w:val="el-GR"/>
        </w:rPr>
        <w:t>Λογική και γενετική τάξη</w:t>
      </w:r>
    </w:p>
    <w:p w14:paraId="4DF54818" w14:textId="12ED91E6" w:rsidR="00F74140" w:rsidRDefault="005C7DE1">
      <w:pPr>
        <w:rPr>
          <w:lang w:val="el-GR"/>
        </w:rPr>
      </w:pPr>
      <w:r>
        <w:rPr>
          <w:lang w:val="el-GR"/>
        </w:rPr>
        <w:t>Όλες οι ιδέες προέρχονται από την εμπειρία</w:t>
      </w:r>
    </w:p>
    <w:p w14:paraId="6CE18645" w14:textId="3AF6234C" w:rsidR="005C7DE1" w:rsidRDefault="000C5E8E">
      <w:pPr>
        <w:rPr>
          <w:lang w:val="el-GR"/>
        </w:rPr>
      </w:pPr>
      <w:r>
        <w:rPr>
          <w:lang w:val="el-GR"/>
        </w:rPr>
        <w:t xml:space="preserve">Ιδέες της </w:t>
      </w:r>
      <w:r w:rsidRPr="00A625F2">
        <w:rPr>
          <w:b/>
          <w:bCs/>
          <w:lang w:val="el-GR"/>
        </w:rPr>
        <w:t>αίσθησης</w:t>
      </w:r>
      <w:r w:rsidR="0001634C" w:rsidRPr="0001634C">
        <w:rPr>
          <w:lang w:val="el-GR"/>
        </w:rPr>
        <w:t xml:space="preserve"> </w:t>
      </w:r>
      <w:r w:rsidR="00836932">
        <w:rPr>
          <w:lang w:val="el-GR"/>
        </w:rPr>
        <w:t>(</w:t>
      </w:r>
      <w:r w:rsidR="0001634C">
        <w:t>sensation</w:t>
      </w:r>
      <w:r w:rsidR="00836932">
        <w:rPr>
          <w:lang w:val="el-GR"/>
        </w:rPr>
        <w:t>)</w:t>
      </w:r>
      <w:r>
        <w:rPr>
          <w:lang w:val="el-GR"/>
        </w:rPr>
        <w:t xml:space="preserve"> και ιδέες του</w:t>
      </w:r>
      <w:r w:rsidR="0001634C" w:rsidRPr="0001634C">
        <w:rPr>
          <w:lang w:val="el-GR"/>
        </w:rPr>
        <w:t xml:space="preserve"> </w:t>
      </w:r>
      <w:proofErr w:type="spellStart"/>
      <w:r w:rsidR="0001634C" w:rsidRPr="00A625F2">
        <w:rPr>
          <w:b/>
          <w:bCs/>
          <w:lang w:val="el-GR"/>
        </w:rPr>
        <w:t>α</w:t>
      </w:r>
      <w:r w:rsidR="00836932" w:rsidRPr="00A625F2">
        <w:rPr>
          <w:b/>
          <w:bCs/>
          <w:lang w:val="el-GR"/>
        </w:rPr>
        <w:t>ναστοχασμού</w:t>
      </w:r>
      <w:proofErr w:type="spellEnd"/>
      <w:r w:rsidR="00836932">
        <w:rPr>
          <w:lang w:val="el-GR"/>
        </w:rPr>
        <w:t xml:space="preserve"> (</w:t>
      </w:r>
      <w:proofErr w:type="spellStart"/>
      <w:r w:rsidR="0001634C">
        <w:t>reflexion</w:t>
      </w:r>
      <w:proofErr w:type="spellEnd"/>
      <w:r w:rsidR="00836932">
        <w:rPr>
          <w:lang w:val="el-GR"/>
        </w:rPr>
        <w:t>)</w:t>
      </w:r>
    </w:p>
    <w:p w14:paraId="0FB4F08E" w14:textId="21453682" w:rsidR="00CA7B84" w:rsidRDefault="00F8789D">
      <w:pPr>
        <w:rPr>
          <w:lang w:val="el-GR"/>
        </w:rPr>
      </w:pPr>
      <w:r w:rsidRPr="00A625F2">
        <w:rPr>
          <w:b/>
          <w:bCs/>
          <w:lang w:val="el-GR"/>
        </w:rPr>
        <w:t>Απλές</w:t>
      </w:r>
      <w:r>
        <w:rPr>
          <w:lang w:val="el-GR"/>
        </w:rPr>
        <w:t xml:space="preserve"> ιδέες</w:t>
      </w:r>
      <w:r w:rsidR="00A625F2">
        <w:rPr>
          <w:lang w:val="el-GR"/>
        </w:rPr>
        <w:t xml:space="preserve"> - </w:t>
      </w:r>
      <w:r w:rsidR="00A625F2" w:rsidRPr="00A625F2">
        <w:rPr>
          <w:b/>
          <w:bCs/>
          <w:lang w:val="el-GR"/>
        </w:rPr>
        <w:t>ποιότητες</w:t>
      </w:r>
    </w:p>
    <w:p w14:paraId="38ECAD25" w14:textId="79CDAB40" w:rsidR="00F8789D" w:rsidRDefault="002640D5">
      <w:pPr>
        <w:rPr>
          <w:lang w:val="el-GR"/>
        </w:rPr>
      </w:pPr>
      <w:r w:rsidRPr="00A625F2">
        <w:rPr>
          <w:b/>
          <w:bCs/>
          <w:lang w:val="el-GR"/>
        </w:rPr>
        <w:t>Σύνθετες</w:t>
      </w:r>
      <w:r>
        <w:rPr>
          <w:lang w:val="el-GR"/>
        </w:rPr>
        <w:t xml:space="preserve"> ιδέες</w:t>
      </w:r>
      <w:r w:rsidR="00596C97">
        <w:rPr>
          <w:lang w:val="el-GR"/>
        </w:rPr>
        <w:t>:</w:t>
      </w:r>
    </w:p>
    <w:p w14:paraId="569E10BD" w14:textId="24390FC3" w:rsidR="002640D5" w:rsidRDefault="00F068AE">
      <w:pPr>
        <w:rPr>
          <w:lang w:val="el-GR"/>
        </w:rPr>
      </w:pPr>
      <w:r>
        <w:rPr>
          <w:lang w:val="el-GR"/>
        </w:rPr>
        <w:t xml:space="preserve">α) </w:t>
      </w:r>
      <w:r w:rsidR="00596C97">
        <w:rPr>
          <w:lang w:val="el-GR"/>
        </w:rPr>
        <w:t>Ιδέες υποστάσεων</w:t>
      </w:r>
    </w:p>
    <w:p w14:paraId="2F1D0359" w14:textId="5B257D33" w:rsidR="00596C97" w:rsidRDefault="00F068AE">
      <w:pPr>
        <w:rPr>
          <w:lang w:val="el-GR"/>
        </w:rPr>
      </w:pPr>
      <w:r>
        <w:rPr>
          <w:lang w:val="el-GR"/>
        </w:rPr>
        <w:t xml:space="preserve">β) </w:t>
      </w:r>
      <w:r w:rsidR="00596C97">
        <w:rPr>
          <w:lang w:val="el-GR"/>
        </w:rPr>
        <w:t>Ιδέες τρόπων</w:t>
      </w:r>
    </w:p>
    <w:p w14:paraId="105D533B" w14:textId="4DCC239C" w:rsidR="00596C97" w:rsidRDefault="00F068AE">
      <w:pPr>
        <w:rPr>
          <w:lang w:val="el-GR"/>
        </w:rPr>
      </w:pPr>
      <w:r>
        <w:rPr>
          <w:lang w:val="el-GR"/>
        </w:rPr>
        <w:t xml:space="preserve">γ) </w:t>
      </w:r>
      <w:r w:rsidR="00596C97">
        <w:rPr>
          <w:lang w:val="el-GR"/>
        </w:rPr>
        <w:t>Ιδέες σχέσεων</w:t>
      </w:r>
    </w:p>
    <w:p w14:paraId="42152234" w14:textId="77777777" w:rsidR="00A625F2" w:rsidRDefault="00A625F2">
      <w:pPr>
        <w:rPr>
          <w:lang w:val="el-GR"/>
        </w:rPr>
      </w:pPr>
    </w:p>
    <w:p w14:paraId="526B66D3" w14:textId="7748E20E" w:rsidR="00DA333B" w:rsidRDefault="00F068AE">
      <w:pPr>
        <w:rPr>
          <w:lang w:val="el-GR"/>
        </w:rPr>
      </w:pPr>
      <w:r>
        <w:rPr>
          <w:lang w:val="el-GR"/>
        </w:rPr>
        <w:t>2.</w:t>
      </w:r>
      <w:r w:rsidR="00DA333B">
        <w:rPr>
          <w:lang w:val="el-GR"/>
        </w:rPr>
        <w:t xml:space="preserve"> ΜΕΤΑΦΥΣΙΚΗ</w:t>
      </w:r>
      <w:r>
        <w:rPr>
          <w:lang w:val="el-GR"/>
        </w:rPr>
        <w:t xml:space="preserve"> </w:t>
      </w:r>
    </w:p>
    <w:p w14:paraId="2B7EE560" w14:textId="26F9A63E" w:rsidR="00F068AE" w:rsidRDefault="00F068AE">
      <w:pPr>
        <w:rPr>
          <w:lang w:val="el-GR"/>
        </w:rPr>
      </w:pPr>
      <w:r w:rsidRPr="00A625F2">
        <w:rPr>
          <w:b/>
          <w:bCs/>
          <w:lang w:val="el-GR"/>
        </w:rPr>
        <w:t>Σωματιδιακή</w:t>
      </w:r>
      <w:r>
        <w:rPr>
          <w:lang w:val="el-GR"/>
        </w:rPr>
        <w:t xml:space="preserve"> δομή της ύλης</w:t>
      </w:r>
    </w:p>
    <w:p w14:paraId="22A72B0D" w14:textId="76E4B152" w:rsidR="00AE6553" w:rsidRDefault="00AE6553">
      <w:pPr>
        <w:rPr>
          <w:lang w:val="el-GR"/>
        </w:rPr>
      </w:pPr>
      <w:r>
        <w:rPr>
          <w:lang w:val="el-GR"/>
        </w:rPr>
        <w:t xml:space="preserve">Ύλη </w:t>
      </w:r>
      <w:r w:rsidRPr="00AE6553">
        <w:rPr>
          <w:lang w:val="el-GR"/>
        </w:rPr>
        <w:sym w:font="Wingdings" w:char="F0E0"/>
      </w:r>
      <w:r>
        <w:rPr>
          <w:lang w:val="el-GR"/>
        </w:rPr>
        <w:t xml:space="preserve"> ιδέες</w:t>
      </w:r>
    </w:p>
    <w:p w14:paraId="4717C1FF" w14:textId="2CDA11C5" w:rsidR="00AE6553" w:rsidRDefault="00C20549">
      <w:pPr>
        <w:rPr>
          <w:lang w:val="el-GR"/>
        </w:rPr>
      </w:pPr>
      <w:r>
        <w:rPr>
          <w:lang w:val="el-GR"/>
        </w:rPr>
        <w:t>Οι ιδέες σαν εικόνες</w:t>
      </w:r>
    </w:p>
    <w:p w14:paraId="3E73810A" w14:textId="44E87374" w:rsidR="00AE6553" w:rsidRDefault="00AE6553">
      <w:pPr>
        <w:rPr>
          <w:lang w:val="el-GR"/>
        </w:rPr>
      </w:pPr>
      <w:r>
        <w:rPr>
          <w:lang w:val="el-GR"/>
        </w:rPr>
        <w:t>Αναπαραστατική ή ρεαλιστική θεωρία της γνώσης</w:t>
      </w:r>
    </w:p>
    <w:p w14:paraId="065BDB46" w14:textId="6F7D055E" w:rsidR="00B77AEB" w:rsidRDefault="0073196F">
      <w:pPr>
        <w:rPr>
          <w:lang w:val="el-GR"/>
        </w:rPr>
      </w:pPr>
      <w:r w:rsidRPr="00A625F2">
        <w:rPr>
          <w:b/>
          <w:bCs/>
          <w:lang w:val="el-GR"/>
        </w:rPr>
        <w:t>Πρωτογενείς</w:t>
      </w:r>
      <w:r w:rsidR="00B77AEB">
        <w:rPr>
          <w:lang w:val="el-GR"/>
        </w:rPr>
        <w:t xml:space="preserve"> (έκταση, στερεότητα, αριθμός, σχήμα)</w:t>
      </w:r>
      <w:r>
        <w:rPr>
          <w:lang w:val="el-GR"/>
        </w:rPr>
        <w:t xml:space="preserve"> και </w:t>
      </w:r>
      <w:r w:rsidRPr="00A625F2">
        <w:rPr>
          <w:b/>
          <w:bCs/>
          <w:lang w:val="el-GR"/>
        </w:rPr>
        <w:t>δευτερογενείς</w:t>
      </w:r>
      <w:r>
        <w:rPr>
          <w:lang w:val="el-GR"/>
        </w:rPr>
        <w:t xml:space="preserve"> ποιότητες</w:t>
      </w:r>
      <w:r w:rsidR="00B77AEB">
        <w:rPr>
          <w:lang w:val="el-GR"/>
        </w:rPr>
        <w:t xml:space="preserve"> (π.χ. χρώμα)</w:t>
      </w:r>
    </w:p>
    <w:p w14:paraId="2A43DAB1" w14:textId="416D500D" w:rsidR="002A41A1" w:rsidRDefault="002A41A1">
      <w:pPr>
        <w:rPr>
          <w:lang w:val="el-GR"/>
        </w:rPr>
      </w:pPr>
      <w:r>
        <w:rPr>
          <w:lang w:val="el-GR"/>
        </w:rPr>
        <w:t>Οντολογικό κύρος των πρωτογενών ποιοτήτων</w:t>
      </w:r>
    </w:p>
    <w:p w14:paraId="19A4CB42" w14:textId="3973775C" w:rsidR="002A41A1" w:rsidRDefault="002A41A1">
      <w:pPr>
        <w:rPr>
          <w:lang w:val="el-GR"/>
        </w:rPr>
      </w:pPr>
      <w:r>
        <w:rPr>
          <w:lang w:val="el-GR"/>
        </w:rPr>
        <w:t xml:space="preserve">Οι δευτερογενείς </w:t>
      </w:r>
      <w:r w:rsidR="00826D95">
        <w:rPr>
          <w:lang w:val="el-GR"/>
        </w:rPr>
        <w:t xml:space="preserve">είναι υποκειμενικές, αλλά </w:t>
      </w:r>
      <w:r>
        <w:rPr>
          <w:lang w:val="el-GR"/>
        </w:rPr>
        <w:t>οφείλονται στις πρωτογενείς</w:t>
      </w:r>
    </w:p>
    <w:p w14:paraId="1DB6D546" w14:textId="1E545495" w:rsidR="00826D95" w:rsidRDefault="00826D95">
      <w:pPr>
        <w:rPr>
          <w:lang w:val="el-GR"/>
        </w:rPr>
      </w:pPr>
      <w:r>
        <w:rPr>
          <w:lang w:val="el-GR"/>
        </w:rPr>
        <w:t>Πρόβλημα:</w:t>
      </w:r>
    </w:p>
    <w:p w14:paraId="74B9E054" w14:textId="0D2F82EF" w:rsidR="004E5E17" w:rsidRDefault="004E5E17">
      <w:pPr>
        <w:rPr>
          <w:lang w:val="el-GR"/>
        </w:rPr>
      </w:pPr>
      <w:r>
        <w:rPr>
          <w:lang w:val="el-GR"/>
        </w:rPr>
        <w:t>Όλες οι ιδέες είναι υποκειμενικές (δεν είναι ποιότητες)</w:t>
      </w:r>
    </w:p>
    <w:p w14:paraId="72BEC724" w14:textId="2184D9BB" w:rsidR="004E5E17" w:rsidRDefault="004E5E17">
      <w:pPr>
        <w:rPr>
          <w:lang w:val="el-GR"/>
        </w:rPr>
      </w:pPr>
      <w:r>
        <w:rPr>
          <w:lang w:val="el-GR"/>
        </w:rPr>
        <w:t>Πώς γνωρίζουμε</w:t>
      </w:r>
      <w:r w:rsidR="002C2603">
        <w:rPr>
          <w:lang w:val="el-GR"/>
        </w:rPr>
        <w:t xml:space="preserve"> ότι κάτι είναι αντικειμενικό ή υποκειμενικό</w:t>
      </w:r>
      <w:r w:rsidR="00A625F2">
        <w:rPr>
          <w:lang w:val="el-GR"/>
        </w:rPr>
        <w:t xml:space="preserve"> βάσει των υποκειμενικών ιδεών;</w:t>
      </w:r>
    </w:p>
    <w:p w14:paraId="6BA07669" w14:textId="2CD1FEE0" w:rsidR="002C2603" w:rsidRPr="00A625F2" w:rsidRDefault="002C2603">
      <w:pPr>
        <w:rPr>
          <w:b/>
          <w:bCs/>
        </w:rPr>
      </w:pPr>
      <w:r w:rsidRPr="00A625F2">
        <w:rPr>
          <w:b/>
          <w:bCs/>
        </w:rPr>
        <w:lastRenderedPageBreak/>
        <w:t>Berkeley</w:t>
      </w:r>
    </w:p>
    <w:p w14:paraId="0F2B992A" w14:textId="6DC8B437" w:rsidR="002C2603" w:rsidRDefault="002C2603">
      <w:pPr>
        <w:rPr>
          <w:lang w:val="el-GR"/>
        </w:rPr>
      </w:pPr>
      <w:r>
        <w:rPr>
          <w:lang w:val="el-GR"/>
        </w:rPr>
        <w:t>Το παράδειγμα του τριγώνου</w:t>
      </w:r>
    </w:p>
    <w:p w14:paraId="47B6A242" w14:textId="00A19DA0" w:rsidR="002C2603" w:rsidRPr="002C2603" w:rsidRDefault="002C2603">
      <w:pPr>
        <w:rPr>
          <w:lang w:val="el-GR"/>
        </w:rPr>
      </w:pPr>
      <w:r>
        <w:rPr>
          <w:lang w:val="el-GR"/>
        </w:rPr>
        <w:t>Το πρόβλημα του σκεπτικισμού</w:t>
      </w:r>
      <w:r w:rsidR="008B762C">
        <w:rPr>
          <w:lang w:val="el-GR"/>
        </w:rPr>
        <w:t xml:space="preserve"> στον εμπειρισμό</w:t>
      </w:r>
      <w:r w:rsidR="00A625F2">
        <w:rPr>
          <w:lang w:val="el-GR"/>
        </w:rPr>
        <w:t>.</w:t>
      </w:r>
    </w:p>
    <w:p w14:paraId="21ED79EB" w14:textId="77777777" w:rsidR="00594C60" w:rsidRPr="00594C60" w:rsidRDefault="00594C60">
      <w:pPr>
        <w:rPr>
          <w:lang w:val="el-GR"/>
        </w:rPr>
      </w:pPr>
    </w:p>
    <w:p w14:paraId="577FF809" w14:textId="77777777" w:rsidR="00334360" w:rsidRPr="00FE1514" w:rsidRDefault="00334360">
      <w:pPr>
        <w:rPr>
          <w:lang w:val="el-GR"/>
        </w:rPr>
      </w:pPr>
    </w:p>
    <w:sectPr w:rsidR="00334360" w:rsidRPr="00FE1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DF"/>
    <w:rsid w:val="0001634C"/>
    <w:rsid w:val="000C5E8E"/>
    <w:rsid w:val="001623DF"/>
    <w:rsid w:val="002640D5"/>
    <w:rsid w:val="002A41A1"/>
    <w:rsid w:val="002C2603"/>
    <w:rsid w:val="00334360"/>
    <w:rsid w:val="00427B4A"/>
    <w:rsid w:val="004E5E17"/>
    <w:rsid w:val="00594C60"/>
    <w:rsid w:val="00596C97"/>
    <w:rsid w:val="005C7DE1"/>
    <w:rsid w:val="00682265"/>
    <w:rsid w:val="006E17C1"/>
    <w:rsid w:val="0073196F"/>
    <w:rsid w:val="00776AE1"/>
    <w:rsid w:val="007E7DED"/>
    <w:rsid w:val="00826D95"/>
    <w:rsid w:val="00836932"/>
    <w:rsid w:val="00842B8F"/>
    <w:rsid w:val="008860F4"/>
    <w:rsid w:val="008B762C"/>
    <w:rsid w:val="00A44212"/>
    <w:rsid w:val="00A625F2"/>
    <w:rsid w:val="00A91C62"/>
    <w:rsid w:val="00AE6553"/>
    <w:rsid w:val="00AF32AB"/>
    <w:rsid w:val="00B77AEB"/>
    <w:rsid w:val="00C20549"/>
    <w:rsid w:val="00CA537D"/>
    <w:rsid w:val="00CA7B84"/>
    <w:rsid w:val="00D4618D"/>
    <w:rsid w:val="00D47CC8"/>
    <w:rsid w:val="00DA333B"/>
    <w:rsid w:val="00F068AE"/>
    <w:rsid w:val="00F413A8"/>
    <w:rsid w:val="00F74140"/>
    <w:rsid w:val="00F8789D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3B7"/>
  <w15:chartTrackingRefBased/>
  <w15:docId w15:val="{74E9AB05-0BEB-4A68-8A6F-537D37C2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38</cp:revision>
  <dcterms:created xsi:type="dcterms:W3CDTF">2021-03-21T11:53:00Z</dcterms:created>
  <dcterms:modified xsi:type="dcterms:W3CDTF">2021-03-21T15:55:00Z</dcterms:modified>
</cp:coreProperties>
</file>