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400E" w14:textId="6DCC7022" w:rsidR="00334E9B" w:rsidRPr="001E31AB" w:rsidRDefault="00334E9B" w:rsidP="00334E9B">
      <w:pPr>
        <w:rPr>
          <w:b/>
          <w:bCs/>
          <w:sz w:val="28"/>
          <w:szCs w:val="28"/>
          <w:lang w:val="el-GR"/>
        </w:rPr>
      </w:pPr>
      <w:r w:rsidRPr="001E31AB">
        <w:rPr>
          <w:b/>
          <w:bCs/>
          <w:sz w:val="28"/>
          <w:szCs w:val="28"/>
          <w:lang w:val="el-GR"/>
        </w:rPr>
        <w:t>1. Εισαγωγή και Ντεκάρτ Ι</w:t>
      </w:r>
    </w:p>
    <w:p w14:paraId="000B3545" w14:textId="77777777" w:rsidR="00933608" w:rsidRPr="0001312F" w:rsidRDefault="00933608">
      <w:pPr>
        <w:rPr>
          <w:b/>
          <w:bCs/>
        </w:rPr>
      </w:pPr>
    </w:p>
    <w:p w14:paraId="27F9C8B7" w14:textId="7DCB6C6B" w:rsidR="00F553F1" w:rsidRPr="00334E9B" w:rsidRDefault="00F553F1">
      <w:pPr>
        <w:rPr>
          <w:b/>
          <w:bCs/>
          <w:lang w:val="el-GR"/>
        </w:rPr>
      </w:pPr>
      <w:r w:rsidRPr="00334E9B">
        <w:rPr>
          <w:b/>
          <w:bCs/>
          <w:lang w:val="el-GR"/>
        </w:rPr>
        <w:t>Α</w:t>
      </w:r>
      <w:r w:rsidR="00334E9B">
        <w:rPr>
          <w:b/>
          <w:bCs/>
          <w:lang w:val="el-GR"/>
        </w:rPr>
        <w:t>. Ορθολογισμός και εμπειρισμός</w:t>
      </w:r>
    </w:p>
    <w:p w14:paraId="366D2104" w14:textId="33142C71" w:rsidR="00A33F42" w:rsidRDefault="00203B80">
      <w:pPr>
        <w:rPr>
          <w:lang w:val="el-GR"/>
        </w:rPr>
      </w:pPr>
      <w:r>
        <w:rPr>
          <w:lang w:val="el-GR"/>
        </w:rPr>
        <w:t>Θεωρητική φιλοσοφία: Γνωσιοθεωρία – Μεταφυσική 17-18</w:t>
      </w:r>
      <w:r w:rsidRPr="00203B80">
        <w:rPr>
          <w:vertAlign w:val="superscript"/>
          <w:lang w:val="el-GR"/>
        </w:rPr>
        <w:t>ος</w:t>
      </w:r>
      <w:r>
        <w:rPr>
          <w:lang w:val="el-GR"/>
        </w:rPr>
        <w:t xml:space="preserve"> αιώνας</w:t>
      </w:r>
    </w:p>
    <w:p w14:paraId="54FB8682" w14:textId="5B3E9A4C" w:rsidR="00203B80" w:rsidRDefault="00203B80">
      <w:pPr>
        <w:rPr>
          <w:lang w:val="el-GR"/>
        </w:rPr>
      </w:pPr>
      <w:r>
        <w:rPr>
          <w:lang w:val="el-GR"/>
        </w:rPr>
        <w:t xml:space="preserve">Ορθολογισμός </w:t>
      </w:r>
      <w:r>
        <w:rPr>
          <w:lang w:val="el-GR"/>
        </w:rPr>
        <w:tab/>
        <w:t>Εμπειρισμός</w:t>
      </w:r>
    </w:p>
    <w:p w14:paraId="0BB2403C" w14:textId="79ACA826" w:rsidR="00203B80" w:rsidRDefault="00203B80">
      <w:pPr>
        <w:rPr>
          <w:lang w:val="el-GR"/>
        </w:rPr>
      </w:pPr>
      <w:r>
        <w:rPr>
          <w:lang w:val="el-GR"/>
        </w:rPr>
        <w:t>Ντεκάρτ</w:t>
      </w:r>
      <w:r>
        <w:rPr>
          <w:lang w:val="el-GR"/>
        </w:rPr>
        <w:tab/>
        <w:t>Χομπς</w:t>
      </w:r>
    </w:p>
    <w:p w14:paraId="6FBBC099" w14:textId="757CFA4E" w:rsidR="00203B80" w:rsidRDefault="00203B80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Λοκ</w:t>
      </w:r>
    </w:p>
    <w:p w14:paraId="569B81DD" w14:textId="6ED192E1" w:rsidR="00203B80" w:rsidRDefault="00203B80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Χιουμ</w:t>
      </w:r>
    </w:p>
    <w:p w14:paraId="1C4987C7" w14:textId="20358CCB" w:rsidR="00203B80" w:rsidRDefault="00203B80" w:rsidP="00203B80">
      <w:pPr>
        <w:rPr>
          <w:lang w:val="el-GR"/>
        </w:rPr>
      </w:pPr>
      <w:r>
        <w:rPr>
          <w:lang w:val="el-GR"/>
        </w:rPr>
        <w:t>Η μεταφυσική προηγείται λογικά της φυσικής</w:t>
      </w:r>
    </w:p>
    <w:p w14:paraId="41671D64" w14:textId="6B3F66E0" w:rsidR="00203B80" w:rsidRDefault="00203B80" w:rsidP="00203B80">
      <w:pPr>
        <w:rPr>
          <w:lang w:val="el-GR"/>
        </w:rPr>
      </w:pPr>
      <w:r>
        <w:rPr>
          <w:lang w:val="el-GR"/>
        </w:rPr>
        <w:t>Γενική μεταφυσική: Ποιο είναι το Είναι των όντων ΟΝΤΟΛΟΓΙΑ</w:t>
      </w:r>
    </w:p>
    <w:p w14:paraId="7A5A8A4B" w14:textId="17707425" w:rsidR="00203B80" w:rsidRDefault="00203B80" w:rsidP="00203B80">
      <w:pPr>
        <w:rPr>
          <w:lang w:val="el-GR"/>
        </w:rPr>
      </w:pPr>
      <w:r>
        <w:rPr>
          <w:lang w:val="el-GR"/>
        </w:rPr>
        <w:t>Ειδική μεταφυσική: ΨΥΧΟΛΟΓΙΑ, ΚΟΣΜΟΛΟΓΙΑ, ΘΕΟΛΟΓΙΑ</w:t>
      </w:r>
    </w:p>
    <w:p w14:paraId="50246FE1" w14:textId="2A5218D7" w:rsidR="00203B80" w:rsidRDefault="00203B80" w:rsidP="00203B80">
      <w:pPr>
        <w:rPr>
          <w:lang w:val="el-GR"/>
        </w:rPr>
      </w:pPr>
      <w:r>
        <w:rPr>
          <w:lang w:val="el-GR"/>
        </w:rPr>
        <w:t xml:space="preserve">Καθαρά εννοιολογική γνώση </w:t>
      </w:r>
      <w:r w:rsidRPr="00203B80">
        <w:rPr>
          <w:lang w:val="el-GR"/>
        </w:rPr>
        <w:sym w:font="Wingdings" w:char="F0E0"/>
      </w:r>
      <w:r>
        <w:rPr>
          <w:lang w:val="el-GR"/>
        </w:rPr>
        <w:t xml:space="preserve"> Ο κόσμος χωράει σε έννοιες, είναι έλλογος.</w:t>
      </w:r>
    </w:p>
    <w:p w14:paraId="2A8FCB25" w14:textId="5F53DDFE" w:rsidR="00203B80" w:rsidRDefault="00203B80" w:rsidP="00203B80">
      <w:pPr>
        <w:rPr>
          <w:lang w:val="el-GR"/>
        </w:rPr>
      </w:pPr>
      <w:r>
        <w:rPr>
          <w:lang w:val="el-GR"/>
        </w:rPr>
        <w:t>Πώς τα γνωρίζουμε όλα αυτά</w:t>
      </w:r>
    </w:p>
    <w:p w14:paraId="2F783789" w14:textId="0C6C7141" w:rsidR="00203B80" w:rsidRDefault="00203B80" w:rsidP="00203B80">
      <w:pPr>
        <w:rPr>
          <w:lang w:val="el-GR"/>
        </w:rPr>
      </w:pPr>
      <w:r>
        <w:rPr>
          <w:lang w:val="el-GR"/>
        </w:rPr>
        <w:t>Το γνωσιοθεωρητικό ερώτημα: Λόγος ή εμπειρία;</w:t>
      </w:r>
    </w:p>
    <w:p w14:paraId="374173D3" w14:textId="7493311A" w:rsidR="00203B80" w:rsidRDefault="00203B80" w:rsidP="00203B80">
      <w:pPr>
        <w:rPr>
          <w:lang w:val="el-GR"/>
        </w:rPr>
      </w:pPr>
      <w:r>
        <w:rPr>
          <w:lang w:val="el-GR"/>
        </w:rPr>
        <w:t>Κοινωνιολογική θεώρηση: η διάκριση Λόγου και εμπειρίας ως σύμπτωμα του κλονισμού της θρησκείας στον Διαφωτισμό</w:t>
      </w:r>
    </w:p>
    <w:p w14:paraId="4DCFB558" w14:textId="623C11FF" w:rsidR="00203B80" w:rsidRDefault="00203B80" w:rsidP="00203B80">
      <w:pPr>
        <w:rPr>
          <w:lang w:val="el-GR"/>
        </w:rPr>
      </w:pPr>
      <w:r>
        <w:rPr>
          <w:lang w:val="el-GR"/>
        </w:rPr>
        <w:t>Φιλοσοφική θεώρηση: Προτεραιότητα του γενικού ή του επιμέρους</w:t>
      </w:r>
    </w:p>
    <w:p w14:paraId="3B35D0AC" w14:textId="425F362B" w:rsidR="00F553F1" w:rsidRDefault="00F553F1" w:rsidP="00203B80">
      <w:pPr>
        <w:rPr>
          <w:lang w:val="el-GR"/>
        </w:rPr>
      </w:pPr>
      <w:r>
        <w:rPr>
          <w:lang w:val="el-GR"/>
        </w:rPr>
        <w:t>Επιστημονική θεώρηση: Επιστήμη και τεχνική εναντίον θρησκείας</w:t>
      </w:r>
    </w:p>
    <w:p w14:paraId="098553A4" w14:textId="68358F80" w:rsidR="00F553F1" w:rsidRDefault="00F553F1" w:rsidP="00203B80">
      <w:pPr>
        <w:rPr>
          <w:lang w:val="el-GR"/>
        </w:rPr>
      </w:pPr>
      <w:r>
        <w:rPr>
          <w:lang w:val="el-GR"/>
        </w:rPr>
        <w:t>Γαλιλαίος</w:t>
      </w:r>
    </w:p>
    <w:p w14:paraId="69CF009F" w14:textId="7B5FD089" w:rsidR="00F553F1" w:rsidRDefault="00F553F1" w:rsidP="00203B80">
      <w:pPr>
        <w:rPr>
          <w:lang w:val="el-GR"/>
        </w:rPr>
      </w:pPr>
      <w:r>
        <w:rPr>
          <w:lang w:val="el-GR"/>
        </w:rPr>
        <w:t>Επιστήμη:  πείραμα και παρατήρηση</w:t>
      </w:r>
    </w:p>
    <w:p w14:paraId="25D01593" w14:textId="3495C9E8" w:rsidR="00F553F1" w:rsidRDefault="00F553F1" w:rsidP="00203B80">
      <w:pPr>
        <w:rPr>
          <w:lang w:val="el-GR"/>
        </w:rPr>
      </w:pPr>
      <w:r>
        <w:rPr>
          <w:lang w:val="el-GR"/>
        </w:rPr>
        <w:t>Επιστήμη: μαθηματικά</w:t>
      </w:r>
    </w:p>
    <w:p w14:paraId="229B8A65" w14:textId="77777777" w:rsidR="00F553F1" w:rsidRDefault="00F553F1" w:rsidP="00203B80">
      <w:pPr>
        <w:rPr>
          <w:lang w:val="el-GR"/>
        </w:rPr>
      </w:pPr>
    </w:p>
    <w:p w14:paraId="716F9050" w14:textId="1713BB15" w:rsidR="00F553F1" w:rsidRPr="00334E9B" w:rsidRDefault="00F553F1" w:rsidP="00203B80">
      <w:pPr>
        <w:rPr>
          <w:b/>
          <w:bCs/>
          <w:lang w:val="el-GR"/>
        </w:rPr>
      </w:pPr>
      <w:r w:rsidRPr="00334E9B">
        <w:rPr>
          <w:b/>
          <w:bCs/>
          <w:lang w:val="el-GR"/>
        </w:rPr>
        <w:t>Β</w:t>
      </w:r>
      <w:r w:rsidR="00334E9B" w:rsidRPr="00334E9B">
        <w:rPr>
          <w:b/>
          <w:bCs/>
          <w:lang w:val="el-GR"/>
        </w:rPr>
        <w:t xml:space="preserve">. </w:t>
      </w:r>
      <w:r w:rsidR="00933608">
        <w:rPr>
          <w:b/>
          <w:bCs/>
          <w:lang w:val="el-GR"/>
        </w:rPr>
        <w:t>Κριτική της παλιάς μεταφυσικής</w:t>
      </w:r>
    </w:p>
    <w:p w14:paraId="106AB377" w14:textId="69421F6C" w:rsidR="00F553F1" w:rsidRDefault="00F553F1" w:rsidP="00203B80">
      <w:pPr>
        <w:rPr>
          <w:lang w:val="el-GR"/>
        </w:rPr>
      </w:pPr>
      <w:r>
        <w:rPr>
          <w:lang w:val="el-GR"/>
        </w:rPr>
        <w:t>Παλιά μεταφυσική: γενικό/επιμέρους οντολογικό ερώτημα</w:t>
      </w:r>
    </w:p>
    <w:p w14:paraId="28BC7091" w14:textId="46C04B6E" w:rsidR="00F553F1" w:rsidRDefault="00F553F1" w:rsidP="00203B80">
      <w:pPr>
        <w:rPr>
          <w:lang w:val="el-GR"/>
        </w:rPr>
      </w:pPr>
      <w:r>
        <w:rPr>
          <w:lang w:val="el-GR"/>
        </w:rPr>
        <w:t>Πλατωνική θεωρία των ιδεών: αμετάβλητα νοητά λόγος ύπαρξης και πρότυπο των μεταβλητών αισθητών</w:t>
      </w:r>
    </w:p>
    <w:p w14:paraId="5A1A8297" w14:textId="5BB4ED7A" w:rsidR="00F553F1" w:rsidRDefault="00F553F1" w:rsidP="00203B80">
      <w:pPr>
        <w:rPr>
          <w:lang w:val="el-GR"/>
        </w:rPr>
      </w:pPr>
      <w:r>
        <w:rPr>
          <w:lang w:val="el-GR"/>
        </w:rPr>
        <w:t>Αριστοτελική κριτική στην πλατωνική θεωρία των ιδεών: πώς εξηγείται η μεταβολή;</w:t>
      </w:r>
    </w:p>
    <w:p w14:paraId="47073D1B" w14:textId="1684C754" w:rsidR="00F553F1" w:rsidRDefault="00F553F1" w:rsidP="00203B80">
      <w:pPr>
        <w:rPr>
          <w:lang w:val="el-GR"/>
        </w:rPr>
      </w:pPr>
      <w:r>
        <w:rPr>
          <w:lang w:val="el-GR"/>
        </w:rPr>
        <w:t>Το είδος ή η μορφή εντός των αισθητών όντων: η ταυτότητα και ο προορισμός τους</w:t>
      </w:r>
    </w:p>
    <w:p w14:paraId="48CC2CE0" w14:textId="5D864830" w:rsidR="00F553F1" w:rsidRDefault="00F553F1" w:rsidP="00203B80">
      <w:pPr>
        <w:rPr>
          <w:lang w:val="el-GR"/>
        </w:rPr>
      </w:pPr>
      <w:r>
        <w:rPr>
          <w:lang w:val="el-GR"/>
        </w:rPr>
        <w:t>Υλομορφισμός και τελεολογία</w:t>
      </w:r>
    </w:p>
    <w:p w14:paraId="038C2F9C" w14:textId="50E150C7" w:rsidR="00F553F1" w:rsidRDefault="00F553F1" w:rsidP="00203B80">
      <w:pPr>
        <w:rPr>
          <w:lang w:val="el-GR"/>
        </w:rPr>
      </w:pPr>
      <w:r>
        <w:rPr>
          <w:lang w:val="el-GR"/>
        </w:rPr>
        <w:lastRenderedPageBreak/>
        <w:t>Ρήξη με την αριστοτελική τελεολογία: εξωτερικά αίτια (π.χ. βαρύτητα), κοινοί νόμοι</w:t>
      </w:r>
    </w:p>
    <w:p w14:paraId="6EE4C6B2" w14:textId="11459582" w:rsidR="00F553F1" w:rsidRDefault="00F553F1" w:rsidP="00203B80">
      <w:pPr>
        <w:rPr>
          <w:lang w:val="el-GR"/>
        </w:rPr>
      </w:pPr>
      <w:r w:rsidRPr="00933608">
        <w:rPr>
          <w:i/>
          <w:iCs/>
          <w:lang w:val="el-GR"/>
        </w:rPr>
        <w:t>Μία</w:t>
      </w:r>
      <w:r>
        <w:rPr>
          <w:lang w:val="el-GR"/>
        </w:rPr>
        <w:t xml:space="preserve"> επιστήμη</w:t>
      </w:r>
      <w:r w:rsidR="00334E9B">
        <w:rPr>
          <w:lang w:val="el-GR"/>
        </w:rPr>
        <w:t xml:space="preserve"> (όχι ατομικές υποστ</w:t>
      </w:r>
      <w:r w:rsidR="00933608">
        <w:rPr>
          <w:lang w:val="el-GR"/>
        </w:rPr>
        <w:t>άσεις/ουσίες)</w:t>
      </w:r>
      <w:r>
        <w:rPr>
          <w:lang w:val="el-GR"/>
        </w:rPr>
        <w:t xml:space="preserve"> – </w:t>
      </w:r>
      <w:r w:rsidRPr="00933608">
        <w:rPr>
          <w:i/>
          <w:iCs/>
          <w:lang w:val="el-GR"/>
        </w:rPr>
        <w:t>Μία</w:t>
      </w:r>
      <w:r>
        <w:rPr>
          <w:lang w:val="el-GR"/>
        </w:rPr>
        <w:t xml:space="preserve"> μέθοδος</w:t>
      </w:r>
    </w:p>
    <w:p w14:paraId="01F99E6E" w14:textId="77777777" w:rsidR="00933608" w:rsidRDefault="00933608" w:rsidP="00203B80">
      <w:pPr>
        <w:rPr>
          <w:lang w:val="el-GR"/>
        </w:rPr>
      </w:pPr>
    </w:p>
    <w:p w14:paraId="4B62C52A" w14:textId="63FAEBD2" w:rsidR="00F553F1" w:rsidRPr="00933608" w:rsidRDefault="00F553F1" w:rsidP="00203B80">
      <w:pPr>
        <w:rPr>
          <w:b/>
          <w:bCs/>
          <w:lang w:val="el-GR"/>
        </w:rPr>
      </w:pPr>
      <w:r w:rsidRPr="00933608">
        <w:rPr>
          <w:b/>
          <w:bCs/>
          <w:lang w:val="el-GR"/>
        </w:rPr>
        <w:t xml:space="preserve">Γ. </w:t>
      </w:r>
      <w:r w:rsidR="00933608" w:rsidRPr="00933608">
        <w:rPr>
          <w:b/>
          <w:bCs/>
          <w:lang w:val="el-GR"/>
        </w:rPr>
        <w:t>Η μέθοδος του Ντεκάρτ</w:t>
      </w:r>
    </w:p>
    <w:p w14:paraId="3D571ADA" w14:textId="2C35C74F" w:rsidR="00334E9B" w:rsidRDefault="00334E9B" w:rsidP="00203B80">
      <w:pPr>
        <w:rPr>
          <w:lang w:val="el-GR"/>
        </w:rPr>
      </w:pPr>
      <w:r w:rsidRPr="00933608">
        <w:rPr>
          <w:i/>
          <w:iCs/>
          <w:lang w:val="el-GR"/>
        </w:rPr>
        <w:t>Μία</w:t>
      </w:r>
      <w:r>
        <w:rPr>
          <w:lang w:val="el-GR"/>
        </w:rPr>
        <w:t xml:space="preserve"> μέθοδος: ανεξαρτησία του </w:t>
      </w:r>
      <w:r w:rsidRPr="00933608">
        <w:rPr>
          <w:i/>
          <w:iCs/>
          <w:lang w:val="el-GR"/>
        </w:rPr>
        <w:t>πώς</w:t>
      </w:r>
      <w:r>
        <w:rPr>
          <w:lang w:val="el-GR"/>
        </w:rPr>
        <w:t xml:space="preserve"> από το </w:t>
      </w:r>
      <w:r w:rsidRPr="00933608">
        <w:rPr>
          <w:i/>
          <w:iCs/>
          <w:lang w:val="el-GR"/>
        </w:rPr>
        <w:t>τι</w:t>
      </w:r>
    </w:p>
    <w:p w14:paraId="5182BFE4" w14:textId="792B7167" w:rsidR="00334E9B" w:rsidRDefault="00334E9B" w:rsidP="00203B80">
      <w:pPr>
        <w:rPr>
          <w:lang w:val="el-GR"/>
        </w:rPr>
      </w:pPr>
      <w:r>
        <w:rPr>
          <w:lang w:val="el-GR"/>
        </w:rPr>
        <w:t>Μέθοδος των μαθηματικών και της γεωμετρίας</w:t>
      </w:r>
    </w:p>
    <w:p w14:paraId="12AA731C" w14:textId="6367A1A9" w:rsidR="00334E9B" w:rsidRDefault="00334E9B" w:rsidP="00203B80">
      <w:pPr>
        <w:rPr>
          <w:lang w:val="el-GR"/>
        </w:rPr>
      </w:pPr>
      <w:r>
        <w:rPr>
          <w:lang w:val="el-GR"/>
        </w:rPr>
        <w:t>Ανάλυση στα απλούστερα</w:t>
      </w:r>
    </w:p>
    <w:p w14:paraId="19B1B567" w14:textId="2DF6DA0A" w:rsidR="00334E9B" w:rsidRDefault="00334E9B" w:rsidP="00203B80">
      <w:pPr>
        <w:rPr>
          <w:lang w:val="el-GR"/>
        </w:rPr>
      </w:pPr>
      <w:r>
        <w:rPr>
          <w:lang w:val="el-GR"/>
        </w:rPr>
        <w:t>Το απλό μόνο άμεσα (ενορατικά) γνωστό.</w:t>
      </w:r>
    </w:p>
    <w:p w14:paraId="721788EC" w14:textId="36B5E337" w:rsidR="00334E9B" w:rsidRDefault="00334E9B" w:rsidP="00203B80">
      <w:pPr>
        <w:rPr>
          <w:lang w:val="el-GR"/>
        </w:rPr>
      </w:pPr>
      <w:r>
        <w:rPr>
          <w:lang w:val="el-GR"/>
        </w:rPr>
        <w:t>Ενόραση και συλλογισμός</w:t>
      </w:r>
    </w:p>
    <w:p w14:paraId="7ADA97E2" w14:textId="2275A362" w:rsidR="00334E9B" w:rsidRDefault="00334E9B" w:rsidP="00203B80">
      <w:pPr>
        <w:rPr>
          <w:lang w:val="el-GR"/>
        </w:rPr>
      </w:pPr>
      <w:r>
        <w:rPr>
          <w:lang w:val="el-GR"/>
        </w:rPr>
        <w:t>Το φως του λόγου</w:t>
      </w:r>
    </w:p>
    <w:p w14:paraId="1609AD1D" w14:textId="3CFE0FE4" w:rsidR="00334E9B" w:rsidRDefault="00334E9B" w:rsidP="00203B80">
      <w:pPr>
        <w:rPr>
          <w:lang w:val="el-GR"/>
        </w:rPr>
      </w:pPr>
      <w:r>
        <w:rPr>
          <w:lang w:val="el-GR"/>
        </w:rPr>
        <w:t>Το σφάλμα είναι μια σύγχυση</w:t>
      </w:r>
    </w:p>
    <w:p w14:paraId="79B48227" w14:textId="5827E9B6" w:rsidR="00334E9B" w:rsidRDefault="00E60471" w:rsidP="00203B80">
      <w:pPr>
        <w:rPr>
          <w:lang w:val="el-GR"/>
        </w:rPr>
      </w:pPr>
      <w:r>
        <w:rPr>
          <w:lang w:val="el-GR"/>
        </w:rPr>
        <w:t>Σαφείς</w:t>
      </w:r>
      <w:r w:rsidR="00334E9B">
        <w:rPr>
          <w:lang w:val="el-GR"/>
        </w:rPr>
        <w:t xml:space="preserve"> και διακριτές ιδέες = αληθείς</w:t>
      </w:r>
    </w:p>
    <w:p w14:paraId="3351F699" w14:textId="77777777" w:rsidR="00E60471" w:rsidRDefault="00E60471" w:rsidP="00203B80">
      <w:pPr>
        <w:rPr>
          <w:lang w:val="el-GR"/>
        </w:rPr>
      </w:pPr>
    </w:p>
    <w:p w14:paraId="12F24533" w14:textId="77777777" w:rsidR="00237F0C" w:rsidRDefault="00237F0C" w:rsidP="00237F0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C77E6" wp14:editId="2EC0B575">
                <wp:simplePos x="0" y="0"/>
                <wp:positionH relativeFrom="column">
                  <wp:posOffset>2181225</wp:posOffset>
                </wp:positionH>
                <wp:positionV relativeFrom="paragraph">
                  <wp:posOffset>12065</wp:posOffset>
                </wp:positionV>
                <wp:extent cx="1171575" cy="1123950"/>
                <wp:effectExtent l="0" t="0" r="28575" b="19050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9D3FF" id="Οβάλ 8" o:spid="_x0000_s1026" style="position:absolute;margin-left:171.75pt;margin-top:.95pt;width:92.2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oUgwIAADwFAAAOAAAAZHJzL2Uyb0RvYy54bWysVMFu2zAMvQ/YPwi6r46zZm2DOEXQosOA&#10;og3WDj0rslQLkERNUuJkP7Mf2GnX/UO+aZTsuMVa7DDMB5kUyUfxidTsfGs02QgfFNiKlkcjSoTl&#10;UCv7WNEv91fvTikJkdmaabCiojsR6Pn87ZtZ66ZiDA3oWniCIDZMW1fRJkY3LYrAG2FYOAInLBol&#10;eMMiqv6xqD1rEd3oYjwafSha8LXzwEUIuHvZGek840speLyVMohIdEXxbDGvPq+rtBbzGZs+euYa&#10;xftjsH84hWHKYtIB6pJFRtZevYAyinsIIOMRB1OAlIqLXANWU47+qOauYU7kWpCc4Aaawv+D5Teb&#10;pSeqrihelGUGr2j/ff9z/2P/i5wmdloXpuh055a+1wKKqdSt9Cb9sQiyzYzuBkbFNhKOm2V5Uk5O&#10;JpRwtJXl+P3ZJHNePIU7H+JHAYYkoaJCa+VCqppN2eY6RMyK3gcvVNKJujNkKe60SM7afhYSK8Gs&#10;4xyde0hcaE82DG+fcS5sLDtTw2rRbU9G+KVCMckQkbUMmJCl0nrA7gFSf77E7mB6/xQqcgsOwaO/&#10;HawLHiJyZrBxCDbKgn8NQGNVfebO/0BSR01iaQX1Du/ZQzcAwfErhXRfsxCXzGPH42zgFMdbXKSG&#10;tqLQS5Q04L+9tp/8sRHRSkmLE1TR8HXNvKBEf7LYomfl8XEauawcT07GqPjnltVzi12bC8BrKvG9&#10;cDyLyT/qgyg9mAcc9kXKiiZmOeauKI/+oFzEbrLxueBischuOGaOxWt753gCT6ymXrrfPjDv+p6L&#10;2K43cJi2F33X+aZIC4t1BKlyUz7x2vONI5obp39O0hvwXM9eT4/e/DcAAAD//wMAUEsDBBQABgAI&#10;AAAAIQDby1MO3QAAAAkBAAAPAAAAZHJzL2Rvd25yZXYueG1sTI9LT4NAFIX3Jv6HyTVxZwf7UECG&#10;xpiQqEkXIt1PmVsgZe4QZmjRX+91pcuT7+Q8su1se3HG0XeOFNwvIhBItTMdNQqqz+IuBuGDJqN7&#10;R6jgCz1s8+urTKfGXegDz2VoBIeQT7WCNoQhldLXLVrtF25AYnZ0o9WB5dhIM+oLh9teLqPoQVrd&#10;ETe0esCXFutTOVkF369F1YUpKeOoej/t1m+Fk91eqdub+fkJRMA5/Jnhdz5Ph5w3HdxExotewWq9&#10;2rCVQQKC+WYZ87cD68c4AZln8v+D/AcAAP//AwBQSwECLQAUAAYACAAAACEAtoM4kv4AAADhAQAA&#10;EwAAAAAAAAAAAAAAAAAAAAAAW0NvbnRlbnRfVHlwZXNdLnhtbFBLAQItABQABgAIAAAAIQA4/SH/&#10;1gAAAJQBAAALAAAAAAAAAAAAAAAAAC8BAABfcmVscy8ucmVsc1BLAQItABQABgAIAAAAIQDR8boU&#10;gwIAADwFAAAOAAAAAAAAAAAAAAAAAC4CAABkcnMvZTJvRG9jLnhtbFBLAQItABQABgAIAAAAIQDb&#10;y1MO3QAAAAkBAAAPAAAAAAAAAAAAAAAAAN0EAABkcnMvZG93bnJldi54bWxQSwUGAAAAAAQABADz&#10;AAAA5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E0992" wp14:editId="79C1E520">
                <wp:simplePos x="0" y="0"/>
                <wp:positionH relativeFrom="column">
                  <wp:posOffset>2695575</wp:posOffset>
                </wp:positionH>
                <wp:positionV relativeFrom="paragraph">
                  <wp:posOffset>221615</wp:posOffset>
                </wp:positionV>
                <wp:extent cx="390525" cy="371475"/>
                <wp:effectExtent l="0" t="0" r="28575" b="28575"/>
                <wp:wrapNone/>
                <wp:docPr id="10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4EBE7" id="Οβάλ 10" o:spid="_x0000_s1026" style="position:absolute;margin-left:212.25pt;margin-top:17.45pt;width:30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7FufwIAADAFAAAOAAAAZHJzL2Uyb0RvYy54bWysVMFuEzEQvSPxD5bvdHfThNKomypqVYRU&#10;tRUt6tnx2lkLr8fYTjbhZ/gBTlz5h3wTY+9mU2i5IPbgtT0zzzPPb3x2vmk0WQvnFZiSFkc5JcJw&#10;qJRZlvTTw9Wbd5T4wEzFNBhR0q3w9Hz2+tVZa6diBDXoSjiCIMZPW1vSOgQ7zTLPa9EwfwRWGDRK&#10;cA0LuHTLrHKsRfRGZ6M8f5u14CrrgAvvcfeyM9JZwpdS8HArpReB6JJibiGNLo2LOGazMzZdOmZr&#10;xfs02D9k0TBl8NAB6pIFRlZOPYNqFHfgQYYjDk0GUiouUg1YTZH/Uc19zaxItSA53g40+f8Hy2/W&#10;d46oCu8O6TGswTvafdv92H3f/SS4hfy01k/R7d7euX7lcRqL3UjXxD+WQTaJ0+3AqdgEwnHz+DSf&#10;jCaUcDQdnxTjk0nEzA7B1vnwXkBD4qSkQmtlfayaTdn62ofOe++FoTGfLoM0C1storM2H4XESvDM&#10;UYpOGhIX2pE1w9uvPhfdds0q0W1Ncvz6dAbvlFwCi6hSaT3g9gBRm7/jdjn2vjFMJOkNgfnfEuoC&#10;B+90IpgwBDbKgHspWIeiT1x2/ntiOjoiMwuotni3DjrRe8uvFFJ8zXy4Yw5VjheOnRtucZAa2pJC&#10;P6OkBvf1pf3oj+JDKyUtdk1J/ZcVc4IS/cGgLE+L8Ti2WVqMJycjXLinlsVTi1k1F4BXU+AbYXma&#10;Rv+g91PpoHnEBp/HU9HEDMezS8qD2y8uQtfN+ERwMZ8nN2wty8K1ubc8gkdWo34eNo/M2V5nAQV6&#10;A/sOe6a1zjdGGpivAkiVhHjgtecb2zIJpn9CYt8/XSevw0M3+wUAAP//AwBQSwMEFAAGAAgAAAAh&#10;AG0syYfgAAAACQEAAA8AAABkcnMvZG93bnJldi54bWxMjzFPwzAQhXck/oN1SGzUIXVDG+JUqFIH&#10;JJYWBtjc+EgC8TmKnSbw6zkmGE/36b3vFdvZdeKMQ2g9abhdJCCQKm9bqjW8PO9v1iBCNGRN5wk1&#10;fGGAbXl5UZjc+okOeD7GWnAIhdxoaGLscylD1aAzYeF7JP69+8GZyOdQSzuYicNdJ9MkyaQzLXFD&#10;Y3rcNVh9Hken4dupp8NjyJL9x9vrqp3uxibdjVpfX80P9yAizvEPhl99VoeSnU5+JBtEp0GlasWo&#10;hqXagGBArTMed9KwWSqQZSH/Lyh/AAAA//8DAFBLAQItABQABgAIAAAAIQC2gziS/gAAAOEBAAAT&#10;AAAAAAAAAAAAAAAAAAAAAABbQ29udGVudF9UeXBlc10ueG1sUEsBAi0AFAAGAAgAAAAhADj9If/W&#10;AAAAlAEAAAsAAAAAAAAAAAAAAAAALwEAAF9yZWxzLy5yZWxzUEsBAi0AFAAGAAgAAAAhAP63sW5/&#10;AgAAMAUAAA4AAAAAAAAAAAAAAAAALgIAAGRycy9lMm9Eb2MueG1sUEsBAi0AFAAGAAgAAAAhAG0s&#10;yYfgAAAACQ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FFA95" wp14:editId="2EBCE6A5">
                <wp:simplePos x="0" y="0"/>
                <wp:positionH relativeFrom="column">
                  <wp:posOffset>914400</wp:posOffset>
                </wp:positionH>
                <wp:positionV relativeFrom="paragraph">
                  <wp:posOffset>97790</wp:posOffset>
                </wp:positionV>
                <wp:extent cx="333375" cy="381000"/>
                <wp:effectExtent l="0" t="0" r="28575" b="19050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5B811" id="Οβάλ 6" o:spid="_x0000_s1026" style="position:absolute;margin-left:1in;margin-top:7.7pt;width:26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RnfgIAAC4FAAAOAAAAZHJzL2Uyb0RvYy54bWysVM1O3DAQvlfqO1i+lyTLb1dk0QpEVQkB&#10;KlScjWMTq7bHtb2b3b5MX4BTr32HfaaOnWyghV6q5uB4PN/8fZ7x8cnKaLIUPiiwNa12SkqE5dAo&#10;+1DTz7fn744oCZHZhmmwoqZrEejJ7O2b485NxQRa0I3wBJ3YMO1cTdsY3bQoAm+FYWEHnLColOAN&#10;iyj6h6LxrEPvRheTsjwoOvCN88BFCHh61ivpLPuXUvB4JWUQkeiaYm4xrz6v92ktZsds+uCZaxUf&#10;0mD/kIVhymLQ0dUZi4wsvHrhyijuIYCMOxxMAVIqLnINWE1V/lHNTcucyLUgOcGNNIX/55ZfLq89&#10;UU1NDyixzOAVbb5vfmweNz/JQWKnc2GKoBt37Qcp4DaVupLepD8WQVaZ0fXIqFhFwvFwF7/DfUo4&#10;qnaPqrLMjBdPxs6H+EGAIWlTU6G1ciHVzKZseREixkT0FoVCyqfPIO/iWosE1vaTkFgHxpxk69xB&#10;4lR7smR4982Xqj9uWSP6o33MZpvOiM7hsrPkVSqtR7+Dg9SZv/vtcxywyUzkxhsNy78l1BuO6BwR&#10;bBwNjbLgXzPWsUp3g8zIHr8lpqcjMXMPzRpv1kPf8sHxc4UUX7AQr5nHHsdpwLmNV7hIDV1NYdhR&#10;0oL/9tp5wmProZaSDmempuHrgnlBif5osSnfV3t7aciysLd/OEHBP9fcP9fYhTkFvJoKXwjH8zbh&#10;o95upQdzh+M9T1FRxSzH2DXl0W+F09jPMj4QXMznGYaD5Vi8sDeOJ+eJ1dQ/t6s75t3QZxEb9BK2&#10;8/Wi13pssrQwX0SQKjfiE68D3ziU+RaGByRN/XM5o56eudkvAAAA//8DAFBLAwQUAAYACAAAACEA&#10;xwq8ot8AAAAJAQAADwAAAGRycy9kb3ducmV2LnhtbEyPMU/DMBCF90r8B+uQ2KhDlaQQ4lSoUgck&#10;lhYG2Nz4iAPxOYqdJvDruU50u3f39O575WZ2nTjhEFpPCu6WCQik2puWGgVvr7vbexAhajK684QK&#10;fjDAprpalLowfqI9ng6xERxCodAKbIx9IWWoLTodlr5H4tunH5yOLIdGmkFPHO46uUqSXDrdEn+w&#10;usetxfr7MDoFvy592T+HPNl9fbxn7bQe7Wo7KnVzPT89gog4x38znPEZHSpmOvqRTBAd6zTlLpGH&#10;LAVxNjzkGYijgjUvZFXKywbVHwAAAP//AwBQSwECLQAUAAYACAAAACEAtoM4kv4AAADhAQAAEwAA&#10;AAAAAAAAAAAAAAAAAAAAW0NvbnRlbnRfVHlwZXNdLnhtbFBLAQItABQABgAIAAAAIQA4/SH/1gAA&#10;AJQBAAALAAAAAAAAAAAAAAAAAC8BAABfcmVscy8ucmVsc1BLAQItABQABgAIAAAAIQAo97RnfgIA&#10;AC4FAAAOAAAAAAAAAAAAAAAAAC4CAABkcnMvZTJvRG9jLnhtbFBLAQItABQABgAIAAAAIQDHCryi&#10;3wAAAAkBAAAPAAAAAAAAAAAAAAAAANgEAABkcnMvZG93bnJldi54bWxQSwUGAAAAAAQABADzAAAA&#10;5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lang w:val="el-GR"/>
        </w:rPr>
        <w:t>Σαφείς ιδέες</w:t>
      </w:r>
    </w:p>
    <w:p w14:paraId="735576A3" w14:textId="77777777" w:rsidR="00237F0C" w:rsidRDefault="00237F0C" w:rsidP="00237F0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90A7B" wp14:editId="4A43CF8C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</wp:posOffset>
                </wp:positionV>
                <wp:extent cx="180975" cy="219075"/>
                <wp:effectExtent l="0" t="0" r="28575" b="28575"/>
                <wp:wrapNone/>
                <wp:docPr id="9" name="Οβά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8A1FE" id="Οβάλ 9" o:spid="_x0000_s1026" style="position:absolute;margin-left:192pt;margin-top:1.7pt;width:14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cxfQIAAC4FAAAOAAAAZHJzL2Uyb0RvYy54bWysVMFOGzEQvVfqP1i+l92NoJCIDYpAVJUQ&#10;oELF2Xht1qrtcW0nm/Rn+gM9ce0/5Js69m4WWuilag7O2PPmeWb2jY9P1kaTlfBBga1ptVdSIiyH&#10;RtmHmn6+PX93REmIzDZMgxU13YhAT+Zv3xx3biYm0IJuhCdIYsOsczVtY3Szogi8FYaFPXDColOC&#10;Nyzi1j8UjWcdshtdTMryfdGBb5wHLkLA07PeSeeZX0rB45WUQUSia4q5xbz6vN6ntZgfs9mDZ65V&#10;fEiD/UMWhimLl45UZywysvTqBZVR3EMAGfc4mAKkVFzkGrCaqvyjmpuWOZFrweYEN7Yp/D9afrm6&#10;9kQ1NZ1SYpnBT7T9vn3c/tj+JNPUnc6FGYJu3LUfdgHNVOpaepP+sQiyzh3djB0V60g4HlZH5fTw&#10;gBKOrkk1LdFGluIp2PkQPwgwJBk1FVorF1LNbMZWFyH26B0KQ1M+fQbZihstEljbT0JiHXjnJEdn&#10;BYlT7cmK4bdvvlT9ccsa0R8dlPgb0hnROblMllil0nrkHQiSMn/n7XMcsClMZOGNgeXfEuoDR3S+&#10;EWwcA42y4F8L1rEaEpc9fteYvh2pM/fQbPDLeuglHxw/V9jiCxbiNfOocZwGnNt4hYvU0NUUBouS&#10;Fvy3184THqWHXko6nJmahq9L5gUl+qNFUU6r/f00ZHmzf3A4wY1/7rl/7rFLcwr4aSp8IRzPZsJH&#10;vTOlB3OH471It6KLWY5315RHv9ucxn6W8YHgYrHIMBwsx+KFvXE8kaeuJv3cru+Yd4POIgr0Enbz&#10;9UJrPTZFWlgsI0iVhfjU16HfOJRZMMMDkqb++T6jnp65+S8AAAD//wMAUEsDBBQABgAIAAAAIQCN&#10;xZss3wAAAAgBAAAPAAAAZHJzL2Rvd25yZXYueG1sTI/NTsMwEITvSLyDtUjcqNOQ/hDiVKhSD0i9&#10;tHCAmxsvcSBeR7HTBJ6+ywluO5rR7DfFZnKtOGMfGk8K5rMEBFLlTUO1gteX3d0aRIiajG49oYJv&#10;DLApr68KnRs/0gHPx1gLLqGQawU2xi6XMlQWnQ4z3yGx9+F7pyPLvpam1yOXu1amSbKUTjfEH6zu&#10;cGux+joOTsGPy/aH57BMdp/vb4tmXA023Q5K3d5MT48gIk7xLwy/+IwOJTOd/EAmiFbB/TrjLZGP&#10;DAT72TxdgDixXj2ALAv5f0B5AQAA//8DAFBLAQItABQABgAIAAAAIQC2gziS/gAAAOEBAAATAAAA&#10;AAAAAAAAAAAAAAAAAABbQ29udGVudF9UeXBlc10ueG1sUEsBAi0AFAAGAAgAAAAhADj9If/WAAAA&#10;lAEAAAsAAAAAAAAAAAAAAAAALwEAAF9yZWxzLy5yZWxzUEsBAi0AFAAGAAgAAAAhACHWBzF9AgAA&#10;LgUAAA4AAAAAAAAAAAAAAAAALgIAAGRycy9lMm9Eb2MueG1sUEsBAi0AFAAGAAgAAAAhAI3Fmyzf&#10;AAAACAEAAA8AAAAAAAAAAAAAAAAA1w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16E9" wp14:editId="4E41B572">
                <wp:simplePos x="0" y="0"/>
                <wp:positionH relativeFrom="column">
                  <wp:posOffset>609600</wp:posOffset>
                </wp:positionH>
                <wp:positionV relativeFrom="paragraph">
                  <wp:posOffset>145415</wp:posOffset>
                </wp:positionV>
                <wp:extent cx="504825" cy="438150"/>
                <wp:effectExtent l="0" t="0" r="28575" b="1905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0B32C" id="Οβάλ 4" o:spid="_x0000_s1026" style="position:absolute;margin-left:48pt;margin-top:11.45pt;width:3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OXgQIAADoFAAAOAAAAZHJzL2Uyb0RvYy54bWysVMFuEzEQvSPxD5bvdDdhAyXqpopaFSFV&#10;bUSLena9dteS7TG2k034GX6AE1f+Id/E2LvZVrTigMjB8Xhm3njevvHJ6dZoshE+KLA1nRyVlAjL&#10;oVH2oaZfbi/eHFMSIrMN02BFTXci0NPF61cnnZuLKbSgG+EJgtgw71xN2xjdvCgCb4Vh4QicsOiU&#10;4A2LaPqHovGsQ3Sji2lZvis68I3zwEUIeHreO+ki40speLyWMohIdE3xbjGvPq/3aS0WJ2z+4Jlr&#10;FR+uwf7hFoYpi0VHqHMWGVl79QzKKO4hgIxHHEwBUioucg/YzaT8o5ubljmRe0FyghtpCv8Pll9t&#10;Vp6opqYVJZYZ/ET77/uf+x/7X6RK7HQuzDHoxq38YAXcpla30pv0j02QbWZ0NzIqtpFwPJyV1fF0&#10;RglHV/X2eDLLjBePyc6H+FGAIWlTU6G1ciH1zOZscxki1sToQxQa6T79DfIu7rRIwdp+FhL7wJrT&#10;nJ0VJM60JxuG355xLmyc9K6WNaI/npX4S21ikTEjWxkwIUul9Yg9ACR1PsfuYYb4lCqyAMfk8m8X&#10;65PHjFwZbByTjbLgXwLQ2NVQuY8/kNRTk1i6h2aHX9lDL//g+IVCui9ZiCvmUe84GTjD8RoXqaGr&#10;KQw7Slrw3146T/EoQ/RS0uH81DR8XTMvKNGfLAr0w6Sq0sBlo5q9n6Lhn3run3rs2pwBfqYJvhaO&#10;522Kj/qwlR7MHY76MlVFF7Mca9eUR38wzmI/1/hYcLFc5jAcMsfipb1xPIEnVpOWbrd3zLtBcxHF&#10;egWHWXumuz42ZVpYriNIlUX5yOvANw5oFs7wmKQX4Kmdox6fvMVvAAAA//8DAFBLAwQUAAYACAAA&#10;ACEAonzk/d4AAAAIAQAADwAAAGRycy9kb3ducmV2LnhtbEyPy2rDMBBF94X+g5hAdo0c0zzsWg6l&#10;YEgLXcRx94o1sUWskbHkxO3XV1m1y+EM956b7SbTsSsOTlsSsFxEwJBqqzQ1Aqpj8bQF5rwkJTtL&#10;KOAbHezyx4dMpsre6IDX0jcshJBLpYDW+z7l3NUtGukWtkcK7GwHI304h4arQd5CuOl4HEVrbqSm&#10;0NDKHt9arC/laAT87ItK+zEpt1H1cfl8fi8s119CzGfT6wswj5P/e4a7flCHPDid7EjKsU5Asg5T&#10;vIA4ToDd+Wa1AnYKYJkAzzP+f0D+CwAA//8DAFBLAQItABQABgAIAAAAIQC2gziS/gAAAOEBAAAT&#10;AAAAAAAAAAAAAAAAAAAAAABbQ29udGVudF9UeXBlc10ueG1sUEsBAi0AFAAGAAgAAAAhADj9If/W&#10;AAAAlAEAAAsAAAAAAAAAAAAAAAAALwEAAF9yZWxzLy5yZWxzUEsBAi0AFAAGAAgAAAAhAEgco5eB&#10;AgAAOgUAAA4AAAAAAAAAAAAAAAAALgIAAGRycy9lMm9Eb2MueG1sUEsBAi0AFAAGAAgAAAAhAKJ8&#10;5P3eAAAACAEAAA8AAAAAAAAAAAAAAAAA2w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30B54580" w14:textId="77777777" w:rsidR="00237F0C" w:rsidRDefault="00237F0C" w:rsidP="00237F0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AB739" wp14:editId="66B3D341">
                <wp:simplePos x="0" y="0"/>
                <wp:positionH relativeFrom="column">
                  <wp:posOffset>2600325</wp:posOffset>
                </wp:positionH>
                <wp:positionV relativeFrom="paragraph">
                  <wp:posOffset>135890</wp:posOffset>
                </wp:positionV>
                <wp:extent cx="333375" cy="238125"/>
                <wp:effectExtent l="0" t="0" r="28575" b="28575"/>
                <wp:wrapNone/>
                <wp:docPr id="11" name="Οβά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095635" id="Οβάλ 11" o:spid="_x0000_s1026" style="position:absolute;margin-left:204.75pt;margin-top:10.7pt;width:26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KEfgIAADAFAAAOAAAAZHJzL2Uyb0RvYy54bWysVMFuGyEQvVfqPyDuzdpO3KSW15GVKFWl&#10;KLGaVDljFrKowFDAXrs/0x/oqdf+g7+pA7veuE16qboHFpiZx8zjDdPzjdFkLXxQYEs6PBpQIiyH&#10;StnHkn66v3pzRkmIzFZMgxUl3YpAz2evX00bNxEjqEFXwhMEsWHSuJLWMbpJUQReC8PCEThh0SjB&#10;GxZx6R+LyrMG0Y0uRoPB26IBXzkPXISAu5etkc4yvpSCx1spg4hElxRzi3n0eVymsZhN2eTRM1cr&#10;3qXB/iELw5TFQ3uoSxYZWXn1DMoo7iGAjEccTAFSKi5yDVjNcPBHNXc1cyLXguQE19MU/h8sv1kv&#10;PFEV3t2QEssM3tHu2+7H7vvuJ8Et5KdxYYJud27hu1XAaSp2I71JfyyDbDKn255TsYmE4+Yxfqdj&#10;SjiaRsdnw9E4YRZPwc6H+F6AIWlSUqG1ciFVzSZsfR1i6733wtCUT5tBnsWtFslZ249CYiV45ihH&#10;Zw2JC+3JmuHtV5+H7XbNKtFujQf4den03jm5DJZQpdK6x+0AkjZ/x21z7HxTmMjS6wMHf0uoDey9&#10;84lgYx9olAX/UrCO+W6QR9n674lp6UjMLKHa4t16aEUfHL9SSPE1C3HBPKoc+wE7N97iIDU0JYVu&#10;RkkN/utL+8kfxYdWShrsmpKGLyvmBSX6g0VZvhuenKQ2y4uT8ekIF/7Qsjy02JW5ALwaVB5ml6fJ&#10;P+r9VHowD9jg83QqmpjleHZJefT7xUVsuxmfCC7m8+yGreVYvLZ3jifwxGrSz/3mgXnX6SyiQG9g&#10;32HPtNb6pkgL81UEqbIQn3jt+Ma2zILpnpDU94fr7PX00M1+AQAA//8DAFBLAwQUAAYACAAAACEA&#10;+K9ykeAAAAAJAQAADwAAAGRycy9kb3ducmV2LnhtbEyPMU/DMBCFdyT+g3VIbNRulIQ2jVOhSh2Q&#10;WNoywObGbhyIz1HsNIFfzzHBeLpP732v3M6uY1czhNajhOVCADNYe91iI+H1tH9YAQtRoVadRyPh&#10;ywTYVrc3pSq0n/BgrsfYMArBUCgJNsa+4DzU1jgVFr43SL+LH5yKdA4N14OaKNx1PBEi5061SA1W&#10;9WZnTf15HJ2Eb5e+HJ5DLvYf729ZOz2ONtmNUt7fzU8bYNHM8Q+GX31Sh4qczn5EHVgnIRXrjFAJ&#10;yTIFRkCaJzTuLCFbrYFXJf+/oPoBAAD//wMAUEsBAi0AFAAGAAgAAAAhALaDOJL+AAAA4QEAABMA&#10;AAAAAAAAAAAAAAAAAAAAAFtDb250ZW50X1R5cGVzXS54bWxQSwECLQAUAAYACAAAACEAOP0h/9YA&#10;AACUAQAACwAAAAAAAAAAAAAAAAAvAQAAX3JlbHMvLnJlbHNQSwECLQAUAAYACAAAACEAvmBChH4C&#10;AAAwBQAADgAAAAAAAAAAAAAAAAAuAgAAZHJzL2Uyb0RvYy54bWxQSwECLQAUAAYACAAAACEA+K9y&#10;keAAAAAJAQAADwAAAAAAAAAAAAAAAADYBAAAZHJzL2Rvd25yZXYueG1sUEsFBgAAAAAEAAQA8wAA&#10;AOUF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353803C3" w14:textId="77777777" w:rsidR="00237F0C" w:rsidRDefault="00237F0C" w:rsidP="00237F0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C64BE" wp14:editId="257197BB">
                <wp:simplePos x="0" y="0"/>
                <wp:positionH relativeFrom="column">
                  <wp:posOffset>942975</wp:posOffset>
                </wp:positionH>
                <wp:positionV relativeFrom="paragraph">
                  <wp:posOffset>69215</wp:posOffset>
                </wp:positionV>
                <wp:extent cx="866775" cy="209550"/>
                <wp:effectExtent l="0" t="0" r="28575" b="19050"/>
                <wp:wrapNone/>
                <wp:docPr id="7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2E5AF" id="Οβάλ 7" o:spid="_x0000_s1026" style="position:absolute;margin-left:74.25pt;margin-top:5.45pt;width:68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hvfwIAAC4FAAAOAAAAZHJzL2Uyb0RvYy54bWysVM1OGzEQvlfqO1i+l91EhEDEBkUgqkoI&#10;UKHibLw2a9X2uLaTTfoyfYGeeu075Jk69m6WtNBL1T14PZ5v/j7P+PRsbTRZCR8U2IqODkpKhOVQ&#10;K/tU0U/3l++OKQmR2ZppsKKiGxHo2fztm9PWzcQYGtC18ASd2DBrXUWbGN2sKAJvhGHhAJywqJTg&#10;DYso+qei9qxF70YX47I8KlrwtfPARQh4etEp6Tz7l1LweCNlEJHoimJuMa8+r49pLeanbPbkmWsU&#10;79Ng/5CFYcpi0MHVBYuMLL164coo7iGAjAccTAFSKi5yDVjNqPyjmruGOZFrQXKCG2gK/88tv17d&#10;eqLqik4psczgFW2/bX9sv29/kmlip3VhhqA7d+t7KeA2lbqW3qQ/FkHWmdHNwKhYR8Lx8PjoaDqd&#10;UMJRNS5PJpPMePFs7HyI7wUYkjYVFVorF1LNbMZWVyFiTETvUCikfLoM8i5utEhgbT8KiXVgzHG2&#10;zh0kzrUnK4Z3X38edccNq0V3NCnxSyVigAGdpewseZVK68Fv7yB15u9+Oxc9NpmJ3HiDYfm3hDrD&#10;AZ0jgo2DoVEW/GvGOo76xGWH3xHT0ZGYeYR6gzfroWv54PilQoqvWIi3zGOP4zTg3MYbXKSGtqLQ&#10;7yhpwH997TzhsfVQS0mLM1PR8GXJvKBEf7DYlCejw8M0ZFk4nEzHKPh9zeO+xi7NOeDVjPCFcDxv&#10;Ez7q3VZ6MA843osUFVXMcoxdUR79TjiP3SzjA8HFYpFhOFiOxSt753hynlhN/XO/fmDe9X0WsUGv&#10;YTdfL3qtwyZLC4tlBKlyIz7z2vONQ5kbpn9A0tTvyxn1/MzNfwEAAP//AwBQSwMEFAAGAAgAAAAh&#10;AONRmQ7fAAAACQEAAA8AAABkcnMvZG93bnJldi54bWxMjz1PwzAQhnck/oN1SGzUJiRtGuJUqFIH&#10;JJYWBrq5sYkD8TmKnSbw6zmmst2re/R+lJvZdexshtB6lHC/EMAM1l632Eh4e93d5cBCVKhV59FI&#10;+DYBNtX1VakK7Sfcm/MhNoxMMBRKgo2xLzgPtTVOhYXvDdLvww9ORZJDw/WgJjJ3HU+EWHKnWqQE&#10;q3qztab+OoxOwo9LX/bPYSl2n8f3rJ1Wo022o5S3N/PTI7Bo5niB4a8+VYeKOp38iDqwjnSaZ4TS&#10;IdbACEjyjMadJKQPa+BVyf8vqH4BAAD//wMAUEsBAi0AFAAGAAgAAAAhALaDOJL+AAAA4QEAABMA&#10;AAAAAAAAAAAAAAAAAAAAAFtDb250ZW50X1R5cGVzXS54bWxQSwECLQAUAAYACAAAACEAOP0h/9YA&#10;AACUAQAACwAAAAAAAAAAAAAAAAAvAQAAX3JlbHMvLnJlbHNQSwECLQAUAAYACAAAACEAPBaob38C&#10;AAAuBQAADgAAAAAAAAAAAAAAAAAuAgAAZHJzL2Uyb0RvYy54bWxQSwECLQAUAAYACAAAACEA41GZ&#10;Dt8AAAAJAQAADwAAAAAAAAAAAAAAAADZBAAAZHJzL2Rvd25yZXYueG1sUEsFBgAAAAAEAAQA8wAA&#10;AOU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9815" wp14:editId="70952B7A">
                <wp:simplePos x="0" y="0"/>
                <wp:positionH relativeFrom="column">
                  <wp:posOffset>285750</wp:posOffset>
                </wp:positionH>
                <wp:positionV relativeFrom="paragraph">
                  <wp:posOffset>40640</wp:posOffset>
                </wp:positionV>
                <wp:extent cx="609600" cy="514350"/>
                <wp:effectExtent l="0" t="0" r="19050" b="19050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ECAA58" id="Οβάλ 5" o:spid="_x0000_s1026" style="position:absolute;margin-left:22.5pt;margin-top:3.2pt;width:48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PCfgIAAC4FAAAOAAAAZHJzL2Uyb0RvYy54bWysVM1u1DAQviPxDpbvNMmyW+iq2WrVqgip&#10;KhUt6tl17MbC9hjbu9nlZXgBTlx5h30mxk42LbRcEDk4Hs83f59nfHyyMZqshQ8KbE2rg5ISYTk0&#10;yt7X9NPN+au3lITIbMM0WFHTrQj0ZPHyxXHn5mICLehGeIJObJh3rqZtjG5eFIG3wrBwAE5YVErw&#10;hkUU/X3ReNahd6OLSVkeFh34xnngIgQ8PeuVdJH9Syl4/CBlEJHommJuMa8+r3dpLRbHbH7vmWsV&#10;H9Jg/5CFYcpi0NHVGYuMrLx64soo7iGAjAccTAFSKi5yDVhNVf5RzXXLnMi1IDnBjTSF/+eWX66v&#10;PFFNTWeUWGbwinbfdj9233c/ySyx07kwR9C1u/KDFHCbSt1Ib9IfiyCbzOh2ZFRsIuF4eFgeHZbI&#10;O0fVrJq+nmXGiwdj50N8J8CQtKmp0Fq5kGpmc7a+CBFjInqPQiHl02eQd3GrRQJr+1FIrANjTrJ1&#10;7iBxqj1ZM7z75nPVH7esEf3RrMQvlYgBRnSWsrPkVSqtR7+Dg9SZv/vtXQzYZCZy442G5d8S6g1H&#10;dI4INo6GRlnwzxnrWA2Jyx6/J6anIzFzB80Wb9ZD3/LB8XOFFF+wEK+Yxx7HW8G5jR9wkRq6msKw&#10;o6QF//W584TH1kMtJR3OTE3DlxXzghL93mJTHlXTaRqyLExnbyYo+Meau8cauzKngFdT4QvheN4m&#10;fNT7rfRgbnG8lykqqpjlGLumPPq9cBr7WcYHgovlMsNwsByLF/ba8eQ8sZr652Zzy7wb+ixig17C&#10;fr6e9FqPTZYWlqsIUuVGfOB14BuHMjfM8ICkqX8sZ9TDM7f4BQAA//8DAFBLAwQUAAYACAAAACEA&#10;2s7n+N0AAAAHAQAADwAAAGRycy9kb3ducmV2LnhtbEyPMU/DMBSEdyT+g/WQ2KjTyk2rkJcKVeqA&#10;xNLSATY3fiRp4+codprAr8edYDzd6e67fDPZVlyp941jhPksAUFcOtNwhXB83z2tQfig2ejWMSF8&#10;k4dNcX+X68y4kfd0PYRKxBL2mUaoQ+gyKX1Zk9V+5jri6H253uoQZV9J0+sxlttWLpIklVY3HBdq&#10;3dG2pvJyGCzCj1Vv+1efJrvz58eyGVdDvdgOiI8P08sziEBT+AvDDT+iQxGZTm5g40WLoJbxSkBI&#10;FYibreZRnxDWKwWyyOV//uIXAAD//wMAUEsBAi0AFAAGAAgAAAAhALaDOJL+AAAA4QEAABMAAAAA&#10;AAAAAAAAAAAAAAAAAFtDb250ZW50X1R5cGVzXS54bWxQSwECLQAUAAYACAAAACEAOP0h/9YAAACU&#10;AQAACwAAAAAAAAAAAAAAAAAvAQAAX3JlbHMvLnJlbHNQSwECLQAUAAYACAAAACEAAQlTwn4CAAAu&#10;BQAADgAAAAAAAAAAAAAAAAAuAgAAZHJzL2Uyb0RvYy54bWxQSwECLQAUAAYACAAAACEA2s7n+N0A&#10;AAAHAQAADwAAAAAAAAAAAAAAAADY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40F51586" w14:textId="77777777" w:rsidR="00237F0C" w:rsidRDefault="00237F0C" w:rsidP="00237F0C">
      <w:pPr>
        <w:rPr>
          <w:lang w:val="el-GR"/>
        </w:rPr>
      </w:pPr>
    </w:p>
    <w:p w14:paraId="15478CAD" w14:textId="77777777" w:rsidR="00237F0C" w:rsidRDefault="00237F0C" w:rsidP="00237F0C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Διακριτές ιδέες</w:t>
      </w:r>
    </w:p>
    <w:p w14:paraId="4B01AF58" w14:textId="77777777" w:rsidR="00215A1F" w:rsidRDefault="00215A1F" w:rsidP="00203B80">
      <w:pPr>
        <w:rPr>
          <w:lang w:val="el-GR"/>
        </w:rPr>
      </w:pPr>
    </w:p>
    <w:p w14:paraId="6F60AF68" w14:textId="37168881" w:rsidR="00334E9B" w:rsidRDefault="00E60471" w:rsidP="00203B80">
      <w:pPr>
        <w:rPr>
          <w:lang w:val="el-GR"/>
        </w:rPr>
      </w:pPr>
      <w:r>
        <w:rPr>
          <w:lang w:val="el-GR"/>
        </w:rPr>
        <w:t>Σαφείς</w:t>
      </w:r>
      <w:r w:rsidR="00334E9B">
        <w:rPr>
          <w:lang w:val="el-GR"/>
        </w:rPr>
        <w:t xml:space="preserve"> και διακριτές ιδέες </w:t>
      </w:r>
      <w:r w:rsidR="00334E9B" w:rsidRPr="00334E9B">
        <w:rPr>
          <w:lang w:val="el-GR"/>
        </w:rPr>
        <w:sym w:font="Wingdings" w:char="F0E0"/>
      </w:r>
      <w:r w:rsidR="00334E9B">
        <w:rPr>
          <w:lang w:val="el-GR"/>
        </w:rPr>
        <w:t xml:space="preserve"> κάτι πραγματικό.</w:t>
      </w:r>
    </w:p>
    <w:p w14:paraId="7C763D6B" w14:textId="6F0D6BC4" w:rsidR="00334E9B" w:rsidRDefault="00334E9B" w:rsidP="00203B80">
      <w:pPr>
        <w:rPr>
          <w:lang w:val="el-GR"/>
        </w:rPr>
      </w:pPr>
      <w:r>
        <w:rPr>
          <w:lang w:val="el-GR"/>
        </w:rPr>
        <w:t>Έμφυτες ιδέες και προσοχή του νου</w:t>
      </w:r>
    </w:p>
    <w:p w14:paraId="70EC4389" w14:textId="54CF29AD" w:rsidR="00334E9B" w:rsidRPr="00203B80" w:rsidRDefault="00334E9B" w:rsidP="00203B80">
      <w:pPr>
        <w:rPr>
          <w:lang w:val="el-GR"/>
        </w:rPr>
      </w:pPr>
      <w:r w:rsidRPr="00334E9B">
        <w:rPr>
          <w:i/>
          <w:iCs/>
          <w:lang w:val="el-GR"/>
        </w:rPr>
        <w:t>Στοχασμοί περί της πρώτης φιλοσοφίας</w:t>
      </w:r>
      <w:r>
        <w:rPr>
          <w:lang w:val="el-GR"/>
        </w:rPr>
        <w:t xml:space="preserve"> (1641)</w:t>
      </w:r>
    </w:p>
    <w:sectPr w:rsidR="00334E9B" w:rsidRPr="00203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2A4B"/>
    <w:multiLevelType w:val="hybridMultilevel"/>
    <w:tmpl w:val="B38EF4A6"/>
    <w:lvl w:ilvl="0" w:tplc="C3F651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D25"/>
    <w:multiLevelType w:val="hybridMultilevel"/>
    <w:tmpl w:val="C37C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0"/>
    <w:rsid w:val="0001312F"/>
    <w:rsid w:val="001E31AB"/>
    <w:rsid w:val="00203B80"/>
    <w:rsid w:val="00215A1F"/>
    <w:rsid w:val="00237F0C"/>
    <w:rsid w:val="00334E9B"/>
    <w:rsid w:val="00933608"/>
    <w:rsid w:val="00A33F42"/>
    <w:rsid w:val="00E60471"/>
    <w:rsid w:val="00F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F45"/>
  <w15:chartTrackingRefBased/>
  <w15:docId w15:val="{080E32C5-028A-4B81-B510-302B007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6</cp:revision>
  <cp:lastPrinted>2021-02-23T08:52:00Z</cp:lastPrinted>
  <dcterms:created xsi:type="dcterms:W3CDTF">2021-02-23T07:01:00Z</dcterms:created>
  <dcterms:modified xsi:type="dcterms:W3CDTF">2021-02-23T08:54:00Z</dcterms:modified>
</cp:coreProperties>
</file>