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4ED1" w14:textId="58E5ABC3" w:rsidR="003E448A" w:rsidRDefault="008C72B4">
      <w:pPr>
        <w:rPr>
          <w:lang w:val="el-GR"/>
        </w:rPr>
      </w:pPr>
      <w:r>
        <w:rPr>
          <w:lang w:val="el-GR"/>
        </w:rPr>
        <w:t xml:space="preserve">11. </w:t>
      </w:r>
      <w:r>
        <w:t>HUME</w:t>
      </w:r>
      <w:r w:rsidRPr="008C72B4">
        <w:rPr>
          <w:lang w:val="el-GR"/>
        </w:rPr>
        <w:t xml:space="preserve"> 4 – </w:t>
      </w:r>
      <w:r>
        <w:rPr>
          <w:lang w:val="el-GR"/>
        </w:rPr>
        <w:t>Ασκήσεις</w:t>
      </w:r>
    </w:p>
    <w:p w14:paraId="5D56655C" w14:textId="50FA13EC" w:rsidR="008C72B4" w:rsidRDefault="008C72B4">
      <w:pPr>
        <w:rPr>
          <w:lang w:val="el-GR"/>
        </w:rPr>
      </w:pPr>
      <w:r>
        <w:rPr>
          <w:lang w:val="el-GR"/>
        </w:rPr>
        <w:t>Α. Σωστό ή λάθος</w:t>
      </w:r>
    </w:p>
    <w:p w14:paraId="24DB2C4A" w14:textId="59784B3C" w:rsidR="008C72B4" w:rsidRDefault="008C72B4">
      <w:pPr>
        <w:rPr>
          <w:lang w:val="el-GR"/>
        </w:rPr>
      </w:pPr>
      <w:r>
        <w:rPr>
          <w:lang w:val="el-GR"/>
        </w:rPr>
        <w:t xml:space="preserve">1. </w:t>
      </w:r>
      <w:r>
        <w:t>O</w:t>
      </w:r>
      <w:r w:rsidRPr="008C72B4">
        <w:rPr>
          <w:lang w:val="el-GR"/>
        </w:rPr>
        <w:t xml:space="preserve"> </w:t>
      </w:r>
      <w:r>
        <w:t>Hume</w:t>
      </w:r>
      <w:r w:rsidRPr="008C72B4">
        <w:rPr>
          <w:lang w:val="el-GR"/>
        </w:rPr>
        <w:t xml:space="preserve"> </w:t>
      </w:r>
      <w:r>
        <w:rPr>
          <w:lang w:val="el-GR"/>
        </w:rPr>
        <w:t>πιστεύει ότι στον κόσμο βασιλεύει η τύχη</w:t>
      </w:r>
    </w:p>
    <w:p w14:paraId="76EB25EB" w14:textId="572EA24A" w:rsidR="008C72B4" w:rsidRDefault="008C72B4">
      <w:pPr>
        <w:rPr>
          <w:lang w:val="el-GR"/>
        </w:rPr>
      </w:pPr>
      <w:r>
        <w:rPr>
          <w:lang w:val="el-GR"/>
        </w:rPr>
        <w:t>2. Ο υπολογισμός πιθανοτήτων εξαρτάται από την ένταση και τη ζωντάνια των παρελθουσών εντυπώσεων.</w:t>
      </w:r>
    </w:p>
    <w:p w14:paraId="3314D763" w14:textId="664ACD8A" w:rsidR="008C72B4" w:rsidRDefault="008C72B4">
      <w:pPr>
        <w:rPr>
          <w:lang w:val="el-GR"/>
        </w:rPr>
      </w:pPr>
      <w:r>
        <w:rPr>
          <w:lang w:val="el-GR"/>
        </w:rPr>
        <w:t xml:space="preserve">3. Κάθε </w:t>
      </w:r>
      <w:proofErr w:type="spellStart"/>
      <w:r>
        <w:rPr>
          <w:lang w:val="el-GR"/>
        </w:rPr>
        <w:t>αιτιακή</w:t>
      </w:r>
      <w:proofErr w:type="spellEnd"/>
      <w:r>
        <w:rPr>
          <w:lang w:val="el-GR"/>
        </w:rPr>
        <w:t xml:space="preserve"> πεποίθηση στηρίζεται σε μια αναλογία</w:t>
      </w:r>
    </w:p>
    <w:p w14:paraId="5EBC1CFE" w14:textId="180A1E0C" w:rsidR="008C72B4" w:rsidRDefault="008C72B4">
      <w:pPr>
        <w:rPr>
          <w:lang w:val="el-GR"/>
        </w:rPr>
      </w:pPr>
      <w:r>
        <w:rPr>
          <w:lang w:val="el-GR"/>
        </w:rPr>
        <w:t>4. Πλουτίζοντας την εμπειρία μου οδηγούμαι σε ασφαλέστερες προβλέψεις.</w:t>
      </w:r>
    </w:p>
    <w:p w14:paraId="572F6888" w14:textId="465D67B6" w:rsidR="008C72B4" w:rsidRDefault="008C72B4">
      <w:pPr>
        <w:rPr>
          <w:lang w:val="el-GR"/>
        </w:rPr>
      </w:pPr>
      <w:r>
        <w:rPr>
          <w:lang w:val="el-GR"/>
        </w:rPr>
        <w:t xml:space="preserve">5. </w:t>
      </w:r>
      <w:r>
        <w:t>O</w:t>
      </w:r>
      <w:r w:rsidRPr="008C72B4">
        <w:rPr>
          <w:lang w:val="el-GR"/>
        </w:rPr>
        <w:t xml:space="preserve"> </w:t>
      </w:r>
      <w:r>
        <w:t>Hume</w:t>
      </w:r>
      <w:r w:rsidRPr="008C72B4">
        <w:rPr>
          <w:lang w:val="el-GR"/>
        </w:rPr>
        <w:t xml:space="preserve"> </w:t>
      </w:r>
      <w:r>
        <w:rPr>
          <w:lang w:val="el-GR"/>
        </w:rPr>
        <w:t xml:space="preserve">θεωρεί ότι δεν υπάρχει διαφορά μεταξύ </w:t>
      </w:r>
      <w:proofErr w:type="spellStart"/>
      <w:r>
        <w:rPr>
          <w:lang w:val="el-GR"/>
        </w:rPr>
        <w:t>αιτιακών</w:t>
      </w:r>
      <w:proofErr w:type="spellEnd"/>
      <w:r>
        <w:rPr>
          <w:lang w:val="el-GR"/>
        </w:rPr>
        <w:t xml:space="preserve"> επιδράσεων και θαυμάτων.</w:t>
      </w:r>
    </w:p>
    <w:p w14:paraId="08609AB2" w14:textId="7D1B4F84" w:rsidR="008C72B4" w:rsidRDefault="008C72B4">
      <w:pPr>
        <w:rPr>
          <w:lang w:val="el-GR"/>
        </w:rPr>
      </w:pPr>
    </w:p>
    <w:p w14:paraId="1BC66547" w14:textId="4E155327" w:rsidR="008C72B4" w:rsidRDefault="008C72B4">
      <w:pPr>
        <w:rPr>
          <w:lang w:val="el-GR"/>
        </w:rPr>
      </w:pPr>
      <w:r>
        <w:rPr>
          <w:lang w:val="el-GR"/>
        </w:rPr>
        <w:t>Β. Συμπληρώστε τα κενά</w:t>
      </w:r>
    </w:p>
    <w:p w14:paraId="2323DF3A" w14:textId="774DD2EC" w:rsidR="008C72B4" w:rsidRDefault="008C72B4">
      <w:pPr>
        <w:rPr>
          <w:lang w:val="el-GR"/>
        </w:rPr>
      </w:pPr>
      <w:r>
        <w:rPr>
          <w:lang w:val="el-GR"/>
        </w:rPr>
        <w:t>1. Για να κρίνουμε αν κάτι συνέβη πραγματικά συγκρίνουμε το πόσο συνηθισμένο είναι κάτι τέτοιο με το πόσο …………………………… είναι ο μάρτυρας.</w:t>
      </w:r>
    </w:p>
    <w:p w14:paraId="7FA1937A" w14:textId="4815BFD8" w:rsidR="008C72B4" w:rsidRDefault="008C72B4">
      <w:pPr>
        <w:rPr>
          <w:lang w:val="el-GR"/>
        </w:rPr>
      </w:pPr>
      <w:r>
        <w:rPr>
          <w:lang w:val="el-GR"/>
        </w:rPr>
        <w:t>2. Η θεωρία σύμφωνα με την οποία η αλήθεια των κρίσεων συνίσταται στη φυσιολογία του σχηματισμού των πεποιθήσεων ονομάζεται ……………………………….</w:t>
      </w:r>
    </w:p>
    <w:p w14:paraId="056DA6B3" w14:textId="01B98242" w:rsidR="008C72B4" w:rsidRDefault="008C72B4">
      <w:pPr>
        <w:rPr>
          <w:lang w:val="el-GR"/>
        </w:rPr>
      </w:pPr>
      <w:r>
        <w:rPr>
          <w:lang w:val="el-GR"/>
        </w:rPr>
        <w:t>3. Η θεωρία σύμφωνα με την οποία η βέβαιη γνώση είναι αδύνατη ονομάζεται …………………………</w:t>
      </w:r>
    </w:p>
    <w:p w14:paraId="44C6DF2A" w14:textId="1661D73E" w:rsidR="008C72B4" w:rsidRDefault="008C72B4">
      <w:pPr>
        <w:rPr>
          <w:lang w:val="el-GR"/>
        </w:rPr>
      </w:pPr>
      <w:r>
        <w:rPr>
          <w:lang w:val="el-GR"/>
        </w:rPr>
        <w:t>4. Η θεωρία σύμφωνα με την οποία πηγή της γνώσης είναι η εμπειρία ονομάζεται ……………………..</w:t>
      </w:r>
    </w:p>
    <w:p w14:paraId="428B1C5F" w14:textId="0A066D4C" w:rsidR="008C72B4" w:rsidRDefault="008C72B4">
      <w:pPr>
        <w:rPr>
          <w:lang w:val="el-GR"/>
        </w:rPr>
      </w:pPr>
      <w:r>
        <w:rPr>
          <w:lang w:val="el-GR"/>
        </w:rPr>
        <w:t xml:space="preserve">5. </w:t>
      </w:r>
      <w:r w:rsidR="00FB579F">
        <w:rPr>
          <w:lang w:val="el-GR"/>
        </w:rPr>
        <w:t>Δεν είναι σίγουρο 100% ότι ένας μάρτυρας θαύματος λέει την αλήθεια, μεταξύ των άλλων, γιατί αυτό θα σήμαινε ότι είναι αληθινά όλα τα μεταξύ τους αντίθετα θρησκευτικά ……………………………..</w:t>
      </w:r>
    </w:p>
    <w:p w14:paraId="339BBF5F" w14:textId="79097347" w:rsidR="00FB579F" w:rsidRDefault="00FB579F">
      <w:pPr>
        <w:rPr>
          <w:lang w:val="el-GR"/>
        </w:rPr>
      </w:pPr>
    </w:p>
    <w:p w14:paraId="7A986DD7" w14:textId="72AB7173" w:rsidR="00FB579F" w:rsidRDefault="00FB579F">
      <w:pPr>
        <w:rPr>
          <w:lang w:val="el-GR"/>
        </w:rPr>
      </w:pPr>
      <w:r>
        <w:rPr>
          <w:lang w:val="el-GR"/>
        </w:rPr>
        <w:t>Γ. ΑΝΟΙΚΤΕΣ ΕΡΩΤΗΣΕΙΣ</w:t>
      </w:r>
    </w:p>
    <w:p w14:paraId="362C4250" w14:textId="5B7B34DD" w:rsidR="00FB579F" w:rsidRDefault="00FB579F">
      <w:pPr>
        <w:rPr>
          <w:lang w:val="el-GR"/>
        </w:rPr>
      </w:pPr>
      <w:r>
        <w:rPr>
          <w:lang w:val="el-GR"/>
        </w:rPr>
        <w:t>1. Υπάρχει κάποιο κανονιστικό στοιχείο στη θεωρία του Χιουμ για την ανθρώπινη φύση;</w:t>
      </w:r>
    </w:p>
    <w:p w14:paraId="20A7F78D" w14:textId="3A3324E0" w:rsidR="00FB579F" w:rsidRDefault="00FB579F">
      <w:pPr>
        <w:rPr>
          <w:lang w:val="el-GR"/>
        </w:rPr>
      </w:pPr>
      <w:r>
        <w:rPr>
          <w:lang w:val="el-GR"/>
        </w:rPr>
        <w:t xml:space="preserve">2. Ο </w:t>
      </w:r>
      <w:r>
        <w:rPr>
          <w:lang w:val="de-DE"/>
        </w:rPr>
        <w:t>Hume</w:t>
      </w:r>
      <w:r w:rsidRPr="00FB579F">
        <w:rPr>
          <w:lang w:val="el-GR"/>
        </w:rPr>
        <w:t xml:space="preserve"> </w:t>
      </w:r>
      <w:r>
        <w:rPr>
          <w:lang w:val="el-GR"/>
        </w:rPr>
        <w:t>θεωρεί ότι οι μαρτυρίες θαυμάτων είναι πάντοτε ψευδείς. Τι θα έκανε να ερχόταν αντιμέτωπος με κάτι που του φαινόταν ως θαύμα ο ίδιος;</w:t>
      </w:r>
    </w:p>
    <w:p w14:paraId="571A7DA4" w14:textId="77777777" w:rsidR="00FB579F" w:rsidRPr="00FB579F" w:rsidRDefault="00FB579F">
      <w:pPr>
        <w:rPr>
          <w:lang w:val="el-GR"/>
        </w:rPr>
      </w:pPr>
    </w:p>
    <w:sectPr w:rsidR="00FB579F" w:rsidRPr="00FB57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B4"/>
    <w:rsid w:val="003E448A"/>
    <w:rsid w:val="008C72B4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4F2B"/>
  <w15:chartTrackingRefBased/>
  <w15:docId w15:val="{81927E1E-A36F-4829-A98A-AF3F9630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2020-05-19T18:36:00Z</dcterms:created>
  <dcterms:modified xsi:type="dcterms:W3CDTF">2020-05-19T18:55:00Z</dcterms:modified>
</cp:coreProperties>
</file>