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856F" w14:textId="77777777" w:rsidR="00913470" w:rsidRDefault="00CB1AB8">
      <w:pPr>
        <w:rPr>
          <w:lang w:val="el-GR"/>
        </w:rPr>
      </w:pPr>
      <w:r>
        <w:rPr>
          <w:lang w:val="el-GR"/>
        </w:rPr>
        <w:t xml:space="preserve">10. </w:t>
      </w:r>
      <w:r>
        <w:t>HUME</w:t>
      </w:r>
      <w:r w:rsidRPr="00CB1AB8">
        <w:rPr>
          <w:lang w:val="el-GR"/>
        </w:rPr>
        <w:t xml:space="preserve"> </w:t>
      </w:r>
      <w:r>
        <w:t>III</w:t>
      </w:r>
      <w:r w:rsidRPr="00CB1AB8">
        <w:rPr>
          <w:lang w:val="el-GR"/>
        </w:rPr>
        <w:t xml:space="preserve"> – </w:t>
      </w:r>
      <w:r>
        <w:rPr>
          <w:lang w:val="el-GR"/>
        </w:rPr>
        <w:t>Ασκήσεις (Τα κόκκινα αφορούν το μη διδαχθέν κομμάτι και θα τα απαντήσουμε μαζί)</w:t>
      </w:r>
    </w:p>
    <w:p w14:paraId="44D2ACB8" w14:textId="77777777" w:rsidR="00B14EE6" w:rsidRDefault="00B14EE6">
      <w:pPr>
        <w:rPr>
          <w:u w:val="single"/>
          <w:lang w:val="el-GR"/>
        </w:rPr>
      </w:pPr>
    </w:p>
    <w:p w14:paraId="6138EDED" w14:textId="77777777" w:rsidR="00CB1AB8" w:rsidRPr="00B14EE6" w:rsidRDefault="00CB1AB8">
      <w:pPr>
        <w:rPr>
          <w:u w:val="single"/>
          <w:lang w:val="el-GR"/>
        </w:rPr>
      </w:pPr>
      <w:r w:rsidRPr="00B14EE6">
        <w:rPr>
          <w:u w:val="single"/>
          <w:lang w:val="el-GR"/>
        </w:rPr>
        <w:t>Α.  Συμπληρώστε τα κενά</w:t>
      </w:r>
    </w:p>
    <w:p w14:paraId="600C8A31" w14:textId="77777777" w:rsidR="00CB1AB8" w:rsidRDefault="00CB1AB8">
      <w:pPr>
        <w:rPr>
          <w:lang w:val="el-GR"/>
        </w:rPr>
      </w:pPr>
      <w:r>
        <w:rPr>
          <w:lang w:val="el-GR"/>
        </w:rPr>
        <w:t>1. Αν υπάρχει αναγκαία σύνδεση μεταξύ αιτίου και αποτελέσματος, τότε το αίτιο είχε τη ……………………. να προκαλέσει το αποτέλεσμα.</w:t>
      </w:r>
    </w:p>
    <w:p w14:paraId="5C1E659F" w14:textId="77777777" w:rsidR="00CB1AB8" w:rsidRDefault="00CB1AB8">
      <w:pPr>
        <w:rPr>
          <w:lang w:val="el-GR"/>
        </w:rPr>
      </w:pPr>
      <w:r>
        <w:rPr>
          <w:lang w:val="el-GR"/>
        </w:rPr>
        <w:t xml:space="preserve">2. Ο </w:t>
      </w:r>
      <w:proofErr w:type="spellStart"/>
      <w:r>
        <w:rPr>
          <w:lang w:val="el-GR"/>
        </w:rPr>
        <w:t>Λοκ</w:t>
      </w:r>
      <w:proofErr w:type="spellEnd"/>
      <w:r>
        <w:rPr>
          <w:lang w:val="el-GR"/>
        </w:rPr>
        <w:t xml:space="preserve"> θεωρούσε ότι η δύναμη είναι μια ιδέα του ……………………………………………</w:t>
      </w:r>
    </w:p>
    <w:p w14:paraId="152D6D37" w14:textId="77777777" w:rsidR="00CB1AB8" w:rsidRDefault="00CB1AB8">
      <w:pPr>
        <w:rPr>
          <w:lang w:val="el-GR"/>
        </w:rPr>
      </w:pPr>
      <w:r>
        <w:rPr>
          <w:lang w:val="el-GR"/>
        </w:rPr>
        <w:t>3. Σύμφωνα με τον Χιουμ, η ιδέα της δύναμης προκαλείται από  την εντύπωση της νοητικής μας ……………………. να μεταβαίνουμε από μια εντύπωση Α σε μια ιδέα Β.</w:t>
      </w:r>
    </w:p>
    <w:p w14:paraId="0AC39267" w14:textId="77777777" w:rsidR="00CB1AB8" w:rsidRDefault="00CB1AB8">
      <w:pPr>
        <w:rPr>
          <w:lang w:val="el-GR"/>
        </w:rPr>
      </w:pPr>
      <w:r>
        <w:rPr>
          <w:lang w:val="el-GR"/>
        </w:rPr>
        <w:t>4. Η ………………… είναι ισχυρότερη του Λόγου.</w:t>
      </w:r>
    </w:p>
    <w:p w14:paraId="0BD42E79" w14:textId="77777777" w:rsidR="00CB1AB8" w:rsidRPr="00B14EE6" w:rsidRDefault="00CB1AB8">
      <w:pPr>
        <w:rPr>
          <w:color w:val="FF0000"/>
          <w:lang w:val="el-GR"/>
        </w:rPr>
      </w:pPr>
      <w:r w:rsidRPr="00B14EE6">
        <w:rPr>
          <w:color w:val="FF0000"/>
          <w:lang w:val="el-GR"/>
        </w:rPr>
        <w:t xml:space="preserve">5.  </w:t>
      </w:r>
      <w:r w:rsidR="00B14EE6" w:rsidRPr="00B14EE6">
        <w:rPr>
          <w:color w:val="FF0000"/>
          <w:lang w:val="el-GR"/>
        </w:rPr>
        <w:t>Το αντίθετο της ελευθερίας είναι ο ………………………………………</w:t>
      </w:r>
    </w:p>
    <w:p w14:paraId="66077C25" w14:textId="77777777" w:rsidR="00B14EE6" w:rsidRDefault="00B14EE6">
      <w:pPr>
        <w:rPr>
          <w:u w:val="single"/>
          <w:lang w:val="el-GR"/>
        </w:rPr>
      </w:pPr>
    </w:p>
    <w:p w14:paraId="48328D61" w14:textId="77777777" w:rsidR="00B14EE6" w:rsidRPr="00B14EE6" w:rsidRDefault="00B14EE6">
      <w:pPr>
        <w:rPr>
          <w:u w:val="single"/>
          <w:lang w:val="el-GR"/>
        </w:rPr>
      </w:pPr>
      <w:r w:rsidRPr="00B14EE6">
        <w:rPr>
          <w:u w:val="single"/>
          <w:lang w:val="el-GR"/>
        </w:rPr>
        <w:t>Β. Σωστό ή λάθος</w:t>
      </w:r>
    </w:p>
    <w:p w14:paraId="56669854" w14:textId="77777777" w:rsidR="00B14EE6" w:rsidRDefault="00B14EE6">
      <w:pPr>
        <w:rPr>
          <w:lang w:val="el-GR"/>
        </w:rPr>
      </w:pPr>
      <w:r>
        <w:rPr>
          <w:lang w:val="el-GR"/>
        </w:rPr>
        <w:t>1. Το ότι μπορώ να κινήσω το χέρι μου όταν θέλω αποδεικνύει ότι η βούλησή μου είναι μια δύναμη.</w:t>
      </w:r>
    </w:p>
    <w:p w14:paraId="38EEC368" w14:textId="77777777" w:rsidR="00B14EE6" w:rsidRDefault="00B14EE6">
      <w:pPr>
        <w:rPr>
          <w:lang w:val="el-GR"/>
        </w:rPr>
      </w:pPr>
      <w:r>
        <w:rPr>
          <w:lang w:val="el-GR"/>
        </w:rPr>
        <w:t>2. Ο Χιουμ είναι εμπειριστής, σκεπτικιστής αλλά και νατουραλιστής.</w:t>
      </w:r>
    </w:p>
    <w:p w14:paraId="3ACB2E0B" w14:textId="77777777" w:rsidR="00B14EE6" w:rsidRDefault="00B14EE6">
      <w:pPr>
        <w:rPr>
          <w:lang w:val="el-GR"/>
        </w:rPr>
      </w:pPr>
      <w:r>
        <w:rPr>
          <w:lang w:val="el-GR"/>
        </w:rPr>
        <w:t xml:space="preserve">3. Η </w:t>
      </w:r>
      <w:proofErr w:type="spellStart"/>
      <w:r>
        <w:rPr>
          <w:lang w:val="el-GR"/>
        </w:rPr>
        <w:t>αιτιακή</w:t>
      </w:r>
      <w:proofErr w:type="spellEnd"/>
      <w:r>
        <w:rPr>
          <w:lang w:val="el-GR"/>
        </w:rPr>
        <w:t xml:space="preserve"> πεποίθηση είναι φυσική πεποίθηση.</w:t>
      </w:r>
    </w:p>
    <w:p w14:paraId="1FB23DDB" w14:textId="77777777" w:rsidR="00B14EE6" w:rsidRPr="00B14EE6" w:rsidRDefault="00B14EE6">
      <w:pPr>
        <w:rPr>
          <w:color w:val="FF0000"/>
          <w:lang w:val="el-GR"/>
        </w:rPr>
      </w:pPr>
      <w:r w:rsidRPr="00B14EE6">
        <w:rPr>
          <w:color w:val="FF0000"/>
          <w:lang w:val="el-GR"/>
        </w:rPr>
        <w:t>4. Οι άνθρωποι εξαιρούνται από τη φυσική αναγκαιότητα.</w:t>
      </w:r>
    </w:p>
    <w:p w14:paraId="13FBB694" w14:textId="77777777" w:rsidR="00B14EE6" w:rsidRDefault="00B14EE6">
      <w:pPr>
        <w:rPr>
          <w:lang w:val="el-GR"/>
        </w:rPr>
      </w:pPr>
      <w:r>
        <w:rPr>
          <w:lang w:val="el-GR"/>
        </w:rPr>
        <w:t>5. Ο Χιουμ θεωρεί πως ότι πιστεύουμε είναι αληθές.</w:t>
      </w:r>
    </w:p>
    <w:p w14:paraId="3A981233" w14:textId="77777777" w:rsidR="00B14EE6" w:rsidRDefault="00B14EE6">
      <w:pPr>
        <w:rPr>
          <w:lang w:val="el-GR"/>
        </w:rPr>
      </w:pPr>
    </w:p>
    <w:p w14:paraId="76FEFE79" w14:textId="77777777" w:rsidR="00B14EE6" w:rsidRPr="00B14EE6" w:rsidRDefault="00B14EE6">
      <w:pPr>
        <w:rPr>
          <w:u w:val="single"/>
          <w:lang w:val="el-GR"/>
        </w:rPr>
      </w:pPr>
      <w:r w:rsidRPr="00B14EE6">
        <w:rPr>
          <w:u w:val="single"/>
          <w:lang w:val="el-GR"/>
        </w:rPr>
        <w:t>Γ. Ανοικτές ερωτήσεις</w:t>
      </w:r>
    </w:p>
    <w:p w14:paraId="2F7560E5" w14:textId="77777777" w:rsidR="00B14EE6" w:rsidRPr="00B14EE6" w:rsidRDefault="00B14EE6">
      <w:pPr>
        <w:rPr>
          <w:color w:val="FF0000"/>
          <w:lang w:val="el-GR"/>
        </w:rPr>
      </w:pPr>
      <w:r w:rsidRPr="00B14EE6">
        <w:rPr>
          <w:color w:val="FF0000"/>
          <w:lang w:val="el-GR"/>
        </w:rPr>
        <w:t xml:space="preserve">1. Συγκρίνετε τη θεωρία του Χιουμ για την ελευθερία με εκείνες του Χομπς και του </w:t>
      </w:r>
      <w:proofErr w:type="spellStart"/>
      <w:r w:rsidRPr="00B14EE6">
        <w:rPr>
          <w:color w:val="FF0000"/>
          <w:lang w:val="el-GR"/>
        </w:rPr>
        <w:t>Λοκ</w:t>
      </w:r>
      <w:proofErr w:type="spellEnd"/>
    </w:p>
    <w:p w14:paraId="4512EB43" w14:textId="77777777" w:rsidR="00B14EE6" w:rsidRDefault="00B14EE6">
      <w:pPr>
        <w:rPr>
          <w:lang w:val="el-GR"/>
        </w:rPr>
      </w:pPr>
      <w:r>
        <w:rPr>
          <w:lang w:val="el-GR"/>
        </w:rPr>
        <w:t>2. Ο Χιουμ θεωρεί ότι δεν υπάρχουν δυνάμεις στον κόσμο.</w:t>
      </w:r>
    </w:p>
    <w:p w14:paraId="01D83A6B" w14:textId="77777777" w:rsidR="00B14EE6" w:rsidRPr="00CB1AB8" w:rsidRDefault="00B14EE6">
      <w:pPr>
        <w:rPr>
          <w:lang w:val="el-GR"/>
        </w:rPr>
      </w:pPr>
      <w:r>
        <w:rPr>
          <w:lang w:val="el-GR"/>
        </w:rPr>
        <w:t xml:space="preserve">3. Σε τι διαφέρει ο νατουραλισμός του Χιουμ από τον </w:t>
      </w:r>
      <w:proofErr w:type="spellStart"/>
      <w:r>
        <w:rPr>
          <w:lang w:val="el-GR"/>
        </w:rPr>
        <w:t>οκκασιοναλισμό</w:t>
      </w:r>
      <w:proofErr w:type="spellEnd"/>
      <w:r>
        <w:rPr>
          <w:lang w:val="el-GR"/>
        </w:rPr>
        <w:t>, αφού και οι δύο αμφισβητούν ότι μπορούμε να γνωρίζουμε πώς ένα γεγονός προκαλεί ένα άλλο με αναγκαιότητα;</w:t>
      </w:r>
    </w:p>
    <w:sectPr w:rsidR="00B14EE6" w:rsidRPr="00CB1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B8"/>
    <w:rsid w:val="00913470"/>
    <w:rsid w:val="00B14EE6"/>
    <w:rsid w:val="00C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3CD1"/>
  <w15:chartTrackingRefBased/>
  <w15:docId w15:val="{B4FEEA18-68F4-43C1-ABC9-723B7EF2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2020-05-07T19:38:00Z</dcterms:created>
  <dcterms:modified xsi:type="dcterms:W3CDTF">2020-05-07T19:56:00Z</dcterms:modified>
</cp:coreProperties>
</file>