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87D9" w14:textId="77777777" w:rsidR="000579A5" w:rsidRDefault="00C723A4">
      <w:pPr>
        <w:rPr>
          <w:lang w:val="el-GR"/>
        </w:rPr>
      </w:pPr>
      <w:r>
        <w:t xml:space="preserve">LOCKE III – </w:t>
      </w:r>
      <w:r>
        <w:rPr>
          <w:lang w:val="el-GR"/>
        </w:rPr>
        <w:t>Ασκήσεις</w:t>
      </w:r>
    </w:p>
    <w:p w14:paraId="515B57D6" w14:textId="77777777" w:rsidR="00C067E7" w:rsidRDefault="00C067E7">
      <w:pPr>
        <w:rPr>
          <w:i/>
          <w:iCs/>
          <w:lang w:val="el-GR"/>
        </w:rPr>
      </w:pPr>
    </w:p>
    <w:p w14:paraId="38459BF0" w14:textId="77777777" w:rsidR="00C723A4" w:rsidRPr="00C067E7" w:rsidRDefault="00C723A4">
      <w:pPr>
        <w:rPr>
          <w:i/>
          <w:iCs/>
          <w:lang w:val="el-GR"/>
        </w:rPr>
      </w:pPr>
      <w:r w:rsidRPr="00C067E7">
        <w:rPr>
          <w:i/>
          <w:iCs/>
          <w:lang w:val="el-GR"/>
        </w:rPr>
        <w:t>Α. Συμπληρώστε τα κενά</w:t>
      </w:r>
    </w:p>
    <w:p w14:paraId="617C0EF1" w14:textId="77777777" w:rsidR="00C723A4" w:rsidRDefault="00C723A4">
      <w:pPr>
        <w:rPr>
          <w:lang w:val="el-GR"/>
        </w:rPr>
      </w:pPr>
      <w:r>
        <w:rPr>
          <w:lang w:val="el-GR"/>
        </w:rPr>
        <w:t>1. Οι λέξεις αποδίδουν τις  ……………………. ουσίες των υποστάσεων.</w:t>
      </w:r>
    </w:p>
    <w:p w14:paraId="6F561BB3" w14:textId="77777777" w:rsidR="00C723A4" w:rsidRDefault="00C723A4">
      <w:pPr>
        <w:rPr>
          <w:lang w:val="el-GR"/>
        </w:rPr>
      </w:pPr>
      <w:r>
        <w:rPr>
          <w:lang w:val="el-GR"/>
        </w:rPr>
        <w:t>2. Ο οπαδός της θεωρίας που θέλει τις ουσίες να προϋπάρχουν της ύπαρξης των όντων που χαρακτηρίζονται από αυτές ονομάζεται ……………………………….</w:t>
      </w:r>
    </w:p>
    <w:p w14:paraId="55718E4C" w14:textId="77777777" w:rsidR="00C723A4" w:rsidRDefault="00C723A4">
      <w:pPr>
        <w:rPr>
          <w:lang w:val="el-GR"/>
        </w:rPr>
      </w:pPr>
      <w:r>
        <w:rPr>
          <w:lang w:val="el-GR"/>
        </w:rPr>
        <w:t>3. Ο οπαδός της θεωρίας σύμφωνα με την οποία ό,τι υπάρχει είναι ενικό ονομάζεται ……………………………</w:t>
      </w:r>
    </w:p>
    <w:p w14:paraId="006CE596" w14:textId="77777777" w:rsidR="00C723A4" w:rsidRDefault="00C723A4">
      <w:pPr>
        <w:rPr>
          <w:lang w:val="el-GR"/>
        </w:rPr>
      </w:pPr>
      <w:r>
        <w:rPr>
          <w:lang w:val="el-GR"/>
        </w:rPr>
        <w:t>4. Αν τα είδη υπήρχαν πριν από τα άτομα, τότε θα ήταν ……………………………..</w:t>
      </w:r>
    </w:p>
    <w:p w14:paraId="6CB05526" w14:textId="77777777" w:rsidR="00C723A4" w:rsidRDefault="00C723A4">
      <w:pPr>
        <w:rPr>
          <w:lang w:val="el-GR"/>
        </w:rPr>
      </w:pPr>
      <w:r>
        <w:rPr>
          <w:lang w:val="el-GR"/>
        </w:rPr>
        <w:t>5. Για τις απλές ιδέες δεν υπάρχει ………………………</w:t>
      </w:r>
    </w:p>
    <w:p w14:paraId="43BF92B5" w14:textId="77777777" w:rsidR="00C067E7" w:rsidRDefault="00C067E7">
      <w:pPr>
        <w:rPr>
          <w:i/>
          <w:iCs/>
          <w:lang w:val="el-GR"/>
        </w:rPr>
      </w:pPr>
    </w:p>
    <w:p w14:paraId="276C1188" w14:textId="77777777" w:rsidR="00C723A4" w:rsidRPr="00C067E7" w:rsidRDefault="00C723A4">
      <w:pPr>
        <w:rPr>
          <w:i/>
          <w:iCs/>
          <w:lang w:val="el-GR"/>
        </w:rPr>
      </w:pPr>
      <w:r w:rsidRPr="00C067E7">
        <w:rPr>
          <w:i/>
          <w:iCs/>
          <w:lang w:val="el-GR"/>
        </w:rPr>
        <w:t>Β. Σωστό ή λάθος</w:t>
      </w:r>
    </w:p>
    <w:p w14:paraId="77E957D5" w14:textId="77777777" w:rsidR="00C723A4" w:rsidRDefault="00C723A4">
      <w:pPr>
        <w:rPr>
          <w:lang w:val="el-GR"/>
        </w:rPr>
      </w:pPr>
      <w:r>
        <w:rPr>
          <w:lang w:val="el-GR"/>
        </w:rPr>
        <w:t>1. Οι λέξεις μας παραπλανούν όταν δεν αποδίδουν τις πραγματικές ουσίες.</w:t>
      </w:r>
    </w:p>
    <w:p w14:paraId="4DDB86E1" w14:textId="77777777" w:rsidR="00C723A4" w:rsidRDefault="00C723A4">
      <w:pPr>
        <w:rPr>
          <w:lang w:val="el-GR"/>
        </w:rPr>
      </w:pPr>
      <w:r>
        <w:rPr>
          <w:lang w:val="el-GR"/>
        </w:rPr>
        <w:t xml:space="preserve">2. Ο </w:t>
      </w:r>
      <w:proofErr w:type="spellStart"/>
      <w:r>
        <w:rPr>
          <w:lang w:val="el-GR"/>
        </w:rPr>
        <w:t>Λοκ</w:t>
      </w:r>
      <w:proofErr w:type="spellEnd"/>
      <w:r>
        <w:rPr>
          <w:lang w:val="el-GR"/>
        </w:rPr>
        <w:t xml:space="preserve"> έχει μια σημασιολογική θεωρία της γλώσσας.</w:t>
      </w:r>
    </w:p>
    <w:p w14:paraId="79D2535B" w14:textId="77777777" w:rsidR="00C723A4" w:rsidRDefault="00C723A4">
      <w:pPr>
        <w:rPr>
          <w:lang w:val="el-GR"/>
        </w:rPr>
      </w:pPr>
      <w:r>
        <w:rPr>
          <w:lang w:val="el-GR"/>
        </w:rPr>
        <w:t>3. Οι τρόποι είναι πρότυπα της φύσης</w:t>
      </w:r>
    </w:p>
    <w:p w14:paraId="14D4C04C" w14:textId="77777777" w:rsidR="00C723A4" w:rsidRDefault="00C723A4">
      <w:pPr>
        <w:rPr>
          <w:lang w:val="el-GR"/>
        </w:rPr>
      </w:pPr>
      <w:r>
        <w:rPr>
          <w:lang w:val="el-GR"/>
        </w:rPr>
        <w:t>4. Ακόμη και τα βιολογικά είδη δεν είναι φυσικά</w:t>
      </w:r>
    </w:p>
    <w:p w14:paraId="40E1EF5D" w14:textId="77777777" w:rsidR="00C723A4" w:rsidRDefault="00C723A4">
      <w:pPr>
        <w:rPr>
          <w:lang w:val="el-GR"/>
        </w:rPr>
      </w:pPr>
      <w:r>
        <w:rPr>
          <w:lang w:val="el-GR"/>
        </w:rPr>
        <w:t xml:space="preserve">5. Επειδή οι ιδέες προέρχονται μόνο από την εμπειρία δεν μπορώ ποτέ να </w:t>
      </w:r>
      <w:r w:rsidR="00C067E7">
        <w:rPr>
          <w:lang w:val="el-GR"/>
        </w:rPr>
        <w:t>υποθέσω ότι έχω ορίσει με πληρότητα και ακρίβεια τα είδη στα οποία αναφέρομαι.</w:t>
      </w:r>
    </w:p>
    <w:p w14:paraId="36A88EC3" w14:textId="77777777" w:rsidR="00C067E7" w:rsidRDefault="00C067E7">
      <w:pPr>
        <w:rPr>
          <w:lang w:val="el-GR"/>
        </w:rPr>
      </w:pPr>
    </w:p>
    <w:p w14:paraId="7B79AFB8" w14:textId="77777777" w:rsidR="00C067E7" w:rsidRPr="00C067E7" w:rsidRDefault="00C067E7">
      <w:pPr>
        <w:rPr>
          <w:i/>
          <w:iCs/>
          <w:lang w:val="el-GR"/>
        </w:rPr>
      </w:pPr>
      <w:r w:rsidRPr="00C067E7">
        <w:rPr>
          <w:i/>
          <w:iCs/>
          <w:lang w:val="el-GR"/>
        </w:rPr>
        <w:t>Γ. Ελεύθερες ερωτήσεις</w:t>
      </w:r>
    </w:p>
    <w:p w14:paraId="065720BB" w14:textId="77777777" w:rsidR="00C067E7" w:rsidRDefault="00C067E7">
      <w:pPr>
        <w:rPr>
          <w:lang w:val="el-GR"/>
        </w:rPr>
      </w:pPr>
      <w:r>
        <w:rPr>
          <w:lang w:val="el-GR"/>
        </w:rPr>
        <w:t>1. Πιστεύουν ή όχι οι οπαδοί των φυλετικών (ρατσιστικών θεωριών) στην ύπαρξη φυσικών ειδών;</w:t>
      </w:r>
    </w:p>
    <w:p w14:paraId="578F5536" w14:textId="77777777" w:rsidR="00C067E7" w:rsidRDefault="00C067E7">
      <w:pPr>
        <w:rPr>
          <w:lang w:val="el-GR"/>
        </w:rPr>
      </w:pPr>
      <w:r>
        <w:rPr>
          <w:lang w:val="el-GR"/>
        </w:rPr>
        <w:t>2. Μπορεί ή όχι να αποδειχτεί ότι ανήκει στη φύση των γυναικών να είναι πιο συναισθηματικές από τους άντρες;</w:t>
      </w:r>
    </w:p>
    <w:p w14:paraId="30C4EA0F" w14:textId="77777777" w:rsidR="00C067E7" w:rsidRDefault="00C067E7">
      <w:pPr>
        <w:rPr>
          <w:lang w:val="el-GR"/>
        </w:rPr>
      </w:pPr>
      <w:r>
        <w:rPr>
          <w:lang w:val="el-GR"/>
        </w:rPr>
        <w:t xml:space="preserve">3. Έχω ένα χαλασμένο </w:t>
      </w:r>
      <w:proofErr w:type="spellStart"/>
      <w:r>
        <w:rPr>
          <w:lang w:val="el-GR"/>
        </w:rPr>
        <w:t>λάπτοπ</w:t>
      </w:r>
      <w:proofErr w:type="spellEnd"/>
      <w:r>
        <w:rPr>
          <w:lang w:val="el-GR"/>
        </w:rPr>
        <w:t xml:space="preserve">. Έχω </w:t>
      </w:r>
      <w:proofErr w:type="spellStart"/>
      <w:r>
        <w:rPr>
          <w:lang w:val="el-GR"/>
        </w:rPr>
        <w:t>λάπτοπ</w:t>
      </w:r>
      <w:proofErr w:type="spellEnd"/>
      <w:r>
        <w:rPr>
          <w:lang w:val="el-GR"/>
        </w:rPr>
        <w:t xml:space="preserve"> ή δεν έχω;</w:t>
      </w:r>
    </w:p>
    <w:p w14:paraId="0D541B71" w14:textId="77777777" w:rsidR="00C067E7" w:rsidRDefault="00C067E7">
      <w:pPr>
        <w:rPr>
          <w:lang w:val="el-GR"/>
        </w:rPr>
      </w:pPr>
      <w:r>
        <w:rPr>
          <w:lang w:val="el-GR"/>
        </w:rPr>
        <w:t xml:space="preserve">4, Ορισμένοι πιστεύουν ότι υπάρχουν κάποιες γλώσσες που μιλούν καλύτερα από τις άλλες για τα πράγματα; Είναι βάσιμη μια τέτοια θεωρία σύμφωνα με τον </w:t>
      </w:r>
      <w:proofErr w:type="spellStart"/>
      <w:r>
        <w:rPr>
          <w:lang w:val="el-GR"/>
        </w:rPr>
        <w:t>Λοκ</w:t>
      </w:r>
      <w:proofErr w:type="spellEnd"/>
      <w:r>
        <w:rPr>
          <w:lang w:val="el-GR"/>
        </w:rPr>
        <w:t>;</w:t>
      </w:r>
    </w:p>
    <w:p w14:paraId="6EAD774B" w14:textId="77777777" w:rsidR="00C067E7" w:rsidRDefault="00C067E7">
      <w:pPr>
        <w:rPr>
          <w:lang w:val="el-GR"/>
        </w:rPr>
      </w:pPr>
    </w:p>
    <w:p w14:paraId="0FC66FC3" w14:textId="77777777" w:rsidR="00C067E7" w:rsidRDefault="00C067E7">
      <w:pPr>
        <w:rPr>
          <w:lang w:val="el-GR"/>
        </w:rPr>
      </w:pPr>
    </w:p>
    <w:p w14:paraId="4ABA3487" w14:textId="77777777" w:rsidR="00C723A4" w:rsidRPr="00C723A4" w:rsidRDefault="00C723A4">
      <w:pPr>
        <w:rPr>
          <w:lang w:val="el-GR"/>
        </w:rPr>
      </w:pPr>
    </w:p>
    <w:sectPr w:rsidR="00C723A4" w:rsidRPr="00C72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A4"/>
    <w:rsid w:val="000579A5"/>
    <w:rsid w:val="00C067E7"/>
    <w:rsid w:val="00C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73FB"/>
  <w15:chartTrackingRefBased/>
  <w15:docId w15:val="{75892A91-8944-4F48-B3BF-D562399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2020-04-16T19:33:00Z</dcterms:created>
  <dcterms:modified xsi:type="dcterms:W3CDTF">2020-04-16T19:51:00Z</dcterms:modified>
</cp:coreProperties>
</file>