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15E96" w14:textId="77777777" w:rsidR="00F62F93" w:rsidRPr="00355729" w:rsidRDefault="001A617F">
      <w:pPr>
        <w:rPr>
          <w:b/>
          <w:bCs/>
        </w:rPr>
      </w:pPr>
      <w:r w:rsidRPr="00355729">
        <w:rPr>
          <w:b/>
          <w:bCs/>
        </w:rPr>
        <w:t xml:space="preserve">1/2/3 </w:t>
      </w:r>
      <w:r w:rsidRPr="00355729">
        <w:rPr>
          <w:b/>
          <w:bCs/>
          <w:lang w:val="en-US"/>
        </w:rPr>
        <w:t xml:space="preserve">DECARTES – </w:t>
      </w:r>
      <w:r w:rsidRPr="00355729">
        <w:rPr>
          <w:b/>
          <w:bCs/>
        </w:rPr>
        <w:t>Ασκήσεις</w:t>
      </w:r>
    </w:p>
    <w:p w14:paraId="09565D43" w14:textId="77777777" w:rsidR="001A617F" w:rsidRPr="00355729" w:rsidRDefault="001A617F">
      <w:pPr>
        <w:rPr>
          <w:u w:val="single"/>
        </w:rPr>
      </w:pPr>
      <w:r w:rsidRPr="00355729">
        <w:rPr>
          <w:u w:val="single"/>
        </w:rPr>
        <w:t>Συμπληρώστε τα κενά</w:t>
      </w:r>
    </w:p>
    <w:p w14:paraId="514492BA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t>Ό,τι σκέφτομαι ………………… και ………………….. είναι αληθές.</w:t>
      </w:r>
    </w:p>
    <w:p w14:paraId="4EBDDD09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t>Ο Θεός έχει όλες τις ιδιότητες επειδή είναι …………………..</w:t>
      </w:r>
    </w:p>
    <w:p w14:paraId="64D57896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t xml:space="preserve">Από ελευθερία χαρακτηρίζεται η </w:t>
      </w:r>
      <w:r>
        <w:rPr>
          <w:lang w:val="en-US"/>
        </w:rPr>
        <w:t>res</w:t>
      </w:r>
      <w:r w:rsidRPr="001A617F">
        <w:t xml:space="preserve"> </w:t>
      </w:r>
      <w:r>
        <w:t>…</w:t>
      </w:r>
      <w:r w:rsidRPr="001A617F">
        <w:t>…</w:t>
      </w:r>
      <w:r>
        <w:t>…</w:t>
      </w:r>
      <w:r w:rsidRPr="001A617F">
        <w:t>…</w:t>
      </w:r>
      <w:r>
        <w:t>………</w:t>
      </w:r>
      <w:r w:rsidRPr="001A617F">
        <w:t xml:space="preserve">.., </w:t>
      </w:r>
      <w:r>
        <w:t xml:space="preserve">από αναγκαιότητα η </w:t>
      </w:r>
      <w:r>
        <w:rPr>
          <w:lang w:val="en-US"/>
        </w:rPr>
        <w:t>res</w:t>
      </w:r>
      <w:r>
        <w:t>………………………</w:t>
      </w:r>
    </w:p>
    <w:p w14:paraId="6C7FF5EB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rPr>
          <w:lang w:val="de-DE"/>
        </w:rPr>
        <w:t>H</w:t>
      </w:r>
      <w:r w:rsidRPr="001A617F">
        <w:t xml:space="preserve"> </w:t>
      </w:r>
      <w:r>
        <w:t>ιδέα ότι οι σκέψεις μου δεν αντιστοιχούν σε καμιά εξωτερική πραγματικότητα ονομάζεται ……………………….</w:t>
      </w:r>
    </w:p>
    <w:p w14:paraId="040A3A00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t>Η αμφισβήτηση της δυνατότητα βέβαιης γνώσης ονομάζεται ……………………………</w:t>
      </w:r>
    </w:p>
    <w:p w14:paraId="175FCEC5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t>Η επικοινωνία μεταξύ του σώματος και της σκέψης επιτυγχάνεται με ένα όργανο που λέγεται …………………………….</w:t>
      </w:r>
    </w:p>
    <w:p w14:paraId="518C1AF4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t>Σύμφωνα με τους ορθολογιστές, το θεμέλιο της γνώσης είναι οι πρώτες ………………</w:t>
      </w:r>
    </w:p>
    <w:p w14:paraId="06F2F61C" w14:textId="77777777" w:rsidR="001A617F" w:rsidRDefault="001A617F" w:rsidP="001A617F">
      <w:pPr>
        <w:pStyle w:val="Listenabsatz"/>
        <w:numPr>
          <w:ilvl w:val="0"/>
          <w:numId w:val="1"/>
        </w:numPr>
      </w:pPr>
      <w:r>
        <w:t xml:space="preserve">Στην αρχή ο </w:t>
      </w:r>
      <w:proofErr w:type="spellStart"/>
      <w:r>
        <w:t>Ντεκάρτ</w:t>
      </w:r>
      <w:proofErr w:type="spellEnd"/>
      <w:r>
        <w:t xml:space="preserve"> θεωρεί πιθανό ότι μπορεί να τον ξεγελά ένας ……………… …………………..</w:t>
      </w:r>
    </w:p>
    <w:p w14:paraId="31D84021" w14:textId="77777777" w:rsidR="001A617F" w:rsidRPr="00355729" w:rsidRDefault="001A617F" w:rsidP="001A617F">
      <w:pPr>
        <w:ind w:left="360"/>
        <w:rPr>
          <w:u w:val="single"/>
        </w:rPr>
      </w:pPr>
      <w:r w:rsidRPr="00355729">
        <w:rPr>
          <w:u w:val="single"/>
        </w:rPr>
        <w:t>Σωστό ή λάθος;</w:t>
      </w:r>
      <w:bookmarkStart w:id="0" w:name="_GoBack"/>
      <w:bookmarkEnd w:id="0"/>
    </w:p>
    <w:p w14:paraId="5020EF0E" w14:textId="77777777" w:rsidR="001A617F" w:rsidRDefault="001A617F" w:rsidP="001A617F">
      <w:pPr>
        <w:pStyle w:val="Listenabsatz"/>
        <w:numPr>
          <w:ilvl w:val="0"/>
          <w:numId w:val="2"/>
        </w:numPr>
      </w:pPr>
      <w:r>
        <w:t>Το σώμα μας είναι μια αυτόματη μηχανή</w:t>
      </w:r>
      <w:r w:rsidR="007B31C8">
        <w:t>.</w:t>
      </w:r>
    </w:p>
    <w:p w14:paraId="1A7FC75A" w14:textId="77777777" w:rsidR="007B31C8" w:rsidRDefault="007B31C8" w:rsidP="001A617F">
      <w:pPr>
        <w:pStyle w:val="Listenabsatz"/>
        <w:numPr>
          <w:ilvl w:val="0"/>
          <w:numId w:val="2"/>
        </w:numPr>
      </w:pPr>
      <w:r>
        <w:rPr>
          <w:lang w:val="en-US"/>
        </w:rPr>
        <w:t>To</w:t>
      </w:r>
      <w:r w:rsidRPr="007B31C8">
        <w:t xml:space="preserve"> </w:t>
      </w:r>
      <w:r>
        <w:rPr>
          <w:lang w:val="en-US"/>
        </w:rPr>
        <w:t>cogito</w:t>
      </w:r>
      <w:r>
        <w:t xml:space="preserve"> είναι το πόρισμα ενός συλλογισμού</w:t>
      </w:r>
    </w:p>
    <w:p w14:paraId="330F8450" w14:textId="77777777" w:rsidR="001A617F" w:rsidRDefault="007B31C8" w:rsidP="001A617F">
      <w:pPr>
        <w:pStyle w:val="Listenabsatz"/>
        <w:numPr>
          <w:ilvl w:val="0"/>
          <w:numId w:val="2"/>
        </w:numPr>
      </w:pPr>
      <w:r>
        <w:t xml:space="preserve">Ο </w:t>
      </w:r>
      <w:proofErr w:type="spellStart"/>
      <w:r>
        <w:t>Ντεκάρτ</w:t>
      </w:r>
      <w:proofErr w:type="spellEnd"/>
      <w:r>
        <w:t xml:space="preserve"> χρησιμοποιεί δύο αποδείξεις της ύπαρξης του Θεού.</w:t>
      </w:r>
    </w:p>
    <w:p w14:paraId="7553C8E0" w14:textId="77777777" w:rsidR="007B31C8" w:rsidRDefault="007B31C8" w:rsidP="001A617F">
      <w:pPr>
        <w:pStyle w:val="Listenabsatz"/>
        <w:numPr>
          <w:ilvl w:val="0"/>
          <w:numId w:val="2"/>
        </w:numPr>
      </w:pPr>
      <w:r>
        <w:t xml:space="preserve">Ο </w:t>
      </w:r>
      <w:proofErr w:type="spellStart"/>
      <w:r>
        <w:t>Ντεκάρτ</w:t>
      </w:r>
      <w:proofErr w:type="spellEnd"/>
      <w:r>
        <w:t xml:space="preserve"> είναι μονιστής.</w:t>
      </w:r>
    </w:p>
    <w:p w14:paraId="2A4E3515" w14:textId="77777777" w:rsidR="007B31C8" w:rsidRDefault="007B31C8" w:rsidP="001A617F">
      <w:pPr>
        <w:pStyle w:val="Listenabsatz"/>
        <w:numPr>
          <w:ilvl w:val="0"/>
          <w:numId w:val="2"/>
        </w:numPr>
      </w:pPr>
      <w:r>
        <w:t>Όταν δεν έχω καθαρή και διακριτή ιδέα οφείλω να απέχω από την κρίση.</w:t>
      </w:r>
    </w:p>
    <w:p w14:paraId="15573C46" w14:textId="77777777" w:rsidR="007B31C8" w:rsidRDefault="007B31C8" w:rsidP="001A617F">
      <w:pPr>
        <w:pStyle w:val="Listenabsatz"/>
        <w:numPr>
          <w:ilvl w:val="0"/>
          <w:numId w:val="2"/>
        </w:numPr>
      </w:pPr>
      <w:r>
        <w:t>Ακόμη και αν δεν υπάρχει Θεός, μπορώ να είμαι σίγουρος για την αλήθεια των μαθηματικών προτάσεων.</w:t>
      </w:r>
    </w:p>
    <w:p w14:paraId="4EB01482" w14:textId="77777777" w:rsidR="007B31C8" w:rsidRDefault="007B31C8" w:rsidP="001A617F">
      <w:pPr>
        <w:pStyle w:val="Listenabsatz"/>
        <w:numPr>
          <w:ilvl w:val="0"/>
          <w:numId w:val="2"/>
        </w:numPr>
      </w:pPr>
      <w:r>
        <w:t>Ακόμη και αν υπάρχει ένας κακός δαίμονας, γνωρίζω ότι σκέπτομαι.</w:t>
      </w:r>
    </w:p>
    <w:p w14:paraId="540F9937" w14:textId="77777777" w:rsidR="007B31C8" w:rsidRDefault="007B31C8" w:rsidP="007B31C8">
      <w:pPr>
        <w:ind w:left="360"/>
      </w:pPr>
    </w:p>
    <w:p w14:paraId="7575B296" w14:textId="77777777" w:rsidR="007B31C8" w:rsidRPr="001A617F" w:rsidRDefault="007B31C8" w:rsidP="007B31C8">
      <w:pPr>
        <w:ind w:left="360"/>
      </w:pPr>
    </w:p>
    <w:sectPr w:rsidR="007B31C8" w:rsidRPr="001A617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894903"/>
    <w:multiLevelType w:val="hybridMultilevel"/>
    <w:tmpl w:val="8F8ED7D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624875"/>
    <w:multiLevelType w:val="hybridMultilevel"/>
    <w:tmpl w:val="D506F8D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17F"/>
    <w:rsid w:val="001A617F"/>
    <w:rsid w:val="00355729"/>
    <w:rsid w:val="007B31C8"/>
    <w:rsid w:val="00F62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6CF9F"/>
  <w15:chartTrackingRefBased/>
  <w15:docId w15:val="{92CAE853-E444-4C5B-BD92-5948E5FB6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A61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167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2</cp:revision>
  <dcterms:created xsi:type="dcterms:W3CDTF">2020-04-03T07:58:00Z</dcterms:created>
  <dcterms:modified xsi:type="dcterms:W3CDTF">2020-04-03T08:16:00Z</dcterms:modified>
</cp:coreProperties>
</file>