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860E84" w:rsidTr="00860E84">
        <w:tc>
          <w:tcPr>
            <w:tcW w:w="2838" w:type="dxa"/>
          </w:tcPr>
          <w:p w:rsidR="00860E84" w:rsidRPr="00860E84" w:rsidRDefault="00860E84">
            <w:pPr>
              <w:rPr>
                <w:b/>
              </w:rPr>
            </w:pPr>
            <w:r w:rsidRPr="00860E84">
              <w:rPr>
                <w:b/>
              </w:rPr>
              <w:t>Παρασκευή, 12.06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10.</w:t>
            </w:r>
            <w:r>
              <w:rPr>
                <w:b/>
              </w:rPr>
              <w:t>00-</w:t>
            </w:r>
            <w:r w:rsidRPr="00860E84">
              <w:rPr>
                <w:b/>
              </w:rPr>
              <w:t>10.30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>
            <w:pPr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Νικολοπούλου Β.Β.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Σκαρπέλος Μ. Κ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Κοντοδήμου Κ.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Μαυραγάνη Γ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10.30-11.00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Σκευή,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 w:rsidP="00860E84">
            <w:r>
              <w:t>Παναγοπούλου,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 w:rsidP="00860E84">
            <w:r>
              <w:t>Μαργαρίτη, Μ.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 w:rsidP="00860E84">
            <w:r>
              <w:t>Κουτρουμάνης, 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11.00-11.30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Γαλανόπουλος, Αλ.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Γκόβα, Αικ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Μπαρλαγιάννης, Δ.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Τουτζιαράκης, Σ.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11.30-12.00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Κανελλοπούλου,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Βαδώρου, Μ.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Χριστοπούλου, Α. Α.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</w:p>
        </w:tc>
        <w:tc>
          <w:tcPr>
            <w:tcW w:w="2839" w:type="dxa"/>
          </w:tcPr>
          <w:p w:rsidR="00860E84" w:rsidRDefault="00860E84">
            <w:r>
              <w:t>Χριστοπούλου, Αικ.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 w:rsidRPr="00860E84">
              <w:rPr>
                <w:b/>
              </w:rPr>
              <w:t>18.00-18.30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Ντούκα, Α.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Αθανασοπούλου, Ε. Μ.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Μπαγιώρος, Αθ.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Πασχαλίδης, Α. Γ.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Pr="00860E84" w:rsidRDefault="00860E84" w:rsidP="00860E84">
            <w:pPr>
              <w:jc w:val="right"/>
              <w:rPr>
                <w:b/>
              </w:rPr>
            </w:pPr>
            <w:r>
              <w:rPr>
                <w:b/>
              </w:rPr>
              <w:t>18.30</w:t>
            </w:r>
            <w:r w:rsidRPr="00860E84">
              <w:rPr>
                <w:b/>
              </w:rPr>
              <w:t>-19.00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Αυγέρης, Σπ.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Λουκοπούλου, 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Ραμαντάνη, Σ.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Λεντή, Μ.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 w:rsidP="00860E84">
            <w:pPr>
              <w:jc w:val="right"/>
            </w:pPr>
            <w:r>
              <w:rPr>
                <w:b/>
              </w:rPr>
              <w:t>19.00-19.3</w:t>
            </w:r>
            <w:r w:rsidRPr="00860E84">
              <w:rPr>
                <w:b/>
              </w:rPr>
              <w:t>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Παπαναστασία,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Μπαλωμένου, Α.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Μηλιώνη, 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>
            <w:r>
              <w:t>Αντωνοπούλου,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3A57FD" w:rsidP="00860E84">
            <w:pPr>
              <w:jc w:val="right"/>
            </w:pPr>
            <w:r>
              <w:rPr>
                <w:b/>
              </w:rPr>
              <w:t>19.30-20.0</w:t>
            </w:r>
            <w:r w:rsidR="00860E84" w:rsidRPr="00860E84">
              <w:rPr>
                <w:b/>
              </w:rPr>
              <w:t>0</w:t>
            </w:r>
          </w:p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3A57FD">
            <w:r>
              <w:t>Σιαφάκα, Ε.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3A57FD">
            <w:r>
              <w:t>Καμαράς, Π.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3A57FD">
            <w:r>
              <w:t>Σγουράκη, Ε. Γ.</w:t>
            </w:r>
          </w:p>
        </w:tc>
        <w:tc>
          <w:tcPr>
            <w:tcW w:w="2839" w:type="dxa"/>
          </w:tcPr>
          <w:p w:rsidR="00860E84" w:rsidRDefault="00860E84"/>
        </w:tc>
      </w:tr>
      <w:tr w:rsidR="00860E84" w:rsidTr="00860E84">
        <w:tc>
          <w:tcPr>
            <w:tcW w:w="2838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  <w:tc>
          <w:tcPr>
            <w:tcW w:w="2839" w:type="dxa"/>
          </w:tcPr>
          <w:p w:rsidR="00860E84" w:rsidRDefault="00860E84"/>
        </w:tc>
      </w:tr>
    </w:tbl>
    <w:p w:rsidR="00CE2092" w:rsidRDefault="00CE2092">
      <w:bookmarkStart w:id="0" w:name="_GoBack"/>
      <w:bookmarkEnd w:id="0"/>
    </w:p>
    <w:sectPr w:rsidR="00CE2092" w:rsidSect="00CE20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84"/>
    <w:rsid w:val="003A57FD"/>
    <w:rsid w:val="00860E84"/>
    <w:rsid w:val="00C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0E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Macintosh Word</Application>
  <DocSecurity>0</DocSecurity>
  <Lines>5</Lines>
  <Paragraphs>1</Paragraphs>
  <ScaleCrop>false</ScaleCrop>
  <Company>kontos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kontos kontos</dc:creator>
  <cp:keywords/>
  <dc:description/>
  <cp:lastModifiedBy>kontos kontos</cp:lastModifiedBy>
  <cp:revision>2</cp:revision>
  <dcterms:created xsi:type="dcterms:W3CDTF">2020-06-03T15:13:00Z</dcterms:created>
  <dcterms:modified xsi:type="dcterms:W3CDTF">2020-06-03T15:13:00Z</dcterms:modified>
</cp:coreProperties>
</file>