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F250A" w14:textId="707554D3" w:rsidR="0086543E" w:rsidRDefault="0036001B" w:rsidP="0086543E">
      <w:pPr>
        <w:jc w:val="center"/>
      </w:pPr>
      <w:r>
        <w:t>ΕΠΕΞΕΡΓΑΣΙΑ ΦΙΛΟΣΟΦΙΚΩΝ ΘΕΜΑΤΩΝ: Η ΓΝΩΣΗ ΚΑΙ ΤΟ ΠΡΑΓΜΑΤΙΚΟ ΣΤΟΝ ΠΛΑΤΩΝΑ ΚΑΙ ΤΟΝ ΑΡΙΣΤΟΤΕΛΗ</w:t>
      </w:r>
    </w:p>
    <w:p w14:paraId="38E9C7BD" w14:textId="435CB5CB" w:rsidR="00D02715" w:rsidRDefault="0086543E" w:rsidP="0086543E">
      <w:pPr>
        <w:jc w:val="center"/>
      </w:pPr>
      <w:r>
        <w:t>ΕΑΡΙΝΟ</w:t>
      </w:r>
      <w:r w:rsidR="00D02715">
        <w:t xml:space="preserve"> ΕΞΑΜΗΝΟ 2015-2016</w:t>
      </w:r>
    </w:p>
    <w:p w14:paraId="7BA07CE4" w14:textId="77777777" w:rsidR="00D02715" w:rsidRDefault="00D02715" w:rsidP="00D02715">
      <w:pPr>
        <w:jc w:val="center"/>
      </w:pPr>
      <w:r>
        <w:t>ΔΙΔΑΣΚΟΥΣΑ: ΕΛΕΝΗ ΠΕΡΔΙΚΟΥΡΗ</w:t>
      </w:r>
    </w:p>
    <w:p w14:paraId="56E431DC" w14:textId="77777777" w:rsidR="00D02715" w:rsidRDefault="00D02715" w:rsidP="00D02715">
      <w:pPr>
        <w:jc w:val="center"/>
      </w:pPr>
      <w:r>
        <w:t>ΕΠΑΝΑΛΗΠΤΙΚΗ ΕΞΕΤΑΣΤΙΚΗ ΣΕΠΤΕΜΒΡΙΟΥ</w:t>
      </w:r>
    </w:p>
    <w:p w14:paraId="0B59A8A8" w14:textId="6FE1BE32" w:rsidR="00D02715" w:rsidRDefault="00CE0750" w:rsidP="00D02715">
      <w:pPr>
        <w:jc w:val="center"/>
      </w:pPr>
      <w:r>
        <w:t>ΠΤΥΧΙΟ</w:t>
      </w:r>
    </w:p>
    <w:p w14:paraId="09A7DF72" w14:textId="77777777" w:rsidR="00D02715" w:rsidRDefault="00D02715"/>
    <w:p w14:paraId="15A0D89F" w14:textId="6601C630" w:rsidR="009964B0" w:rsidRDefault="009964B0"/>
    <w:p w14:paraId="0865967E" w14:textId="649C28DD" w:rsidR="00C129F8" w:rsidRDefault="00C129F8">
      <w:r>
        <w:t xml:space="preserve">ΑΔΑΜΟΠΟΥΛΟΥ Ε. </w:t>
      </w:r>
      <w:r>
        <w:tab/>
      </w:r>
      <w:r>
        <w:tab/>
      </w:r>
      <w:r>
        <w:tab/>
        <w:t>2080</w:t>
      </w:r>
      <w:r>
        <w:tab/>
      </w:r>
      <w:r>
        <w:tab/>
        <w:t>3 ΤΡΙΑ</w:t>
      </w:r>
    </w:p>
    <w:p w14:paraId="3C4B23E2" w14:textId="6F2DCC7B" w:rsidR="00C129F8" w:rsidRDefault="00C129F8">
      <w:r>
        <w:t xml:space="preserve">ΑΘΑΝΑΣΟΠΟΥΛΟΥ Μ. </w:t>
      </w:r>
      <w:r>
        <w:tab/>
      </w:r>
      <w:r>
        <w:tab/>
      </w:r>
      <w:r>
        <w:tab/>
        <w:t>1438</w:t>
      </w:r>
      <w:r>
        <w:tab/>
      </w:r>
      <w:r>
        <w:tab/>
        <w:t>5,5 ΠΕΝΤΕ &amp; ΜΙΣΟ</w:t>
      </w:r>
    </w:p>
    <w:p w14:paraId="55D889DD" w14:textId="6EA176A8" w:rsidR="00C129F8" w:rsidRDefault="00C129F8">
      <w:r>
        <w:t xml:space="preserve">ΔΗΜΟΠΟΥΛΟΣ Α. </w:t>
      </w:r>
      <w:r>
        <w:tab/>
      </w:r>
      <w:r>
        <w:tab/>
      </w:r>
      <w:r>
        <w:tab/>
      </w:r>
      <w:r>
        <w:tab/>
        <w:t>1012</w:t>
      </w:r>
      <w:r>
        <w:tab/>
      </w:r>
      <w:r>
        <w:tab/>
        <w:t>5 ΠΕΝΤΕ</w:t>
      </w:r>
    </w:p>
    <w:p w14:paraId="4B0A8BC9" w14:textId="3CD67682" w:rsidR="00C129F8" w:rsidRDefault="00C129F8">
      <w:r>
        <w:t xml:space="preserve">ΔΗΜΟΠΟΥΛΟΥ Γ. </w:t>
      </w:r>
      <w:r>
        <w:tab/>
      </w:r>
      <w:r>
        <w:tab/>
      </w:r>
      <w:r>
        <w:tab/>
      </w:r>
      <w:r>
        <w:tab/>
        <w:t>2112</w:t>
      </w:r>
      <w:r>
        <w:tab/>
      </w:r>
      <w:r>
        <w:tab/>
        <w:t>5 ΠΕΝΤΕ</w:t>
      </w:r>
    </w:p>
    <w:p w14:paraId="435206AA" w14:textId="65600B2F" w:rsidR="00C129F8" w:rsidRDefault="00C129F8">
      <w:r>
        <w:t xml:space="preserve">ΔΗΜΟΥΛΑ Α. </w:t>
      </w:r>
      <w:r>
        <w:tab/>
      </w:r>
      <w:r>
        <w:tab/>
      </w:r>
      <w:r>
        <w:tab/>
      </w:r>
      <w:r>
        <w:tab/>
        <w:t>2280</w:t>
      </w:r>
      <w:r>
        <w:tab/>
      </w:r>
      <w:r>
        <w:tab/>
        <w:t>5 ΠΕΝΤΕ</w:t>
      </w:r>
    </w:p>
    <w:p w14:paraId="0A8D2F66" w14:textId="1C3C2900" w:rsidR="00C129F8" w:rsidRDefault="00C129F8">
      <w:r>
        <w:t>ΖΑΜΠΑΖΙΩΤΗ Κ.</w:t>
      </w:r>
      <w:r>
        <w:tab/>
      </w:r>
      <w:r>
        <w:tab/>
      </w:r>
      <w:r>
        <w:tab/>
      </w:r>
      <w:r>
        <w:tab/>
        <w:t>2234</w:t>
      </w:r>
      <w:r>
        <w:tab/>
      </w:r>
      <w:r>
        <w:tab/>
        <w:t>5 ΠΕΝΤΕ</w:t>
      </w:r>
    </w:p>
    <w:p w14:paraId="3099ED95" w14:textId="7E8FE953" w:rsidR="00C129F8" w:rsidRDefault="00C129F8">
      <w:r>
        <w:t xml:space="preserve">ΚΟΥΤΣΗ Δ. </w:t>
      </w:r>
      <w:r>
        <w:tab/>
      </w:r>
      <w:r>
        <w:tab/>
      </w:r>
      <w:r>
        <w:tab/>
      </w:r>
      <w:r>
        <w:tab/>
      </w:r>
      <w:r>
        <w:tab/>
        <w:t>1715</w:t>
      </w:r>
      <w:r>
        <w:tab/>
      </w:r>
      <w:r>
        <w:tab/>
        <w:t>5 ΠΕΝΤΕ</w:t>
      </w:r>
    </w:p>
    <w:p w14:paraId="4AFD9D7F" w14:textId="2DC78392" w:rsidR="00C129F8" w:rsidRDefault="00C129F8">
      <w:r>
        <w:t>ΜΠΕΡΤΣΟΥΚΛΗΣ Β.</w:t>
      </w:r>
      <w:r>
        <w:tab/>
      </w:r>
      <w:r>
        <w:tab/>
      </w:r>
      <w:r>
        <w:tab/>
        <w:t>2181</w:t>
      </w:r>
      <w:r>
        <w:tab/>
      </w:r>
      <w:r>
        <w:tab/>
        <w:t>3 ΤΡΙΑ</w:t>
      </w:r>
    </w:p>
    <w:p w14:paraId="71F70D56" w14:textId="15CE188E" w:rsidR="00C129F8" w:rsidRDefault="00C129F8">
      <w:r>
        <w:t xml:space="preserve">ΛΙΑΠΗΣ-ΑΝΤΩΝΟΠΟΥΛΟΣ Γ. </w:t>
      </w:r>
      <w:r>
        <w:tab/>
      </w:r>
      <w:r>
        <w:tab/>
        <w:t>1945</w:t>
      </w:r>
      <w:r>
        <w:tab/>
      </w:r>
      <w:r>
        <w:tab/>
        <w:t>1 ΕΝΑ</w:t>
      </w:r>
    </w:p>
    <w:p w14:paraId="5A0F3E19" w14:textId="3231E777" w:rsidR="00C129F8" w:rsidRDefault="00C129F8">
      <w:r>
        <w:t xml:space="preserve">ΠΑΓΩΝΗ Χ. </w:t>
      </w:r>
      <w:r>
        <w:tab/>
      </w:r>
      <w:r>
        <w:tab/>
      </w:r>
      <w:r>
        <w:tab/>
      </w:r>
      <w:r>
        <w:tab/>
      </w:r>
      <w:r>
        <w:tab/>
        <w:t>2198</w:t>
      </w:r>
      <w:r>
        <w:tab/>
      </w:r>
      <w:r>
        <w:tab/>
        <w:t>5 ΠΕΝΤΕ</w:t>
      </w:r>
    </w:p>
    <w:p w14:paraId="1E90C067" w14:textId="1C24FF02" w:rsidR="00C129F8" w:rsidRDefault="00C129F8">
      <w:r>
        <w:t xml:space="preserve">ΠΑΠΑΔΟΠΟΥΛΟΥ Ε. </w:t>
      </w:r>
      <w:r>
        <w:tab/>
      </w:r>
      <w:r>
        <w:tab/>
      </w:r>
      <w:r>
        <w:tab/>
        <w:t>2210</w:t>
      </w:r>
      <w:r>
        <w:tab/>
      </w:r>
      <w:r>
        <w:tab/>
        <w:t>5 ΠΕΝΤΕ</w:t>
      </w:r>
    </w:p>
    <w:p w14:paraId="3F8994FA" w14:textId="4BF70A08" w:rsidR="00C129F8" w:rsidRDefault="005708CB">
      <w:r>
        <w:t>ΠΑΡΙΣΣΗ Ζ.</w:t>
      </w:r>
      <w:r>
        <w:tab/>
      </w:r>
      <w:r>
        <w:tab/>
      </w:r>
      <w:r>
        <w:tab/>
      </w:r>
      <w:r>
        <w:tab/>
      </w:r>
      <w:r>
        <w:tab/>
        <w:t>1072</w:t>
      </w:r>
      <w:r>
        <w:tab/>
      </w:r>
      <w:r>
        <w:tab/>
        <w:t>5 ΠΕΝΤΕ</w:t>
      </w:r>
    </w:p>
    <w:p w14:paraId="152F204E" w14:textId="019B701E" w:rsidR="005708CB" w:rsidRDefault="005708CB">
      <w:r>
        <w:t xml:space="preserve">ΣΟΥΡΤΣΕ Α. </w:t>
      </w:r>
      <w:r>
        <w:tab/>
      </w:r>
      <w:r>
        <w:tab/>
      </w:r>
      <w:r>
        <w:tab/>
      </w:r>
      <w:r>
        <w:tab/>
      </w:r>
      <w:r>
        <w:tab/>
        <w:t>1619</w:t>
      </w:r>
      <w:r>
        <w:tab/>
      </w:r>
      <w:r>
        <w:tab/>
        <w:t>5 ΠΕΝΤΕ</w:t>
      </w:r>
    </w:p>
    <w:p w14:paraId="5F48A980" w14:textId="0FACEF24" w:rsidR="005708CB" w:rsidRDefault="005708CB">
      <w:r>
        <w:t>ΤΖΑΝΑΚΟΠΟΥΛΟΥ Ε.</w:t>
      </w:r>
      <w:r>
        <w:tab/>
      </w:r>
      <w:r>
        <w:tab/>
      </w:r>
      <w:r>
        <w:tab/>
        <w:t>2245</w:t>
      </w:r>
      <w:r>
        <w:tab/>
      </w:r>
      <w:r>
        <w:tab/>
        <w:t>5 ΠΕΝΤΕ</w:t>
      </w:r>
    </w:p>
    <w:p w14:paraId="4328CF7E" w14:textId="6E8D8097" w:rsidR="005708CB" w:rsidRDefault="005708CB">
      <w:r>
        <w:t>ΤΖΗΚΑ Ο.</w:t>
      </w:r>
      <w:r>
        <w:tab/>
      </w:r>
      <w:r>
        <w:tab/>
      </w:r>
      <w:r>
        <w:tab/>
      </w:r>
      <w:r>
        <w:tab/>
      </w:r>
      <w:r>
        <w:tab/>
        <w:t>1400</w:t>
      </w:r>
      <w:r>
        <w:tab/>
      </w:r>
      <w:r>
        <w:tab/>
        <w:t>1 ΕΝΑ</w:t>
      </w:r>
    </w:p>
    <w:p w14:paraId="785EF943" w14:textId="458B076F" w:rsidR="005708CB" w:rsidRDefault="005708CB">
      <w:r>
        <w:t>ΧΡΙΣΤΟΠΟΥΛΟΥ Π.</w:t>
      </w:r>
      <w:r>
        <w:tab/>
      </w:r>
      <w:r>
        <w:tab/>
      </w:r>
      <w:r>
        <w:tab/>
        <w:t>2272</w:t>
      </w:r>
      <w:r>
        <w:tab/>
      </w:r>
      <w:r>
        <w:tab/>
        <w:t>0 ΜΗΔΕΝ</w:t>
      </w:r>
      <w:bookmarkStart w:id="0" w:name="_GoBack"/>
      <w:bookmarkEnd w:id="0"/>
    </w:p>
    <w:p w14:paraId="46D03134" w14:textId="77777777" w:rsidR="009964B0" w:rsidRDefault="009964B0"/>
    <w:p w14:paraId="5CA15BC1" w14:textId="3549DD45" w:rsidR="009964B0" w:rsidRDefault="009964B0">
      <w:r>
        <w:t>ΠΑΤΡΑ 21.10.2016</w:t>
      </w:r>
    </w:p>
    <w:sectPr w:rsidR="009964B0" w:rsidSect="00D715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FB"/>
    <w:rsid w:val="0036001B"/>
    <w:rsid w:val="005708CB"/>
    <w:rsid w:val="00587C2B"/>
    <w:rsid w:val="0086543E"/>
    <w:rsid w:val="00923353"/>
    <w:rsid w:val="009964B0"/>
    <w:rsid w:val="009A0330"/>
    <w:rsid w:val="009F32C3"/>
    <w:rsid w:val="00A60DFB"/>
    <w:rsid w:val="00C129F8"/>
    <w:rsid w:val="00CE0750"/>
    <w:rsid w:val="00D02715"/>
    <w:rsid w:val="00D7151A"/>
    <w:rsid w:val="00EC320C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D8A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608</Characters>
  <Application>Microsoft Macintosh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5</cp:revision>
  <dcterms:created xsi:type="dcterms:W3CDTF">2016-10-24T09:19:00Z</dcterms:created>
  <dcterms:modified xsi:type="dcterms:W3CDTF">2016-10-24T09:31:00Z</dcterms:modified>
</cp:coreProperties>
</file>