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2B" w:rsidRDefault="006A5F37" w:rsidP="00D02715">
      <w:pPr>
        <w:jc w:val="center"/>
      </w:pPr>
      <w:r>
        <w:t>ΕΠΕΞΕΡΓΑΣΙΑ ΦΙΛΟΣΟΦΙΚΩΝ ΘΕΜΑΤΩΝ: Η ΓΝΩΣΗ ΚΑΙ ΤΟ ΠΡΑΓΜΑΤΙΚΟ ΣΤΟΝ ΠΛΑΤΩΝΑ ΚΑΙ ΤΟΝ ΑΡΙΣΤΟΤΕΛΗ</w:t>
      </w:r>
    </w:p>
    <w:p w:rsidR="00D02715" w:rsidRDefault="00396D2F" w:rsidP="00D02715">
      <w:pPr>
        <w:jc w:val="center"/>
      </w:pPr>
      <w:r>
        <w:t>ΕΑΡΙΝΟ</w:t>
      </w:r>
      <w:r w:rsidR="00D02715">
        <w:t xml:space="preserve"> ΕΞΑΜΗΝΟ 2015-2016</w:t>
      </w:r>
    </w:p>
    <w:p w:rsidR="00D02715" w:rsidRDefault="00D02715" w:rsidP="00D02715">
      <w:pPr>
        <w:jc w:val="center"/>
      </w:pPr>
      <w:r>
        <w:t>ΔΙΔΑΣΚΟΥΣΑ: ΕΛΕΝΗ ΠΕΡΔΙΚΟΥΡΗ</w:t>
      </w:r>
    </w:p>
    <w:p w:rsidR="00D02715" w:rsidRDefault="00D02715" w:rsidP="00D02715">
      <w:pPr>
        <w:jc w:val="center"/>
      </w:pPr>
      <w:r>
        <w:t>ΕΠΑΝΑΛΗΠΤΙΚΗ ΕΞΕΤΑΣΤΙΚΗ ΣΕΠΤΕΜΒΡΙΟΥ</w:t>
      </w:r>
    </w:p>
    <w:p w:rsidR="00D02715" w:rsidRDefault="00D02715" w:rsidP="00D02715">
      <w:pPr>
        <w:jc w:val="center"/>
      </w:pPr>
      <w:r>
        <w:t>Δ´ ΕΤΟΣ</w:t>
      </w:r>
    </w:p>
    <w:p w:rsidR="00F65547" w:rsidRDefault="00F65547"/>
    <w:p w:rsidR="002530AE" w:rsidRDefault="002530AE">
      <w:r>
        <w:t xml:space="preserve">ΚΑΙΣΑΡΗ Φ. </w:t>
      </w:r>
      <w:r>
        <w:tab/>
      </w:r>
      <w:r>
        <w:tab/>
      </w:r>
      <w:r>
        <w:tab/>
      </w:r>
      <w:r>
        <w:tab/>
      </w:r>
      <w:r w:rsidR="001421EA">
        <w:t>2339</w:t>
      </w:r>
      <w:r>
        <w:tab/>
      </w:r>
      <w:r>
        <w:tab/>
      </w:r>
      <w:r>
        <w:tab/>
        <w:t>5 ΠΕΝΤΕ</w:t>
      </w:r>
    </w:p>
    <w:p w:rsidR="002530AE" w:rsidRDefault="00F65547">
      <w:r>
        <w:t xml:space="preserve">ΚΑΡΑΒΑΤΣΟΥ Ε. </w:t>
      </w:r>
      <w:r>
        <w:tab/>
      </w:r>
      <w:r>
        <w:tab/>
      </w:r>
      <w:r>
        <w:tab/>
        <w:t>2</w:t>
      </w:r>
      <w:r w:rsidR="001421EA">
        <w:t>345</w:t>
      </w:r>
      <w:r>
        <w:tab/>
      </w:r>
      <w:r>
        <w:tab/>
      </w:r>
      <w:r>
        <w:tab/>
        <w:t>5 ΠΕΝΤΕ</w:t>
      </w:r>
    </w:p>
    <w:p w:rsidR="002530AE" w:rsidRDefault="002530AE">
      <w:r>
        <w:t xml:space="preserve">ΚΟΚΕΛΙΔΟΥ Λ. </w:t>
      </w:r>
      <w:r>
        <w:tab/>
      </w:r>
      <w:r>
        <w:tab/>
      </w:r>
      <w:r>
        <w:tab/>
      </w:r>
      <w:r w:rsidR="001421EA">
        <w:t>2353</w:t>
      </w:r>
      <w:r>
        <w:tab/>
      </w:r>
      <w:r>
        <w:tab/>
      </w:r>
      <w:r>
        <w:tab/>
        <w:t>6 ΕΞΙ</w:t>
      </w:r>
    </w:p>
    <w:p w:rsidR="00F65547" w:rsidRDefault="002530AE">
      <w:r>
        <w:t xml:space="preserve">ΚΟΛΛΙΑ Ε. </w:t>
      </w:r>
      <w:r>
        <w:tab/>
      </w:r>
      <w:r>
        <w:tab/>
      </w:r>
      <w:r>
        <w:tab/>
      </w:r>
      <w:r>
        <w:tab/>
      </w:r>
      <w:r w:rsidR="001421EA">
        <w:t>2356</w:t>
      </w:r>
      <w:r>
        <w:tab/>
      </w:r>
      <w:r>
        <w:tab/>
      </w:r>
      <w:r>
        <w:tab/>
        <w:t>6 ΕΞΙ</w:t>
      </w:r>
    </w:p>
    <w:p w:rsidR="002530AE" w:rsidRDefault="00F65547">
      <w:r>
        <w:t>ΚΟΤΤΑΡΑΚΟΥ Ε.</w:t>
      </w:r>
      <w:r>
        <w:tab/>
      </w:r>
      <w:r>
        <w:tab/>
      </w:r>
      <w:r>
        <w:tab/>
        <w:t>2365</w:t>
      </w:r>
      <w:r>
        <w:tab/>
      </w:r>
      <w:r>
        <w:tab/>
      </w:r>
      <w:r>
        <w:tab/>
        <w:t>7 ΕΠΤΑ</w:t>
      </w:r>
    </w:p>
    <w:p w:rsidR="002530AE" w:rsidRDefault="002530AE">
      <w:r>
        <w:t xml:space="preserve">ΚΟΥΤΡΗΣ Δ. </w:t>
      </w:r>
      <w:r>
        <w:tab/>
      </w:r>
      <w:r>
        <w:tab/>
      </w:r>
      <w:r>
        <w:tab/>
      </w:r>
      <w:r w:rsidR="001421EA">
        <w:t>2371</w:t>
      </w:r>
      <w:r>
        <w:tab/>
      </w:r>
      <w:r>
        <w:tab/>
      </w:r>
      <w:r>
        <w:tab/>
        <w:t>7 ΕΠΤΑ</w:t>
      </w:r>
    </w:p>
    <w:p w:rsidR="00010A60" w:rsidRDefault="002530AE">
      <w:r>
        <w:t>ΜΑΡΚΟΥ Μ.</w:t>
      </w:r>
      <w:r>
        <w:tab/>
      </w:r>
      <w:r>
        <w:tab/>
      </w:r>
      <w:r>
        <w:tab/>
      </w:r>
      <w:r>
        <w:tab/>
        <w:t>2397</w:t>
      </w:r>
      <w:r>
        <w:tab/>
      </w:r>
      <w:r>
        <w:tab/>
      </w:r>
      <w:r>
        <w:tab/>
        <w:t>5,5 ΠΕΝΤΕ &amp; ΜΙΣΟ</w:t>
      </w:r>
    </w:p>
    <w:p w:rsidR="00F65547" w:rsidRDefault="00010A60">
      <w:r>
        <w:t xml:space="preserve">ΜΑΡΤΣΕΛΟΥ Ε. </w:t>
      </w:r>
      <w:r>
        <w:tab/>
      </w:r>
      <w:r>
        <w:tab/>
      </w:r>
      <w:r>
        <w:tab/>
        <w:t>2398</w:t>
      </w:r>
      <w:r>
        <w:tab/>
      </w:r>
      <w:r>
        <w:tab/>
      </w:r>
      <w:r>
        <w:tab/>
        <w:t>6 ΕΞΙ</w:t>
      </w:r>
    </w:p>
    <w:p w:rsidR="00CA4F45" w:rsidRDefault="00F65547">
      <w:r>
        <w:t>ΠΑΤΡΙΑΝΑΚΟΥ Α.</w:t>
      </w:r>
      <w:r>
        <w:tab/>
      </w:r>
      <w:r>
        <w:tab/>
      </w:r>
      <w:r>
        <w:tab/>
        <w:t>2453</w:t>
      </w:r>
      <w:r>
        <w:tab/>
      </w:r>
      <w:r>
        <w:tab/>
      </w:r>
      <w:r>
        <w:tab/>
        <w:t>5 ΠΕΝΤΕ</w:t>
      </w:r>
    </w:p>
    <w:p w:rsidR="00F65547" w:rsidRDefault="00F65547">
      <w:r>
        <w:t xml:space="preserve">ΠΛΕΞΙΔΑ Ε. </w:t>
      </w:r>
      <w:r>
        <w:tab/>
      </w:r>
      <w:r>
        <w:tab/>
      </w:r>
      <w:r>
        <w:tab/>
      </w:r>
      <w:r>
        <w:tab/>
        <w:t>2463</w:t>
      </w:r>
      <w:r>
        <w:tab/>
      </w:r>
      <w:r>
        <w:tab/>
      </w:r>
      <w:r>
        <w:tab/>
        <w:t>5,5 ΠΕΝΤΕ &amp; ΜΙΣΟ</w:t>
      </w:r>
    </w:p>
    <w:p w:rsidR="00F65547" w:rsidRDefault="00F65547">
      <w:r>
        <w:t xml:space="preserve">ΣΚΑΜΑΝΤΖΟΥΡΑΣ Γ. </w:t>
      </w:r>
      <w:r>
        <w:tab/>
      </w:r>
      <w:r>
        <w:tab/>
        <w:t>2481</w:t>
      </w:r>
      <w:r>
        <w:tab/>
      </w:r>
      <w:r>
        <w:tab/>
      </w:r>
      <w:r>
        <w:tab/>
        <w:t>6</w:t>
      </w:r>
      <w:r w:rsidR="0047368D">
        <w:t xml:space="preserve"> ΕΞΙ</w:t>
      </w:r>
    </w:p>
    <w:p w:rsidR="00D02715" w:rsidRDefault="0047368D">
      <w:r>
        <w:t xml:space="preserve">ΦΥΡΟΓΕΝΗ Ε. </w:t>
      </w:r>
      <w:r>
        <w:tab/>
      </w:r>
      <w:r>
        <w:tab/>
      </w:r>
      <w:r>
        <w:tab/>
        <w:t>2515</w:t>
      </w:r>
      <w:r>
        <w:tab/>
      </w:r>
      <w:r>
        <w:tab/>
      </w:r>
      <w:r>
        <w:tab/>
        <w:t>6 ΕΞΙ</w:t>
      </w:r>
      <w:bookmarkStart w:id="0" w:name="_GoBack"/>
      <w:bookmarkEnd w:id="0"/>
      <w:r w:rsidR="00F65547">
        <w:tab/>
      </w:r>
      <w:r w:rsidR="00F65547">
        <w:tab/>
      </w:r>
      <w:r w:rsidR="00F65547">
        <w:tab/>
        <w:t xml:space="preserve"> </w:t>
      </w:r>
    </w:p>
    <w:p w:rsidR="00C03B6E" w:rsidRDefault="00C03B6E"/>
    <w:p w:rsidR="00C03B6E" w:rsidRDefault="00C03B6E"/>
    <w:p w:rsidR="00C03B6E" w:rsidRDefault="00C03B6E">
      <w:r>
        <w:t>ΠΑΤΡΑ 21.10.2016</w:t>
      </w:r>
    </w:p>
    <w:sectPr w:rsidR="00C03B6E" w:rsidSect="00D7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savePreviewPicture/>
  <w:compat>
    <w:useFELayout/>
  </w:compat>
  <w:rsids>
    <w:rsidRoot w:val="00A60DFB"/>
    <w:rsid w:val="00010A60"/>
    <w:rsid w:val="00090ED6"/>
    <w:rsid w:val="000D68DB"/>
    <w:rsid w:val="001421EA"/>
    <w:rsid w:val="002530AE"/>
    <w:rsid w:val="00396D2F"/>
    <w:rsid w:val="0047368D"/>
    <w:rsid w:val="00587C2B"/>
    <w:rsid w:val="006A5F37"/>
    <w:rsid w:val="009E7B62"/>
    <w:rsid w:val="00A60DFB"/>
    <w:rsid w:val="00C03B6E"/>
    <w:rsid w:val="00C650C9"/>
    <w:rsid w:val="00CA4F45"/>
    <w:rsid w:val="00CE7AD3"/>
    <w:rsid w:val="00D02715"/>
    <w:rsid w:val="00D7151A"/>
    <w:rsid w:val="00EC320C"/>
    <w:rsid w:val="00F65547"/>
    <w:rsid w:val="00FE1E22"/>
  </w:rsids>
  <m:mathPr>
    <m:mathFont m:val="Calibri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imac</cp:lastModifiedBy>
  <cp:revision>11</cp:revision>
  <dcterms:created xsi:type="dcterms:W3CDTF">2016-10-24T09:20:00Z</dcterms:created>
  <dcterms:modified xsi:type="dcterms:W3CDTF">2016-10-24T20:27:00Z</dcterms:modified>
</cp:coreProperties>
</file>