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A2820" w14:textId="77777777" w:rsidR="00B36E42" w:rsidRDefault="001C4ED1">
      <w:pPr>
        <w:rPr>
          <w:lang w:val="el-GR"/>
        </w:rPr>
      </w:pPr>
      <w:r>
        <w:rPr>
          <w:lang w:val="el-GR"/>
        </w:rPr>
        <w:t xml:space="preserve">ΕΡΩΤΉΜΑΤΑ ΓΙΑ ΤΑ ΚΕΦΆΛΑΙΑ 1 ΚΑΙ 2 ΤΟΥ ΒΙΒΛΊΟΥ </w:t>
      </w:r>
    </w:p>
    <w:p w14:paraId="41E22958" w14:textId="77777777" w:rsidR="001C4ED1" w:rsidRDefault="001C4ED1">
      <w:pPr>
        <w:rPr>
          <w:lang w:val="el-GR"/>
        </w:rPr>
      </w:pPr>
      <w:r>
        <w:t xml:space="preserve">GER LLOYD </w:t>
      </w:r>
      <w:r>
        <w:rPr>
          <w:lang w:val="el-GR"/>
        </w:rPr>
        <w:t>ΑΡΧΑΙΑ ΕΛΛΗΝΙΚΗ ΕΠΙΣΤΗΜΗ</w:t>
      </w:r>
    </w:p>
    <w:p w14:paraId="1C58E705" w14:textId="77777777" w:rsidR="009017D8" w:rsidRDefault="009017D8">
      <w:pPr>
        <w:rPr>
          <w:lang w:val="el-GR"/>
        </w:rPr>
      </w:pPr>
    </w:p>
    <w:p w14:paraId="19A35A53" w14:textId="7395159A" w:rsidR="009017D8" w:rsidRDefault="008F4727">
      <w:pPr>
        <w:rPr>
          <w:lang w:val="el-GR"/>
        </w:rPr>
      </w:pPr>
      <w:r>
        <w:rPr>
          <w:lang w:val="el-GR"/>
        </w:rPr>
        <w:t xml:space="preserve">Κεφάλαιο 1 </w:t>
      </w:r>
    </w:p>
    <w:p w14:paraId="2DE6AE31" w14:textId="77777777" w:rsidR="008F4727" w:rsidRDefault="008F4727">
      <w:pPr>
        <w:rPr>
          <w:lang w:val="el-GR"/>
        </w:rPr>
      </w:pPr>
    </w:p>
    <w:p w14:paraId="2ACCDBC6" w14:textId="77777777" w:rsidR="009017D8" w:rsidRPr="009017D8" w:rsidRDefault="009017D8" w:rsidP="009017D8">
      <w:pPr>
        <w:pStyle w:val="ListParagraph"/>
        <w:numPr>
          <w:ilvl w:val="0"/>
          <w:numId w:val="1"/>
        </w:numPr>
        <w:rPr>
          <w:lang w:val="el-GR"/>
        </w:rPr>
      </w:pPr>
      <w:r w:rsidRPr="009017D8">
        <w:rPr>
          <w:lang w:val="el-GR"/>
        </w:rPr>
        <w:t xml:space="preserve">Γιατί η σκέψη των μιλήσιων στοχαστών αποτελεί μια ρήξη με το παρελθόν, Ποιοι παράγοντες στοιχειοθετούν ή συνηγορούν για αυτήν την κρίση; </w:t>
      </w:r>
    </w:p>
    <w:p w14:paraId="1018088F" w14:textId="465EE119" w:rsidR="009017D8" w:rsidRDefault="00D76F11" w:rsidP="009017D8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Ποια είναι τα σημαντικότερα τεχνολογικά και επιστημονικά επιτεύγματα των λαών της Εγγύς Ανατολής πριν την εμφάνιση της ελληνικής φιλοσοφικής παράδοσης; </w:t>
      </w:r>
    </w:p>
    <w:p w14:paraId="1106A118" w14:textId="29B661FC" w:rsidR="00D76F11" w:rsidRDefault="00D76F11" w:rsidP="009017D8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Τι ονομάζει με την έκφραση «ανακάλυψη της φύσης» ο GER Lloyd? </w:t>
      </w:r>
    </w:p>
    <w:p w14:paraId="78143DEE" w14:textId="0C0262D6" w:rsidR="0010560F" w:rsidRDefault="0010560F" w:rsidP="0010560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Mε ποιον τρόπο επηρέασε η παράδοση της κριτικής αντιπαράθεσης την ανάπτυξη της ελληνικής φιλοσοφίας και επιστήμης; </w:t>
      </w:r>
    </w:p>
    <w:p w14:paraId="0E3E6DAE" w14:textId="3E3EDBC7" w:rsidR="0010560F" w:rsidRDefault="008F4727" w:rsidP="0010560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Ποιοι είναι οι πολιτικοί παράγοντες ή συνθήκες που ενίσχυσαν την εμφάνιση της μιλήσιας φιλοσοφικής και επιστημονικής παράδοσης; </w:t>
      </w:r>
    </w:p>
    <w:p w14:paraId="04473EF1" w14:textId="77777777" w:rsidR="008F4727" w:rsidRDefault="008F4727" w:rsidP="008F4727">
      <w:pPr>
        <w:rPr>
          <w:lang w:val="el-GR"/>
        </w:rPr>
      </w:pPr>
    </w:p>
    <w:p w14:paraId="3C466051" w14:textId="65105E09" w:rsidR="008F4727" w:rsidRDefault="008F4727" w:rsidP="008F4727">
      <w:pPr>
        <w:rPr>
          <w:lang w:val="el-GR"/>
        </w:rPr>
      </w:pPr>
      <w:r>
        <w:rPr>
          <w:lang w:val="el-GR"/>
        </w:rPr>
        <w:t>Κεφάλαιο 2</w:t>
      </w:r>
    </w:p>
    <w:p w14:paraId="1F463FF5" w14:textId="77777777" w:rsidR="008F4727" w:rsidRDefault="008F4727" w:rsidP="008F4727">
      <w:pPr>
        <w:rPr>
          <w:lang w:val="el-GR"/>
        </w:rPr>
      </w:pPr>
    </w:p>
    <w:p w14:paraId="3FF47CC6" w14:textId="172C326A" w:rsidR="008F4727" w:rsidRPr="003B4F2E" w:rsidRDefault="003B4F2E" w:rsidP="003B4F2E">
      <w:pPr>
        <w:pStyle w:val="ListParagraph"/>
        <w:numPr>
          <w:ilvl w:val="0"/>
          <w:numId w:val="2"/>
        </w:numPr>
        <w:rPr>
          <w:lang w:val="el-GR"/>
        </w:rPr>
      </w:pPr>
      <w:r w:rsidRPr="003B4F2E">
        <w:rPr>
          <w:lang w:val="el-GR"/>
        </w:rPr>
        <w:t xml:space="preserve">Ποιο ήταν το βασικό ερώτημα που έθεσαν και προσπάθησαν να απαντήσουν οι μιλήσιοι φιλόσοφοι; </w:t>
      </w:r>
    </w:p>
    <w:p w14:paraId="6D721EFD" w14:textId="07675344" w:rsidR="003B4F2E" w:rsidRDefault="003B4F2E" w:rsidP="003B4F2E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Ποια δυσκολία βρήκε στη θεωρία του Θαλή ο Αναξιμανδρος και πως επιχείρησε να την απαντήσει; </w:t>
      </w:r>
    </w:p>
    <w:p w14:paraId="79DF525B" w14:textId="4D37B940" w:rsidR="003B4F2E" w:rsidRDefault="00565E95" w:rsidP="003B4F2E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Ποιο είναι, κατά τον Lloyd, το ερώτημα που άφησαν αναπάντητο οι προγενέστεροι μιλήσιοι και επιχείρησε να απαντήσει ο Αναξιμένης; </w:t>
      </w:r>
    </w:p>
    <w:p w14:paraId="6DCA9C29" w14:textId="545435E0" w:rsidR="00565E95" w:rsidRPr="00565E95" w:rsidRDefault="00565E95" w:rsidP="00565E95">
      <w:pPr>
        <w:ind w:left="360"/>
        <w:rPr>
          <w:lang w:val="el-GR"/>
        </w:rPr>
      </w:pPr>
      <w:bookmarkStart w:id="0" w:name="_GoBack"/>
      <w:bookmarkEnd w:id="0"/>
    </w:p>
    <w:p w14:paraId="71B84123" w14:textId="77777777" w:rsidR="00565E95" w:rsidRPr="00565E95" w:rsidRDefault="00565E95" w:rsidP="00565E95">
      <w:pPr>
        <w:ind w:left="360"/>
        <w:rPr>
          <w:lang w:val="el-GR"/>
        </w:rPr>
      </w:pPr>
    </w:p>
    <w:p w14:paraId="6137E05F" w14:textId="77777777" w:rsidR="001C4ED1" w:rsidRPr="001C4ED1" w:rsidRDefault="001C4ED1">
      <w:pPr>
        <w:rPr>
          <w:lang w:val="el-GR"/>
        </w:rPr>
      </w:pPr>
    </w:p>
    <w:sectPr w:rsidR="001C4ED1" w:rsidRPr="001C4ED1" w:rsidSect="00B36E4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521B"/>
    <w:multiLevelType w:val="hybridMultilevel"/>
    <w:tmpl w:val="7FD48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34B0"/>
    <w:multiLevelType w:val="hybridMultilevel"/>
    <w:tmpl w:val="C374A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D1"/>
    <w:rsid w:val="0010560F"/>
    <w:rsid w:val="001C4ED1"/>
    <w:rsid w:val="003B4F2E"/>
    <w:rsid w:val="00565E95"/>
    <w:rsid w:val="008F4727"/>
    <w:rsid w:val="009017D8"/>
    <w:rsid w:val="00B36E42"/>
    <w:rsid w:val="00D7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0F65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Macintosh Word</Application>
  <DocSecurity>0</DocSecurity>
  <Lines>7</Lines>
  <Paragraphs>2</Paragraphs>
  <ScaleCrop>false</ScaleCrop>
  <Company>Πανεπιστήμιο Πατρών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Στασινός  Σταυριανέας</dc:creator>
  <cp:keywords/>
  <dc:description/>
  <cp:lastModifiedBy>Στασινός  Σταυριανέας</cp:lastModifiedBy>
  <cp:revision>2</cp:revision>
  <dcterms:created xsi:type="dcterms:W3CDTF">2017-03-08T21:04:00Z</dcterms:created>
  <dcterms:modified xsi:type="dcterms:W3CDTF">2017-03-08T21:04:00Z</dcterms:modified>
</cp:coreProperties>
</file>