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E53E66" w14:textId="4D106B55" w:rsidR="00B6251D" w:rsidRDefault="006B6D60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u w:val="single"/>
          <w:lang w:eastAsia="el-GR"/>
        </w:rPr>
      </w:pPr>
      <w:bookmarkStart w:id="0" w:name="_GoBack"/>
      <w:bookmarkEnd w:id="0"/>
      <w:r w:rsidRPr="00297D62">
        <w:rPr>
          <w:b/>
          <w:color w:val="555555"/>
          <w:sz w:val="32"/>
          <w:szCs w:val="32"/>
          <w:u w:val="single"/>
          <w:lang w:eastAsia="el-GR"/>
        </w:rPr>
        <w:t>Εθνικές Μουσικές Σχολές</w:t>
      </w:r>
    </w:p>
    <w:p w14:paraId="09F281EF" w14:textId="77777777" w:rsidR="00F05489" w:rsidRPr="00297D62" w:rsidRDefault="00F05489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u w:val="single"/>
          <w:lang w:eastAsia="el-GR"/>
        </w:rPr>
      </w:pPr>
    </w:p>
    <w:p w14:paraId="2CEC2D18" w14:textId="376F7070" w:rsidR="00297D62" w:rsidRDefault="00297D62" w:rsidP="00297D62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eastAsia="el-GR"/>
        </w:rPr>
      </w:pPr>
      <w:r>
        <w:rPr>
          <w:color w:val="555555"/>
          <w:sz w:val="28"/>
          <w:szCs w:val="28"/>
          <w:lang w:eastAsia="el-GR"/>
        </w:rPr>
        <w:t>Σ</w:t>
      </w:r>
      <w:r w:rsidRPr="00297D62">
        <w:rPr>
          <w:color w:val="555555"/>
          <w:sz w:val="28"/>
          <w:szCs w:val="28"/>
          <w:lang w:eastAsia="el-GR"/>
        </w:rPr>
        <w:t xml:space="preserve">υνθέτες </w:t>
      </w:r>
      <w:r>
        <w:rPr>
          <w:color w:val="555555"/>
          <w:sz w:val="28"/>
          <w:szCs w:val="28"/>
          <w:lang w:eastAsia="el-GR"/>
        </w:rPr>
        <w:t xml:space="preserve">σε διάφορες χώρες της Ευρώπης </w:t>
      </w:r>
      <w:r w:rsidRPr="00297D62">
        <w:rPr>
          <w:color w:val="555555"/>
          <w:sz w:val="28"/>
          <w:szCs w:val="28"/>
          <w:lang w:eastAsia="el-GR"/>
        </w:rPr>
        <w:t xml:space="preserve">ενσωματώνουν στα έργα τους στοιχεία </w:t>
      </w:r>
      <w:r>
        <w:rPr>
          <w:color w:val="555555"/>
          <w:sz w:val="28"/>
          <w:szCs w:val="28"/>
          <w:lang w:eastAsia="el-GR"/>
        </w:rPr>
        <w:t>από  την</w:t>
      </w:r>
      <w:r w:rsidRPr="00297D62">
        <w:rPr>
          <w:color w:val="555555"/>
          <w:sz w:val="28"/>
          <w:szCs w:val="28"/>
          <w:lang w:eastAsia="el-GR"/>
        </w:rPr>
        <w:t xml:space="preserve"> παρ</w:t>
      </w:r>
      <w:r>
        <w:rPr>
          <w:color w:val="555555"/>
          <w:sz w:val="28"/>
          <w:szCs w:val="28"/>
          <w:lang w:eastAsia="el-GR"/>
        </w:rPr>
        <w:t>ά</w:t>
      </w:r>
      <w:r w:rsidRPr="00297D62">
        <w:rPr>
          <w:color w:val="555555"/>
          <w:sz w:val="28"/>
          <w:szCs w:val="28"/>
          <w:lang w:eastAsia="el-GR"/>
        </w:rPr>
        <w:t>δοσή της χώρας τους</w:t>
      </w:r>
      <w:r>
        <w:rPr>
          <w:color w:val="555555"/>
          <w:sz w:val="28"/>
          <w:szCs w:val="28"/>
          <w:lang w:eastAsia="el-GR"/>
        </w:rPr>
        <w:t>, ακολουθώντας το παράδειγμα της ομάδας των 5 της Ρωσίας, με σκοπό να διασωθούν χαρακτηριστικά της παραδοσιακής τους μουσικής  και να δημιουργήσουν έργα με εθνική ταυτότητα.</w:t>
      </w:r>
    </w:p>
    <w:p w14:paraId="49393E85" w14:textId="77777777" w:rsidR="00F05489" w:rsidRDefault="00F05489" w:rsidP="00297D62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eastAsia="el-GR"/>
        </w:rPr>
      </w:pPr>
    </w:p>
    <w:p w14:paraId="10F2144E" w14:textId="3C042388" w:rsidR="00297D62" w:rsidRPr="00B54387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Νορβηγία</w:t>
      </w:r>
    </w:p>
    <w:p w14:paraId="05D3DE65" w14:textId="6A9C7C02" w:rsidR="00297D62" w:rsidRPr="00B54387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proofErr w:type="spellStart"/>
      <w:r w:rsidRPr="00C62A7C">
        <w:rPr>
          <w:color w:val="555555"/>
          <w:sz w:val="28"/>
          <w:szCs w:val="28"/>
          <w:lang w:val="en-US" w:eastAsia="el-GR"/>
        </w:rPr>
        <w:t>Edvard</w:t>
      </w:r>
      <w:proofErr w:type="spellEnd"/>
      <w:r w:rsidRPr="00C62A7C">
        <w:rPr>
          <w:color w:val="555555"/>
          <w:sz w:val="28"/>
          <w:szCs w:val="28"/>
          <w:lang w:val="en-US" w:eastAsia="el-GR"/>
        </w:rPr>
        <w:t xml:space="preserve"> Grieg</w:t>
      </w:r>
      <w:r w:rsidRPr="00B54387">
        <w:rPr>
          <w:color w:val="555555"/>
          <w:sz w:val="28"/>
          <w:szCs w:val="28"/>
          <w:lang w:val="en-US" w:eastAsia="el-GR"/>
        </w:rPr>
        <w:t xml:space="preserve"> 1843-1907</w:t>
      </w:r>
    </w:p>
    <w:p w14:paraId="104E52CA" w14:textId="6AC2F6F3" w:rsidR="00297D62" w:rsidRPr="00C62A7C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Christian Sinding 1856-1941</w:t>
      </w:r>
    </w:p>
    <w:p w14:paraId="5488CA0D" w14:textId="4AB98FD9" w:rsidR="00297D62" w:rsidRPr="006A762C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Φινλανδία</w:t>
      </w:r>
    </w:p>
    <w:p w14:paraId="4BD0581D" w14:textId="07CAE3E8" w:rsidR="00297D62" w:rsidRPr="00C62A7C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Jean Sibelius 1865-1957</w:t>
      </w:r>
    </w:p>
    <w:p w14:paraId="3F511470" w14:textId="77777777" w:rsidR="00297D62" w:rsidRPr="00C62A7C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Δανία</w:t>
      </w:r>
      <w:r w:rsidRPr="00C62A7C">
        <w:rPr>
          <w:b/>
          <w:i/>
          <w:color w:val="555555"/>
          <w:sz w:val="28"/>
          <w:szCs w:val="28"/>
          <w:lang w:val="en-US" w:eastAsia="el-GR"/>
        </w:rPr>
        <w:t xml:space="preserve"> </w:t>
      </w:r>
    </w:p>
    <w:p w14:paraId="6AEAD3C8" w14:textId="79E87AF8" w:rsidR="00297D62" w:rsidRPr="00C62A7C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Carl Nielsen 1865-1931</w:t>
      </w:r>
    </w:p>
    <w:p w14:paraId="66C283B6" w14:textId="1DA06FB4" w:rsidR="00297D62" w:rsidRPr="00C62A7C" w:rsidRDefault="00297D62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Σουηδία</w:t>
      </w:r>
    </w:p>
    <w:p w14:paraId="2EE9FE98" w14:textId="6028C835" w:rsidR="00297D62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 xml:space="preserve">Wilhelm </w:t>
      </w:r>
      <w:proofErr w:type="spellStart"/>
      <w:r w:rsidRPr="00C62A7C">
        <w:rPr>
          <w:color w:val="555555"/>
          <w:sz w:val="28"/>
          <w:szCs w:val="28"/>
          <w:lang w:val="en-US" w:eastAsia="el-GR"/>
        </w:rPr>
        <w:t>Stenhammar</w:t>
      </w:r>
      <w:proofErr w:type="spellEnd"/>
      <w:r w:rsidRPr="00C62A7C">
        <w:rPr>
          <w:color w:val="555555"/>
          <w:sz w:val="28"/>
          <w:szCs w:val="28"/>
          <w:lang w:val="en-US" w:eastAsia="el-GR"/>
        </w:rPr>
        <w:t xml:space="preserve"> 1871-1927</w:t>
      </w:r>
    </w:p>
    <w:p w14:paraId="08520181" w14:textId="77777777" w:rsidR="00F05489" w:rsidRPr="006A762C" w:rsidRDefault="00F05489">
      <w:pPr>
        <w:suppressAutoHyphens w:val="0"/>
        <w:rPr>
          <w:b/>
          <w:i/>
          <w:color w:val="555555"/>
          <w:sz w:val="28"/>
          <w:szCs w:val="28"/>
          <w:lang w:val="en-US" w:eastAsia="el-GR"/>
        </w:rPr>
      </w:pPr>
      <w:r w:rsidRPr="006A762C">
        <w:rPr>
          <w:b/>
          <w:i/>
          <w:color w:val="555555"/>
          <w:sz w:val="28"/>
          <w:szCs w:val="28"/>
          <w:lang w:val="en-US" w:eastAsia="el-GR"/>
        </w:rPr>
        <w:br w:type="page"/>
      </w:r>
    </w:p>
    <w:p w14:paraId="0B4D5E11" w14:textId="36449597" w:rsidR="006A762C" w:rsidRPr="006A762C" w:rsidRDefault="006A762C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>
        <w:rPr>
          <w:b/>
          <w:i/>
          <w:color w:val="555555"/>
          <w:sz w:val="28"/>
          <w:szCs w:val="28"/>
          <w:lang w:eastAsia="el-GR"/>
        </w:rPr>
        <w:lastRenderedPageBreak/>
        <w:t>Πολωνία</w:t>
      </w:r>
    </w:p>
    <w:p w14:paraId="002B8346" w14:textId="7B488068" w:rsidR="006A762C" w:rsidRPr="006A762C" w:rsidRDefault="006A762C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>
        <w:rPr>
          <w:color w:val="555555"/>
          <w:sz w:val="28"/>
          <w:szCs w:val="28"/>
          <w:lang w:val="en-US" w:eastAsia="el-GR"/>
        </w:rPr>
        <w:t xml:space="preserve">Karol </w:t>
      </w:r>
      <w:proofErr w:type="spellStart"/>
      <w:r>
        <w:rPr>
          <w:color w:val="555555"/>
          <w:sz w:val="28"/>
          <w:szCs w:val="28"/>
          <w:lang w:val="en-US" w:eastAsia="el-GR"/>
        </w:rPr>
        <w:t>Szymanowski</w:t>
      </w:r>
      <w:proofErr w:type="spellEnd"/>
      <w:r>
        <w:rPr>
          <w:color w:val="555555"/>
          <w:sz w:val="28"/>
          <w:szCs w:val="28"/>
          <w:lang w:val="en-US" w:eastAsia="el-GR"/>
        </w:rPr>
        <w:t xml:space="preserve"> 1882-1937</w:t>
      </w:r>
    </w:p>
    <w:p w14:paraId="2C4A1C29" w14:textId="321E7311" w:rsidR="008D5D61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Τσεχία</w:t>
      </w:r>
    </w:p>
    <w:p w14:paraId="321CCB70" w14:textId="5D75109B" w:rsidR="008D5D61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proofErr w:type="spellStart"/>
      <w:r w:rsidRPr="00C62A7C">
        <w:rPr>
          <w:color w:val="555555"/>
          <w:sz w:val="28"/>
          <w:szCs w:val="28"/>
          <w:lang w:val="en-US" w:eastAsia="el-GR"/>
        </w:rPr>
        <w:t>Bedrich</w:t>
      </w:r>
      <w:proofErr w:type="spellEnd"/>
      <w:r w:rsidRPr="00C62A7C">
        <w:rPr>
          <w:color w:val="555555"/>
          <w:sz w:val="28"/>
          <w:szCs w:val="28"/>
          <w:lang w:val="en-US" w:eastAsia="el-GR"/>
        </w:rPr>
        <w:t xml:space="preserve"> Smetana 1824-1884</w:t>
      </w:r>
    </w:p>
    <w:p w14:paraId="6F0B00EB" w14:textId="55CFF704" w:rsidR="008D5D61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Antonin Dvorak 1841-1904</w:t>
      </w:r>
    </w:p>
    <w:p w14:paraId="26443902" w14:textId="538DD103" w:rsidR="008D5D61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Leos Janacek 1854-1928</w:t>
      </w:r>
    </w:p>
    <w:p w14:paraId="029853DC" w14:textId="4D8A12BB" w:rsidR="008D5D61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Ουγγαρία</w:t>
      </w:r>
    </w:p>
    <w:p w14:paraId="44FD80DA" w14:textId="5327008A" w:rsidR="008D5D61" w:rsidRPr="00C62A7C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Zoltan Kodaly 1882-1967</w:t>
      </w:r>
    </w:p>
    <w:p w14:paraId="1D9BD1E6" w14:textId="71A882AB" w:rsidR="00297D62" w:rsidRDefault="008D5D61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Bela Bartok 18</w:t>
      </w:r>
      <w:r w:rsidR="00D21EA3" w:rsidRPr="00C62A7C">
        <w:rPr>
          <w:color w:val="555555"/>
          <w:sz w:val="28"/>
          <w:szCs w:val="28"/>
          <w:lang w:val="en-US" w:eastAsia="el-GR"/>
        </w:rPr>
        <w:t>81</w:t>
      </w:r>
      <w:r w:rsidRPr="00C62A7C">
        <w:rPr>
          <w:color w:val="555555"/>
          <w:sz w:val="28"/>
          <w:szCs w:val="28"/>
          <w:lang w:val="en-US" w:eastAsia="el-GR"/>
        </w:rPr>
        <w:t>-1945</w:t>
      </w:r>
    </w:p>
    <w:p w14:paraId="580C9310" w14:textId="77777777" w:rsidR="00F05489" w:rsidRPr="006A762C" w:rsidRDefault="00F05489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</w:p>
    <w:p w14:paraId="68A9DB72" w14:textId="3420593F" w:rsidR="00B54387" w:rsidRPr="00B54387" w:rsidRDefault="00B54387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B54387">
        <w:rPr>
          <w:b/>
          <w:i/>
          <w:color w:val="555555"/>
          <w:sz w:val="28"/>
          <w:szCs w:val="28"/>
          <w:lang w:eastAsia="el-GR"/>
        </w:rPr>
        <w:t>Ισπανία</w:t>
      </w:r>
    </w:p>
    <w:p w14:paraId="621E281B" w14:textId="558B925C" w:rsidR="00B54387" w:rsidRPr="00B54387" w:rsidRDefault="00B54387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>
        <w:rPr>
          <w:color w:val="555555"/>
          <w:sz w:val="28"/>
          <w:szCs w:val="28"/>
          <w:lang w:val="en-US" w:eastAsia="el-GR"/>
        </w:rPr>
        <w:t>Isaac Albeniz</w:t>
      </w:r>
      <w:r w:rsidRPr="00B54387">
        <w:rPr>
          <w:color w:val="555555"/>
          <w:sz w:val="28"/>
          <w:szCs w:val="28"/>
          <w:lang w:val="en-US" w:eastAsia="el-GR"/>
        </w:rPr>
        <w:t xml:space="preserve"> 1860-1909</w:t>
      </w:r>
    </w:p>
    <w:p w14:paraId="7FD4D679" w14:textId="00BC06C2" w:rsidR="00B54387" w:rsidRPr="00B54387" w:rsidRDefault="00B54387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>
        <w:rPr>
          <w:color w:val="555555"/>
          <w:sz w:val="28"/>
          <w:szCs w:val="28"/>
          <w:lang w:val="en-US" w:eastAsia="el-GR"/>
        </w:rPr>
        <w:t xml:space="preserve">Manuel de </w:t>
      </w:r>
      <w:proofErr w:type="spellStart"/>
      <w:r>
        <w:rPr>
          <w:color w:val="555555"/>
          <w:sz w:val="28"/>
          <w:szCs w:val="28"/>
          <w:lang w:val="en-US" w:eastAsia="el-GR"/>
        </w:rPr>
        <w:t>Falla</w:t>
      </w:r>
      <w:proofErr w:type="spellEnd"/>
      <w:r w:rsidRPr="00B54387">
        <w:rPr>
          <w:color w:val="555555"/>
          <w:sz w:val="28"/>
          <w:szCs w:val="28"/>
          <w:lang w:val="en-US" w:eastAsia="el-GR"/>
        </w:rPr>
        <w:t xml:space="preserve"> 1876-1946</w:t>
      </w:r>
    </w:p>
    <w:p w14:paraId="48C6885F" w14:textId="709CC2F5" w:rsidR="00B54387" w:rsidRPr="00B54387" w:rsidRDefault="00B54387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proofErr w:type="spellStart"/>
      <w:r>
        <w:rPr>
          <w:color w:val="555555"/>
          <w:sz w:val="28"/>
          <w:szCs w:val="28"/>
          <w:lang w:val="en-US" w:eastAsia="el-GR"/>
        </w:rPr>
        <w:t>Joaqui</w:t>
      </w:r>
      <w:proofErr w:type="spellEnd"/>
      <w:r>
        <w:rPr>
          <w:color w:val="555555"/>
          <w:sz w:val="28"/>
          <w:szCs w:val="28"/>
          <w:lang w:val="en-US" w:eastAsia="el-GR"/>
        </w:rPr>
        <w:t xml:space="preserve"> </w:t>
      </w:r>
      <w:proofErr w:type="spellStart"/>
      <w:r>
        <w:rPr>
          <w:color w:val="555555"/>
          <w:sz w:val="28"/>
          <w:szCs w:val="28"/>
          <w:lang w:val="en-US" w:eastAsia="el-GR"/>
        </w:rPr>
        <w:t>Turina</w:t>
      </w:r>
      <w:proofErr w:type="spellEnd"/>
      <w:r>
        <w:rPr>
          <w:color w:val="555555"/>
          <w:sz w:val="28"/>
          <w:szCs w:val="28"/>
          <w:lang w:val="en-US" w:eastAsia="el-GR"/>
        </w:rPr>
        <w:t xml:space="preserve">  </w:t>
      </w:r>
      <w:r w:rsidRPr="00B54387">
        <w:rPr>
          <w:color w:val="555555"/>
          <w:sz w:val="28"/>
          <w:szCs w:val="28"/>
          <w:lang w:val="en-US" w:eastAsia="el-GR"/>
        </w:rPr>
        <w:t xml:space="preserve"> 1882-1949</w:t>
      </w:r>
    </w:p>
    <w:p w14:paraId="265BF738" w14:textId="7D938CF8" w:rsidR="00B54387" w:rsidRPr="00B54387" w:rsidRDefault="00B54387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>
        <w:rPr>
          <w:color w:val="555555"/>
          <w:sz w:val="28"/>
          <w:szCs w:val="28"/>
          <w:lang w:val="en-US" w:eastAsia="el-GR"/>
        </w:rPr>
        <w:t xml:space="preserve">Federico </w:t>
      </w:r>
      <w:proofErr w:type="spellStart"/>
      <w:r>
        <w:rPr>
          <w:color w:val="555555"/>
          <w:sz w:val="28"/>
          <w:szCs w:val="28"/>
          <w:lang w:val="en-US" w:eastAsia="el-GR"/>
        </w:rPr>
        <w:t>Mompou</w:t>
      </w:r>
      <w:proofErr w:type="spellEnd"/>
      <w:r w:rsidRPr="00B54387">
        <w:rPr>
          <w:color w:val="555555"/>
          <w:sz w:val="28"/>
          <w:szCs w:val="28"/>
          <w:lang w:val="en-US" w:eastAsia="el-GR"/>
        </w:rPr>
        <w:t xml:space="preserve"> 1893-1987</w:t>
      </w:r>
    </w:p>
    <w:p w14:paraId="081AFDEF" w14:textId="63AC6A4D" w:rsidR="00B54387" w:rsidRDefault="00B54387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>
        <w:rPr>
          <w:color w:val="555555"/>
          <w:sz w:val="28"/>
          <w:szCs w:val="28"/>
          <w:lang w:val="en-US" w:eastAsia="el-GR"/>
        </w:rPr>
        <w:t>Joaquin Rodrigo</w:t>
      </w:r>
      <w:r w:rsidRPr="00B54387">
        <w:rPr>
          <w:color w:val="555555"/>
          <w:sz w:val="28"/>
          <w:szCs w:val="28"/>
          <w:lang w:val="en-US" w:eastAsia="el-GR"/>
        </w:rPr>
        <w:t xml:space="preserve"> 1901-1999</w:t>
      </w:r>
    </w:p>
    <w:p w14:paraId="4AF46064" w14:textId="77777777" w:rsidR="00F05489" w:rsidRPr="006A762C" w:rsidRDefault="00F05489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</w:p>
    <w:p w14:paraId="34B16A5B" w14:textId="7572AA18" w:rsidR="00F05489" w:rsidRPr="00C62A7C" w:rsidRDefault="00F05489" w:rsidP="00F05489">
      <w:pPr>
        <w:shd w:val="clear" w:color="auto" w:fill="FFFFFF"/>
        <w:suppressAutoHyphens w:val="0"/>
        <w:spacing w:after="150" w:line="360" w:lineRule="auto"/>
        <w:jc w:val="both"/>
        <w:rPr>
          <w:b/>
          <w:i/>
          <w:color w:val="555555"/>
          <w:sz w:val="28"/>
          <w:szCs w:val="28"/>
          <w:lang w:val="en-US" w:eastAsia="el-GR"/>
        </w:rPr>
      </w:pPr>
      <w:r w:rsidRPr="00C62A7C">
        <w:rPr>
          <w:b/>
          <w:i/>
          <w:color w:val="555555"/>
          <w:sz w:val="28"/>
          <w:szCs w:val="28"/>
          <w:lang w:eastAsia="el-GR"/>
        </w:rPr>
        <w:t>Αγγλία</w:t>
      </w:r>
    </w:p>
    <w:p w14:paraId="1549F5E9" w14:textId="77777777" w:rsidR="00F05489" w:rsidRPr="00C62A7C" w:rsidRDefault="00F05489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Ralph Vaughan-Williams 1872-1958</w:t>
      </w:r>
    </w:p>
    <w:p w14:paraId="516B9EBF" w14:textId="77777777" w:rsidR="00F05489" w:rsidRPr="00C62A7C" w:rsidRDefault="00F05489" w:rsidP="00F05489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28"/>
          <w:szCs w:val="28"/>
          <w:lang w:val="en-US" w:eastAsia="el-GR"/>
        </w:rPr>
      </w:pPr>
      <w:r w:rsidRPr="00C62A7C">
        <w:rPr>
          <w:color w:val="555555"/>
          <w:sz w:val="28"/>
          <w:szCs w:val="28"/>
          <w:lang w:val="en-US" w:eastAsia="el-GR"/>
        </w:rPr>
        <w:t>Benjamin Britten 1913-1976</w:t>
      </w:r>
    </w:p>
    <w:p w14:paraId="6876E80F" w14:textId="77777777" w:rsidR="00F05489" w:rsidRPr="00B54387" w:rsidRDefault="00F05489" w:rsidP="00C62A7C">
      <w:pPr>
        <w:shd w:val="clear" w:color="auto" w:fill="FFFFFF"/>
        <w:suppressAutoHyphens w:val="0"/>
        <w:spacing w:after="150"/>
        <w:jc w:val="both"/>
        <w:rPr>
          <w:color w:val="555555"/>
          <w:sz w:val="28"/>
          <w:szCs w:val="28"/>
          <w:lang w:val="en-US" w:eastAsia="el-GR"/>
        </w:rPr>
      </w:pPr>
    </w:p>
    <w:sectPr w:rsidR="00F05489" w:rsidRPr="00B54387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548B"/>
    <w:rsid w:val="00030705"/>
    <w:rsid w:val="00084930"/>
    <w:rsid w:val="00122A90"/>
    <w:rsid w:val="001452F2"/>
    <w:rsid w:val="00166663"/>
    <w:rsid w:val="001860D2"/>
    <w:rsid w:val="001A15EE"/>
    <w:rsid w:val="001B65A5"/>
    <w:rsid w:val="001E48CB"/>
    <w:rsid w:val="00284667"/>
    <w:rsid w:val="00292CD4"/>
    <w:rsid w:val="002935DB"/>
    <w:rsid w:val="00297D62"/>
    <w:rsid w:val="002B72FE"/>
    <w:rsid w:val="002E69A6"/>
    <w:rsid w:val="002F686C"/>
    <w:rsid w:val="003465A9"/>
    <w:rsid w:val="00384FEE"/>
    <w:rsid w:val="003E2494"/>
    <w:rsid w:val="003E66A4"/>
    <w:rsid w:val="00445433"/>
    <w:rsid w:val="00454998"/>
    <w:rsid w:val="00477C81"/>
    <w:rsid w:val="004A7D81"/>
    <w:rsid w:val="00584C1D"/>
    <w:rsid w:val="00586672"/>
    <w:rsid w:val="00615BD1"/>
    <w:rsid w:val="006A6F86"/>
    <w:rsid w:val="006A762C"/>
    <w:rsid w:val="006B6D60"/>
    <w:rsid w:val="006D23A6"/>
    <w:rsid w:val="00705696"/>
    <w:rsid w:val="0076449B"/>
    <w:rsid w:val="007B2B16"/>
    <w:rsid w:val="007C7642"/>
    <w:rsid w:val="00823CD3"/>
    <w:rsid w:val="008D5B61"/>
    <w:rsid w:val="008D5D61"/>
    <w:rsid w:val="00925189"/>
    <w:rsid w:val="00935E20"/>
    <w:rsid w:val="00937FCC"/>
    <w:rsid w:val="00957809"/>
    <w:rsid w:val="0096649F"/>
    <w:rsid w:val="00972448"/>
    <w:rsid w:val="00980F4A"/>
    <w:rsid w:val="0098533E"/>
    <w:rsid w:val="00996ADA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54387"/>
    <w:rsid w:val="00B6251D"/>
    <w:rsid w:val="00B933BE"/>
    <w:rsid w:val="00BA4ED3"/>
    <w:rsid w:val="00BF1D45"/>
    <w:rsid w:val="00C03488"/>
    <w:rsid w:val="00C16E0D"/>
    <w:rsid w:val="00C35A51"/>
    <w:rsid w:val="00C377C3"/>
    <w:rsid w:val="00C62A7C"/>
    <w:rsid w:val="00D21EA3"/>
    <w:rsid w:val="00D23EAE"/>
    <w:rsid w:val="00D817EC"/>
    <w:rsid w:val="00DB5DE3"/>
    <w:rsid w:val="00EB794C"/>
    <w:rsid w:val="00EE7DF7"/>
    <w:rsid w:val="00F05489"/>
    <w:rsid w:val="00F116FD"/>
    <w:rsid w:val="00F43AAD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7</cp:revision>
  <cp:lastPrinted>2014-07-04T08:56:00Z</cp:lastPrinted>
  <dcterms:created xsi:type="dcterms:W3CDTF">2020-04-05T06:28:00Z</dcterms:created>
  <dcterms:modified xsi:type="dcterms:W3CDTF">2022-04-29T16:04:00Z</dcterms:modified>
</cp:coreProperties>
</file>