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42"/>
        <w:gridCol w:w="1085"/>
        <w:gridCol w:w="142"/>
        <w:gridCol w:w="2494"/>
        <w:gridCol w:w="142"/>
        <w:gridCol w:w="6911"/>
        <w:gridCol w:w="141"/>
      </w:tblGrid>
      <w:tr w:rsidR="00997EA8" w14:paraId="73B1E754" w14:textId="77777777" w:rsidTr="00D96D5B">
        <w:tc>
          <w:tcPr>
            <w:tcW w:w="11057" w:type="dxa"/>
            <w:gridSpan w:val="7"/>
          </w:tcPr>
          <w:p w14:paraId="1CF46287" w14:textId="77777777" w:rsidR="00997EA8" w:rsidRPr="00B23CF2" w:rsidRDefault="00997EA8" w:rsidP="00726FEA">
            <w:pPr>
              <w:ind w:left="-1113" w:firstLine="1113"/>
              <w:jc w:val="center"/>
              <w:rPr>
                <w:bCs/>
                <w:sz w:val="24"/>
                <w:szCs w:val="24"/>
              </w:rPr>
            </w:pPr>
            <w:r w:rsidRPr="00B23CF2">
              <w:rPr>
                <w:bCs/>
                <w:sz w:val="24"/>
                <w:szCs w:val="24"/>
              </w:rPr>
              <w:t xml:space="preserve">Θεωρίες </w:t>
            </w:r>
            <w:r w:rsidRPr="00B23CF2">
              <w:rPr>
                <w:b/>
                <w:bCs/>
                <w:sz w:val="24"/>
                <w:szCs w:val="24"/>
              </w:rPr>
              <w:t>Συναίνεσης</w:t>
            </w:r>
          </w:p>
          <w:p w14:paraId="66748512" w14:textId="1B957A74" w:rsidR="00997EA8" w:rsidRPr="00D96D5B" w:rsidRDefault="00997EA8" w:rsidP="00726FEA">
            <w:pPr>
              <w:jc w:val="center"/>
              <w:rPr>
                <w:bCs/>
                <w:sz w:val="24"/>
                <w:szCs w:val="24"/>
              </w:rPr>
            </w:pPr>
            <w:r w:rsidRPr="00B23CF2">
              <w:rPr>
                <w:bCs/>
                <w:sz w:val="24"/>
                <w:szCs w:val="24"/>
              </w:rPr>
              <w:t xml:space="preserve">ΠΙΝΑΚΑΣ </w:t>
            </w:r>
            <w:r w:rsidR="0039781F" w:rsidRPr="00B23CF2">
              <w:rPr>
                <w:bCs/>
                <w:sz w:val="24"/>
                <w:szCs w:val="24"/>
              </w:rPr>
              <w:t>4.1.</w:t>
            </w:r>
            <w:r w:rsidRPr="00B23CF2">
              <w:rPr>
                <w:bCs/>
                <w:sz w:val="24"/>
                <w:szCs w:val="24"/>
              </w:rPr>
              <w:t xml:space="preserve"> Οι </w:t>
            </w:r>
            <w:r w:rsidRPr="00B23CF2">
              <w:rPr>
                <w:b/>
                <w:bCs/>
                <w:sz w:val="24"/>
                <w:szCs w:val="24"/>
              </w:rPr>
              <w:t xml:space="preserve">Θετικιστικές </w:t>
            </w:r>
            <w:r w:rsidRPr="00B23CF2">
              <w:rPr>
                <w:bCs/>
                <w:sz w:val="24"/>
                <w:szCs w:val="24"/>
              </w:rPr>
              <w:t>Θεωρίες</w:t>
            </w:r>
            <w:r w:rsidRPr="00B23CF2">
              <w:rPr>
                <w:sz w:val="24"/>
                <w:szCs w:val="24"/>
              </w:rPr>
              <w:t xml:space="preserve"> της</w:t>
            </w:r>
            <w:r w:rsidRPr="00B23CF2">
              <w:rPr>
                <w:bCs/>
                <w:sz w:val="24"/>
                <w:szCs w:val="24"/>
              </w:rPr>
              <w:t xml:space="preserve"> Παρέκκλισης</w:t>
            </w:r>
            <w:r w:rsidR="0039781F" w:rsidRPr="00B23CF2">
              <w:rPr>
                <w:bCs/>
                <w:sz w:val="24"/>
                <w:szCs w:val="24"/>
              </w:rPr>
              <w:t>, παρουσίαση και κριτική</w:t>
            </w:r>
            <w:r w:rsidR="00D96D5B" w:rsidRPr="00D96D5B">
              <w:rPr>
                <w:bCs/>
                <w:sz w:val="24"/>
                <w:szCs w:val="24"/>
              </w:rPr>
              <w:t>,</w:t>
            </w:r>
          </w:p>
          <w:p w14:paraId="1F21EDF1" w14:textId="7C82B632" w:rsidR="00997EA8" w:rsidRDefault="00D96D5B" w:rsidP="00D96D5B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t>μ</w:t>
            </w:r>
            <w:r w:rsidR="00B23CF2" w:rsidRPr="00B23CF2">
              <w:rPr>
                <w:bCs/>
                <w:i/>
                <w:sz w:val="24"/>
                <w:szCs w:val="24"/>
              </w:rPr>
              <w:t>ε σχόλια από τον Διδάσκοντα</w:t>
            </w:r>
          </w:p>
        </w:tc>
      </w:tr>
      <w:tr w:rsidR="00997EA8" w:rsidRPr="00434756" w14:paraId="588BBE2D" w14:textId="77777777" w:rsidTr="00D96D5B">
        <w:tc>
          <w:tcPr>
            <w:tcW w:w="11057" w:type="dxa"/>
            <w:gridSpan w:val="7"/>
          </w:tcPr>
          <w:p w14:paraId="1CDF303B" w14:textId="77777777" w:rsidR="00997EA8" w:rsidRDefault="00997EA8" w:rsidP="00D96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Pr="00C57681">
              <w:rPr>
                <w:sz w:val="24"/>
                <w:szCs w:val="24"/>
              </w:rPr>
              <w:t xml:space="preserve">Θεωρία </w:t>
            </w:r>
            <w:r w:rsidRPr="00C57681">
              <w:rPr>
                <w:color w:val="0070C0"/>
                <w:sz w:val="24"/>
                <w:szCs w:val="24"/>
              </w:rPr>
              <w:t xml:space="preserve">της Ανομίας-Έντασης:  </w:t>
            </w:r>
            <w:r w:rsidRPr="00C57681">
              <w:rPr>
                <w:sz w:val="24"/>
                <w:szCs w:val="24"/>
              </w:rPr>
              <w:t xml:space="preserve">Η κοινωνική ένταση </w:t>
            </w:r>
            <w:r w:rsidRPr="008B0C70">
              <w:rPr>
                <w:color w:val="FF0000"/>
                <w:sz w:val="24"/>
                <w:szCs w:val="24"/>
              </w:rPr>
              <w:t>προκαλεί</w:t>
            </w:r>
            <w:r w:rsidRPr="00C57681">
              <w:rPr>
                <w:sz w:val="24"/>
                <w:szCs w:val="24"/>
              </w:rPr>
              <w:t xml:space="preserve"> </w:t>
            </w:r>
            <w:r w:rsidR="008B0C70">
              <w:rPr>
                <w:sz w:val="24"/>
                <w:szCs w:val="24"/>
              </w:rPr>
              <w:t xml:space="preserve">(?) </w:t>
            </w:r>
            <w:r w:rsidRPr="00C57681">
              <w:rPr>
                <w:sz w:val="24"/>
                <w:szCs w:val="24"/>
              </w:rPr>
              <w:t>την παρέκκλιση.</w:t>
            </w:r>
          </w:p>
          <w:p w14:paraId="429E9375" w14:textId="59C95C1A" w:rsidR="00D96D5B" w:rsidRPr="00434756" w:rsidRDefault="00D96D5B" w:rsidP="00D96D5B">
            <w:pPr>
              <w:rPr>
                <w:sz w:val="28"/>
                <w:szCs w:val="28"/>
              </w:rPr>
            </w:pPr>
          </w:p>
        </w:tc>
      </w:tr>
      <w:tr w:rsidR="00536739" w14:paraId="7CBB1A90" w14:textId="77777777" w:rsidTr="00D96D5B">
        <w:tc>
          <w:tcPr>
            <w:tcW w:w="1227" w:type="dxa"/>
            <w:gridSpan w:val="2"/>
          </w:tcPr>
          <w:p w14:paraId="040BB9EA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50E7F942" w14:textId="77777777" w:rsidR="00997EA8" w:rsidRDefault="00997EA8" w:rsidP="00726FEA">
            <w:r w:rsidRPr="00434756">
              <w:t>Το χάσμα</w:t>
            </w:r>
            <w:r w:rsidRPr="00434756">
              <w:rPr>
                <w:b/>
                <w:bCs/>
              </w:rPr>
              <w:t xml:space="preserve"> στόχου-μέσων του </w:t>
            </w:r>
            <w:r w:rsidRPr="00434756">
              <w:rPr>
                <w:b/>
                <w:bCs/>
                <w:lang w:val="en-US"/>
              </w:rPr>
              <w:t>Merton</w:t>
            </w:r>
            <w:r w:rsidRPr="00434756">
              <w:rPr>
                <w:b/>
                <w:bCs/>
              </w:rPr>
              <w:t>:</w:t>
            </w:r>
          </w:p>
        </w:tc>
        <w:tc>
          <w:tcPr>
            <w:tcW w:w="7194" w:type="dxa"/>
            <w:gridSpan w:val="3"/>
          </w:tcPr>
          <w:p w14:paraId="6E523C1B" w14:textId="77777777" w:rsidR="00997EA8" w:rsidRPr="00434756" w:rsidRDefault="00997EA8" w:rsidP="00726FEA">
            <w:r w:rsidRPr="00434756">
              <w:rPr>
                <w:bCs/>
              </w:rPr>
              <w:t>Η</w:t>
            </w:r>
            <w:r w:rsidRPr="00434756">
              <w:t xml:space="preserve"> παρέκκλιση επικρατεί στην κοινωνία, επειδή η κοινωνία ενθαρρύνει τα άτομα να έχουν ως </w:t>
            </w:r>
            <w:r w:rsidRPr="00434756">
              <w:rPr>
                <w:b/>
              </w:rPr>
              <w:t>στόχο τους την επιτυχία</w:t>
            </w:r>
            <w:r w:rsidRPr="00434756">
              <w:t xml:space="preserve">, </w:t>
            </w:r>
            <w:r w:rsidRPr="00434756">
              <w:rPr>
                <w:b/>
              </w:rPr>
              <w:t>χωρίς</w:t>
            </w:r>
            <w:r w:rsidRPr="00434756">
              <w:t xml:space="preserve"> να τους παρέχει </w:t>
            </w:r>
            <w:r w:rsidRPr="00434756">
              <w:rPr>
                <w:b/>
              </w:rPr>
              <w:t>ίσες ευκαιρίες</w:t>
            </w:r>
            <w:r w:rsidRPr="00434756">
              <w:t xml:space="preserve"> για την πραγματοποίηση αυτού του στόχου.</w:t>
            </w:r>
          </w:p>
          <w:p w14:paraId="2BE59427" w14:textId="77777777" w:rsidR="00497738" w:rsidRDefault="00497738" w:rsidP="00726FEA">
            <w:pPr>
              <w:rPr>
                <w:i/>
              </w:rPr>
            </w:pPr>
          </w:p>
          <w:p w14:paraId="63D8BD8F" w14:textId="2AF62EF8" w:rsidR="00997EA8" w:rsidRDefault="00497738" w:rsidP="00726FEA">
            <w:pPr>
              <w:rPr>
                <w:i/>
              </w:rPr>
            </w:pPr>
            <w:r w:rsidRPr="00497738">
              <w:rPr>
                <w:i/>
              </w:rPr>
              <w:t xml:space="preserve">Ψυχολογικό σχόλιο: </w:t>
            </w:r>
            <w:r w:rsidR="00997EA8" w:rsidRPr="00497738">
              <w:rPr>
                <w:i/>
              </w:rPr>
              <w:t>Άρα,</w:t>
            </w:r>
            <w:r>
              <w:rPr>
                <w:i/>
              </w:rPr>
              <w:t xml:space="preserve"> μήπως </w:t>
            </w:r>
            <w:r w:rsidR="00997EA8" w:rsidRPr="00497738">
              <w:rPr>
                <w:i/>
              </w:rPr>
              <w:t xml:space="preserve"> </w:t>
            </w:r>
            <w:r w:rsidRPr="00497738">
              <w:rPr>
                <w:i/>
              </w:rPr>
              <w:t>στόχος</w:t>
            </w:r>
            <w:r>
              <w:rPr>
                <w:i/>
              </w:rPr>
              <w:t xml:space="preserve"> θα μπορούσε να είναι</w:t>
            </w:r>
            <w:r w:rsidRPr="00497738">
              <w:rPr>
                <w:i/>
              </w:rPr>
              <w:t xml:space="preserve"> η </w:t>
            </w:r>
            <w:r w:rsidR="00997EA8" w:rsidRPr="00497738">
              <w:rPr>
                <w:i/>
              </w:rPr>
              <w:t>καλλιέργεια της Ενόρασης</w:t>
            </w:r>
            <w:r w:rsidR="0039781F">
              <w:rPr>
                <w:i/>
              </w:rPr>
              <w:t>, ώστε με τον έλεγχο της Σκέψης να καθορίσουν τα Συναισθήματα που με τη σειρά τους συνδέονται με τη Δράση-Συμπεριφορά</w:t>
            </w:r>
            <w:r w:rsidR="00997EA8" w:rsidRPr="00497738">
              <w:rPr>
                <w:i/>
              </w:rPr>
              <w:t xml:space="preserve"> ?</w:t>
            </w:r>
          </w:p>
          <w:p w14:paraId="4174B7AF" w14:textId="31DD62AA" w:rsidR="0039781F" w:rsidRDefault="0039781F" w:rsidP="00726FEA">
            <w:pPr>
              <w:rPr>
                <w:i/>
              </w:rPr>
            </w:pPr>
            <w:r>
              <w:rPr>
                <w:i/>
              </w:rPr>
              <w:t>Επιτυχία= Προγραμματισμένη Πρόοδος προς ένα Συγκεκριμένο Στόχο.</w:t>
            </w:r>
          </w:p>
          <w:p w14:paraId="151EE91B" w14:textId="5F85B995" w:rsidR="0039781F" w:rsidRPr="00497738" w:rsidRDefault="0039781F" w:rsidP="00726FEA">
            <w:pPr>
              <w:rPr>
                <w:i/>
              </w:rPr>
            </w:pPr>
            <w:r>
              <w:rPr>
                <w:i/>
              </w:rPr>
              <w:t>Ερώτημα: Ποιος καθορίζει τον Στόχο?</w:t>
            </w:r>
          </w:p>
          <w:p w14:paraId="0CED0A91" w14:textId="77777777" w:rsidR="00997EA8" w:rsidRDefault="00997EA8" w:rsidP="00726FEA"/>
        </w:tc>
      </w:tr>
      <w:tr w:rsidR="00536739" w14:paraId="2A5F78E5" w14:textId="77777777" w:rsidTr="00D96D5B">
        <w:tc>
          <w:tcPr>
            <w:tcW w:w="1227" w:type="dxa"/>
            <w:gridSpan w:val="2"/>
          </w:tcPr>
          <w:p w14:paraId="30F707DD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0FF58560" w14:textId="77777777" w:rsidR="00997EA8" w:rsidRDefault="00997EA8" w:rsidP="00726FEA">
            <w:r w:rsidRPr="00434756">
              <w:t>Η</w:t>
            </w:r>
            <w:r w:rsidRPr="00434756">
              <w:rPr>
                <w:b/>
                <w:bCs/>
              </w:rPr>
              <w:t xml:space="preserve"> αποστέρηση κοινωνικής θέσης του </w:t>
            </w:r>
            <w:r w:rsidRPr="00434756">
              <w:rPr>
                <w:b/>
                <w:bCs/>
                <w:lang w:val="en-US"/>
              </w:rPr>
              <w:t>Cohen</w:t>
            </w:r>
            <w:r w:rsidRPr="00434756">
              <w:rPr>
                <w:b/>
                <w:bCs/>
              </w:rPr>
              <w:t>:</w:t>
            </w:r>
          </w:p>
        </w:tc>
        <w:tc>
          <w:tcPr>
            <w:tcW w:w="7194" w:type="dxa"/>
            <w:gridSpan w:val="3"/>
          </w:tcPr>
          <w:p w14:paraId="590A706A" w14:textId="77777777" w:rsidR="00997EA8" w:rsidRPr="00434756" w:rsidRDefault="00997EA8" w:rsidP="00726FEA">
            <w:r w:rsidRPr="00434756">
              <w:t xml:space="preserve">Η παρέκκλιση επικρατεί ανάμεσα στους νέους της κατώτερης κοινωνικής τάξης, επειδή αποτυγχάνουν να αποκτήσουν </w:t>
            </w:r>
            <w:r w:rsidRPr="00434756">
              <w:rPr>
                <w:b/>
              </w:rPr>
              <w:t>κοινωνική θέση</w:t>
            </w:r>
            <w:r w:rsidRPr="00434756">
              <w:t xml:space="preserve"> στο πλαίσιο ενός σχολικού περιβάλλοντος της μεσαίας κοινωνικής τάξης.</w:t>
            </w:r>
          </w:p>
          <w:p w14:paraId="15AFA018" w14:textId="77777777" w:rsidR="00497738" w:rsidRDefault="00497738" w:rsidP="00726FEA"/>
          <w:p w14:paraId="008789B9" w14:textId="66358A6E" w:rsidR="00997EA8" w:rsidRPr="00497738" w:rsidRDefault="00497738" w:rsidP="00726FEA">
            <w:r w:rsidRPr="00497738">
              <w:t xml:space="preserve">Ψυχολογικό σχόλιο: Άρα, μήπως  στόχος θα μπορούσε να είναι η </w:t>
            </w:r>
            <w:r w:rsidR="00997EA8" w:rsidRPr="00497738">
              <w:t xml:space="preserve">εμφύσηση </w:t>
            </w:r>
            <w:r w:rsidRPr="00497738">
              <w:t xml:space="preserve">της </w:t>
            </w:r>
            <w:r w:rsidR="00B23CF2">
              <w:t>Θ</w:t>
            </w:r>
            <w:r w:rsidRPr="00497738">
              <w:t xml:space="preserve">ετικής </w:t>
            </w:r>
            <w:r w:rsidR="00997EA8" w:rsidRPr="00497738">
              <w:t xml:space="preserve"> </w:t>
            </w:r>
            <w:r w:rsidRPr="00497738">
              <w:t>Καινοτομίας (Ενορατική σκέψη) ?</w:t>
            </w:r>
          </w:p>
          <w:p w14:paraId="6ABB314E" w14:textId="77777777" w:rsidR="00997EA8" w:rsidRDefault="00997EA8" w:rsidP="00726FEA"/>
        </w:tc>
      </w:tr>
      <w:tr w:rsidR="00536739" w14:paraId="0BEFDDD6" w14:textId="77777777" w:rsidTr="00D96D5B">
        <w:tc>
          <w:tcPr>
            <w:tcW w:w="1227" w:type="dxa"/>
            <w:gridSpan w:val="2"/>
          </w:tcPr>
          <w:p w14:paraId="2BADBC4A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431D2738" w14:textId="77777777" w:rsidR="00997EA8" w:rsidRDefault="00997EA8" w:rsidP="00726FEA">
            <w:pPr>
              <w:jc w:val="center"/>
            </w:pPr>
            <w:r w:rsidRPr="00434756">
              <w:rPr>
                <w:b/>
                <w:bCs/>
              </w:rPr>
              <w:t xml:space="preserve">Η διαφορική παράνομη ευκαιρία των </w:t>
            </w:r>
            <w:r w:rsidRPr="00434756">
              <w:rPr>
                <w:b/>
                <w:bCs/>
                <w:lang w:val="en-US"/>
              </w:rPr>
              <w:t>Cloward</w:t>
            </w:r>
            <w:r w:rsidRPr="00434756">
              <w:rPr>
                <w:b/>
                <w:bCs/>
              </w:rPr>
              <w:t xml:space="preserve"> και </w:t>
            </w:r>
            <w:r w:rsidRPr="00434756">
              <w:rPr>
                <w:b/>
                <w:bCs/>
                <w:lang w:val="en-US"/>
              </w:rPr>
              <w:t>Ohlin</w:t>
            </w:r>
            <w:r w:rsidRPr="00434756">
              <w:rPr>
                <w:b/>
                <w:bCs/>
              </w:rPr>
              <w:t>:</w:t>
            </w:r>
          </w:p>
        </w:tc>
        <w:tc>
          <w:tcPr>
            <w:tcW w:w="7194" w:type="dxa"/>
            <w:gridSpan w:val="3"/>
          </w:tcPr>
          <w:p w14:paraId="50765BFF" w14:textId="77777777" w:rsidR="00997EA8" w:rsidRPr="00434756" w:rsidRDefault="00997EA8" w:rsidP="00726FEA">
            <w:r w:rsidRPr="00434756">
              <w:t xml:space="preserve">Οι νέοι της κατώτερης κοινωνικής τάξης είναι πιθανόν να εμπλακούν σε εγκληματικές δραστηριότητες, </w:t>
            </w:r>
            <w:r w:rsidRPr="00434756">
              <w:rPr>
                <w:b/>
              </w:rPr>
              <w:t>εάν έχουν πρόσβαση</w:t>
            </w:r>
            <w:r w:rsidRPr="00434756">
              <w:t xml:space="preserve"> στην παράνομη ευκαιρία.</w:t>
            </w:r>
          </w:p>
          <w:p w14:paraId="6EF5A1AC" w14:textId="77777777" w:rsidR="00497738" w:rsidRDefault="00497738" w:rsidP="00726FEA">
            <w:pPr>
              <w:rPr>
                <w:i/>
              </w:rPr>
            </w:pPr>
          </w:p>
          <w:p w14:paraId="59340646" w14:textId="2E9C60BD" w:rsidR="00997EA8" w:rsidRPr="00B23CF2" w:rsidRDefault="00497738" w:rsidP="00726FEA">
            <w:pPr>
              <w:rPr>
                <w:i/>
                <w:lang w:val="en-US"/>
              </w:rPr>
            </w:pPr>
            <w:r w:rsidRPr="00497738">
              <w:rPr>
                <w:i/>
              </w:rPr>
              <w:t>Ψυχολογικό σχόλιο: Άρα,</w:t>
            </w:r>
            <w:r>
              <w:rPr>
                <w:i/>
              </w:rPr>
              <w:t xml:space="preserve"> μήπως </w:t>
            </w:r>
            <w:r w:rsidRPr="00497738">
              <w:rPr>
                <w:i/>
              </w:rPr>
              <w:t xml:space="preserve"> στόχος</w:t>
            </w:r>
            <w:r>
              <w:rPr>
                <w:i/>
              </w:rPr>
              <w:t xml:space="preserve"> θα μπορούσε να είναι</w:t>
            </w:r>
            <w:r w:rsidRPr="00497738">
              <w:rPr>
                <w:i/>
              </w:rPr>
              <w:t xml:space="preserve"> η </w:t>
            </w:r>
            <w:r>
              <w:rPr>
                <w:i/>
              </w:rPr>
              <w:t xml:space="preserve"> τόνωση της Αυτοεκτίμησης ?</w:t>
            </w:r>
            <w:r w:rsidR="00B23CF2">
              <w:rPr>
                <w:i/>
              </w:rPr>
              <w:t xml:space="preserve"> Αυτοεκτίμηση= Επιτυχίες / Προσδοκίες (</w:t>
            </w:r>
            <w:r w:rsidR="00B23CF2">
              <w:rPr>
                <w:i/>
                <w:lang w:val="en-US"/>
              </w:rPr>
              <w:t>James)</w:t>
            </w:r>
          </w:p>
          <w:p w14:paraId="031D0906" w14:textId="7BD5EEB8" w:rsidR="00497738" w:rsidRDefault="00497738" w:rsidP="00726FEA"/>
        </w:tc>
      </w:tr>
      <w:tr w:rsidR="00536739" w14:paraId="0CA96772" w14:textId="77777777" w:rsidTr="00D96D5B">
        <w:tc>
          <w:tcPr>
            <w:tcW w:w="1227" w:type="dxa"/>
            <w:gridSpan w:val="2"/>
          </w:tcPr>
          <w:p w14:paraId="0C1E0622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76DDF0F9" w14:textId="77777777" w:rsidR="00997EA8" w:rsidRDefault="00997EA8" w:rsidP="00726FEA">
            <w:pPr>
              <w:jc w:val="center"/>
            </w:pPr>
            <w:r w:rsidRPr="00434756">
              <w:rPr>
                <w:b/>
                <w:bCs/>
              </w:rPr>
              <w:t>Οι</w:t>
            </w:r>
            <w:r w:rsidRPr="00434756">
              <w:rPr>
                <w:b/>
                <w:bCs/>
                <w:i/>
                <w:iCs/>
              </w:rPr>
              <w:t xml:space="preserve"> πιο</w:t>
            </w:r>
            <w:r w:rsidRPr="00434756">
              <w:rPr>
                <w:b/>
                <w:bCs/>
              </w:rPr>
              <w:t xml:space="preserve"> πρόσφατες εκδοχές της</w:t>
            </w:r>
            <w:r w:rsidRPr="00434756">
              <w:t xml:space="preserve"> θεωρίας:</w:t>
            </w:r>
          </w:p>
        </w:tc>
        <w:tc>
          <w:tcPr>
            <w:tcW w:w="7194" w:type="dxa"/>
            <w:gridSpan w:val="3"/>
          </w:tcPr>
          <w:p w14:paraId="3B727EF7" w14:textId="77777777" w:rsidR="00997EA8" w:rsidRPr="00434756" w:rsidRDefault="00997EA8" w:rsidP="00726FEA">
            <w:r w:rsidRPr="00434756">
              <w:t xml:space="preserve">Το αμερικάνικο όνειρο </w:t>
            </w:r>
            <w:r w:rsidRPr="00434756">
              <w:rPr>
                <w:b/>
              </w:rPr>
              <w:t>συμβάλλει</w:t>
            </w:r>
            <w:r w:rsidRPr="00434756">
              <w:t xml:space="preserve"> στην παρέκκλιση </w:t>
            </w:r>
            <w:r w:rsidRPr="00434756">
              <w:rPr>
                <w:b/>
              </w:rPr>
              <w:t xml:space="preserve">ενθαρρύνοντας </w:t>
            </w:r>
            <w:r w:rsidRPr="00434756">
              <w:t xml:space="preserve">άμεσα τη χρήση παράνομων μέσων για την επίτευξη της </w:t>
            </w:r>
            <w:r w:rsidRPr="00434756">
              <w:rPr>
                <w:b/>
              </w:rPr>
              <w:t>επιτυχία</w:t>
            </w:r>
            <w:r w:rsidRPr="00434756">
              <w:t xml:space="preserve">ς, ενώ διάφορες κοινωνικές </w:t>
            </w:r>
            <w:r w:rsidRPr="00434756">
              <w:rPr>
                <w:b/>
              </w:rPr>
              <w:t xml:space="preserve">εντάσεις </w:t>
            </w:r>
            <w:r w:rsidRPr="00434756">
              <w:t>προκαλούν την παρέκκλιση δημιουργώντας συναισθήματα, όπως είναι η απογοήτευση και ο θυμός.</w:t>
            </w:r>
          </w:p>
          <w:p w14:paraId="47EA07AC" w14:textId="77777777" w:rsidR="00497738" w:rsidRDefault="00497738" w:rsidP="00726FEA">
            <w:pPr>
              <w:rPr>
                <w:i/>
              </w:rPr>
            </w:pPr>
          </w:p>
          <w:p w14:paraId="327D9C14" w14:textId="543A562C" w:rsidR="00997EA8" w:rsidRPr="00497738" w:rsidRDefault="00497738" w:rsidP="00726FEA">
            <w:r w:rsidRPr="00497738">
              <w:t xml:space="preserve">Ψυχολογικό σχόλιο: Άρα, μήπως  στόχος θα μπορούσε να είναι </w:t>
            </w:r>
            <w:r w:rsidR="00997ABA">
              <w:t xml:space="preserve">η </w:t>
            </w:r>
            <w:r w:rsidR="00997EA8" w:rsidRPr="00497738">
              <w:t>διαχείριση Θυμού και Άγχους ?</w:t>
            </w:r>
          </w:p>
          <w:p w14:paraId="17D976A5" w14:textId="77777777" w:rsidR="00997EA8" w:rsidRDefault="00997EA8" w:rsidP="00726FEA"/>
        </w:tc>
      </w:tr>
      <w:tr w:rsidR="008B0C70" w14:paraId="60FBF520" w14:textId="77777777" w:rsidTr="00D96D5B">
        <w:tc>
          <w:tcPr>
            <w:tcW w:w="1227" w:type="dxa"/>
            <w:gridSpan w:val="2"/>
          </w:tcPr>
          <w:p w14:paraId="6D33DEB7" w14:textId="45A117EB" w:rsidR="00997EA8" w:rsidRDefault="00D96D5B" w:rsidP="00997EA8">
            <w:r>
              <w:t xml:space="preserve">Συνολική </w:t>
            </w:r>
            <w:r w:rsidR="008B0C70">
              <w:t>Κ</w:t>
            </w:r>
            <w:r w:rsidR="00997EA8">
              <w:t>ριτική</w:t>
            </w:r>
            <w:r w:rsidR="008B0C70">
              <w:t xml:space="preserve"> </w:t>
            </w:r>
            <w:r w:rsidR="008B0C70" w:rsidRPr="00C57681">
              <w:rPr>
                <w:color w:val="0070C0"/>
                <w:sz w:val="24"/>
                <w:szCs w:val="24"/>
              </w:rPr>
              <w:t xml:space="preserve">της Ανομίας-Έντασης:  </w:t>
            </w:r>
            <w:r w:rsidR="008B0C70">
              <w:t xml:space="preserve"> </w:t>
            </w:r>
          </w:p>
        </w:tc>
        <w:tc>
          <w:tcPr>
            <w:tcW w:w="2636" w:type="dxa"/>
            <w:gridSpan w:val="2"/>
          </w:tcPr>
          <w:p w14:paraId="79F40EA2" w14:textId="394A18A8" w:rsidR="00536739" w:rsidRPr="00E758E6" w:rsidRDefault="00997EA8" w:rsidP="00D96D5B">
            <w:pPr>
              <w:rPr>
                <w:bCs/>
              </w:rPr>
            </w:pPr>
            <w:r w:rsidRPr="00E758E6">
              <w:rPr>
                <w:bCs/>
              </w:rPr>
              <w:t xml:space="preserve">Εγκυρότητα: </w:t>
            </w:r>
            <w:r w:rsidRPr="00536739">
              <w:rPr>
                <w:b/>
                <w:bCs/>
              </w:rPr>
              <w:t xml:space="preserve">Δεν </w:t>
            </w:r>
            <w:r w:rsidRPr="00E758E6">
              <w:rPr>
                <w:bCs/>
              </w:rPr>
              <w:t xml:space="preserve">υπάρχουν αξιόπιστα στοιχεία που να υποστηρίζουν την </w:t>
            </w:r>
            <w:r w:rsidRPr="00536739">
              <w:rPr>
                <w:b/>
                <w:bCs/>
              </w:rPr>
              <w:t>υπόθεση</w:t>
            </w:r>
            <w:r w:rsidRPr="00E758E6">
              <w:rPr>
                <w:bCs/>
              </w:rPr>
              <w:t xml:space="preserve"> ότι σε σχέση με τα άτομα της ανώτερης και μεσαίας κοινωνικής τάξης, τα άτομα της κατώτερης κοινωνικής τάξης  στην παρ</w:t>
            </w:r>
            <w:r w:rsidR="00E758E6" w:rsidRPr="00E758E6">
              <w:rPr>
                <w:bCs/>
              </w:rPr>
              <w:t>έκ</w:t>
            </w:r>
            <w:r w:rsidRPr="00E758E6">
              <w:rPr>
                <w:bCs/>
              </w:rPr>
              <w:t>κλιση, επειδή έχουν τις ίδιες φιλοδοξίες για επιτυχία.</w:t>
            </w:r>
          </w:p>
        </w:tc>
        <w:tc>
          <w:tcPr>
            <w:tcW w:w="7194" w:type="dxa"/>
            <w:gridSpan w:val="3"/>
          </w:tcPr>
          <w:p w14:paraId="5AAF02D0" w14:textId="77777777" w:rsidR="00997EA8" w:rsidRDefault="00997EA8" w:rsidP="00997EA8"/>
          <w:p w14:paraId="7E004418" w14:textId="36C3EF69" w:rsidR="00997EA8" w:rsidRPr="00536739" w:rsidRDefault="00E758E6" w:rsidP="00997EA8">
            <w:r>
              <w:t xml:space="preserve">Παρ όλα αυτά, η θεωρία είναι πολύτιμη, είναι πολύτιμη επειδή έχει αντικαταστήσει </w:t>
            </w:r>
            <w:r w:rsidR="00536739">
              <w:t>την (κακώς νοούμενη) «ψυχολογική» ερμηνεία -</w:t>
            </w:r>
            <w:r w:rsidR="008B0C70">
              <w:t xml:space="preserve"> θυμήσου</w:t>
            </w:r>
            <w:r w:rsidR="00536739">
              <w:t xml:space="preserve"> την μορφολογική ερμηνεία του </w:t>
            </w:r>
            <w:proofErr w:type="spellStart"/>
            <w:r w:rsidR="00536739">
              <w:rPr>
                <w:lang w:val="en-US"/>
              </w:rPr>
              <w:t>Lobrosso</w:t>
            </w:r>
            <w:proofErr w:type="spellEnd"/>
            <w:r w:rsidR="00536739">
              <w:t xml:space="preserve"> -με μία κοινωνιολογική ερμηνεία και επειδή μας προσφέρει την έγκυρη πρόταση ότι το </w:t>
            </w:r>
            <w:r w:rsidR="00536739" w:rsidRPr="00536739">
              <w:rPr>
                <w:b/>
              </w:rPr>
              <w:t>χάσμα</w:t>
            </w:r>
            <w:r w:rsidR="00536739">
              <w:t xml:space="preserve"> ανάμεσα στην στη φιλοδοξία και στην ευκαιρία </w:t>
            </w:r>
            <w:r w:rsidR="00536739" w:rsidRPr="008B0C70">
              <w:rPr>
                <w:b/>
              </w:rPr>
              <w:t>συνδέεται</w:t>
            </w:r>
            <w:r w:rsidR="00536739">
              <w:t xml:space="preserve"> (όχι προκαλεί) με την παρέκκλιση.</w:t>
            </w:r>
          </w:p>
          <w:p w14:paraId="40B58823" w14:textId="77777777" w:rsidR="00997EA8" w:rsidRDefault="00997EA8" w:rsidP="00997EA8"/>
          <w:p w14:paraId="22E25C4F" w14:textId="6B413C5C" w:rsidR="00997EA8" w:rsidRPr="00434756" w:rsidRDefault="00997EA8" w:rsidP="00997EA8"/>
        </w:tc>
      </w:tr>
      <w:tr w:rsidR="00997EA8" w14:paraId="57157886" w14:textId="77777777" w:rsidTr="00D96D5B">
        <w:trPr>
          <w:gridBefore w:val="1"/>
          <w:gridAfter w:val="1"/>
          <w:wBefore w:w="142" w:type="dxa"/>
          <w:wAfter w:w="141" w:type="dxa"/>
        </w:trPr>
        <w:tc>
          <w:tcPr>
            <w:tcW w:w="10774" w:type="dxa"/>
            <w:gridSpan w:val="5"/>
          </w:tcPr>
          <w:p w14:paraId="2C4CAE17" w14:textId="0C37A5CF" w:rsidR="008B0C70" w:rsidRDefault="008B0C70" w:rsidP="00726FEA">
            <w:pPr>
              <w:jc w:val="center"/>
              <w:rPr>
                <w:b/>
                <w:bCs/>
                <w:color w:val="00B050"/>
                <w:u w:val="single"/>
              </w:rPr>
            </w:pPr>
          </w:p>
          <w:p w14:paraId="59F2292C" w14:textId="15C471C1" w:rsidR="00997EA8" w:rsidRPr="00C57681" w:rsidRDefault="00997EA8" w:rsidP="00726FEA">
            <w:pPr>
              <w:jc w:val="center"/>
            </w:pPr>
            <w:r>
              <w:rPr>
                <w:b/>
                <w:bCs/>
                <w:color w:val="00B050"/>
                <w:u w:val="single"/>
              </w:rPr>
              <w:t xml:space="preserve">Β. </w:t>
            </w:r>
            <w:r w:rsidRPr="00C57681">
              <w:rPr>
                <w:b/>
                <w:bCs/>
                <w:color w:val="00B050"/>
                <w:u w:val="single"/>
              </w:rPr>
              <w:t>Θεωρία της</w:t>
            </w:r>
            <w:r w:rsidRPr="00C57681">
              <w:rPr>
                <w:color w:val="00B050"/>
                <w:u w:val="single"/>
              </w:rPr>
              <w:t xml:space="preserve"> Κοινωνικής</w:t>
            </w:r>
            <w:r w:rsidRPr="00C57681">
              <w:rPr>
                <w:b/>
                <w:bCs/>
                <w:color w:val="00B050"/>
                <w:u w:val="single"/>
              </w:rPr>
              <w:t xml:space="preserve"> Μάθησης:</w:t>
            </w:r>
            <w:r w:rsidRPr="00C57681">
              <w:rPr>
                <w:color w:val="00B050"/>
              </w:rPr>
              <w:t xml:space="preserve"> </w:t>
            </w:r>
            <w:r w:rsidRPr="00C57681">
              <w:t xml:space="preserve">Η παρέκκλιση </w:t>
            </w:r>
            <w:r w:rsidRPr="00C57681">
              <w:rPr>
                <w:b/>
              </w:rPr>
              <w:t>μαθαίνεται</w:t>
            </w:r>
            <w:r w:rsidRPr="00C57681">
              <w:t xml:space="preserve"> μέσω της κοινωνικής αλληλεπίδρασης.</w:t>
            </w:r>
          </w:p>
          <w:p w14:paraId="3A2275FF" w14:textId="77777777" w:rsidR="00997EA8" w:rsidRDefault="00997EA8" w:rsidP="00726FEA">
            <w:pPr>
              <w:jc w:val="center"/>
            </w:pPr>
          </w:p>
        </w:tc>
      </w:tr>
      <w:tr w:rsidR="00536739" w14:paraId="0DED52F1" w14:textId="77777777" w:rsidTr="00D96D5B">
        <w:trPr>
          <w:gridBefore w:val="1"/>
          <w:gridAfter w:val="1"/>
          <w:wBefore w:w="142" w:type="dxa"/>
          <w:wAfter w:w="141" w:type="dxa"/>
        </w:trPr>
        <w:tc>
          <w:tcPr>
            <w:tcW w:w="1227" w:type="dxa"/>
            <w:gridSpan w:val="2"/>
          </w:tcPr>
          <w:p w14:paraId="6DBD920E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1C991A13" w14:textId="77777777" w:rsidR="00997EA8" w:rsidRDefault="00997EA8" w:rsidP="00726FEA">
            <w:r w:rsidRPr="00434756">
              <w:rPr>
                <w:b/>
                <w:bCs/>
              </w:rPr>
              <w:t>Ο διαφορικός</w:t>
            </w:r>
            <w:r w:rsidRPr="00434756">
              <w:t xml:space="preserve"> </w:t>
            </w:r>
            <w:r w:rsidRPr="00434756">
              <w:rPr>
                <w:b/>
              </w:rPr>
              <w:t>συγχρωτισμός</w:t>
            </w:r>
            <w:r w:rsidRPr="00434756">
              <w:rPr>
                <w:b/>
                <w:bCs/>
              </w:rPr>
              <w:t xml:space="preserve"> </w:t>
            </w:r>
            <w:r w:rsidRPr="00434756">
              <w:rPr>
                <w:bCs/>
              </w:rPr>
              <w:t>του</w:t>
            </w:r>
            <w:r w:rsidRPr="00434756">
              <w:rPr>
                <w:b/>
                <w:bCs/>
              </w:rPr>
              <w:t xml:space="preserve"> </w:t>
            </w:r>
            <w:r w:rsidRPr="00434756">
              <w:rPr>
                <w:b/>
                <w:bCs/>
                <w:lang w:val="en-US"/>
              </w:rPr>
              <w:t>Sutherland</w:t>
            </w:r>
            <w:r w:rsidRPr="00434756">
              <w:rPr>
                <w:b/>
                <w:bCs/>
              </w:rPr>
              <w:t>:</w:t>
            </w:r>
          </w:p>
        </w:tc>
        <w:tc>
          <w:tcPr>
            <w:tcW w:w="6911" w:type="dxa"/>
          </w:tcPr>
          <w:p w14:paraId="388A0F76" w14:textId="77777777" w:rsidR="00997EA8" w:rsidRPr="00434756" w:rsidRDefault="00997EA8" w:rsidP="00726FEA">
            <w:r w:rsidRPr="00434756">
              <w:t xml:space="preserve">Τα άτομα είναι πιθανόν να γίνουν </w:t>
            </w:r>
            <w:proofErr w:type="spellStart"/>
            <w:r w:rsidRPr="00434756">
              <w:t>παρεκκλίνοντα</w:t>
            </w:r>
            <w:proofErr w:type="spellEnd"/>
            <w:r w:rsidRPr="00434756">
              <w:t xml:space="preserve"> μέσω του </w:t>
            </w:r>
            <w:r w:rsidRPr="00434756">
              <w:rPr>
                <w:b/>
              </w:rPr>
              <w:t>συγχρωτισμού</w:t>
            </w:r>
            <w:r w:rsidRPr="00434756">
              <w:t xml:space="preserve"> τους </w:t>
            </w:r>
            <w:r w:rsidRPr="00434756">
              <w:rPr>
                <w:b/>
              </w:rPr>
              <w:t>με</w:t>
            </w:r>
            <w:r w:rsidRPr="00434756">
              <w:t xml:space="preserve"> άτομα που έχουν </w:t>
            </w:r>
            <w:proofErr w:type="spellStart"/>
            <w:r w:rsidRPr="00434756">
              <w:t>παρεκκλίνουσες</w:t>
            </w:r>
            <w:proofErr w:type="spellEnd"/>
            <w:r w:rsidRPr="00434756">
              <w:t xml:space="preserve"> συμπεριφορές </w:t>
            </w:r>
            <w:r w:rsidRPr="00434756">
              <w:rPr>
                <w:b/>
              </w:rPr>
              <w:t>και όχι</w:t>
            </w:r>
            <w:r w:rsidRPr="00434756">
              <w:t xml:space="preserve"> με άτομα που έχουν μη </w:t>
            </w:r>
            <w:proofErr w:type="spellStart"/>
            <w:r w:rsidRPr="00434756">
              <w:t>παρεκκλίνουσες</w:t>
            </w:r>
            <w:proofErr w:type="spellEnd"/>
            <w:r w:rsidRPr="00434756">
              <w:t xml:space="preserve"> συμπεριφοράς.</w:t>
            </w:r>
          </w:p>
          <w:p w14:paraId="2380036D" w14:textId="77777777" w:rsidR="00997EA8" w:rsidRDefault="00997EA8" w:rsidP="00726FEA"/>
          <w:p w14:paraId="0110331C" w14:textId="3A073729" w:rsidR="00997EA8" w:rsidRDefault="00997ABA" w:rsidP="00726FEA">
            <w:r w:rsidRPr="00497738">
              <w:t xml:space="preserve">Ψυχολογικό σχόλιο: Άρα, μήπως  στόχος θα μπορούσε να είναι </w:t>
            </w:r>
            <w:r>
              <w:t xml:space="preserve">η </w:t>
            </w:r>
            <w:r w:rsidR="00E75B2B">
              <w:t>προβολή Κοινωνικών προτύπων προς μίμηση?</w:t>
            </w:r>
          </w:p>
          <w:p w14:paraId="0E9C1577" w14:textId="77777777" w:rsidR="00E75B2B" w:rsidRDefault="00E75B2B" w:rsidP="00726FEA"/>
          <w:p w14:paraId="658569B9" w14:textId="77777777" w:rsidR="00997EA8" w:rsidRDefault="00997EA8" w:rsidP="00726FEA">
            <w:r>
              <w:t>Τι παρατηρείται σε χώρες μεγάλης διασποράς του πληθυσμού, όπως σκανδιναβικές χώρες?</w:t>
            </w:r>
          </w:p>
          <w:p w14:paraId="4A35D305" w14:textId="77777777" w:rsidR="00997EA8" w:rsidRDefault="00997EA8" w:rsidP="00726FEA"/>
        </w:tc>
      </w:tr>
      <w:tr w:rsidR="00536739" w:rsidRPr="00F6494B" w14:paraId="7C50E42A" w14:textId="77777777" w:rsidTr="00D96D5B">
        <w:trPr>
          <w:gridBefore w:val="1"/>
          <w:gridAfter w:val="1"/>
          <w:wBefore w:w="142" w:type="dxa"/>
          <w:wAfter w:w="141" w:type="dxa"/>
        </w:trPr>
        <w:tc>
          <w:tcPr>
            <w:tcW w:w="1227" w:type="dxa"/>
            <w:gridSpan w:val="2"/>
          </w:tcPr>
          <w:p w14:paraId="64939F25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0E4D461B" w14:textId="77777777" w:rsidR="00997EA8" w:rsidRDefault="00997EA8" w:rsidP="00726FEA">
            <w:pPr>
              <w:rPr>
                <w:b/>
              </w:rPr>
            </w:pPr>
            <w:r w:rsidRPr="00434756">
              <w:rPr>
                <w:b/>
              </w:rPr>
              <w:t>Η διαφορική συνταύτιση</w:t>
            </w:r>
            <w:r w:rsidRPr="00434756">
              <w:t xml:space="preserve"> του </w:t>
            </w:r>
            <w:proofErr w:type="spellStart"/>
            <w:r w:rsidRPr="00434756">
              <w:rPr>
                <w:b/>
                <w:lang w:val="en-US"/>
              </w:rPr>
              <w:t>Giaser</w:t>
            </w:r>
            <w:proofErr w:type="spellEnd"/>
            <w:r w:rsidRPr="00434756">
              <w:rPr>
                <w:b/>
              </w:rPr>
              <w:t>:</w:t>
            </w:r>
          </w:p>
          <w:p w14:paraId="4587305B" w14:textId="77777777" w:rsidR="00997EA8" w:rsidRDefault="00997EA8" w:rsidP="00726FEA"/>
        </w:tc>
        <w:tc>
          <w:tcPr>
            <w:tcW w:w="6911" w:type="dxa"/>
          </w:tcPr>
          <w:p w14:paraId="6E56F5E3" w14:textId="77777777" w:rsidR="00997EA8" w:rsidRPr="00434756" w:rsidRDefault="00997EA8" w:rsidP="00726FEA">
            <w:r w:rsidRPr="00434756">
              <w:t xml:space="preserve">Τα άτομα είναι πιθανό να γίνουν </w:t>
            </w:r>
            <w:proofErr w:type="spellStart"/>
            <w:r w:rsidRPr="00434756">
              <w:t>παρεκκλίνοντα</w:t>
            </w:r>
            <w:proofErr w:type="spellEnd"/>
            <w:r w:rsidRPr="00434756">
              <w:t xml:space="preserve">, </w:t>
            </w:r>
            <w:r w:rsidRPr="00434756">
              <w:rPr>
                <w:b/>
              </w:rPr>
              <w:t>εάν ταυτίζονται</w:t>
            </w:r>
            <w:r w:rsidRPr="00434756">
              <w:t xml:space="preserve"> </w:t>
            </w:r>
            <w:r w:rsidRPr="00434756">
              <w:rPr>
                <w:b/>
              </w:rPr>
              <w:t>περισσότερο</w:t>
            </w:r>
            <w:r w:rsidRPr="00434756">
              <w:t xml:space="preserve"> με </w:t>
            </w:r>
            <w:proofErr w:type="spellStart"/>
            <w:r w:rsidRPr="00434756">
              <w:t>παρεκκλίνοντα</w:t>
            </w:r>
            <w:proofErr w:type="spellEnd"/>
            <w:r w:rsidRPr="00434756">
              <w:t xml:space="preserve"> άτομα παρά με μη </w:t>
            </w:r>
            <w:proofErr w:type="spellStart"/>
            <w:r w:rsidRPr="00434756">
              <w:t>παρεκκλίνοντα</w:t>
            </w:r>
            <w:proofErr w:type="spellEnd"/>
            <w:r w:rsidRPr="00434756">
              <w:t>.</w:t>
            </w:r>
          </w:p>
          <w:p w14:paraId="1923F5B6" w14:textId="77777777" w:rsidR="00997EA8" w:rsidRPr="00F6494B" w:rsidRDefault="00997EA8" w:rsidP="00726FEA">
            <w:pPr>
              <w:rPr>
                <w:i/>
              </w:rPr>
            </w:pPr>
            <w:r w:rsidRPr="00F6494B">
              <w:rPr>
                <w:i/>
              </w:rPr>
              <w:t xml:space="preserve">Θεωρία Κοινωνικής Μάθησης ή Μίμησης των Προτύπων </w:t>
            </w:r>
            <w:r>
              <w:rPr>
                <w:i/>
              </w:rPr>
              <w:t>–</w:t>
            </w:r>
            <w:r w:rsidRPr="00F6494B">
              <w:rPr>
                <w:i/>
              </w:rPr>
              <w:t xml:space="preserve"> </w:t>
            </w:r>
            <w:r w:rsidRPr="00F6494B">
              <w:rPr>
                <w:i/>
                <w:lang w:val="en-US"/>
              </w:rPr>
              <w:t>Bandura</w:t>
            </w:r>
          </w:p>
          <w:p w14:paraId="54AF72AC" w14:textId="77777777" w:rsidR="00997EA8" w:rsidRDefault="00997EA8" w:rsidP="00726FEA">
            <w:pPr>
              <w:rPr>
                <w:i/>
              </w:rPr>
            </w:pPr>
          </w:p>
          <w:p w14:paraId="5B64A737" w14:textId="77777777" w:rsidR="00997ABA" w:rsidRDefault="00997ABA" w:rsidP="00726FEA">
            <w:r w:rsidRPr="00497738">
              <w:t xml:space="preserve">Ψυχολογικό σχόλιο: Άρα, μήπως  στόχος θα μπορούσε να είναι </w:t>
            </w:r>
            <w:r>
              <w:t>η</w:t>
            </w:r>
            <w:r w:rsidR="00E75B2B">
              <w:t xml:space="preserve"> Τόνωση της Αυτοεκτίμησης ?</w:t>
            </w:r>
          </w:p>
          <w:p w14:paraId="1395FE7E" w14:textId="08A92106" w:rsidR="00E75B2B" w:rsidRPr="00F6494B" w:rsidRDefault="00E75B2B" w:rsidP="00726FEA">
            <w:pPr>
              <w:rPr>
                <w:i/>
              </w:rPr>
            </w:pPr>
          </w:p>
        </w:tc>
      </w:tr>
      <w:tr w:rsidR="00536739" w:rsidRPr="00F6494B" w14:paraId="458F5953" w14:textId="77777777" w:rsidTr="00D96D5B">
        <w:trPr>
          <w:gridBefore w:val="1"/>
          <w:gridAfter w:val="1"/>
          <w:wBefore w:w="142" w:type="dxa"/>
          <w:wAfter w:w="141" w:type="dxa"/>
        </w:trPr>
        <w:tc>
          <w:tcPr>
            <w:tcW w:w="1227" w:type="dxa"/>
            <w:gridSpan w:val="2"/>
          </w:tcPr>
          <w:p w14:paraId="464E0888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  <w:gridSpan w:val="2"/>
          </w:tcPr>
          <w:p w14:paraId="3AAA2B30" w14:textId="77777777" w:rsidR="00997EA8" w:rsidRDefault="00997EA8" w:rsidP="00726FEA">
            <w:r w:rsidRPr="00F6494B">
              <w:rPr>
                <w:b/>
                <w:bCs/>
              </w:rPr>
              <w:t>Η διαφορική ενίσχυση</w:t>
            </w:r>
            <w:r w:rsidRPr="00F6494B">
              <w:t xml:space="preserve"> των</w:t>
            </w:r>
            <w:r w:rsidRPr="00F6494B">
              <w:rPr>
                <w:b/>
                <w:bCs/>
              </w:rPr>
              <w:t xml:space="preserve"> </w:t>
            </w:r>
            <w:r w:rsidRPr="00F6494B">
              <w:rPr>
                <w:b/>
                <w:bCs/>
                <w:lang w:val="en-US"/>
              </w:rPr>
              <w:t>Burgess</w:t>
            </w:r>
            <w:r w:rsidRPr="00F6494B">
              <w:rPr>
                <w:b/>
                <w:bCs/>
              </w:rPr>
              <w:t xml:space="preserve"> και</w:t>
            </w:r>
            <w:r w:rsidRPr="00F6494B">
              <w:t xml:space="preserve"> </w:t>
            </w:r>
            <w:r w:rsidRPr="00F6494B">
              <w:rPr>
                <w:b/>
                <w:lang w:val="en-US"/>
              </w:rPr>
              <w:t>Akers</w:t>
            </w:r>
            <w:r w:rsidRPr="00F6494B">
              <w:rPr>
                <w:b/>
              </w:rPr>
              <w:t>:</w:t>
            </w:r>
          </w:p>
        </w:tc>
        <w:tc>
          <w:tcPr>
            <w:tcW w:w="6911" w:type="dxa"/>
          </w:tcPr>
          <w:p w14:paraId="2D47ABDA" w14:textId="77777777" w:rsidR="00997EA8" w:rsidRDefault="00997EA8" w:rsidP="00726FEA">
            <w:r w:rsidRPr="00F6494B">
              <w:t xml:space="preserve">Τα </w:t>
            </w:r>
            <w:proofErr w:type="spellStart"/>
            <w:r w:rsidRPr="00F6494B">
              <w:t>παρεκκλίνοντα</w:t>
            </w:r>
            <w:proofErr w:type="spellEnd"/>
            <w:r w:rsidRPr="00F6494B">
              <w:t xml:space="preserve"> άτομα είναι πιθανόν να συνεχίσουν να εμπλέκονται σε </w:t>
            </w:r>
            <w:proofErr w:type="spellStart"/>
            <w:r w:rsidRPr="00F6494B">
              <w:t>παρεκκλίνουσες</w:t>
            </w:r>
            <w:proofErr w:type="spellEnd"/>
            <w:r w:rsidRPr="00F6494B">
              <w:t xml:space="preserve"> δραστηριότητες, αν έχουν </w:t>
            </w:r>
            <w:r w:rsidRPr="00F6494B">
              <w:rPr>
                <w:b/>
              </w:rPr>
              <w:t>ανταμειφθεί και όχι τιμωρηθεί</w:t>
            </w:r>
            <w:r w:rsidRPr="00F6494B">
              <w:t xml:space="preserve"> για την παρελθούσα παρέκκλισή τους.</w:t>
            </w:r>
          </w:p>
          <w:p w14:paraId="45CC73A5" w14:textId="77777777" w:rsidR="00997ABA" w:rsidRDefault="00997ABA" w:rsidP="00726FEA">
            <w:pPr>
              <w:rPr>
                <w:i/>
              </w:rPr>
            </w:pPr>
          </w:p>
          <w:p w14:paraId="02DD1F23" w14:textId="77777777" w:rsidR="00997EA8" w:rsidRDefault="00997ABA" w:rsidP="00E75B2B">
            <w:pPr>
              <w:rPr>
                <w:i/>
              </w:rPr>
            </w:pPr>
            <w:r w:rsidRPr="00497738">
              <w:t xml:space="preserve">Ψυχολογικό σχόλιο: Άρα, μήπως  στόχος θα μπορούσε να είναι </w:t>
            </w:r>
            <w:r>
              <w:t>η</w:t>
            </w:r>
            <w:r w:rsidR="00E75B2B">
              <w:t xml:space="preserve"> εφαρμογή των τεχνικών της  </w:t>
            </w:r>
            <w:proofErr w:type="spellStart"/>
            <w:r w:rsidR="00E75B2B">
              <w:t>Λογικο</w:t>
            </w:r>
            <w:proofErr w:type="spellEnd"/>
            <w:r w:rsidR="00E75B2B">
              <w:t>-Δραστικών θεωριών (</w:t>
            </w:r>
            <w:r w:rsidR="00997EA8" w:rsidRPr="00F6494B">
              <w:rPr>
                <w:i/>
              </w:rPr>
              <w:t>Συμπεριφοριστική θεωρία</w:t>
            </w:r>
            <w:r w:rsidR="00E75B2B">
              <w:rPr>
                <w:i/>
              </w:rPr>
              <w:t>)?</w:t>
            </w:r>
          </w:p>
          <w:p w14:paraId="319894C0" w14:textId="41DAD2FE" w:rsidR="00E75B2B" w:rsidRPr="00F6494B" w:rsidRDefault="00E75B2B" w:rsidP="00E75B2B"/>
        </w:tc>
      </w:tr>
      <w:tr w:rsidR="008B0C70" w:rsidRPr="00F6494B" w14:paraId="7F8D7F1D" w14:textId="77777777" w:rsidTr="00D96D5B">
        <w:trPr>
          <w:gridBefore w:val="1"/>
          <w:gridAfter w:val="1"/>
          <w:wBefore w:w="142" w:type="dxa"/>
          <w:wAfter w:w="141" w:type="dxa"/>
        </w:trPr>
        <w:tc>
          <w:tcPr>
            <w:tcW w:w="1227" w:type="dxa"/>
            <w:gridSpan w:val="2"/>
          </w:tcPr>
          <w:p w14:paraId="73E7DAB2" w14:textId="77777777" w:rsidR="00997EA8" w:rsidRDefault="00997EA8" w:rsidP="00997EA8">
            <w:pPr>
              <w:ind w:left="360"/>
            </w:pPr>
          </w:p>
          <w:p w14:paraId="2C66FBA4" w14:textId="77777777" w:rsidR="00997EA8" w:rsidRDefault="00997EA8" w:rsidP="00997EA8">
            <w:pPr>
              <w:ind w:left="360"/>
            </w:pPr>
          </w:p>
          <w:p w14:paraId="2AAF58DA" w14:textId="79D9077A" w:rsidR="00997EA8" w:rsidRDefault="00536739" w:rsidP="00997EA8">
            <w:pPr>
              <w:ind w:left="360"/>
            </w:pPr>
            <w:r>
              <w:t xml:space="preserve">Κριτική </w:t>
            </w:r>
          </w:p>
          <w:p w14:paraId="56407BE2" w14:textId="05D07F46" w:rsidR="00997EA8" w:rsidRDefault="00997EA8" w:rsidP="00997EA8">
            <w:pPr>
              <w:ind w:left="360"/>
            </w:pPr>
          </w:p>
        </w:tc>
        <w:tc>
          <w:tcPr>
            <w:tcW w:w="2636" w:type="dxa"/>
            <w:gridSpan w:val="2"/>
          </w:tcPr>
          <w:p w14:paraId="3A9B0F43" w14:textId="77777777" w:rsidR="00997EA8" w:rsidRDefault="00536739" w:rsidP="00997EA8">
            <w:pPr>
              <w:rPr>
                <w:bCs/>
              </w:rPr>
            </w:pPr>
            <w:r w:rsidRPr="00536739">
              <w:rPr>
                <w:bCs/>
              </w:rPr>
              <w:t xml:space="preserve">Η θεωρία του </w:t>
            </w:r>
            <w:r w:rsidRPr="00536739">
              <w:rPr>
                <w:bCs/>
                <w:lang w:val="en-US"/>
              </w:rPr>
              <w:t>Sutherland</w:t>
            </w:r>
            <w:r>
              <w:rPr>
                <w:bCs/>
              </w:rPr>
              <w:t xml:space="preserve"> </w:t>
            </w:r>
            <w:r w:rsidR="008B0C70">
              <w:rPr>
                <w:bCs/>
              </w:rPr>
              <w:t xml:space="preserve">και οι διάφορες εκδοχές της </w:t>
            </w:r>
            <w:r w:rsidRPr="008B0C70">
              <w:rPr>
                <w:b/>
                <w:bCs/>
              </w:rPr>
              <w:t>δεν</w:t>
            </w:r>
            <w:r>
              <w:rPr>
                <w:bCs/>
              </w:rPr>
              <w:t xml:space="preserve"> προσφέρει μία ακριβή έστω εμπειρική του όρου</w:t>
            </w:r>
            <w:r w:rsidR="008B0C70">
              <w:rPr>
                <w:bCs/>
              </w:rPr>
              <w:t xml:space="preserve"> «Διαφορικός συγχρωτισμός» και των σχετικών όρων.</w:t>
            </w:r>
          </w:p>
          <w:p w14:paraId="02DD6C6A" w14:textId="7800326A" w:rsidR="00E75B2B" w:rsidRPr="00536739" w:rsidRDefault="00E75B2B" w:rsidP="00997EA8">
            <w:pPr>
              <w:rPr>
                <w:bCs/>
              </w:rPr>
            </w:pPr>
          </w:p>
        </w:tc>
        <w:tc>
          <w:tcPr>
            <w:tcW w:w="6911" w:type="dxa"/>
          </w:tcPr>
          <w:p w14:paraId="4DB84E7B" w14:textId="77777777" w:rsidR="00E75B2B" w:rsidRDefault="00E75B2B" w:rsidP="00997EA8">
            <w:pPr>
              <w:rPr>
                <w:bCs/>
              </w:rPr>
            </w:pPr>
          </w:p>
          <w:p w14:paraId="1FB630D6" w14:textId="048A6E5B" w:rsidR="00325A90" w:rsidRDefault="00325A90" w:rsidP="00997EA8">
            <w:pPr>
              <w:rPr>
                <w:b/>
              </w:rPr>
            </w:pPr>
            <w:r>
              <w:rPr>
                <w:bCs/>
              </w:rPr>
              <w:t xml:space="preserve">Παρόλα αυτά κάποιοι ερευνητές </w:t>
            </w:r>
            <w:r w:rsidRPr="00325A90">
              <w:rPr>
                <w:b/>
                <w:bCs/>
              </w:rPr>
              <w:t>υποστηρίζουν</w:t>
            </w:r>
            <w:r>
              <w:rPr>
                <w:bCs/>
              </w:rPr>
              <w:t xml:space="preserve"> ότι έχουν στοιχεία που τις υποστηρίζουν.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14:paraId="592BFED5" w14:textId="77777777" w:rsidR="00997ABA" w:rsidRDefault="00997ABA" w:rsidP="00997EA8"/>
          <w:p w14:paraId="0394D3C9" w14:textId="69A54665" w:rsidR="00997ABA" w:rsidRPr="00325A90" w:rsidRDefault="00997ABA" w:rsidP="00997EA8"/>
        </w:tc>
      </w:tr>
    </w:tbl>
    <w:p w14:paraId="66678A98" w14:textId="77777777" w:rsidR="00E75B2B" w:rsidRDefault="00E75B2B">
      <w:r>
        <w:br w:type="page"/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227"/>
        <w:gridCol w:w="2636"/>
        <w:gridCol w:w="6911"/>
      </w:tblGrid>
      <w:tr w:rsidR="00997EA8" w14:paraId="59263D9D" w14:textId="77777777" w:rsidTr="00726FEA">
        <w:tc>
          <w:tcPr>
            <w:tcW w:w="10774" w:type="dxa"/>
            <w:gridSpan w:val="3"/>
          </w:tcPr>
          <w:p w14:paraId="27629B3F" w14:textId="32A7B214" w:rsidR="00997EA8" w:rsidRDefault="00997EA8" w:rsidP="00726FEA">
            <w:pPr>
              <w:jc w:val="center"/>
              <w:rPr>
                <w:b/>
                <w:color w:val="FF0000"/>
                <w:u w:val="single"/>
              </w:rPr>
            </w:pPr>
          </w:p>
          <w:p w14:paraId="0CEA8E6A" w14:textId="77777777" w:rsidR="00997EA8" w:rsidRPr="00C57681" w:rsidRDefault="00997EA8" w:rsidP="00726F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Γ. </w:t>
            </w:r>
            <w:r w:rsidRPr="00C57681">
              <w:rPr>
                <w:b/>
                <w:color w:val="FF0000"/>
                <w:sz w:val="24"/>
                <w:szCs w:val="24"/>
                <w:u w:val="single"/>
              </w:rPr>
              <w:t>Θεωρία του Ελέγχου</w:t>
            </w:r>
            <w:r w:rsidRPr="00C57681">
              <w:rPr>
                <w:color w:val="FF0000"/>
                <w:sz w:val="24"/>
                <w:szCs w:val="24"/>
              </w:rPr>
              <w:t xml:space="preserve">: </w:t>
            </w:r>
            <w:r w:rsidRPr="00C57681">
              <w:rPr>
                <w:sz w:val="24"/>
                <w:szCs w:val="24"/>
              </w:rPr>
              <w:t>Η έλλειψη του κοινωνικού ελέγχου προκαλεί την παρέκκλιση.</w:t>
            </w:r>
          </w:p>
          <w:p w14:paraId="1D6639C6" w14:textId="14A82A92" w:rsidR="00997EA8" w:rsidRDefault="00E75B2B" w:rsidP="00726FEA">
            <w:pPr>
              <w:jc w:val="center"/>
            </w:pPr>
            <w:r>
              <w:rPr>
                <w:sz w:val="24"/>
                <w:szCs w:val="24"/>
              </w:rPr>
              <w:t xml:space="preserve">Ερώτημα: </w:t>
            </w:r>
            <w:r w:rsidR="00997EA8" w:rsidRPr="00C57681">
              <w:rPr>
                <w:sz w:val="24"/>
                <w:szCs w:val="24"/>
              </w:rPr>
              <w:t>Άρα, τα άτομα είναι από τη φύση τους «κακά»  στην κοινωνία?</w:t>
            </w:r>
          </w:p>
          <w:p w14:paraId="75C31C6B" w14:textId="77777777" w:rsidR="00997EA8" w:rsidRDefault="00997EA8" w:rsidP="00726FEA">
            <w:pPr>
              <w:jc w:val="center"/>
            </w:pPr>
          </w:p>
        </w:tc>
      </w:tr>
      <w:tr w:rsidR="00536739" w14:paraId="3A363B5C" w14:textId="77777777" w:rsidTr="008B0C70">
        <w:tc>
          <w:tcPr>
            <w:tcW w:w="1227" w:type="dxa"/>
          </w:tcPr>
          <w:p w14:paraId="2B169CE8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14:paraId="1D8E4733" w14:textId="77777777" w:rsidR="00997EA8" w:rsidRDefault="00997EA8" w:rsidP="00726FEA">
            <w:r w:rsidRPr="00F6494B">
              <w:rPr>
                <w:b/>
                <w:bCs/>
              </w:rPr>
              <w:t>Κοινωνικός δεσμός, αυτοέλεγχος και εξισορρόπηση ελέγχου:</w:t>
            </w:r>
          </w:p>
        </w:tc>
        <w:tc>
          <w:tcPr>
            <w:tcW w:w="6911" w:type="dxa"/>
          </w:tcPr>
          <w:p w14:paraId="764E3DF9" w14:textId="77777777" w:rsidR="00997EA8" w:rsidRDefault="00997EA8" w:rsidP="00726FEA">
            <w:r w:rsidRPr="00F6494B">
              <w:t xml:space="preserve">Τα άτομα είναι πιθανόν να γίνουν </w:t>
            </w:r>
            <w:proofErr w:type="spellStart"/>
            <w:r w:rsidRPr="00F6494B">
              <w:t>παρεκκλίνοντα</w:t>
            </w:r>
            <w:proofErr w:type="spellEnd"/>
            <w:r w:rsidRPr="00F6494B">
              <w:t xml:space="preserve">, εάν ο δεσμός τους με την κοινωνία και ο </w:t>
            </w:r>
            <w:r w:rsidRPr="00F6494B">
              <w:rPr>
                <w:b/>
              </w:rPr>
              <w:t>αυτοέλεγχος</w:t>
            </w:r>
            <w:r w:rsidRPr="00F6494B">
              <w:t xml:space="preserve"> τους είναι αδύναμος ή αν έχουν πλεόνασμα ή έλλειμμα</w:t>
            </w:r>
            <w:r w:rsidRPr="00F6494B">
              <w:rPr>
                <w:b/>
              </w:rPr>
              <w:t xml:space="preserve"> ελέγχου</w:t>
            </w:r>
            <w:r w:rsidRPr="00F6494B">
              <w:t>.</w:t>
            </w:r>
          </w:p>
          <w:p w14:paraId="460A841B" w14:textId="77777777" w:rsidR="00E75B2B" w:rsidRDefault="00E75B2B" w:rsidP="00726FEA"/>
          <w:p w14:paraId="32AC807B" w14:textId="1A88EE0D" w:rsidR="00997EA8" w:rsidRDefault="00E75B2B" w:rsidP="00726FEA">
            <w:r w:rsidRPr="00497738">
              <w:t>Ψυχολογικό σχόλιο: Άρα, μήπως  στόχος θα μπορούσε να είναι</w:t>
            </w:r>
            <w:r>
              <w:t xml:space="preserve"> τόσο </w:t>
            </w:r>
            <w:r>
              <w:t>η προβολή Κοινωνικών προτύπων προς μίμηση</w:t>
            </w:r>
            <w:r>
              <w:t xml:space="preserve"> όσο και </w:t>
            </w:r>
            <w:r w:rsidRPr="00497738">
              <w:t xml:space="preserve"> </w:t>
            </w:r>
            <w:r>
              <w:t xml:space="preserve">η </w:t>
            </w:r>
            <w:r>
              <w:t xml:space="preserve">Τόνωση της </w:t>
            </w:r>
            <w:r w:rsidR="00997EA8">
              <w:t>Αυτοεκτίμηση</w:t>
            </w:r>
            <w:r>
              <w:t xml:space="preserve">ς </w:t>
            </w:r>
            <w:r w:rsidR="00997EA8">
              <w:t xml:space="preserve">? </w:t>
            </w:r>
          </w:p>
          <w:p w14:paraId="1EC9AE73" w14:textId="77777777" w:rsidR="00997EA8" w:rsidRDefault="00997EA8" w:rsidP="00726FEA"/>
        </w:tc>
      </w:tr>
      <w:tr w:rsidR="00700CAD" w14:paraId="03687B43" w14:textId="77777777" w:rsidTr="00B17F2E">
        <w:tc>
          <w:tcPr>
            <w:tcW w:w="1227" w:type="dxa"/>
          </w:tcPr>
          <w:p w14:paraId="79F4B2AE" w14:textId="19377D34" w:rsidR="00700CAD" w:rsidRDefault="00700CAD" w:rsidP="00700CAD">
            <w:pPr>
              <w:ind w:left="360"/>
            </w:pPr>
            <w:r>
              <w:t xml:space="preserve">Κριτική </w:t>
            </w:r>
          </w:p>
        </w:tc>
        <w:tc>
          <w:tcPr>
            <w:tcW w:w="9547" w:type="dxa"/>
            <w:gridSpan w:val="2"/>
          </w:tcPr>
          <w:p w14:paraId="3367EB80" w14:textId="33FF17EF" w:rsidR="00700CAD" w:rsidRDefault="00700CAD" w:rsidP="00700CAD">
            <w:pPr>
              <w:rPr>
                <w:bCs/>
              </w:rPr>
            </w:pPr>
            <w:r w:rsidRPr="00700CAD">
              <w:rPr>
                <w:bCs/>
              </w:rPr>
              <w:t xml:space="preserve">Ο αδύναμος κοινωνικός δεσμός ή ο αδύναμος αυτοέλεγχος </w:t>
            </w:r>
            <w:r>
              <w:rPr>
                <w:bCs/>
              </w:rPr>
              <w:t xml:space="preserve">είναι </w:t>
            </w:r>
            <w:r w:rsidRPr="00700CAD">
              <w:rPr>
                <w:bCs/>
              </w:rPr>
              <w:t xml:space="preserve"> η </w:t>
            </w:r>
            <w:r w:rsidRPr="00700CAD">
              <w:rPr>
                <w:b/>
                <w:bCs/>
              </w:rPr>
              <w:t>αιτία ή πιθανόν το αποτέλεσμα</w:t>
            </w:r>
            <w:r w:rsidRPr="00700CAD">
              <w:rPr>
                <w:bCs/>
              </w:rPr>
              <w:t xml:space="preserve"> της παρέκκλισης? </w:t>
            </w:r>
          </w:p>
          <w:p w14:paraId="795D17D7" w14:textId="073FBDFB" w:rsidR="00700CAD" w:rsidRPr="00F6494B" w:rsidRDefault="00700CAD" w:rsidP="00700CAD"/>
        </w:tc>
      </w:tr>
      <w:tr w:rsidR="00536739" w14:paraId="550FE93B" w14:textId="77777777" w:rsidTr="008B0C70">
        <w:tc>
          <w:tcPr>
            <w:tcW w:w="1227" w:type="dxa"/>
          </w:tcPr>
          <w:p w14:paraId="4D8FFA22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14:paraId="277BCFA8" w14:textId="77777777" w:rsidR="00997EA8" w:rsidRDefault="00997EA8" w:rsidP="00726FEA">
            <w:r w:rsidRPr="00C57681">
              <w:rPr>
                <w:b/>
                <w:bCs/>
              </w:rPr>
              <w:t xml:space="preserve">Η </w:t>
            </w:r>
            <w:proofErr w:type="spellStart"/>
            <w:r w:rsidRPr="00C57681">
              <w:rPr>
                <w:b/>
                <w:bCs/>
              </w:rPr>
              <w:t>επανεντακτική</w:t>
            </w:r>
            <w:proofErr w:type="spellEnd"/>
            <w:r w:rsidRPr="00C57681">
              <w:rPr>
                <w:b/>
                <w:bCs/>
              </w:rPr>
              <w:t xml:space="preserve"> ντροπή του </w:t>
            </w:r>
            <w:r w:rsidRPr="00C57681">
              <w:rPr>
                <w:b/>
                <w:bCs/>
                <w:lang w:val="en-US"/>
              </w:rPr>
              <w:t>Braithwaite</w:t>
            </w:r>
            <w:r w:rsidRPr="00C57681">
              <w:rPr>
                <w:b/>
                <w:bCs/>
              </w:rPr>
              <w:t>:</w:t>
            </w:r>
          </w:p>
        </w:tc>
        <w:tc>
          <w:tcPr>
            <w:tcW w:w="6911" w:type="dxa"/>
          </w:tcPr>
          <w:p w14:paraId="53DA29AF" w14:textId="77777777" w:rsidR="00997EA8" w:rsidRPr="00C57681" w:rsidRDefault="00997EA8" w:rsidP="00726FEA">
            <w:r w:rsidRPr="00C57681">
              <w:t xml:space="preserve">Τα άτομα είναι πιθανόν να γίνουν </w:t>
            </w:r>
            <w:proofErr w:type="spellStart"/>
            <w:r w:rsidRPr="00C57681">
              <w:t>παρεκκλίνοντα</w:t>
            </w:r>
            <w:proofErr w:type="spellEnd"/>
            <w:r w:rsidRPr="00C57681">
              <w:t xml:space="preserve">, εάν </w:t>
            </w:r>
            <w:r w:rsidRPr="00C57681">
              <w:rPr>
                <w:b/>
              </w:rPr>
              <w:t>δεν αισθάνονται ντροπή</w:t>
            </w:r>
            <w:r w:rsidRPr="00C57681">
              <w:t xml:space="preserve"> για τα ανομήματά τους ή αν δεν αισθάνονται ότι αποτελούν ένα αναπόσπαστο μέρος της κοινωνίας.</w:t>
            </w:r>
          </w:p>
          <w:p w14:paraId="7AD9A4B3" w14:textId="77777777" w:rsidR="00E75B2B" w:rsidRDefault="00E75B2B" w:rsidP="00726FEA"/>
          <w:p w14:paraId="737E0D9D" w14:textId="41BFA90D" w:rsidR="00997EA8" w:rsidRDefault="00E75B2B" w:rsidP="00726FEA">
            <w:r w:rsidRPr="00497738">
              <w:t xml:space="preserve">Ψυχολογικό σχόλιο: </w:t>
            </w:r>
            <w:r w:rsidR="00997EA8">
              <w:t>Άρα, εμφύσηση Τύψεων και Ενοχών</w:t>
            </w:r>
            <w:r>
              <w:t>, που σύμφωνα με τη Συμβουλευτική ψυχολογία αποτελούν 2 σημαντικούς παράγοντες που σχετίζονται με την α-</w:t>
            </w:r>
            <w:proofErr w:type="spellStart"/>
            <w:r>
              <w:t>σθένεια</w:t>
            </w:r>
            <w:proofErr w:type="spellEnd"/>
            <w:r>
              <w:t xml:space="preserve"> ?</w:t>
            </w:r>
            <w:r w:rsidR="00997EA8">
              <w:t>?</w:t>
            </w:r>
          </w:p>
          <w:p w14:paraId="45DD4795" w14:textId="77777777" w:rsidR="00997EA8" w:rsidRDefault="00997EA8" w:rsidP="00726FEA"/>
        </w:tc>
      </w:tr>
      <w:tr w:rsidR="00700CAD" w14:paraId="2E34445E" w14:textId="77777777" w:rsidTr="00A27293">
        <w:tc>
          <w:tcPr>
            <w:tcW w:w="1227" w:type="dxa"/>
          </w:tcPr>
          <w:p w14:paraId="482D52D7" w14:textId="77777777" w:rsidR="00700CAD" w:rsidRDefault="00700CAD" w:rsidP="00700CAD">
            <w:pPr>
              <w:ind w:left="360"/>
            </w:pPr>
            <w:r>
              <w:t>Κριτική</w:t>
            </w:r>
          </w:p>
          <w:p w14:paraId="311B9AFB" w14:textId="1895DC33" w:rsidR="00700CAD" w:rsidRDefault="00700CAD" w:rsidP="00700CAD">
            <w:pPr>
              <w:ind w:left="360"/>
            </w:pPr>
          </w:p>
        </w:tc>
        <w:tc>
          <w:tcPr>
            <w:tcW w:w="9547" w:type="dxa"/>
            <w:gridSpan w:val="2"/>
          </w:tcPr>
          <w:p w14:paraId="16800827" w14:textId="77777777" w:rsidR="00700CAD" w:rsidRDefault="00700CAD" w:rsidP="00700CAD">
            <w:r>
              <w:t xml:space="preserve">Ο μηχανισμός της </w:t>
            </w:r>
            <w:proofErr w:type="spellStart"/>
            <w:r>
              <w:t>επανεντα</w:t>
            </w:r>
            <w:r w:rsidR="00477272">
              <w:t>τ</w:t>
            </w:r>
            <w:r>
              <w:t>ικής</w:t>
            </w:r>
            <w:proofErr w:type="spellEnd"/>
            <w:r>
              <w:t xml:space="preserve"> ντροπής </w:t>
            </w:r>
            <w:r w:rsidRPr="00477272">
              <w:rPr>
                <w:b/>
              </w:rPr>
              <w:t>μπορεί</w:t>
            </w:r>
            <w:r>
              <w:t xml:space="preserve"> να ισχύει για τα άτομα που </w:t>
            </w:r>
            <w:r w:rsidR="00477272" w:rsidRPr="00477272">
              <w:rPr>
                <w:b/>
              </w:rPr>
              <w:t>ε</w:t>
            </w:r>
            <w:r w:rsidRPr="00477272">
              <w:rPr>
                <w:b/>
              </w:rPr>
              <w:t>γκληματούν για πρώτη</w:t>
            </w:r>
            <w:r>
              <w:t xml:space="preserve"> </w:t>
            </w:r>
            <w:r w:rsidRPr="00477272">
              <w:rPr>
                <w:b/>
              </w:rPr>
              <w:t>φορά</w:t>
            </w:r>
            <w:r>
              <w:t xml:space="preserve"> αλλά </w:t>
            </w:r>
            <w:r w:rsidRPr="00477272">
              <w:rPr>
                <w:b/>
              </w:rPr>
              <w:t xml:space="preserve">όχι </w:t>
            </w:r>
            <w:r>
              <w:t>για τους σκληρούς εγκληματίες.</w:t>
            </w:r>
            <w:r w:rsidR="00477272">
              <w:t xml:space="preserve"> </w:t>
            </w:r>
          </w:p>
          <w:p w14:paraId="4F709C98" w14:textId="3F9371C2" w:rsidR="00477272" w:rsidRPr="00C57681" w:rsidRDefault="00477272" w:rsidP="00700CAD"/>
        </w:tc>
      </w:tr>
      <w:tr w:rsidR="00536739" w14:paraId="767E3806" w14:textId="77777777" w:rsidTr="008B0C70">
        <w:tc>
          <w:tcPr>
            <w:tcW w:w="1227" w:type="dxa"/>
          </w:tcPr>
          <w:p w14:paraId="5E736EEC" w14:textId="77777777" w:rsidR="00997EA8" w:rsidRDefault="00997EA8" w:rsidP="00726F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14:paraId="0D73428F" w14:textId="77777777" w:rsidR="00997EA8" w:rsidRDefault="00997EA8" w:rsidP="00726FEA">
            <w:r w:rsidRPr="00C57681">
              <w:rPr>
                <w:b/>
                <w:bCs/>
              </w:rPr>
              <w:t>Η θεωρία</w:t>
            </w:r>
            <w:r w:rsidRPr="00C57681">
              <w:rPr>
                <w:b/>
              </w:rPr>
              <w:t xml:space="preserve"> της πρόληψης</w:t>
            </w:r>
            <w:r w:rsidRPr="00C57681">
              <w:rPr>
                <w:b/>
                <w:bCs/>
              </w:rPr>
              <w:t xml:space="preserve"> του</w:t>
            </w:r>
            <w:r w:rsidRPr="00C57681">
              <w:rPr>
                <w:b/>
              </w:rPr>
              <w:t xml:space="preserve"> εγκλήματος</w:t>
            </w:r>
            <w:r w:rsidRPr="00C57681">
              <w:t>:</w:t>
            </w:r>
          </w:p>
        </w:tc>
        <w:tc>
          <w:tcPr>
            <w:tcW w:w="6911" w:type="dxa"/>
          </w:tcPr>
          <w:p w14:paraId="19CD0DDE" w14:textId="7215CD20" w:rsidR="00997EA8" w:rsidRPr="00C57681" w:rsidRDefault="00997EA8" w:rsidP="00726FEA">
            <w:r w:rsidRPr="00C57681">
              <w:t xml:space="preserve">Τα άτομα είναι </w:t>
            </w:r>
            <w:r w:rsidRPr="00C57681">
              <w:rPr>
                <w:b/>
              </w:rPr>
              <w:t>πιθανόν</w:t>
            </w:r>
            <w:r w:rsidRPr="00C57681">
              <w:t xml:space="preserve"> να γίνουν </w:t>
            </w:r>
            <w:proofErr w:type="spellStart"/>
            <w:r w:rsidRPr="00C57681">
              <w:t>παρεκκλίνοντα</w:t>
            </w:r>
            <w:proofErr w:type="spellEnd"/>
            <w:r w:rsidRPr="00C57681">
              <w:t xml:space="preserve">, εάν ξέρουν ότι η τιμωρία τους για τις </w:t>
            </w:r>
            <w:proofErr w:type="spellStart"/>
            <w:r w:rsidRPr="00C57681">
              <w:t>παρεκκλίνουσες</w:t>
            </w:r>
            <w:proofErr w:type="spellEnd"/>
            <w:r w:rsidRPr="00C57681">
              <w:t xml:space="preserve"> πράξεις τους </w:t>
            </w:r>
            <w:r w:rsidRPr="00C57681">
              <w:rPr>
                <w:b/>
              </w:rPr>
              <w:t>δεν είναι αυστηρή, βέβαιη ή άμεση</w:t>
            </w:r>
            <w:r w:rsidRPr="00C57681">
              <w:t>.</w:t>
            </w:r>
            <w:r w:rsidR="00700CAD">
              <w:t xml:space="preserve"> Νομική θεώρηση.</w:t>
            </w:r>
          </w:p>
          <w:p w14:paraId="2E34F01F" w14:textId="77777777" w:rsidR="00AD2956" w:rsidRDefault="00AD2956" w:rsidP="00497738"/>
          <w:p w14:paraId="6B0E5EC6" w14:textId="3FF554B6" w:rsidR="00997EA8" w:rsidRDefault="00AD2956" w:rsidP="00497738">
            <w:r w:rsidRPr="00497738">
              <w:t xml:space="preserve">Ψυχολογικό σχόλιο: </w:t>
            </w:r>
            <w:r>
              <w:t>Άρα</w:t>
            </w:r>
            <w:r>
              <w:t>, εμφύσηση φόβου και</w:t>
            </w:r>
            <w:r w:rsidR="00997EA8">
              <w:t xml:space="preserve"> «αστυνομοκρατία»?</w:t>
            </w:r>
          </w:p>
          <w:p w14:paraId="24A8B03F" w14:textId="1A69E1F6" w:rsidR="00AD2956" w:rsidRDefault="00AD2956" w:rsidP="00497738"/>
        </w:tc>
      </w:tr>
    </w:tbl>
    <w:p w14:paraId="0FD0F0F2" w14:textId="77777777" w:rsidR="00AD0CBF" w:rsidRDefault="00AD0CBF"/>
    <w:sectPr w:rsidR="00AD0CB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2AED" w14:textId="77777777" w:rsidR="00434A17" w:rsidRDefault="00434A17" w:rsidP="00BD2A37">
      <w:pPr>
        <w:spacing w:after="0" w:line="240" w:lineRule="auto"/>
      </w:pPr>
      <w:r>
        <w:separator/>
      </w:r>
    </w:p>
  </w:endnote>
  <w:endnote w:type="continuationSeparator" w:id="0">
    <w:p w14:paraId="669472F8" w14:textId="77777777" w:rsidR="00434A17" w:rsidRDefault="00434A17" w:rsidP="00BD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E782" w14:textId="0CB18D2D" w:rsidR="00BD2A37" w:rsidRDefault="00BD2A37">
    <w:pPr>
      <w:pStyle w:val="a7"/>
    </w:pPr>
    <w:bookmarkStart w:id="2" w:name="_Hlk67302942"/>
    <w:r>
      <w:t>Δρ. Τσίρος Χαράλαμπος, 2021.</w:t>
    </w:r>
  </w:p>
  <w:bookmarkEnd w:id="2"/>
  <w:p w14:paraId="65F0F8AD" w14:textId="77777777" w:rsidR="00BD2A37" w:rsidRDefault="00BD2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58B8" w14:textId="77777777" w:rsidR="00434A17" w:rsidRDefault="00434A17" w:rsidP="00BD2A37">
      <w:pPr>
        <w:spacing w:after="0" w:line="240" w:lineRule="auto"/>
      </w:pPr>
      <w:r>
        <w:separator/>
      </w:r>
    </w:p>
  </w:footnote>
  <w:footnote w:type="continuationSeparator" w:id="0">
    <w:p w14:paraId="62D5F254" w14:textId="77777777" w:rsidR="00434A17" w:rsidRDefault="00434A17" w:rsidP="00BD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F351" w14:textId="0E619C8C" w:rsidR="00BD2A37" w:rsidRDefault="00BD2A37" w:rsidP="00BD2A37">
    <w:pPr>
      <w:spacing w:line="264" w:lineRule="auto"/>
      <w:jc w:val="center"/>
      <w:rPr>
        <w:color w:val="4472C4" w:themeColor="accent1"/>
        <w:sz w:val="20"/>
        <w:szCs w:val="20"/>
      </w:rPr>
    </w:pPr>
    <w:bookmarkStart w:id="1" w:name="_Hlk67302881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233F8" wp14:editId="7EE090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9A699A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Πανεπιστήμιο Πατρών, Τμήμα Ε.Α.&amp;</w:t>
    </w:r>
    <w:r w:rsidR="009C3306"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>Κ.Ε.-Κοινωνιολογία της Απόκλισης / 2021-</w:t>
    </w:r>
  </w:p>
  <w:p w14:paraId="246E53D1" w14:textId="397C9E47" w:rsidR="00BD2A37" w:rsidRDefault="00BD2A37" w:rsidP="00BD2A37">
    <w:pPr>
      <w:spacing w:line="264" w:lineRule="auto"/>
      <w:jc w:val="center"/>
    </w:pPr>
    <w:r>
      <w:rPr>
        <w:color w:val="4472C4" w:themeColor="accent1"/>
        <w:sz w:val="20"/>
        <w:szCs w:val="20"/>
      </w:rPr>
      <w:t>Θετικιστικές Προσεγγίσεις της Απόκλισης.</w:t>
    </w:r>
    <w:r w:rsidR="00F852C2">
      <w:rPr>
        <w:color w:val="4472C4" w:themeColor="accent1"/>
        <w:sz w:val="20"/>
        <w:szCs w:val="20"/>
      </w:rPr>
      <w:t xml:space="preserve"> Παρουσίαση και Κριτική</w:t>
    </w:r>
  </w:p>
  <w:bookmarkEnd w:id="1"/>
  <w:p w14:paraId="0F0FBEAE" w14:textId="77777777" w:rsidR="00BD2A37" w:rsidRDefault="00BD2A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6E9E"/>
    <w:multiLevelType w:val="hybridMultilevel"/>
    <w:tmpl w:val="CD46AA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3024"/>
    <w:multiLevelType w:val="hybridMultilevel"/>
    <w:tmpl w:val="FD78A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D8"/>
    <w:rsid w:val="002C5AD1"/>
    <w:rsid w:val="00325A90"/>
    <w:rsid w:val="0039781F"/>
    <w:rsid w:val="00434756"/>
    <w:rsid w:val="00434A17"/>
    <w:rsid w:val="00477272"/>
    <w:rsid w:val="00497738"/>
    <w:rsid w:val="004A2508"/>
    <w:rsid w:val="00536739"/>
    <w:rsid w:val="005B57C1"/>
    <w:rsid w:val="00700CAD"/>
    <w:rsid w:val="0083688E"/>
    <w:rsid w:val="008B0C70"/>
    <w:rsid w:val="00997ABA"/>
    <w:rsid w:val="00997EA8"/>
    <w:rsid w:val="009C3306"/>
    <w:rsid w:val="00AD0CBF"/>
    <w:rsid w:val="00AD2956"/>
    <w:rsid w:val="00B23CF2"/>
    <w:rsid w:val="00B77FD8"/>
    <w:rsid w:val="00BD2A37"/>
    <w:rsid w:val="00C57681"/>
    <w:rsid w:val="00D96D5B"/>
    <w:rsid w:val="00E758E6"/>
    <w:rsid w:val="00E75B2B"/>
    <w:rsid w:val="00EC320C"/>
    <w:rsid w:val="00F6494B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8418"/>
  <w15:chartTrackingRefBased/>
  <w15:docId w15:val="{0F7086B1-74DB-4CA9-B65E-52791B8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75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2A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2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D2A37"/>
  </w:style>
  <w:style w:type="paragraph" w:styleId="a7">
    <w:name w:val="footer"/>
    <w:basedOn w:val="a"/>
    <w:link w:val="Char1"/>
    <w:uiPriority w:val="99"/>
    <w:unhideWhenUsed/>
    <w:rsid w:val="00BD2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2021-03-22T08:23:00Z</cp:lastPrinted>
  <dcterms:created xsi:type="dcterms:W3CDTF">2021-03-21T10:27:00Z</dcterms:created>
  <dcterms:modified xsi:type="dcterms:W3CDTF">2021-03-22T10:28:00Z</dcterms:modified>
</cp:coreProperties>
</file>