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293"/>
        <w:tblW w:w="0" w:type="auto"/>
        <w:tblLook w:val="04A0" w:firstRow="1" w:lastRow="0" w:firstColumn="1" w:lastColumn="0" w:noHBand="0" w:noVBand="1"/>
      </w:tblPr>
      <w:tblGrid>
        <w:gridCol w:w="5637"/>
        <w:gridCol w:w="2952"/>
      </w:tblGrid>
      <w:tr w:rsidR="00CA534B" w:rsidRPr="005A0CA3" w:rsidTr="00A4373D">
        <w:tc>
          <w:tcPr>
            <w:tcW w:w="5637" w:type="dxa"/>
          </w:tcPr>
          <w:p w:rsidR="00CA534B" w:rsidRPr="005A0CA3" w:rsidRDefault="00CA534B" w:rsidP="00A4373D">
            <w:pPr>
              <w:spacing w:line="360" w:lineRule="auto"/>
              <w:rPr>
                <w:lang w:val="el-GR"/>
              </w:rPr>
            </w:pPr>
            <w:bookmarkStart w:id="0" w:name="_GoBack"/>
            <w:bookmarkEnd w:id="0"/>
            <w:r w:rsidRPr="005A0CA3">
              <w:rPr>
                <w:lang w:val="el-GR"/>
              </w:rPr>
              <w:t>6697</w:t>
            </w:r>
            <w:r w:rsidRPr="005A0CA3">
              <w:rPr>
                <w:lang w:val="el-GR"/>
              </w:rPr>
              <w:t xml:space="preserve"> </w:t>
            </w:r>
            <w:proofErr w:type="spellStart"/>
            <w:r w:rsidRPr="005A0CA3">
              <w:rPr>
                <w:lang w:val="el-GR"/>
              </w:rPr>
              <w:t>Κουτσούρης</w:t>
            </w:r>
            <w:proofErr w:type="spellEnd"/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Σωτήριος</w:t>
            </w:r>
          </w:p>
          <w:p w:rsidR="00CA534B" w:rsidRPr="005A0CA3" w:rsidRDefault="00CA534B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>6691</w:t>
            </w:r>
            <w:r w:rsidRPr="005A0CA3">
              <w:rPr>
                <w:lang w:val="el-GR"/>
              </w:rPr>
              <w:t xml:space="preserve"> </w:t>
            </w:r>
            <w:proofErr w:type="spellStart"/>
            <w:r w:rsidRPr="005A0CA3">
              <w:rPr>
                <w:lang w:val="el-GR"/>
              </w:rPr>
              <w:t>Κουσάβελου</w:t>
            </w:r>
            <w:proofErr w:type="spellEnd"/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Σοφία</w:t>
            </w:r>
          </w:p>
          <w:p w:rsidR="00CA534B" w:rsidRPr="005A0CA3" w:rsidRDefault="00CA534B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>6688</w:t>
            </w:r>
            <w:r w:rsidRPr="005A0CA3">
              <w:rPr>
                <w:lang w:val="el-GR"/>
              </w:rPr>
              <w:t xml:space="preserve"> </w:t>
            </w:r>
            <w:proofErr w:type="spellStart"/>
            <w:r w:rsidRPr="005A0CA3">
              <w:rPr>
                <w:lang w:val="el-GR"/>
              </w:rPr>
              <w:t>Κούκουρας</w:t>
            </w:r>
            <w:proofErr w:type="spellEnd"/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Ιωάννης</w:t>
            </w:r>
          </w:p>
          <w:p w:rsidR="00CA534B" w:rsidRPr="005A0CA3" w:rsidRDefault="00CA534B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>6654</w:t>
            </w:r>
            <w:r w:rsidRPr="005A0CA3">
              <w:rPr>
                <w:lang w:val="el-GR"/>
              </w:rPr>
              <w:t xml:space="preserve"> </w:t>
            </w:r>
            <w:proofErr w:type="spellStart"/>
            <w:r w:rsidRPr="005A0CA3">
              <w:rPr>
                <w:lang w:val="el-GR"/>
              </w:rPr>
              <w:t>Ζαφειριάδη</w:t>
            </w:r>
            <w:proofErr w:type="spellEnd"/>
            <w:r w:rsidRPr="005A0CA3">
              <w:rPr>
                <w:lang w:val="el-GR"/>
              </w:rPr>
              <w:t xml:space="preserve"> </w:t>
            </w:r>
            <w:proofErr w:type="spellStart"/>
            <w:r w:rsidRPr="005A0CA3">
              <w:rPr>
                <w:lang w:val="el-GR"/>
              </w:rPr>
              <w:t>Μαριγώ</w:t>
            </w:r>
            <w:proofErr w:type="spellEnd"/>
          </w:p>
          <w:p w:rsidR="00CA534B" w:rsidRPr="005A0CA3" w:rsidRDefault="00CA534B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>6800</w:t>
            </w:r>
            <w:r w:rsidRPr="005A0CA3">
              <w:rPr>
                <w:lang w:val="el-GR"/>
              </w:rPr>
              <w:t xml:space="preserve"> </w:t>
            </w:r>
            <w:proofErr w:type="spellStart"/>
            <w:r w:rsidRPr="005A0CA3">
              <w:rPr>
                <w:lang w:val="el-GR"/>
              </w:rPr>
              <w:t>Σπυροπούλου</w:t>
            </w:r>
            <w:proofErr w:type="spellEnd"/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Μαρία</w:t>
            </w:r>
          </w:p>
          <w:p w:rsidR="00CA534B" w:rsidRPr="005A0CA3" w:rsidRDefault="00CA534B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>6428</w:t>
            </w:r>
            <w:r w:rsidRPr="005A0CA3">
              <w:rPr>
                <w:lang w:val="el-GR"/>
              </w:rPr>
              <w:t xml:space="preserve"> </w:t>
            </w:r>
            <w:proofErr w:type="spellStart"/>
            <w:r w:rsidRPr="005A0CA3">
              <w:rPr>
                <w:lang w:val="el-GR"/>
              </w:rPr>
              <w:t>Μπιλίρη</w:t>
            </w:r>
            <w:proofErr w:type="spellEnd"/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Μαρία-Αθηνά</w:t>
            </w:r>
          </w:p>
          <w:p w:rsidR="00CA534B" w:rsidRPr="005A0CA3" w:rsidRDefault="00CA534B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>6473</w:t>
            </w:r>
            <w:r w:rsidRPr="005A0CA3">
              <w:rPr>
                <w:lang w:val="el-GR"/>
              </w:rPr>
              <w:t xml:space="preserve"> </w:t>
            </w:r>
            <w:proofErr w:type="spellStart"/>
            <w:r w:rsidRPr="005A0CA3">
              <w:rPr>
                <w:lang w:val="el-GR"/>
              </w:rPr>
              <w:t>Σκουλουδάκη</w:t>
            </w:r>
            <w:proofErr w:type="spellEnd"/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Αντωνία</w:t>
            </w:r>
          </w:p>
          <w:p w:rsidR="00CA534B" w:rsidRPr="005A0CA3" w:rsidRDefault="00CA534B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>6827</w:t>
            </w:r>
            <w:r w:rsidRPr="005A0CA3">
              <w:rPr>
                <w:lang w:val="el-GR"/>
              </w:rPr>
              <w:t xml:space="preserve"> </w:t>
            </w:r>
            <w:proofErr w:type="spellStart"/>
            <w:r w:rsidRPr="005A0CA3">
              <w:rPr>
                <w:lang w:val="el-GR"/>
              </w:rPr>
              <w:t>Κάτσικα</w:t>
            </w:r>
            <w:proofErr w:type="spellEnd"/>
            <w:r w:rsidRPr="005A0CA3">
              <w:t xml:space="preserve"> </w:t>
            </w:r>
            <w:r w:rsidRPr="005A0CA3">
              <w:rPr>
                <w:lang w:val="el-GR"/>
              </w:rPr>
              <w:t>Αικατερίνη</w:t>
            </w:r>
          </w:p>
        </w:tc>
        <w:tc>
          <w:tcPr>
            <w:tcW w:w="2952" w:type="dxa"/>
            <w:vAlign w:val="center"/>
          </w:tcPr>
          <w:p w:rsidR="00CA534B" w:rsidRPr="000C5C87" w:rsidRDefault="00CA534B" w:rsidP="00A4373D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0C5C87">
              <w:rPr>
                <w:sz w:val="28"/>
                <w:szCs w:val="28"/>
                <w:lang w:val="el-GR"/>
              </w:rPr>
              <w:t>Τρίτη</w:t>
            </w:r>
          </w:p>
        </w:tc>
      </w:tr>
      <w:tr w:rsidR="00CA534B" w:rsidRPr="005A0CA3" w:rsidTr="00A4373D">
        <w:tc>
          <w:tcPr>
            <w:tcW w:w="5637" w:type="dxa"/>
          </w:tcPr>
          <w:p w:rsidR="0082751E" w:rsidRPr="005A0CA3" w:rsidRDefault="0082751E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>6718</w:t>
            </w:r>
            <w:r w:rsidRPr="005A0CA3">
              <w:rPr>
                <w:lang w:val="el-GR"/>
              </w:rPr>
              <w:t xml:space="preserve"> </w:t>
            </w:r>
            <w:proofErr w:type="spellStart"/>
            <w:r w:rsidRPr="005A0CA3">
              <w:rPr>
                <w:lang w:val="el-GR"/>
              </w:rPr>
              <w:t>Ματσιούλα</w:t>
            </w:r>
            <w:proofErr w:type="spellEnd"/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Μαρία</w:t>
            </w:r>
          </w:p>
          <w:p w:rsidR="0082751E" w:rsidRPr="005A0CA3" w:rsidRDefault="0082751E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>6738</w:t>
            </w:r>
            <w:r w:rsidRPr="005A0CA3">
              <w:rPr>
                <w:lang w:val="el-GR"/>
              </w:rPr>
              <w:t xml:space="preserve"> </w:t>
            </w:r>
            <w:proofErr w:type="spellStart"/>
            <w:r w:rsidRPr="005A0CA3">
              <w:rPr>
                <w:lang w:val="el-GR"/>
              </w:rPr>
              <w:t>Μπελέκου</w:t>
            </w:r>
            <w:proofErr w:type="spellEnd"/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Αντιγόνη</w:t>
            </w:r>
          </w:p>
          <w:p w:rsidR="0082751E" w:rsidRPr="005A0CA3" w:rsidRDefault="0082751E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>6807</w:t>
            </w:r>
            <w:r w:rsidRPr="005A0CA3">
              <w:rPr>
                <w:lang w:val="el-GR"/>
              </w:rPr>
              <w:t xml:space="preserve"> </w:t>
            </w:r>
            <w:proofErr w:type="spellStart"/>
            <w:r w:rsidRPr="005A0CA3">
              <w:rPr>
                <w:lang w:val="el-GR"/>
              </w:rPr>
              <w:t>Σώρρα</w:t>
            </w:r>
            <w:proofErr w:type="spellEnd"/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Χρυσάφη</w:t>
            </w:r>
          </w:p>
          <w:p w:rsidR="0082751E" w:rsidRPr="005A0CA3" w:rsidRDefault="0082751E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>6675</w:t>
            </w:r>
            <w:r w:rsidRPr="005A0CA3">
              <w:rPr>
                <w:lang w:val="el-GR"/>
              </w:rPr>
              <w:t xml:space="preserve"> </w:t>
            </w:r>
            <w:proofErr w:type="spellStart"/>
            <w:r w:rsidRPr="005A0CA3">
              <w:rPr>
                <w:lang w:val="el-GR"/>
              </w:rPr>
              <w:t>Καστρίτη</w:t>
            </w:r>
            <w:proofErr w:type="spellEnd"/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Ειρήνη</w:t>
            </w:r>
          </w:p>
          <w:p w:rsidR="0082751E" w:rsidRPr="005A0CA3" w:rsidRDefault="0082751E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>6834</w:t>
            </w:r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Φωτοπούλου</w:t>
            </w:r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Γεωργία</w:t>
            </w:r>
          </w:p>
          <w:p w:rsidR="0082751E" w:rsidRPr="005A0CA3" w:rsidRDefault="0082751E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>6703</w:t>
            </w:r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Κυριακοπούλου</w:t>
            </w:r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Δήμητρα</w:t>
            </w:r>
          </w:p>
          <w:p w:rsidR="0082751E" w:rsidRPr="005A0CA3" w:rsidRDefault="0082751E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>6618</w:t>
            </w:r>
            <w:r w:rsidRPr="005A0CA3">
              <w:rPr>
                <w:lang w:val="el-GR"/>
              </w:rPr>
              <w:t xml:space="preserve"> </w:t>
            </w:r>
            <w:proofErr w:type="spellStart"/>
            <w:r w:rsidRPr="005A0CA3">
              <w:rPr>
                <w:lang w:val="el-GR"/>
              </w:rPr>
              <w:t>Βαϊανού</w:t>
            </w:r>
            <w:proofErr w:type="spellEnd"/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Μαρία</w:t>
            </w:r>
          </w:p>
          <w:p w:rsidR="00CA534B" w:rsidRPr="005A0CA3" w:rsidRDefault="008D1AB6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 xml:space="preserve">6728 </w:t>
            </w:r>
            <w:proofErr w:type="spellStart"/>
            <w:r w:rsidRPr="005A0CA3">
              <w:rPr>
                <w:lang w:val="el-GR"/>
              </w:rPr>
              <w:t>Μονδέλου</w:t>
            </w:r>
            <w:proofErr w:type="spellEnd"/>
            <w:r w:rsidRPr="005A0CA3">
              <w:rPr>
                <w:lang w:val="el-GR"/>
              </w:rPr>
              <w:t xml:space="preserve"> </w:t>
            </w:r>
            <w:proofErr w:type="spellStart"/>
            <w:r w:rsidRPr="005A0CA3">
              <w:rPr>
                <w:lang w:val="el-GR"/>
              </w:rPr>
              <w:t>Μαριαλένα</w:t>
            </w:r>
            <w:proofErr w:type="spellEnd"/>
            <w:r w:rsidRPr="005A0CA3">
              <w:rPr>
                <w:lang w:val="el-GR"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:rsidR="00CA534B" w:rsidRPr="000C5C87" w:rsidRDefault="0082751E" w:rsidP="00A4373D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0C5C87">
              <w:rPr>
                <w:sz w:val="28"/>
                <w:szCs w:val="28"/>
                <w:lang w:val="el-GR"/>
              </w:rPr>
              <w:t>Παρασκευή</w:t>
            </w:r>
          </w:p>
        </w:tc>
      </w:tr>
      <w:tr w:rsidR="00CA534B" w:rsidRPr="005A0CA3" w:rsidTr="00A4373D">
        <w:tc>
          <w:tcPr>
            <w:tcW w:w="5637" w:type="dxa"/>
          </w:tcPr>
          <w:p w:rsidR="00085672" w:rsidRPr="005A0CA3" w:rsidRDefault="00085672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>6489</w:t>
            </w:r>
            <w:r w:rsidRPr="005A0CA3">
              <w:rPr>
                <w:lang w:val="el-GR"/>
              </w:rPr>
              <w:t xml:space="preserve"> </w:t>
            </w:r>
            <w:proofErr w:type="spellStart"/>
            <w:r w:rsidRPr="005A0CA3">
              <w:rPr>
                <w:lang w:val="el-GR"/>
              </w:rPr>
              <w:t>Τζουβάνα</w:t>
            </w:r>
            <w:proofErr w:type="spellEnd"/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Ευαγγελία</w:t>
            </w:r>
          </w:p>
          <w:p w:rsidR="00CA534B" w:rsidRPr="005A0CA3" w:rsidRDefault="00085672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>6344</w:t>
            </w:r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Δημάκη</w:t>
            </w:r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Δήμητρα</w:t>
            </w:r>
          </w:p>
        </w:tc>
        <w:tc>
          <w:tcPr>
            <w:tcW w:w="2952" w:type="dxa"/>
            <w:vAlign w:val="center"/>
          </w:tcPr>
          <w:p w:rsidR="00CA534B" w:rsidRPr="000C5C87" w:rsidRDefault="00085672" w:rsidP="00A4373D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0C5C87">
              <w:rPr>
                <w:sz w:val="28"/>
                <w:szCs w:val="28"/>
                <w:lang w:val="el-GR"/>
              </w:rPr>
              <w:t>Δευτέρα</w:t>
            </w:r>
          </w:p>
        </w:tc>
      </w:tr>
      <w:tr w:rsidR="00CA534B" w:rsidRPr="005A0CA3" w:rsidTr="00A4373D">
        <w:tc>
          <w:tcPr>
            <w:tcW w:w="5637" w:type="dxa"/>
          </w:tcPr>
          <w:p w:rsidR="009D70A9" w:rsidRPr="005A0CA3" w:rsidRDefault="009D70A9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>6826</w:t>
            </w:r>
            <w:r w:rsidRPr="005A0CA3">
              <w:rPr>
                <w:lang w:val="el-GR"/>
              </w:rPr>
              <w:t xml:space="preserve"> </w:t>
            </w:r>
            <w:proofErr w:type="spellStart"/>
            <w:r w:rsidRPr="005A0CA3">
              <w:rPr>
                <w:lang w:val="el-GR"/>
              </w:rPr>
              <w:t>Τσίγκα</w:t>
            </w:r>
            <w:proofErr w:type="spellEnd"/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Χαρούλα</w:t>
            </w:r>
          </w:p>
          <w:p w:rsidR="009D70A9" w:rsidRPr="005A0CA3" w:rsidRDefault="009D70A9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>6811</w:t>
            </w:r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Τασούλα</w:t>
            </w:r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Ελένη</w:t>
            </w:r>
          </w:p>
          <w:p w:rsidR="00CA534B" w:rsidRPr="005A0CA3" w:rsidRDefault="009D70A9" w:rsidP="00A4373D">
            <w:pPr>
              <w:spacing w:line="360" w:lineRule="auto"/>
              <w:rPr>
                <w:lang w:val="el-GR"/>
              </w:rPr>
            </w:pPr>
            <w:r w:rsidRPr="005A0CA3">
              <w:rPr>
                <w:lang w:val="el-GR"/>
              </w:rPr>
              <w:t>6797</w:t>
            </w:r>
            <w:r w:rsidRPr="005A0CA3">
              <w:rPr>
                <w:lang w:val="el-GR"/>
              </w:rPr>
              <w:t xml:space="preserve"> </w:t>
            </w:r>
            <w:proofErr w:type="spellStart"/>
            <w:r w:rsidRPr="005A0CA3">
              <w:rPr>
                <w:lang w:val="el-GR"/>
              </w:rPr>
              <w:t>Σούφλα</w:t>
            </w:r>
            <w:proofErr w:type="spellEnd"/>
            <w:r w:rsidRPr="005A0CA3">
              <w:rPr>
                <w:lang w:val="el-GR"/>
              </w:rPr>
              <w:t xml:space="preserve"> </w:t>
            </w:r>
            <w:r w:rsidRPr="005A0CA3">
              <w:rPr>
                <w:lang w:val="el-GR"/>
              </w:rPr>
              <w:t>Δήμητρα</w:t>
            </w:r>
          </w:p>
        </w:tc>
        <w:tc>
          <w:tcPr>
            <w:tcW w:w="2952" w:type="dxa"/>
            <w:vAlign w:val="center"/>
          </w:tcPr>
          <w:p w:rsidR="00CA534B" w:rsidRPr="000C5C87" w:rsidRDefault="009D70A9" w:rsidP="00A4373D">
            <w:pPr>
              <w:spacing w:line="360" w:lineRule="auto"/>
              <w:jc w:val="center"/>
              <w:rPr>
                <w:sz w:val="28"/>
                <w:szCs w:val="28"/>
                <w:lang w:val="el-GR"/>
              </w:rPr>
            </w:pPr>
            <w:r w:rsidRPr="000C5C87">
              <w:rPr>
                <w:sz w:val="28"/>
                <w:szCs w:val="28"/>
                <w:lang w:val="el-GR"/>
              </w:rPr>
              <w:t>Πέμπτη</w:t>
            </w:r>
          </w:p>
        </w:tc>
      </w:tr>
    </w:tbl>
    <w:p w:rsidR="005A0CA3" w:rsidRDefault="005A0CA3" w:rsidP="005A0CA3">
      <w:pPr>
        <w:jc w:val="center"/>
        <w:rPr>
          <w:b/>
          <w:sz w:val="28"/>
          <w:szCs w:val="28"/>
          <w:lang w:val="el-GR"/>
        </w:rPr>
      </w:pPr>
      <w:r w:rsidRPr="005A0CA3">
        <w:rPr>
          <w:b/>
          <w:sz w:val="28"/>
          <w:szCs w:val="28"/>
          <w:lang w:val="el-GR"/>
        </w:rPr>
        <w:t>4ο Ειδικό Σχολείο-Φάσμα Αυτισμού</w:t>
      </w:r>
    </w:p>
    <w:p w:rsidR="00A4373D" w:rsidRPr="005A0CA3" w:rsidRDefault="00A4373D" w:rsidP="005A0CA3">
      <w:pPr>
        <w:jc w:val="center"/>
        <w:rPr>
          <w:b/>
          <w:sz w:val="28"/>
          <w:szCs w:val="28"/>
          <w:lang w:val="el-GR"/>
        </w:rPr>
      </w:pPr>
    </w:p>
    <w:p w:rsidR="009D077D" w:rsidRDefault="001A75B5" w:rsidP="00A4373D">
      <w:pPr>
        <w:spacing w:line="360" w:lineRule="auto"/>
        <w:rPr>
          <w:lang w:val="el-GR"/>
        </w:rPr>
      </w:pPr>
      <w:r w:rsidRPr="001A75B5">
        <w:rPr>
          <w:lang w:val="el-GR"/>
        </w:rPr>
        <w:t>Το σχολείο βρίσκεται στη συμβολή των οδών Καλαβρύτων και Νικαίας απέναντι α</w:t>
      </w:r>
      <w:r>
        <w:rPr>
          <w:lang w:val="el-GR"/>
        </w:rPr>
        <w:t>πό το Γενικό Νοσοκομείο Πατρών «</w:t>
      </w:r>
      <w:r w:rsidRPr="001A75B5">
        <w:rPr>
          <w:lang w:val="el-GR"/>
        </w:rPr>
        <w:t>Άγιος Ανδρέας</w:t>
      </w:r>
      <w:r>
        <w:rPr>
          <w:lang w:val="el-GR"/>
        </w:rPr>
        <w:t>». Βρίσκεται στον ίδιο χώρο με τα σχολεία 15</w:t>
      </w:r>
      <w:r w:rsidRPr="001A75B5">
        <w:rPr>
          <w:vertAlign w:val="superscript"/>
          <w:lang w:val="el-GR"/>
        </w:rPr>
        <w:t>ο</w:t>
      </w:r>
      <w:r>
        <w:rPr>
          <w:lang w:val="el-GR"/>
        </w:rPr>
        <w:t xml:space="preserve"> και 17</w:t>
      </w:r>
      <w:r w:rsidRPr="001A75B5">
        <w:rPr>
          <w:vertAlign w:val="superscript"/>
          <w:lang w:val="el-GR"/>
        </w:rPr>
        <w:t>ο</w:t>
      </w:r>
      <w:r>
        <w:rPr>
          <w:lang w:val="el-GR"/>
        </w:rPr>
        <w:t xml:space="preserve">. </w:t>
      </w:r>
    </w:p>
    <w:p w:rsidR="001A75B5" w:rsidRDefault="001A75B5" w:rsidP="00A4373D">
      <w:pPr>
        <w:spacing w:line="360" w:lineRule="auto"/>
        <w:rPr>
          <w:lang w:val="el-GR"/>
        </w:rPr>
      </w:pPr>
      <w:r>
        <w:rPr>
          <w:lang w:val="el-GR"/>
        </w:rPr>
        <w:t>Διοργανώτρια εκπαιδευτικός: Χρήστου Μελπομένη</w:t>
      </w:r>
    </w:p>
    <w:p w:rsidR="001A75B5" w:rsidRDefault="001A75B5" w:rsidP="00A4373D">
      <w:pPr>
        <w:spacing w:line="360" w:lineRule="auto"/>
        <w:rPr>
          <w:lang w:val="el-GR"/>
        </w:rPr>
      </w:pP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>: 2610526232</w:t>
      </w:r>
    </w:p>
    <w:p w:rsidR="001A75B5" w:rsidRDefault="001A75B5" w:rsidP="00A4373D">
      <w:pPr>
        <w:spacing w:line="360" w:lineRule="auto"/>
        <w:rPr>
          <w:lang w:val="el-GR"/>
        </w:rPr>
      </w:pPr>
      <w:r>
        <w:rPr>
          <w:lang w:val="el-GR"/>
        </w:rPr>
        <w:t xml:space="preserve">Ημερομηνίες επίσκεψης: 23- 26- 27 και 30 Μαρτίου 2015  </w:t>
      </w:r>
      <w:r w:rsidR="001B70E2">
        <w:rPr>
          <w:lang w:val="el-GR"/>
        </w:rPr>
        <w:t xml:space="preserve">/  </w:t>
      </w:r>
      <w:r>
        <w:rPr>
          <w:lang w:val="el-GR"/>
        </w:rPr>
        <w:t xml:space="preserve"> 1- 2- 3 Απριλίου</w:t>
      </w:r>
    </w:p>
    <w:p w:rsidR="001A75B5" w:rsidRPr="00CA534B" w:rsidRDefault="00DB4256">
      <w:pPr>
        <w:rPr>
          <w:lang w:val="el-GR"/>
        </w:rPr>
      </w:pPr>
      <w:r>
        <w:rPr>
          <w:lang w:val="el-GR"/>
        </w:rPr>
        <w:t>Ωράριο λειτουργίας: 8.00 – 12.30 πμ</w:t>
      </w:r>
    </w:p>
    <w:sectPr w:rsidR="001A75B5" w:rsidRPr="00CA534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4B"/>
    <w:rsid w:val="00085672"/>
    <w:rsid w:val="00090B54"/>
    <w:rsid w:val="000C5C87"/>
    <w:rsid w:val="001A75B5"/>
    <w:rsid w:val="001B70E2"/>
    <w:rsid w:val="0045494E"/>
    <w:rsid w:val="005109F7"/>
    <w:rsid w:val="005A0CA3"/>
    <w:rsid w:val="0082751E"/>
    <w:rsid w:val="008D1AB6"/>
    <w:rsid w:val="009B07FA"/>
    <w:rsid w:val="009D077D"/>
    <w:rsid w:val="009D70A9"/>
    <w:rsid w:val="00A4373D"/>
    <w:rsid w:val="00CA534B"/>
    <w:rsid w:val="00DB4256"/>
    <w:rsid w:val="00E30F94"/>
    <w:rsid w:val="00F25FE2"/>
    <w:rsid w:val="00F4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13</cp:revision>
  <dcterms:created xsi:type="dcterms:W3CDTF">2015-03-19T09:37:00Z</dcterms:created>
  <dcterms:modified xsi:type="dcterms:W3CDTF">2015-03-19T10:03:00Z</dcterms:modified>
</cp:coreProperties>
</file>