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31"/>
        <w:tblW w:w="0" w:type="auto"/>
        <w:tblLook w:val="04A0"/>
      </w:tblPr>
      <w:tblGrid>
        <w:gridCol w:w="1491"/>
        <w:gridCol w:w="2231"/>
        <w:gridCol w:w="2642"/>
        <w:gridCol w:w="2158"/>
      </w:tblGrid>
      <w:tr w:rsidR="0066078C" w:rsidRPr="0066078C" w:rsidTr="00642E36">
        <w:tc>
          <w:tcPr>
            <w:tcW w:w="1494" w:type="dxa"/>
          </w:tcPr>
          <w:p w:rsidR="00620EC4" w:rsidRPr="0066078C" w:rsidRDefault="00620EC4" w:rsidP="00642E36">
            <w:pPr>
              <w:rPr>
                <w:b/>
              </w:rPr>
            </w:pPr>
            <w:r w:rsidRPr="0066078C">
              <w:rPr>
                <w:b/>
              </w:rPr>
              <w:t>Ημερομηνία</w:t>
            </w:r>
          </w:p>
          <w:p w:rsidR="0066078C" w:rsidRPr="0066078C" w:rsidRDefault="0066078C" w:rsidP="00642E36">
            <w:pPr>
              <w:rPr>
                <w:b/>
              </w:rPr>
            </w:pPr>
          </w:p>
        </w:tc>
        <w:tc>
          <w:tcPr>
            <w:tcW w:w="2231" w:type="dxa"/>
          </w:tcPr>
          <w:p w:rsidR="00620EC4" w:rsidRPr="0066078C" w:rsidRDefault="00620EC4" w:rsidP="00642E36">
            <w:pPr>
              <w:rPr>
                <w:b/>
                <w:i/>
              </w:rPr>
            </w:pPr>
            <w:r w:rsidRPr="0066078C">
              <w:rPr>
                <w:b/>
                <w:i/>
              </w:rPr>
              <w:t>Υπεύθυνο Μέλος ΔΕΠ</w:t>
            </w:r>
          </w:p>
        </w:tc>
        <w:tc>
          <w:tcPr>
            <w:tcW w:w="2661" w:type="dxa"/>
          </w:tcPr>
          <w:p w:rsidR="00620EC4" w:rsidRPr="0066078C" w:rsidRDefault="00620EC4" w:rsidP="00642E36">
            <w:pPr>
              <w:rPr>
                <w:b/>
              </w:rPr>
            </w:pPr>
            <w:r w:rsidRPr="0066078C">
              <w:rPr>
                <w:b/>
              </w:rPr>
              <w:t>Θέμα</w:t>
            </w:r>
          </w:p>
        </w:tc>
        <w:tc>
          <w:tcPr>
            <w:tcW w:w="2136" w:type="dxa"/>
          </w:tcPr>
          <w:p w:rsidR="00620EC4" w:rsidRPr="0066078C" w:rsidRDefault="00620EC4" w:rsidP="00642E36">
            <w:pPr>
              <w:rPr>
                <w:b/>
              </w:rPr>
            </w:pPr>
            <w:r w:rsidRPr="0066078C">
              <w:rPr>
                <w:b/>
              </w:rPr>
              <w:t>Υπεύθυνοι  Φοιτητές</w:t>
            </w:r>
          </w:p>
        </w:tc>
      </w:tr>
      <w:tr w:rsidR="0066078C" w:rsidTr="00642E36">
        <w:tc>
          <w:tcPr>
            <w:tcW w:w="1494" w:type="dxa"/>
          </w:tcPr>
          <w:p w:rsidR="00620EC4" w:rsidRDefault="00620EC4" w:rsidP="00642E36">
            <w:r>
              <w:t>27/3/08</w:t>
            </w:r>
          </w:p>
          <w:p w:rsidR="00620EC4" w:rsidRDefault="00620EC4" w:rsidP="00642E36"/>
        </w:tc>
        <w:tc>
          <w:tcPr>
            <w:tcW w:w="2231" w:type="dxa"/>
          </w:tcPr>
          <w:p w:rsidR="00620EC4" w:rsidRPr="00642E36" w:rsidRDefault="00620EC4" w:rsidP="00642E36">
            <w:r w:rsidRPr="00642E36">
              <w:t>Ε. Παπαδάκη</w:t>
            </w:r>
          </w:p>
        </w:tc>
        <w:tc>
          <w:tcPr>
            <w:tcW w:w="2661" w:type="dxa"/>
          </w:tcPr>
          <w:p w:rsidR="00620EC4" w:rsidRPr="00854135" w:rsidRDefault="00854135" w:rsidP="00AA4F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Notch-signaling </w:t>
            </w:r>
            <w:r>
              <w:t>και καρκίνος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36" w:type="dxa"/>
          </w:tcPr>
          <w:p w:rsidR="00620EC4" w:rsidRDefault="00CA17DC" w:rsidP="00642E36">
            <w:r>
              <w:t>Αφροδίτη Αθανασοπούλου</w:t>
            </w:r>
          </w:p>
        </w:tc>
      </w:tr>
      <w:tr w:rsidR="0066078C" w:rsidRPr="00A60D98" w:rsidTr="00642E36">
        <w:tc>
          <w:tcPr>
            <w:tcW w:w="1494" w:type="dxa"/>
          </w:tcPr>
          <w:p w:rsidR="00620EC4" w:rsidRDefault="00620EC4" w:rsidP="00642E36">
            <w:r>
              <w:t>3/4/08</w:t>
            </w:r>
          </w:p>
          <w:p w:rsidR="00620EC4" w:rsidRDefault="00620EC4" w:rsidP="00642E36"/>
        </w:tc>
        <w:tc>
          <w:tcPr>
            <w:tcW w:w="2231" w:type="dxa"/>
          </w:tcPr>
          <w:p w:rsidR="00620EC4" w:rsidRPr="00642E36" w:rsidRDefault="00620EC4" w:rsidP="00642E36">
            <w:r w:rsidRPr="00642E36">
              <w:t>Ζ. Λυγερού</w:t>
            </w:r>
          </w:p>
        </w:tc>
        <w:tc>
          <w:tcPr>
            <w:tcW w:w="2661" w:type="dxa"/>
          </w:tcPr>
          <w:p w:rsidR="00620EC4" w:rsidRPr="00A60D98" w:rsidRDefault="00A60D98" w:rsidP="00AA4F78">
            <w:pPr>
              <w:jc w:val="left"/>
            </w:pPr>
            <w:r>
              <w:t xml:space="preserve">Αντιγραφικό </w:t>
            </w:r>
            <w:r w:rsidRPr="00A60D98">
              <w:t xml:space="preserve"> </w:t>
            </w:r>
            <w:r w:rsidRPr="00A60D98">
              <w:rPr>
                <w:lang w:val="en-US"/>
              </w:rPr>
              <w:t>stress</w:t>
            </w:r>
            <w:r>
              <w:t xml:space="preserve"> και η γένεση του καρκίνου</w:t>
            </w:r>
          </w:p>
        </w:tc>
        <w:tc>
          <w:tcPr>
            <w:tcW w:w="2136" w:type="dxa"/>
          </w:tcPr>
          <w:p w:rsidR="00620EC4" w:rsidRPr="00150068" w:rsidRDefault="00CA17DC" w:rsidP="00CA17DC">
            <w:r>
              <w:t>Σοφία Παπαδημητρίου</w:t>
            </w:r>
          </w:p>
        </w:tc>
      </w:tr>
      <w:tr w:rsidR="0066078C" w:rsidTr="00642E36">
        <w:tc>
          <w:tcPr>
            <w:tcW w:w="1494" w:type="dxa"/>
          </w:tcPr>
          <w:p w:rsidR="00620EC4" w:rsidRDefault="00620EC4" w:rsidP="00642E36">
            <w:r>
              <w:t>10/4/08</w:t>
            </w:r>
          </w:p>
          <w:p w:rsidR="00620EC4" w:rsidRDefault="00620EC4" w:rsidP="00642E36"/>
        </w:tc>
        <w:tc>
          <w:tcPr>
            <w:tcW w:w="2231" w:type="dxa"/>
          </w:tcPr>
          <w:p w:rsidR="00620EC4" w:rsidRPr="00642E36" w:rsidRDefault="00620EC4" w:rsidP="00642E36">
            <w:r w:rsidRPr="00642E36">
              <w:t xml:space="preserve">Ν. </w:t>
            </w:r>
            <w:proofErr w:type="spellStart"/>
            <w:r w:rsidRPr="00642E36">
              <w:t>Τσοπάνογλου</w:t>
            </w:r>
            <w:proofErr w:type="spellEnd"/>
          </w:p>
        </w:tc>
        <w:tc>
          <w:tcPr>
            <w:tcW w:w="2661" w:type="dxa"/>
          </w:tcPr>
          <w:p w:rsidR="00620EC4" w:rsidRDefault="00854135" w:rsidP="00642E36">
            <w:pPr>
              <w:jc w:val="left"/>
            </w:pPr>
            <w:r>
              <w:t>Οι υποδοχείς της θρομβίνης ως στόχος για την ανάπτυξη νέων φαρμάκων……</w:t>
            </w:r>
          </w:p>
        </w:tc>
        <w:tc>
          <w:tcPr>
            <w:tcW w:w="2136" w:type="dxa"/>
          </w:tcPr>
          <w:p w:rsidR="00620EC4" w:rsidRDefault="00CA17DC" w:rsidP="00642E36">
            <w:r>
              <w:t xml:space="preserve">Δάφνη </w:t>
            </w:r>
            <w:proofErr w:type="spellStart"/>
            <w:r>
              <w:t>Πεφάνη</w:t>
            </w:r>
            <w:proofErr w:type="spellEnd"/>
          </w:p>
        </w:tc>
      </w:tr>
      <w:tr w:rsidR="0066078C" w:rsidRPr="00CA17DC" w:rsidTr="00642E36">
        <w:tc>
          <w:tcPr>
            <w:tcW w:w="1494" w:type="dxa"/>
          </w:tcPr>
          <w:p w:rsidR="00620EC4" w:rsidRDefault="00620EC4" w:rsidP="00642E36">
            <w:r>
              <w:t>5/5/08</w:t>
            </w:r>
          </w:p>
          <w:p w:rsidR="00620EC4" w:rsidRDefault="00620EC4" w:rsidP="00642E36"/>
        </w:tc>
        <w:tc>
          <w:tcPr>
            <w:tcW w:w="2231" w:type="dxa"/>
          </w:tcPr>
          <w:p w:rsidR="00620EC4" w:rsidRPr="00642E36" w:rsidRDefault="00620EC4" w:rsidP="00642E36">
            <w:r w:rsidRPr="00642E36">
              <w:t xml:space="preserve">Ι. </w:t>
            </w:r>
            <w:proofErr w:type="spellStart"/>
            <w:r w:rsidRPr="00642E36">
              <w:t>Ζαρκάδης</w:t>
            </w:r>
            <w:proofErr w:type="spellEnd"/>
          </w:p>
        </w:tc>
        <w:tc>
          <w:tcPr>
            <w:tcW w:w="2661" w:type="dxa"/>
          </w:tcPr>
          <w:p w:rsidR="0066078C" w:rsidRPr="0066078C" w:rsidRDefault="0066078C" w:rsidP="00642E3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6078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Complement evasion by human pathogens</w:t>
            </w:r>
          </w:p>
          <w:p w:rsidR="0066078C" w:rsidRPr="0066078C" w:rsidRDefault="0066078C" w:rsidP="00642E3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6078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Review </w:t>
            </w:r>
            <w:proofErr w:type="spellStart"/>
            <w:r w:rsidRPr="0066078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article.Nature</w:t>
            </w:r>
            <w:proofErr w:type="spellEnd"/>
            <w:r w:rsidRPr="0066078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reviews Microbiology (2008) 6, 132-142)</w:t>
            </w:r>
          </w:p>
          <w:p w:rsidR="00620EC4" w:rsidRPr="0066078C" w:rsidRDefault="00620EC4" w:rsidP="00642E36">
            <w:pPr>
              <w:rPr>
                <w:lang w:val="en-US"/>
              </w:rPr>
            </w:pPr>
          </w:p>
        </w:tc>
        <w:tc>
          <w:tcPr>
            <w:tcW w:w="2136" w:type="dxa"/>
          </w:tcPr>
          <w:p w:rsidR="00620EC4" w:rsidRPr="00CA17DC" w:rsidRDefault="00CA17DC" w:rsidP="00642E36">
            <w:r>
              <w:t>Αγγελική Μικρού</w:t>
            </w:r>
          </w:p>
        </w:tc>
      </w:tr>
      <w:tr w:rsidR="0066078C" w:rsidRPr="0066078C" w:rsidTr="00642E36">
        <w:tc>
          <w:tcPr>
            <w:tcW w:w="1494" w:type="dxa"/>
          </w:tcPr>
          <w:p w:rsidR="00620EC4" w:rsidRPr="0066078C" w:rsidRDefault="00620EC4" w:rsidP="00642E36">
            <w:pPr>
              <w:rPr>
                <w:lang w:val="en-US"/>
              </w:rPr>
            </w:pPr>
            <w:r w:rsidRPr="0066078C">
              <w:rPr>
                <w:lang w:val="en-US"/>
              </w:rPr>
              <w:t>12/5/08</w:t>
            </w:r>
          </w:p>
          <w:p w:rsidR="00620EC4" w:rsidRPr="0066078C" w:rsidRDefault="00620EC4" w:rsidP="00642E36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620EC4" w:rsidRPr="00642E36" w:rsidRDefault="00620EC4" w:rsidP="00642E36">
            <w:pPr>
              <w:rPr>
                <w:lang w:val="en-US"/>
              </w:rPr>
            </w:pPr>
            <w:r w:rsidRPr="00642E36">
              <w:t>Δ</w:t>
            </w:r>
            <w:r w:rsidRPr="00642E36">
              <w:rPr>
                <w:lang w:val="en-US"/>
              </w:rPr>
              <w:t xml:space="preserve">. </w:t>
            </w:r>
            <w:r w:rsidRPr="00642E36">
              <w:t>Συνετός</w:t>
            </w:r>
          </w:p>
        </w:tc>
        <w:tc>
          <w:tcPr>
            <w:tcW w:w="2661" w:type="dxa"/>
          </w:tcPr>
          <w:p w:rsidR="00620EC4" w:rsidRPr="00A60D98" w:rsidRDefault="00A60D98" w:rsidP="00642E36">
            <w:r>
              <w:t xml:space="preserve">Μηχανισμός δράσης των πρωτεϊνών τύπου </w:t>
            </w:r>
            <w:proofErr w:type="spellStart"/>
            <w:r>
              <w:rPr>
                <w:lang w:val="en-US"/>
              </w:rPr>
              <w:t>prion</w:t>
            </w:r>
            <w:proofErr w:type="spellEnd"/>
          </w:p>
        </w:tc>
        <w:tc>
          <w:tcPr>
            <w:tcW w:w="2136" w:type="dxa"/>
          </w:tcPr>
          <w:p w:rsidR="00620EC4" w:rsidRPr="00A60D98" w:rsidRDefault="00CA17DC" w:rsidP="00642E36">
            <w:r>
              <w:t xml:space="preserve">Μαρία </w:t>
            </w:r>
            <w:proofErr w:type="spellStart"/>
            <w:r>
              <w:t>Ντούσκα</w:t>
            </w:r>
            <w:proofErr w:type="spellEnd"/>
          </w:p>
        </w:tc>
      </w:tr>
      <w:tr w:rsidR="0066078C" w:rsidRPr="0066078C" w:rsidTr="00642E36">
        <w:tc>
          <w:tcPr>
            <w:tcW w:w="1494" w:type="dxa"/>
          </w:tcPr>
          <w:p w:rsidR="00620EC4" w:rsidRPr="0066078C" w:rsidRDefault="00620EC4" w:rsidP="00642E36">
            <w:pPr>
              <w:rPr>
                <w:lang w:val="en-US"/>
              </w:rPr>
            </w:pPr>
            <w:r w:rsidRPr="0066078C">
              <w:rPr>
                <w:lang w:val="en-US"/>
              </w:rPr>
              <w:t>29/5/08</w:t>
            </w:r>
          </w:p>
          <w:p w:rsidR="00620EC4" w:rsidRPr="0066078C" w:rsidRDefault="00620EC4" w:rsidP="00642E36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620EC4" w:rsidRPr="00642E36" w:rsidRDefault="00854135" w:rsidP="00150068">
            <w:pPr>
              <w:rPr>
                <w:lang w:val="en-US"/>
              </w:rPr>
            </w:pPr>
            <w:r w:rsidRPr="00642E36">
              <w:t>Κ</w:t>
            </w:r>
            <w:r w:rsidRPr="00642E36">
              <w:rPr>
                <w:lang w:val="en-US"/>
              </w:rPr>
              <w:t xml:space="preserve">. </w:t>
            </w:r>
            <w:proofErr w:type="spellStart"/>
            <w:r w:rsidRPr="00642E36">
              <w:t>Παπαθ</w:t>
            </w:r>
            <w:r w:rsidR="00150068">
              <w:t>ε</w:t>
            </w:r>
            <w:r w:rsidRPr="00642E36">
              <w:t>οδωρόπουλος</w:t>
            </w:r>
            <w:proofErr w:type="spellEnd"/>
          </w:p>
        </w:tc>
        <w:tc>
          <w:tcPr>
            <w:tcW w:w="2661" w:type="dxa"/>
          </w:tcPr>
          <w:p w:rsidR="00620EC4" w:rsidRPr="0066078C" w:rsidRDefault="0066078C" w:rsidP="00642E36">
            <w:r>
              <w:t xml:space="preserve">Εθισμός-Μάθηση/Μνήμη και </w:t>
            </w:r>
            <w:r w:rsidR="00A60D98">
              <w:t>κοκαΐνη</w:t>
            </w:r>
          </w:p>
        </w:tc>
        <w:tc>
          <w:tcPr>
            <w:tcW w:w="2136" w:type="dxa"/>
          </w:tcPr>
          <w:p w:rsidR="00620EC4" w:rsidRPr="0066078C" w:rsidRDefault="00CA17DC" w:rsidP="00642E36">
            <w:r>
              <w:t xml:space="preserve">Χαράλαμπος </w:t>
            </w:r>
            <w:proofErr w:type="spellStart"/>
            <w:r>
              <w:t>Τορονίδης</w:t>
            </w:r>
            <w:proofErr w:type="spellEnd"/>
          </w:p>
        </w:tc>
      </w:tr>
      <w:tr w:rsidR="0066078C" w:rsidRPr="0066078C" w:rsidTr="00642E36">
        <w:tc>
          <w:tcPr>
            <w:tcW w:w="1494" w:type="dxa"/>
          </w:tcPr>
          <w:p w:rsidR="00620EC4" w:rsidRPr="0066078C" w:rsidRDefault="00620EC4" w:rsidP="00642E36">
            <w:pPr>
              <w:rPr>
                <w:lang w:val="en-US"/>
              </w:rPr>
            </w:pPr>
            <w:r w:rsidRPr="0066078C">
              <w:rPr>
                <w:lang w:val="en-US"/>
              </w:rPr>
              <w:t>5/6/08</w:t>
            </w:r>
          </w:p>
          <w:p w:rsidR="00620EC4" w:rsidRPr="0066078C" w:rsidRDefault="00620EC4" w:rsidP="00642E36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620EC4" w:rsidRPr="00642E36" w:rsidRDefault="00854135" w:rsidP="00642E36">
            <w:pPr>
              <w:rPr>
                <w:lang w:val="en-US"/>
              </w:rPr>
            </w:pPr>
            <w:r w:rsidRPr="00642E36">
              <w:t>Ν</w:t>
            </w:r>
            <w:r w:rsidRPr="00642E36">
              <w:rPr>
                <w:lang w:val="en-US"/>
              </w:rPr>
              <w:t xml:space="preserve">. </w:t>
            </w:r>
            <w:r w:rsidRPr="00642E36">
              <w:t>Μουζάκη</w:t>
            </w:r>
          </w:p>
        </w:tc>
        <w:tc>
          <w:tcPr>
            <w:tcW w:w="2661" w:type="dxa"/>
          </w:tcPr>
          <w:p w:rsidR="00620EC4" w:rsidRPr="0066078C" w:rsidRDefault="0066078C" w:rsidP="00642E36">
            <w:r>
              <w:t>Ανοσολογική ανοχή</w:t>
            </w:r>
          </w:p>
        </w:tc>
        <w:tc>
          <w:tcPr>
            <w:tcW w:w="2136" w:type="dxa"/>
          </w:tcPr>
          <w:p w:rsidR="00620EC4" w:rsidRPr="00CA17DC" w:rsidRDefault="00CA17DC" w:rsidP="00642E36">
            <w:r>
              <w:t>Δήμητρα Μαριόλη</w:t>
            </w:r>
          </w:p>
        </w:tc>
      </w:tr>
      <w:tr w:rsidR="0066078C" w:rsidRPr="0066078C" w:rsidTr="00642E36">
        <w:tc>
          <w:tcPr>
            <w:tcW w:w="1494" w:type="dxa"/>
          </w:tcPr>
          <w:p w:rsidR="00620EC4" w:rsidRPr="0066078C" w:rsidRDefault="00620EC4" w:rsidP="00642E36">
            <w:pPr>
              <w:rPr>
                <w:lang w:val="en-US"/>
              </w:rPr>
            </w:pPr>
            <w:r w:rsidRPr="0066078C">
              <w:rPr>
                <w:lang w:val="en-US"/>
              </w:rPr>
              <w:t>12/6/08</w:t>
            </w:r>
          </w:p>
          <w:p w:rsidR="00620EC4" w:rsidRPr="0066078C" w:rsidRDefault="00620EC4" w:rsidP="00642E36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620EC4" w:rsidRPr="00642E36" w:rsidRDefault="00854135" w:rsidP="00642E36">
            <w:pPr>
              <w:rPr>
                <w:lang w:val="en-US"/>
              </w:rPr>
            </w:pPr>
            <w:r w:rsidRPr="00642E36">
              <w:t>Ρ</w:t>
            </w:r>
            <w:r w:rsidRPr="00642E36">
              <w:rPr>
                <w:lang w:val="en-US"/>
              </w:rPr>
              <w:t xml:space="preserve">. </w:t>
            </w:r>
            <w:proofErr w:type="spellStart"/>
            <w:r w:rsidRPr="00642E36">
              <w:t>Αγγελάτου</w:t>
            </w:r>
            <w:proofErr w:type="spellEnd"/>
          </w:p>
        </w:tc>
        <w:tc>
          <w:tcPr>
            <w:tcW w:w="2661" w:type="dxa"/>
          </w:tcPr>
          <w:p w:rsidR="00620EC4" w:rsidRPr="0066078C" w:rsidRDefault="0066078C" w:rsidP="00642E36">
            <w:proofErr w:type="spellStart"/>
            <w:r>
              <w:t>Εξαρτησιογόνα</w:t>
            </w:r>
            <w:proofErr w:type="spellEnd"/>
            <w:r>
              <w:t xml:space="preserve"> Φάρμακα, Μηχανισμοί δράσης</w:t>
            </w:r>
          </w:p>
        </w:tc>
        <w:tc>
          <w:tcPr>
            <w:tcW w:w="2136" w:type="dxa"/>
          </w:tcPr>
          <w:p w:rsidR="00620EC4" w:rsidRPr="00CA17DC" w:rsidRDefault="00CA17DC" w:rsidP="00642E36">
            <w:r>
              <w:t>Άννα Πασχάλη</w:t>
            </w:r>
          </w:p>
        </w:tc>
      </w:tr>
      <w:tr w:rsidR="0066078C" w:rsidTr="00642E36">
        <w:tc>
          <w:tcPr>
            <w:tcW w:w="1494" w:type="dxa"/>
          </w:tcPr>
          <w:p w:rsidR="00620EC4" w:rsidRPr="0066078C" w:rsidRDefault="00620EC4" w:rsidP="00642E36">
            <w:pPr>
              <w:rPr>
                <w:lang w:val="en-US"/>
              </w:rPr>
            </w:pPr>
            <w:r w:rsidRPr="0066078C">
              <w:rPr>
                <w:lang w:val="en-US"/>
              </w:rPr>
              <w:t>18/6/08</w:t>
            </w:r>
          </w:p>
          <w:p w:rsidR="00620EC4" w:rsidRPr="0066078C" w:rsidRDefault="00620EC4" w:rsidP="00642E36">
            <w:pPr>
              <w:rPr>
                <w:lang w:val="en-US"/>
              </w:rPr>
            </w:pPr>
          </w:p>
        </w:tc>
        <w:tc>
          <w:tcPr>
            <w:tcW w:w="2231" w:type="dxa"/>
          </w:tcPr>
          <w:p w:rsidR="00620EC4" w:rsidRPr="00642E36" w:rsidRDefault="00854135" w:rsidP="00642E36">
            <w:r w:rsidRPr="00642E36">
              <w:t>Γ</w:t>
            </w:r>
            <w:r w:rsidRPr="00642E36">
              <w:rPr>
                <w:lang w:val="en-US"/>
              </w:rPr>
              <w:t xml:space="preserve">. </w:t>
            </w:r>
            <w:proofErr w:type="spellStart"/>
            <w:r w:rsidRPr="00642E36">
              <w:t>Σωτηροπούλου</w:t>
            </w:r>
            <w:proofErr w:type="spellEnd"/>
            <w:r w:rsidRPr="00642E36">
              <w:t>-</w:t>
            </w:r>
            <w:proofErr w:type="spellStart"/>
            <w:r w:rsidRPr="00642E36">
              <w:t>Μπονίκου</w:t>
            </w:r>
            <w:proofErr w:type="spellEnd"/>
          </w:p>
        </w:tc>
        <w:tc>
          <w:tcPr>
            <w:tcW w:w="2661" w:type="dxa"/>
          </w:tcPr>
          <w:p w:rsidR="00620EC4" w:rsidRPr="0066078C" w:rsidRDefault="0066078C" w:rsidP="00AA4F78">
            <w:pPr>
              <w:jc w:val="left"/>
            </w:pPr>
            <w:r>
              <w:rPr>
                <w:lang w:val="en-US"/>
              </w:rPr>
              <w:t xml:space="preserve">Stem </w:t>
            </w:r>
            <w:r>
              <w:t>κύτταρα και καρκίνος</w:t>
            </w:r>
          </w:p>
        </w:tc>
        <w:tc>
          <w:tcPr>
            <w:tcW w:w="2136" w:type="dxa"/>
          </w:tcPr>
          <w:p w:rsidR="00620EC4" w:rsidRDefault="00CA17DC" w:rsidP="00642E36">
            <w:r>
              <w:t xml:space="preserve">Παναγιώτης </w:t>
            </w:r>
            <w:proofErr w:type="spellStart"/>
            <w:r>
              <w:t>παπαναστασόπουλος</w:t>
            </w:r>
            <w:proofErr w:type="spellEnd"/>
          </w:p>
        </w:tc>
      </w:tr>
    </w:tbl>
    <w:p w:rsidR="0038057A" w:rsidRDefault="0066078C">
      <w:pPr>
        <w:rPr>
          <w:b/>
          <w:sz w:val="28"/>
          <w:szCs w:val="28"/>
        </w:rPr>
      </w:pPr>
      <w:r w:rsidRPr="00642E36">
        <w:rPr>
          <w:b/>
          <w:sz w:val="28"/>
          <w:szCs w:val="28"/>
        </w:rPr>
        <w:t>Πρόγραμμα Σεμιναρίων του Μεταπτυχιακού Μαθήματος Σεμινάρια φοιτητών  (</w:t>
      </w:r>
      <w:proofErr w:type="spellStart"/>
      <w:r w:rsidRPr="00642E36">
        <w:rPr>
          <w:b/>
          <w:sz w:val="28"/>
          <w:szCs w:val="28"/>
        </w:rPr>
        <w:t>Δ΄εξάμηνο</w:t>
      </w:r>
      <w:proofErr w:type="spellEnd"/>
      <w:r w:rsidRPr="00642E36">
        <w:rPr>
          <w:b/>
          <w:sz w:val="28"/>
          <w:szCs w:val="28"/>
        </w:rPr>
        <w:t xml:space="preserve">) </w:t>
      </w:r>
      <w:r w:rsidR="00642E36" w:rsidRPr="00642E36">
        <w:rPr>
          <w:b/>
          <w:sz w:val="28"/>
          <w:szCs w:val="28"/>
        </w:rPr>
        <w:t>του ΠΜΣ στις ΒΙΕ</w:t>
      </w:r>
      <w:r w:rsidR="00CA17DC">
        <w:rPr>
          <w:b/>
          <w:sz w:val="28"/>
          <w:szCs w:val="28"/>
        </w:rPr>
        <w:t>, 2007-2008</w:t>
      </w:r>
    </w:p>
    <w:p w:rsidR="00A60D98" w:rsidRDefault="004616C5" w:rsidP="00A60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Χώρος</w:t>
      </w:r>
      <w:r w:rsidR="00A60D98">
        <w:rPr>
          <w:b/>
          <w:sz w:val="28"/>
          <w:szCs w:val="28"/>
        </w:rPr>
        <w:t>: Αίθουσα Α ή Β 1</w:t>
      </w:r>
      <w:r w:rsidR="00A60D98" w:rsidRPr="00A60D98">
        <w:rPr>
          <w:b/>
          <w:sz w:val="28"/>
          <w:szCs w:val="28"/>
          <w:vertAlign w:val="superscript"/>
        </w:rPr>
        <w:t>ου</w:t>
      </w:r>
      <w:r w:rsidR="00A60D98">
        <w:rPr>
          <w:b/>
          <w:sz w:val="28"/>
          <w:szCs w:val="28"/>
        </w:rPr>
        <w:t xml:space="preserve"> Ορόφου</w:t>
      </w:r>
      <w:r>
        <w:rPr>
          <w:b/>
          <w:sz w:val="28"/>
          <w:szCs w:val="28"/>
        </w:rPr>
        <w:tab/>
      </w:r>
      <w:r w:rsidR="00A60D98">
        <w:rPr>
          <w:b/>
          <w:sz w:val="28"/>
          <w:szCs w:val="28"/>
        </w:rPr>
        <w:t>Ώρα: 5-7 μμ</w:t>
      </w:r>
    </w:p>
    <w:p w:rsidR="00A60D98" w:rsidRDefault="00A60D98">
      <w:pPr>
        <w:rPr>
          <w:b/>
          <w:sz w:val="28"/>
          <w:szCs w:val="28"/>
        </w:rPr>
      </w:pPr>
    </w:p>
    <w:p w:rsidR="004616C5" w:rsidRPr="00642E36" w:rsidRDefault="004616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4616C5" w:rsidRPr="00642E36" w:rsidSect="003805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EC4"/>
    <w:rsid w:val="0000257A"/>
    <w:rsid w:val="0000603B"/>
    <w:rsid w:val="000103DA"/>
    <w:rsid w:val="000131C9"/>
    <w:rsid w:val="00023A5C"/>
    <w:rsid w:val="00052AAE"/>
    <w:rsid w:val="0005489B"/>
    <w:rsid w:val="00060C2D"/>
    <w:rsid w:val="00063854"/>
    <w:rsid w:val="00063B84"/>
    <w:rsid w:val="00071FDB"/>
    <w:rsid w:val="00072058"/>
    <w:rsid w:val="0007440F"/>
    <w:rsid w:val="00081390"/>
    <w:rsid w:val="000836C7"/>
    <w:rsid w:val="0008423C"/>
    <w:rsid w:val="00092C5C"/>
    <w:rsid w:val="000A1F97"/>
    <w:rsid w:val="000A3CC1"/>
    <w:rsid w:val="000A4A42"/>
    <w:rsid w:val="000A7C5C"/>
    <w:rsid w:val="000B57B0"/>
    <w:rsid w:val="000B6E3D"/>
    <w:rsid w:val="000B748F"/>
    <w:rsid w:val="000C6E0D"/>
    <w:rsid w:val="000D54DF"/>
    <w:rsid w:val="000E1662"/>
    <w:rsid w:val="000E5804"/>
    <w:rsid w:val="000E71E0"/>
    <w:rsid w:val="000F1058"/>
    <w:rsid w:val="000F24B0"/>
    <w:rsid w:val="000F395C"/>
    <w:rsid w:val="000F7C23"/>
    <w:rsid w:val="001007AB"/>
    <w:rsid w:val="00101EDB"/>
    <w:rsid w:val="001076D0"/>
    <w:rsid w:val="00110BA7"/>
    <w:rsid w:val="001135D6"/>
    <w:rsid w:val="00113D0E"/>
    <w:rsid w:val="00113F54"/>
    <w:rsid w:val="0012060B"/>
    <w:rsid w:val="00120DAD"/>
    <w:rsid w:val="0012603C"/>
    <w:rsid w:val="00130CCE"/>
    <w:rsid w:val="001322B7"/>
    <w:rsid w:val="00147C96"/>
    <w:rsid w:val="00150068"/>
    <w:rsid w:val="00154741"/>
    <w:rsid w:val="00154F1C"/>
    <w:rsid w:val="001644BA"/>
    <w:rsid w:val="00171ED0"/>
    <w:rsid w:val="0017221E"/>
    <w:rsid w:val="00172FEF"/>
    <w:rsid w:val="00186219"/>
    <w:rsid w:val="001863AC"/>
    <w:rsid w:val="00191090"/>
    <w:rsid w:val="00192B32"/>
    <w:rsid w:val="001A3616"/>
    <w:rsid w:val="001B1E71"/>
    <w:rsid w:val="001B72B5"/>
    <w:rsid w:val="001B7DD6"/>
    <w:rsid w:val="001C50A6"/>
    <w:rsid w:val="001C6159"/>
    <w:rsid w:val="001D6164"/>
    <w:rsid w:val="001E218B"/>
    <w:rsid w:val="001E3566"/>
    <w:rsid w:val="001E5628"/>
    <w:rsid w:val="00200261"/>
    <w:rsid w:val="00214069"/>
    <w:rsid w:val="0022190A"/>
    <w:rsid w:val="00224F9C"/>
    <w:rsid w:val="002266DB"/>
    <w:rsid w:val="002550C2"/>
    <w:rsid w:val="00260044"/>
    <w:rsid w:val="00264BAE"/>
    <w:rsid w:val="00273C1B"/>
    <w:rsid w:val="0028174C"/>
    <w:rsid w:val="0028424A"/>
    <w:rsid w:val="0028509E"/>
    <w:rsid w:val="00286760"/>
    <w:rsid w:val="00286D0A"/>
    <w:rsid w:val="00294C72"/>
    <w:rsid w:val="002950DA"/>
    <w:rsid w:val="002A14FA"/>
    <w:rsid w:val="002A5BF2"/>
    <w:rsid w:val="002A68F4"/>
    <w:rsid w:val="002B4A89"/>
    <w:rsid w:val="002B5660"/>
    <w:rsid w:val="002C6283"/>
    <w:rsid w:val="002D1E29"/>
    <w:rsid w:val="002E1AD8"/>
    <w:rsid w:val="002E6E7B"/>
    <w:rsid w:val="002F1406"/>
    <w:rsid w:val="00306C5C"/>
    <w:rsid w:val="00306CCE"/>
    <w:rsid w:val="003108C0"/>
    <w:rsid w:val="0031183E"/>
    <w:rsid w:val="00347F32"/>
    <w:rsid w:val="00351B2D"/>
    <w:rsid w:val="0035321E"/>
    <w:rsid w:val="003666FC"/>
    <w:rsid w:val="0037572D"/>
    <w:rsid w:val="0038057A"/>
    <w:rsid w:val="00382E2C"/>
    <w:rsid w:val="00383A49"/>
    <w:rsid w:val="00385187"/>
    <w:rsid w:val="00385D5C"/>
    <w:rsid w:val="0039129A"/>
    <w:rsid w:val="00391BB7"/>
    <w:rsid w:val="0039749D"/>
    <w:rsid w:val="003A1903"/>
    <w:rsid w:val="003A28AC"/>
    <w:rsid w:val="003A3A06"/>
    <w:rsid w:val="003A70B4"/>
    <w:rsid w:val="003B0E60"/>
    <w:rsid w:val="003B50F3"/>
    <w:rsid w:val="003D6CD7"/>
    <w:rsid w:val="003E17B8"/>
    <w:rsid w:val="003E33E9"/>
    <w:rsid w:val="003E4431"/>
    <w:rsid w:val="003E59A4"/>
    <w:rsid w:val="003F30B1"/>
    <w:rsid w:val="003F5449"/>
    <w:rsid w:val="004164D1"/>
    <w:rsid w:val="00425AD8"/>
    <w:rsid w:val="00430B6F"/>
    <w:rsid w:val="004329E7"/>
    <w:rsid w:val="00443B63"/>
    <w:rsid w:val="004516FF"/>
    <w:rsid w:val="004616C5"/>
    <w:rsid w:val="0046446E"/>
    <w:rsid w:val="0047519D"/>
    <w:rsid w:val="00476254"/>
    <w:rsid w:val="00476928"/>
    <w:rsid w:val="004818CD"/>
    <w:rsid w:val="00486488"/>
    <w:rsid w:val="00490B2F"/>
    <w:rsid w:val="00491713"/>
    <w:rsid w:val="0049269A"/>
    <w:rsid w:val="004944D3"/>
    <w:rsid w:val="004A18C3"/>
    <w:rsid w:val="004D10B8"/>
    <w:rsid w:val="004D7F5B"/>
    <w:rsid w:val="004E545E"/>
    <w:rsid w:val="004E5EF2"/>
    <w:rsid w:val="004E6113"/>
    <w:rsid w:val="004E7098"/>
    <w:rsid w:val="004F30B7"/>
    <w:rsid w:val="004F3CA1"/>
    <w:rsid w:val="005022BD"/>
    <w:rsid w:val="00502696"/>
    <w:rsid w:val="00503AE0"/>
    <w:rsid w:val="005112DE"/>
    <w:rsid w:val="00513560"/>
    <w:rsid w:val="00514960"/>
    <w:rsid w:val="00516134"/>
    <w:rsid w:val="005164EA"/>
    <w:rsid w:val="005247E8"/>
    <w:rsid w:val="00537606"/>
    <w:rsid w:val="00541F85"/>
    <w:rsid w:val="00545E65"/>
    <w:rsid w:val="00546265"/>
    <w:rsid w:val="00546AF6"/>
    <w:rsid w:val="0055064C"/>
    <w:rsid w:val="0056000B"/>
    <w:rsid w:val="005601D0"/>
    <w:rsid w:val="00562600"/>
    <w:rsid w:val="00565825"/>
    <w:rsid w:val="00571ACD"/>
    <w:rsid w:val="00597D5F"/>
    <w:rsid w:val="005A06BE"/>
    <w:rsid w:val="005A28A3"/>
    <w:rsid w:val="005A71FE"/>
    <w:rsid w:val="005B27B1"/>
    <w:rsid w:val="005B40B6"/>
    <w:rsid w:val="005C3CE5"/>
    <w:rsid w:val="005C66F8"/>
    <w:rsid w:val="005D5564"/>
    <w:rsid w:val="005D6B3D"/>
    <w:rsid w:val="005E4272"/>
    <w:rsid w:val="0060124B"/>
    <w:rsid w:val="006132AE"/>
    <w:rsid w:val="00615972"/>
    <w:rsid w:val="00616A82"/>
    <w:rsid w:val="00620EC4"/>
    <w:rsid w:val="00620EEA"/>
    <w:rsid w:val="006236E5"/>
    <w:rsid w:val="0063360B"/>
    <w:rsid w:val="00633C36"/>
    <w:rsid w:val="00642E36"/>
    <w:rsid w:val="00644BF8"/>
    <w:rsid w:val="00651166"/>
    <w:rsid w:val="00655E26"/>
    <w:rsid w:val="0066078C"/>
    <w:rsid w:val="00665289"/>
    <w:rsid w:val="0067757D"/>
    <w:rsid w:val="00681200"/>
    <w:rsid w:val="00684FAB"/>
    <w:rsid w:val="00690507"/>
    <w:rsid w:val="00696355"/>
    <w:rsid w:val="0069686D"/>
    <w:rsid w:val="006A6AC4"/>
    <w:rsid w:val="006B0E5E"/>
    <w:rsid w:val="006B4F35"/>
    <w:rsid w:val="006C2810"/>
    <w:rsid w:val="006D407A"/>
    <w:rsid w:val="006D5DAC"/>
    <w:rsid w:val="006E3870"/>
    <w:rsid w:val="006E5539"/>
    <w:rsid w:val="006E7CB0"/>
    <w:rsid w:val="006F2F09"/>
    <w:rsid w:val="00703A8A"/>
    <w:rsid w:val="007046BA"/>
    <w:rsid w:val="0071129A"/>
    <w:rsid w:val="00713336"/>
    <w:rsid w:val="0072049D"/>
    <w:rsid w:val="00720EEC"/>
    <w:rsid w:val="007240B0"/>
    <w:rsid w:val="007250A4"/>
    <w:rsid w:val="007253E8"/>
    <w:rsid w:val="00726E4E"/>
    <w:rsid w:val="00745F46"/>
    <w:rsid w:val="0074740E"/>
    <w:rsid w:val="007553B9"/>
    <w:rsid w:val="0076012C"/>
    <w:rsid w:val="00761EFF"/>
    <w:rsid w:val="007714C6"/>
    <w:rsid w:val="00773F32"/>
    <w:rsid w:val="00774C82"/>
    <w:rsid w:val="007777AE"/>
    <w:rsid w:val="007824C2"/>
    <w:rsid w:val="00783139"/>
    <w:rsid w:val="0079119F"/>
    <w:rsid w:val="00792515"/>
    <w:rsid w:val="007964C0"/>
    <w:rsid w:val="007A04EB"/>
    <w:rsid w:val="007A0822"/>
    <w:rsid w:val="007A1E24"/>
    <w:rsid w:val="007A1F36"/>
    <w:rsid w:val="007A2571"/>
    <w:rsid w:val="007A6BE0"/>
    <w:rsid w:val="007B7D4B"/>
    <w:rsid w:val="007C4B6C"/>
    <w:rsid w:val="007D0029"/>
    <w:rsid w:val="007E27A4"/>
    <w:rsid w:val="007F3B95"/>
    <w:rsid w:val="00825283"/>
    <w:rsid w:val="00830A91"/>
    <w:rsid w:val="00833B74"/>
    <w:rsid w:val="00836242"/>
    <w:rsid w:val="00837EBE"/>
    <w:rsid w:val="008534B6"/>
    <w:rsid w:val="00853736"/>
    <w:rsid w:val="00854135"/>
    <w:rsid w:val="00862CFE"/>
    <w:rsid w:val="00862FF3"/>
    <w:rsid w:val="008743E7"/>
    <w:rsid w:val="008771E4"/>
    <w:rsid w:val="00880A3E"/>
    <w:rsid w:val="00882F23"/>
    <w:rsid w:val="00883811"/>
    <w:rsid w:val="008839D2"/>
    <w:rsid w:val="0088790A"/>
    <w:rsid w:val="008965E5"/>
    <w:rsid w:val="008A1694"/>
    <w:rsid w:val="008A6FF8"/>
    <w:rsid w:val="008B1988"/>
    <w:rsid w:val="008B37EF"/>
    <w:rsid w:val="008B4398"/>
    <w:rsid w:val="008C080B"/>
    <w:rsid w:val="008C3940"/>
    <w:rsid w:val="008D0899"/>
    <w:rsid w:val="008D32DA"/>
    <w:rsid w:val="008D58AF"/>
    <w:rsid w:val="008E43F1"/>
    <w:rsid w:val="008E54E0"/>
    <w:rsid w:val="008F09FE"/>
    <w:rsid w:val="00902F7E"/>
    <w:rsid w:val="00917743"/>
    <w:rsid w:val="00922923"/>
    <w:rsid w:val="009337BA"/>
    <w:rsid w:val="00937DA0"/>
    <w:rsid w:val="00943B35"/>
    <w:rsid w:val="00944A75"/>
    <w:rsid w:val="0095704D"/>
    <w:rsid w:val="00960ACA"/>
    <w:rsid w:val="00965B5E"/>
    <w:rsid w:val="00972D6E"/>
    <w:rsid w:val="00975CE1"/>
    <w:rsid w:val="00977E44"/>
    <w:rsid w:val="0099027D"/>
    <w:rsid w:val="009938EB"/>
    <w:rsid w:val="009A2613"/>
    <w:rsid w:val="009A5D3F"/>
    <w:rsid w:val="009B3469"/>
    <w:rsid w:val="009C0302"/>
    <w:rsid w:val="009C30EF"/>
    <w:rsid w:val="009C6E92"/>
    <w:rsid w:val="009C74BD"/>
    <w:rsid w:val="009D009B"/>
    <w:rsid w:val="009D543B"/>
    <w:rsid w:val="009E00BA"/>
    <w:rsid w:val="009E2C49"/>
    <w:rsid w:val="009F3287"/>
    <w:rsid w:val="009F424E"/>
    <w:rsid w:val="00A0230A"/>
    <w:rsid w:val="00A05278"/>
    <w:rsid w:val="00A16968"/>
    <w:rsid w:val="00A20B4C"/>
    <w:rsid w:val="00A31657"/>
    <w:rsid w:val="00A4341D"/>
    <w:rsid w:val="00A46579"/>
    <w:rsid w:val="00A60D98"/>
    <w:rsid w:val="00A64B75"/>
    <w:rsid w:val="00A71BCC"/>
    <w:rsid w:val="00A72165"/>
    <w:rsid w:val="00A77FE5"/>
    <w:rsid w:val="00A816E4"/>
    <w:rsid w:val="00A93FB3"/>
    <w:rsid w:val="00A96EC8"/>
    <w:rsid w:val="00A970CA"/>
    <w:rsid w:val="00AA273A"/>
    <w:rsid w:val="00AA4342"/>
    <w:rsid w:val="00AA4F78"/>
    <w:rsid w:val="00AA7905"/>
    <w:rsid w:val="00AB407D"/>
    <w:rsid w:val="00AC1DBD"/>
    <w:rsid w:val="00AD178D"/>
    <w:rsid w:val="00AD23E7"/>
    <w:rsid w:val="00AD3467"/>
    <w:rsid w:val="00AE2A64"/>
    <w:rsid w:val="00AE3BF7"/>
    <w:rsid w:val="00AE5D33"/>
    <w:rsid w:val="00B02DC8"/>
    <w:rsid w:val="00B2438A"/>
    <w:rsid w:val="00B34289"/>
    <w:rsid w:val="00B34DC2"/>
    <w:rsid w:val="00B44B8B"/>
    <w:rsid w:val="00B502E9"/>
    <w:rsid w:val="00B54AD3"/>
    <w:rsid w:val="00B60481"/>
    <w:rsid w:val="00B67D82"/>
    <w:rsid w:val="00B7229B"/>
    <w:rsid w:val="00B76DC1"/>
    <w:rsid w:val="00B77151"/>
    <w:rsid w:val="00B921E1"/>
    <w:rsid w:val="00B93449"/>
    <w:rsid w:val="00B93C86"/>
    <w:rsid w:val="00B93F16"/>
    <w:rsid w:val="00B94752"/>
    <w:rsid w:val="00B95E6A"/>
    <w:rsid w:val="00B969B5"/>
    <w:rsid w:val="00B97833"/>
    <w:rsid w:val="00BA4EAF"/>
    <w:rsid w:val="00BB38C0"/>
    <w:rsid w:val="00BB4463"/>
    <w:rsid w:val="00BB570E"/>
    <w:rsid w:val="00BC32E8"/>
    <w:rsid w:val="00BE6F9C"/>
    <w:rsid w:val="00BF42A2"/>
    <w:rsid w:val="00BF4334"/>
    <w:rsid w:val="00BF6E72"/>
    <w:rsid w:val="00C06160"/>
    <w:rsid w:val="00C11352"/>
    <w:rsid w:val="00C113D9"/>
    <w:rsid w:val="00C131EC"/>
    <w:rsid w:val="00C15FE6"/>
    <w:rsid w:val="00C21755"/>
    <w:rsid w:val="00C221A5"/>
    <w:rsid w:val="00C22ECB"/>
    <w:rsid w:val="00C25890"/>
    <w:rsid w:val="00C30718"/>
    <w:rsid w:val="00C31276"/>
    <w:rsid w:val="00C36843"/>
    <w:rsid w:val="00C41152"/>
    <w:rsid w:val="00C43471"/>
    <w:rsid w:val="00C57012"/>
    <w:rsid w:val="00C655F4"/>
    <w:rsid w:val="00C700A1"/>
    <w:rsid w:val="00C8102D"/>
    <w:rsid w:val="00C870D4"/>
    <w:rsid w:val="00C952EF"/>
    <w:rsid w:val="00CA17DC"/>
    <w:rsid w:val="00CB3B3B"/>
    <w:rsid w:val="00CC12C5"/>
    <w:rsid w:val="00CD5C0D"/>
    <w:rsid w:val="00CE02BA"/>
    <w:rsid w:val="00CE71EA"/>
    <w:rsid w:val="00CF2C55"/>
    <w:rsid w:val="00D11A5C"/>
    <w:rsid w:val="00D169D6"/>
    <w:rsid w:val="00D26F90"/>
    <w:rsid w:val="00D37A0C"/>
    <w:rsid w:val="00D41001"/>
    <w:rsid w:val="00D416B9"/>
    <w:rsid w:val="00D4696F"/>
    <w:rsid w:val="00D46EC6"/>
    <w:rsid w:val="00D501FE"/>
    <w:rsid w:val="00D66726"/>
    <w:rsid w:val="00D676C5"/>
    <w:rsid w:val="00D83A8A"/>
    <w:rsid w:val="00D86D02"/>
    <w:rsid w:val="00D90452"/>
    <w:rsid w:val="00D9164D"/>
    <w:rsid w:val="00D97335"/>
    <w:rsid w:val="00DA2311"/>
    <w:rsid w:val="00DA5F99"/>
    <w:rsid w:val="00DB238E"/>
    <w:rsid w:val="00DB4DEE"/>
    <w:rsid w:val="00DB5FD7"/>
    <w:rsid w:val="00DC38CB"/>
    <w:rsid w:val="00DC4E2E"/>
    <w:rsid w:val="00DD0C81"/>
    <w:rsid w:val="00DD2E79"/>
    <w:rsid w:val="00DD437D"/>
    <w:rsid w:val="00DD6DDB"/>
    <w:rsid w:val="00DE3A93"/>
    <w:rsid w:val="00DE7DFE"/>
    <w:rsid w:val="00DF6B20"/>
    <w:rsid w:val="00E021DE"/>
    <w:rsid w:val="00E02909"/>
    <w:rsid w:val="00E12B4B"/>
    <w:rsid w:val="00E21EF5"/>
    <w:rsid w:val="00E31046"/>
    <w:rsid w:val="00E462EA"/>
    <w:rsid w:val="00E55894"/>
    <w:rsid w:val="00E55F9B"/>
    <w:rsid w:val="00E57CF7"/>
    <w:rsid w:val="00E63350"/>
    <w:rsid w:val="00E643E9"/>
    <w:rsid w:val="00E65C8C"/>
    <w:rsid w:val="00E76989"/>
    <w:rsid w:val="00E77C0B"/>
    <w:rsid w:val="00E86702"/>
    <w:rsid w:val="00EA11FE"/>
    <w:rsid w:val="00EA1F64"/>
    <w:rsid w:val="00EA5424"/>
    <w:rsid w:val="00EA5FF1"/>
    <w:rsid w:val="00EC0CA7"/>
    <w:rsid w:val="00EC4308"/>
    <w:rsid w:val="00ED2B87"/>
    <w:rsid w:val="00ED6C3D"/>
    <w:rsid w:val="00EE06A7"/>
    <w:rsid w:val="00EE0977"/>
    <w:rsid w:val="00EE3011"/>
    <w:rsid w:val="00EE7D05"/>
    <w:rsid w:val="00EF055A"/>
    <w:rsid w:val="00EF42A7"/>
    <w:rsid w:val="00EF4911"/>
    <w:rsid w:val="00F02E8F"/>
    <w:rsid w:val="00F0754A"/>
    <w:rsid w:val="00F07CE8"/>
    <w:rsid w:val="00F10976"/>
    <w:rsid w:val="00F305A7"/>
    <w:rsid w:val="00F30AA0"/>
    <w:rsid w:val="00F30D7C"/>
    <w:rsid w:val="00F422BB"/>
    <w:rsid w:val="00F464D8"/>
    <w:rsid w:val="00F63E91"/>
    <w:rsid w:val="00F647DD"/>
    <w:rsid w:val="00F659B7"/>
    <w:rsid w:val="00F659BB"/>
    <w:rsid w:val="00F73243"/>
    <w:rsid w:val="00F8349C"/>
    <w:rsid w:val="00F83819"/>
    <w:rsid w:val="00F90546"/>
    <w:rsid w:val="00FA15EA"/>
    <w:rsid w:val="00FA1BDA"/>
    <w:rsid w:val="00FB0379"/>
    <w:rsid w:val="00FB5CC8"/>
    <w:rsid w:val="00FD1680"/>
    <w:rsid w:val="00FD20D7"/>
    <w:rsid w:val="00FD28D0"/>
    <w:rsid w:val="00FD4800"/>
    <w:rsid w:val="00FD4A06"/>
    <w:rsid w:val="00FD53D8"/>
    <w:rsid w:val="00FE4F0B"/>
    <w:rsid w:val="00FE7C0E"/>
    <w:rsid w:val="00FF217B"/>
    <w:rsid w:val="00FF4A6B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DINOS</dc:creator>
  <cp:keywords/>
  <dc:description/>
  <cp:lastModifiedBy>Ntinos</cp:lastModifiedBy>
  <cp:revision>8</cp:revision>
  <dcterms:created xsi:type="dcterms:W3CDTF">2008-03-03T10:03:00Z</dcterms:created>
  <dcterms:modified xsi:type="dcterms:W3CDTF">2009-05-21T11:51:00Z</dcterms:modified>
</cp:coreProperties>
</file>