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452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3119"/>
        <w:gridCol w:w="3119"/>
        <w:gridCol w:w="3544"/>
        <w:gridCol w:w="3261"/>
      </w:tblGrid>
      <w:tr w:rsidR="0061675C" w:rsidRPr="0027623C" w14:paraId="093454E9" w14:textId="77777777" w:rsidTr="00C84489">
        <w:tc>
          <w:tcPr>
            <w:tcW w:w="2263" w:type="dxa"/>
          </w:tcPr>
          <w:p w14:paraId="206493DC" w14:textId="79BF6696" w:rsidR="0061675C" w:rsidRPr="0061675C" w:rsidRDefault="0061675C" w:rsidP="00C84489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Δευτέρα </w:t>
            </w:r>
            <w:r w:rsidR="00125A5D">
              <w:rPr>
                <w:b/>
                <w:sz w:val="22"/>
                <w:szCs w:val="22"/>
              </w:rPr>
              <w:t>6</w:t>
            </w:r>
            <w:r w:rsidRPr="00475851">
              <w:rPr>
                <w:b/>
                <w:sz w:val="22"/>
                <w:szCs w:val="22"/>
              </w:rPr>
              <w:t>/3</w:t>
            </w:r>
            <w:r>
              <w:rPr>
                <w:b/>
                <w:sz w:val="22"/>
                <w:szCs w:val="22"/>
              </w:rPr>
              <w:t>/202</w:t>
            </w:r>
            <w:r w:rsidR="00125A5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14:paraId="2056F06D" w14:textId="03414360" w:rsidR="0061675C" w:rsidRPr="0061675C" w:rsidRDefault="0061675C" w:rsidP="00C84489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Τρίτη </w:t>
            </w:r>
            <w:r w:rsidR="00125A5D">
              <w:rPr>
                <w:b/>
                <w:sz w:val="22"/>
                <w:szCs w:val="22"/>
              </w:rPr>
              <w:t>7</w:t>
            </w:r>
            <w:r w:rsidRPr="00475851">
              <w:rPr>
                <w:b/>
                <w:sz w:val="22"/>
                <w:szCs w:val="22"/>
                <w:lang w:val="en-US"/>
              </w:rPr>
              <w:t>/</w:t>
            </w:r>
            <w:r w:rsidRPr="0047585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/202</w:t>
            </w:r>
            <w:r w:rsidR="00125A5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14:paraId="6819776D" w14:textId="40421CE1" w:rsidR="0061675C" w:rsidRPr="0061675C" w:rsidRDefault="0061675C" w:rsidP="00C84489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Τετάρτη </w:t>
            </w:r>
            <w:r w:rsidR="00125A5D">
              <w:rPr>
                <w:b/>
                <w:sz w:val="22"/>
                <w:szCs w:val="22"/>
              </w:rPr>
              <w:t>8</w:t>
            </w:r>
            <w:r w:rsidRPr="00475851">
              <w:rPr>
                <w:b/>
                <w:sz w:val="22"/>
                <w:szCs w:val="22"/>
                <w:lang w:val="en-US"/>
              </w:rPr>
              <w:t>/</w:t>
            </w:r>
            <w:r w:rsidRPr="0047585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/202</w:t>
            </w:r>
            <w:r w:rsidR="00125A5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340772E8" w14:textId="4FFD20C0" w:rsidR="0061675C" w:rsidRPr="00475851" w:rsidRDefault="0061675C" w:rsidP="00C8448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Πέμπτη </w:t>
            </w:r>
            <w:r w:rsidR="00A84752">
              <w:rPr>
                <w:b/>
                <w:sz w:val="22"/>
                <w:szCs w:val="22"/>
              </w:rPr>
              <w:t>9</w:t>
            </w:r>
            <w:r w:rsidRPr="00475851">
              <w:rPr>
                <w:b/>
                <w:sz w:val="22"/>
                <w:szCs w:val="22"/>
                <w:lang w:val="en-US"/>
              </w:rPr>
              <w:t>/</w:t>
            </w:r>
            <w:r w:rsidRPr="0047585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/202</w:t>
            </w:r>
            <w:r w:rsidR="00A84752">
              <w:rPr>
                <w:b/>
                <w:sz w:val="22"/>
                <w:szCs w:val="22"/>
              </w:rPr>
              <w:t>3</w:t>
            </w:r>
            <w:r w:rsidRPr="00475851">
              <w:rPr>
                <w:b/>
                <w:sz w:val="22"/>
                <w:szCs w:val="22"/>
              </w:rPr>
              <w:t xml:space="preserve"> </w:t>
            </w:r>
          </w:p>
          <w:p w14:paraId="1CCFEDBF" w14:textId="583E521F" w:rsidR="0061675C" w:rsidRPr="00475851" w:rsidRDefault="0061675C" w:rsidP="00C84489">
            <w:pPr>
              <w:rPr>
                <w:b/>
              </w:rPr>
            </w:pPr>
            <w:r>
              <w:rPr>
                <w:b/>
              </w:rPr>
              <w:t>Αναιμία</w:t>
            </w:r>
          </w:p>
        </w:tc>
        <w:tc>
          <w:tcPr>
            <w:tcW w:w="3261" w:type="dxa"/>
          </w:tcPr>
          <w:p w14:paraId="0B8656E2" w14:textId="77777777" w:rsidR="0061675C" w:rsidRDefault="0061675C" w:rsidP="00C844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Παρασκευή </w:t>
            </w:r>
            <w:r w:rsidR="00A84752">
              <w:rPr>
                <w:b/>
                <w:sz w:val="22"/>
                <w:szCs w:val="22"/>
              </w:rPr>
              <w:t>10</w:t>
            </w:r>
            <w:r w:rsidRPr="00475851">
              <w:rPr>
                <w:b/>
                <w:sz w:val="22"/>
                <w:szCs w:val="22"/>
                <w:lang w:val="en-US"/>
              </w:rPr>
              <w:t>/</w:t>
            </w:r>
            <w:r w:rsidRPr="0047585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/202</w:t>
            </w:r>
            <w:r w:rsidR="00A84752">
              <w:rPr>
                <w:b/>
                <w:sz w:val="22"/>
                <w:szCs w:val="22"/>
              </w:rPr>
              <w:t>3</w:t>
            </w:r>
            <w:r w:rsidRPr="00475851">
              <w:rPr>
                <w:b/>
                <w:sz w:val="22"/>
                <w:szCs w:val="22"/>
              </w:rPr>
              <w:t xml:space="preserve">  </w:t>
            </w:r>
          </w:p>
          <w:p w14:paraId="147936B4" w14:textId="402DFA5D" w:rsidR="0031375A" w:rsidRPr="0031375A" w:rsidRDefault="0031375A" w:rsidP="00C8448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Αναιμία</w:t>
            </w:r>
          </w:p>
        </w:tc>
      </w:tr>
      <w:tr w:rsidR="0061675C" w:rsidRPr="00C72AB5" w14:paraId="7DAE2F14" w14:textId="77777777" w:rsidTr="0031375A">
        <w:tc>
          <w:tcPr>
            <w:tcW w:w="2263" w:type="dxa"/>
            <w:vAlign w:val="center"/>
          </w:tcPr>
          <w:p w14:paraId="37AA26FE" w14:textId="66593770" w:rsidR="0061675C" w:rsidRPr="0061675C" w:rsidRDefault="0061675C" w:rsidP="0061675C">
            <w:pPr>
              <w:jc w:val="center"/>
              <w:rPr>
                <w:b/>
                <w:sz w:val="22"/>
                <w:szCs w:val="22"/>
              </w:rPr>
            </w:pPr>
            <w:r w:rsidRPr="0061675C">
              <w:rPr>
                <w:b/>
                <w:sz w:val="22"/>
                <w:szCs w:val="22"/>
              </w:rPr>
              <w:t>Προηγ</w:t>
            </w:r>
            <w:r w:rsidRPr="0061675C">
              <w:rPr>
                <w:b/>
                <w:sz w:val="22"/>
                <w:szCs w:val="22"/>
                <w:lang w:val="en-US"/>
              </w:rPr>
              <w:t>o</w:t>
            </w:r>
            <w:r w:rsidRPr="0061675C">
              <w:rPr>
                <w:b/>
                <w:sz w:val="22"/>
                <w:szCs w:val="22"/>
              </w:rPr>
              <w:t>ύμενο μάθημα</w:t>
            </w:r>
          </w:p>
        </w:tc>
        <w:tc>
          <w:tcPr>
            <w:tcW w:w="3119" w:type="dxa"/>
            <w:vAlign w:val="center"/>
          </w:tcPr>
          <w:p w14:paraId="387824AC" w14:textId="181B6425" w:rsidR="0061675C" w:rsidRPr="0061675C" w:rsidRDefault="0061675C" w:rsidP="0061675C">
            <w:pPr>
              <w:jc w:val="center"/>
              <w:rPr>
                <w:b/>
                <w:sz w:val="22"/>
                <w:szCs w:val="22"/>
              </w:rPr>
            </w:pPr>
            <w:r w:rsidRPr="0061675C">
              <w:rPr>
                <w:b/>
                <w:sz w:val="22"/>
                <w:szCs w:val="22"/>
              </w:rPr>
              <w:t>Προηγ</w:t>
            </w:r>
            <w:r w:rsidRPr="0061675C">
              <w:rPr>
                <w:b/>
                <w:sz w:val="22"/>
                <w:szCs w:val="22"/>
                <w:lang w:val="en-US"/>
              </w:rPr>
              <w:t>o</w:t>
            </w:r>
            <w:r w:rsidRPr="0061675C">
              <w:rPr>
                <w:b/>
                <w:sz w:val="22"/>
                <w:szCs w:val="22"/>
              </w:rPr>
              <w:t>ύμενο μάθημα</w:t>
            </w:r>
          </w:p>
        </w:tc>
        <w:tc>
          <w:tcPr>
            <w:tcW w:w="3119" w:type="dxa"/>
            <w:vAlign w:val="center"/>
          </w:tcPr>
          <w:p w14:paraId="7F271A3D" w14:textId="1C2B083B" w:rsidR="0061675C" w:rsidRPr="0061675C" w:rsidRDefault="0061675C" w:rsidP="0061675C">
            <w:pPr>
              <w:jc w:val="center"/>
              <w:rPr>
                <w:b/>
                <w:sz w:val="22"/>
                <w:szCs w:val="22"/>
              </w:rPr>
            </w:pPr>
            <w:r w:rsidRPr="0061675C">
              <w:rPr>
                <w:b/>
                <w:sz w:val="22"/>
                <w:szCs w:val="22"/>
              </w:rPr>
              <w:t>Προηγ</w:t>
            </w:r>
            <w:r w:rsidRPr="0061675C">
              <w:rPr>
                <w:b/>
                <w:sz w:val="22"/>
                <w:szCs w:val="22"/>
                <w:lang w:val="en-US"/>
              </w:rPr>
              <w:t>o</w:t>
            </w:r>
            <w:r w:rsidRPr="0061675C">
              <w:rPr>
                <w:b/>
                <w:sz w:val="22"/>
                <w:szCs w:val="22"/>
              </w:rPr>
              <w:t>ύμενο μάθημα</w:t>
            </w:r>
          </w:p>
        </w:tc>
        <w:tc>
          <w:tcPr>
            <w:tcW w:w="3544" w:type="dxa"/>
          </w:tcPr>
          <w:p w14:paraId="3A3C0D8A" w14:textId="015BEED8" w:rsidR="0061675C" w:rsidRPr="00C72AB5" w:rsidRDefault="0061675C" w:rsidP="0061675C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8.30 – 8.</w:t>
            </w:r>
            <w:r w:rsidR="00FC2046">
              <w:rPr>
                <w:bCs/>
                <w:iCs/>
                <w:sz w:val="20"/>
                <w:szCs w:val="20"/>
              </w:rPr>
              <w:t>50</w:t>
            </w:r>
          </w:p>
          <w:p w14:paraId="2CE02D58" w14:textId="77777777" w:rsidR="0061675C" w:rsidRPr="00C72AB5" w:rsidRDefault="0061675C" w:rsidP="0061675C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Εισαγωγή στην Αιματολογία</w:t>
            </w:r>
          </w:p>
          <w:p w14:paraId="2F384403" w14:textId="77777777" w:rsidR="0061675C" w:rsidRPr="00C72AB5" w:rsidRDefault="0061675C" w:rsidP="0061675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. Συμεωνίδης</w:t>
            </w:r>
          </w:p>
          <w:p w14:paraId="1C960607" w14:textId="77777777" w:rsidR="0061675C" w:rsidRDefault="0061675C" w:rsidP="0061675C">
            <w:pPr>
              <w:rPr>
                <w:bCs/>
                <w:iCs/>
                <w:sz w:val="20"/>
                <w:szCs w:val="20"/>
              </w:rPr>
            </w:pPr>
          </w:p>
          <w:p w14:paraId="4271F357" w14:textId="6951C471" w:rsidR="0061675C" w:rsidRPr="00C72AB5" w:rsidRDefault="0061675C" w:rsidP="0061675C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8.</w:t>
            </w:r>
            <w:r w:rsidR="00FC2046">
              <w:rPr>
                <w:bCs/>
                <w:iCs/>
                <w:sz w:val="20"/>
                <w:szCs w:val="20"/>
              </w:rPr>
              <w:t>50</w:t>
            </w:r>
            <w:r w:rsidRPr="00C72AB5">
              <w:rPr>
                <w:bCs/>
                <w:iCs/>
                <w:sz w:val="20"/>
                <w:szCs w:val="20"/>
              </w:rPr>
              <w:t xml:space="preserve"> – 9.30</w:t>
            </w:r>
          </w:p>
          <w:p w14:paraId="28911E4F" w14:textId="77777777" w:rsidR="0061675C" w:rsidRPr="00C72AB5" w:rsidRDefault="0061675C" w:rsidP="0061675C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Ιστορικά ασθενών με αναιμία </w:t>
            </w:r>
          </w:p>
          <w:p w14:paraId="62447E09" w14:textId="5C37E08E" w:rsidR="0061675C" w:rsidRPr="00C72AB5" w:rsidRDefault="0061675C" w:rsidP="0061675C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C72AB5">
              <w:rPr>
                <w:b/>
                <w:i/>
                <w:sz w:val="20"/>
                <w:szCs w:val="20"/>
              </w:rPr>
              <w:t>Ε.</w:t>
            </w:r>
            <w:r w:rsidR="00A645D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Βερίγου</w:t>
            </w:r>
          </w:p>
          <w:p w14:paraId="665D47B3" w14:textId="47D75EFA" w:rsidR="0061675C" w:rsidRPr="00C72AB5" w:rsidRDefault="0061675C" w:rsidP="006167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14:paraId="7CC0A0FF" w14:textId="77777777" w:rsidR="0061675C" w:rsidRDefault="0031375A" w:rsidP="0031375A">
            <w:pPr>
              <w:rPr>
                <w:sz w:val="20"/>
                <w:szCs w:val="20"/>
                <w:lang w:val="en-US"/>
              </w:rPr>
            </w:pPr>
            <w:r w:rsidRPr="0031375A">
              <w:rPr>
                <w:sz w:val="20"/>
                <w:szCs w:val="20"/>
                <w:lang w:val="en-US"/>
              </w:rPr>
              <w:t>8.30 – 9.30</w:t>
            </w:r>
          </w:p>
          <w:p w14:paraId="4E7D3A5D" w14:textId="77777777" w:rsidR="0031375A" w:rsidRDefault="0031375A" w:rsidP="00313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Θαλασσαιμικά σύνδρομα</w:t>
            </w:r>
          </w:p>
          <w:p w14:paraId="18DA6D17" w14:textId="30EF69C4" w:rsidR="0031375A" w:rsidRDefault="0031375A" w:rsidP="00313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Βιολογία</w:t>
            </w:r>
            <w:r w:rsidR="00722E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722E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Παθογένεια</w:t>
            </w:r>
          </w:p>
          <w:p w14:paraId="3EA1FCF7" w14:textId="2B31D8BF" w:rsidR="00722E3B" w:rsidRDefault="00722E3B" w:rsidP="00313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εικόνα – Θεραπεία</w:t>
            </w:r>
          </w:p>
          <w:p w14:paraId="7ED6D9D3" w14:textId="77777777" w:rsidR="00722E3B" w:rsidRDefault="00722E3B" w:rsidP="0031375A">
            <w:pPr>
              <w:rPr>
                <w:sz w:val="20"/>
                <w:szCs w:val="20"/>
              </w:rPr>
            </w:pPr>
          </w:p>
          <w:p w14:paraId="57E1A1B4" w14:textId="053B18C7" w:rsidR="00722E3B" w:rsidRDefault="00722E3B" w:rsidP="0031375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22E3B">
              <w:rPr>
                <w:b/>
                <w:bCs/>
                <w:i/>
                <w:iCs/>
                <w:sz w:val="20"/>
                <w:szCs w:val="20"/>
              </w:rPr>
              <w:t>Α.</w:t>
            </w:r>
            <w:r w:rsidR="00A645D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22E3B">
              <w:rPr>
                <w:b/>
                <w:bCs/>
                <w:i/>
                <w:iCs/>
                <w:sz w:val="20"/>
                <w:szCs w:val="20"/>
              </w:rPr>
              <w:t>Κουράκλη</w:t>
            </w:r>
          </w:p>
          <w:p w14:paraId="16221AA1" w14:textId="77777777" w:rsidR="00722E3B" w:rsidRDefault="00722E3B" w:rsidP="0031375A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535EFA1E" w14:textId="01BBA128" w:rsidR="00722E3B" w:rsidRPr="00722E3B" w:rsidRDefault="00722E3B" w:rsidP="00722E3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</w:tr>
      <w:tr w:rsidR="0061675C" w:rsidRPr="00C72AB5" w14:paraId="7AE7F04C" w14:textId="77777777" w:rsidTr="00C84489">
        <w:trPr>
          <w:trHeight w:val="1629"/>
        </w:trPr>
        <w:tc>
          <w:tcPr>
            <w:tcW w:w="2263" w:type="dxa"/>
          </w:tcPr>
          <w:p w14:paraId="1E511ED5" w14:textId="77777777" w:rsidR="0061675C" w:rsidRPr="00C72AB5" w:rsidRDefault="0061675C" w:rsidP="0061675C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0642D90" w14:textId="6DDDA246" w:rsidR="0061675C" w:rsidRPr="00C72AB5" w:rsidRDefault="0061675C" w:rsidP="0061675C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82EDE72" w14:textId="02856C8C" w:rsidR="0061675C" w:rsidRPr="00C72AB5" w:rsidRDefault="0061675C" w:rsidP="0061675C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F0B9F5B" w14:textId="77777777" w:rsidR="0061675C" w:rsidRPr="00C72AB5" w:rsidRDefault="0061675C" w:rsidP="0061675C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9.45 - 10.30</w:t>
            </w:r>
          </w:p>
          <w:p w14:paraId="6BED393A" w14:textId="77777777" w:rsidR="0061675C" w:rsidRPr="00C72AB5" w:rsidRDefault="0061675C" w:rsidP="0061675C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Διερεύνηση αναιμίας</w:t>
            </w:r>
          </w:p>
          <w:p w14:paraId="06B957BE" w14:textId="58BFD912" w:rsidR="0061675C" w:rsidRPr="00C72AB5" w:rsidRDefault="0061675C" w:rsidP="00616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Αιτιολογική και πρακτική τ</w:t>
            </w:r>
            <w:r w:rsidRPr="00C72AB5">
              <w:rPr>
                <w:sz w:val="20"/>
                <w:szCs w:val="20"/>
              </w:rPr>
              <w:t xml:space="preserve">αξινόμηση </w:t>
            </w:r>
            <w:r>
              <w:rPr>
                <w:sz w:val="20"/>
                <w:szCs w:val="20"/>
              </w:rPr>
              <w:t xml:space="preserve">των </w:t>
            </w:r>
            <w:r w:rsidRPr="00C72AB5">
              <w:rPr>
                <w:sz w:val="20"/>
                <w:szCs w:val="20"/>
              </w:rPr>
              <w:t>αναιμιών</w:t>
            </w:r>
          </w:p>
          <w:p w14:paraId="0F67B645" w14:textId="77777777" w:rsidR="0061675C" w:rsidRPr="00C72AB5" w:rsidRDefault="0061675C" w:rsidP="0061675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8C828EB" w14:textId="66AE8EE9" w:rsidR="0061675C" w:rsidRPr="00C72AB5" w:rsidRDefault="0061675C" w:rsidP="0061675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</w:rPr>
              <w:t>Ε.</w:t>
            </w:r>
            <w:r w:rsidR="00A645D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Βερίγου</w:t>
            </w:r>
          </w:p>
          <w:p w14:paraId="51D68D85" w14:textId="77777777" w:rsidR="0061675C" w:rsidRPr="00C72AB5" w:rsidRDefault="0061675C" w:rsidP="0061675C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03742E38" w14:textId="2F001277" w:rsidR="0061675C" w:rsidRPr="00C72AB5" w:rsidRDefault="0061675C" w:rsidP="006167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261" w:type="dxa"/>
          </w:tcPr>
          <w:p w14:paraId="704E8F7D" w14:textId="77777777" w:rsidR="0061675C" w:rsidRDefault="00722E3B" w:rsidP="00722E3B">
            <w:pPr>
              <w:rPr>
                <w:iCs/>
                <w:sz w:val="20"/>
                <w:szCs w:val="20"/>
              </w:rPr>
            </w:pPr>
            <w:r w:rsidRPr="00722E3B">
              <w:rPr>
                <w:iCs/>
                <w:sz w:val="20"/>
                <w:szCs w:val="20"/>
              </w:rPr>
              <w:t>9.45 – 10.15</w:t>
            </w:r>
          </w:p>
          <w:p w14:paraId="43145B1D" w14:textId="77777777" w:rsidR="00722E3B" w:rsidRDefault="00722E3B" w:rsidP="00722E3B">
            <w:pPr>
              <w:rPr>
                <w:iCs/>
                <w:sz w:val="20"/>
                <w:szCs w:val="20"/>
              </w:rPr>
            </w:pPr>
            <w:r w:rsidRPr="00722E3B">
              <w:rPr>
                <w:iCs/>
                <w:sz w:val="20"/>
                <w:szCs w:val="20"/>
              </w:rPr>
              <w:t>Άλλες αιμοσφαιρινοπάθειες</w:t>
            </w:r>
          </w:p>
          <w:p w14:paraId="2413F9DA" w14:textId="47324F3A" w:rsidR="00722E3B" w:rsidRDefault="00722E3B" w:rsidP="00722E3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22E3B">
              <w:rPr>
                <w:b/>
                <w:bCs/>
                <w:i/>
                <w:iCs/>
                <w:sz w:val="20"/>
                <w:szCs w:val="20"/>
              </w:rPr>
              <w:t>Α.</w:t>
            </w:r>
            <w:r w:rsidR="00A645D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22E3B">
              <w:rPr>
                <w:b/>
                <w:bCs/>
                <w:i/>
                <w:iCs/>
                <w:sz w:val="20"/>
                <w:szCs w:val="20"/>
              </w:rPr>
              <w:t>Κουράκλη</w:t>
            </w:r>
          </w:p>
          <w:p w14:paraId="102D69C1" w14:textId="77777777" w:rsidR="00CF03B9" w:rsidRDefault="00CF03B9" w:rsidP="00722E3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3669C88" w14:textId="77777777" w:rsidR="00CF03B9" w:rsidRDefault="00CF03B9" w:rsidP="00722E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10.15-10.45</w:t>
            </w:r>
          </w:p>
          <w:p w14:paraId="7E09DCA9" w14:textId="77777777" w:rsidR="00CF03B9" w:rsidRDefault="00CF03B9" w:rsidP="00722E3B">
            <w:pPr>
              <w:rPr>
                <w:sz w:val="20"/>
                <w:szCs w:val="20"/>
              </w:rPr>
            </w:pPr>
            <w:r w:rsidRPr="00CF03B9">
              <w:rPr>
                <w:sz w:val="20"/>
                <w:szCs w:val="20"/>
              </w:rPr>
              <w:t>Μεταβολισμός σιδήρου</w:t>
            </w:r>
          </w:p>
          <w:p w14:paraId="77D312FE" w14:textId="7016421A" w:rsidR="00CF03B9" w:rsidRPr="00125A5D" w:rsidRDefault="00CF03B9" w:rsidP="00722E3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25A5D">
              <w:rPr>
                <w:b/>
                <w:bCs/>
                <w:i/>
                <w:iCs/>
                <w:sz w:val="20"/>
                <w:szCs w:val="20"/>
              </w:rPr>
              <w:t>Α.</w:t>
            </w:r>
            <w:r w:rsidR="00A645DC" w:rsidRPr="00125A5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25A5D">
              <w:rPr>
                <w:b/>
                <w:bCs/>
                <w:i/>
                <w:iCs/>
                <w:sz w:val="20"/>
                <w:szCs w:val="20"/>
              </w:rPr>
              <w:t>Συμεωνίδης</w:t>
            </w:r>
          </w:p>
          <w:p w14:paraId="1CB22FFE" w14:textId="41C74789" w:rsidR="00CF03B9" w:rsidRPr="00CF03B9" w:rsidRDefault="00CF03B9" w:rsidP="00CF03B9">
            <w:pPr>
              <w:jc w:val="center"/>
              <w:rPr>
                <w:b/>
                <w:bCs/>
                <w:color w:val="0000B0"/>
                <w:sz w:val="20"/>
                <w:szCs w:val="20"/>
              </w:rPr>
            </w:pPr>
            <w:r>
              <w:rPr>
                <w:b/>
                <w:bCs/>
                <w:color w:val="0000B0"/>
                <w:sz w:val="20"/>
                <w:szCs w:val="20"/>
              </w:rPr>
              <w:t>Διάλειμμα 15 λεπτά</w:t>
            </w:r>
          </w:p>
        </w:tc>
      </w:tr>
      <w:tr w:rsidR="0061675C" w:rsidRPr="00C72AB5" w14:paraId="20DACFA9" w14:textId="77777777" w:rsidTr="00C84489">
        <w:trPr>
          <w:trHeight w:val="1916"/>
        </w:trPr>
        <w:tc>
          <w:tcPr>
            <w:tcW w:w="2263" w:type="dxa"/>
          </w:tcPr>
          <w:p w14:paraId="2EFA8953" w14:textId="77777777" w:rsidR="0061675C" w:rsidRPr="00C72AB5" w:rsidRDefault="0061675C" w:rsidP="0061675C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E9DAC64" w14:textId="6AA75887" w:rsidR="0061675C" w:rsidRPr="00C72AB5" w:rsidRDefault="0061675C" w:rsidP="0061675C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9F1C724" w14:textId="53A1E218" w:rsidR="0061675C" w:rsidRPr="00C72AB5" w:rsidRDefault="0061675C" w:rsidP="0061675C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287E27D" w14:textId="77777777" w:rsidR="0061675C" w:rsidRPr="00C72AB5" w:rsidRDefault="0061675C" w:rsidP="0061675C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10.45 - 11.30 </w:t>
            </w:r>
          </w:p>
          <w:p w14:paraId="52089E04" w14:textId="77777777" w:rsidR="0061675C" w:rsidRPr="00C72AB5" w:rsidRDefault="0061675C" w:rsidP="0061675C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Αιμοποίηση</w:t>
            </w:r>
          </w:p>
          <w:p w14:paraId="2FA2D9AB" w14:textId="77777777" w:rsidR="0061675C" w:rsidRPr="00C72AB5" w:rsidRDefault="0061675C" w:rsidP="0061675C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Ερυθροποίηση</w:t>
            </w:r>
          </w:p>
          <w:p w14:paraId="15854346" w14:textId="77777777" w:rsidR="0061675C" w:rsidRPr="00C72AB5" w:rsidRDefault="0061675C" w:rsidP="0061675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4729937" w14:textId="51AD6CFD" w:rsidR="0061675C" w:rsidRPr="00C72AB5" w:rsidRDefault="0061675C" w:rsidP="0061675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Α.</w:t>
            </w:r>
            <w:r w:rsidR="00A645D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Κουράκλη</w:t>
            </w:r>
          </w:p>
          <w:p w14:paraId="2B6CA315" w14:textId="77777777" w:rsidR="0061675C" w:rsidRPr="00C72AB5" w:rsidRDefault="0061675C" w:rsidP="0061675C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4CF4D552" w14:textId="01B916C7" w:rsidR="0061675C" w:rsidRPr="00C72AB5" w:rsidRDefault="0061675C" w:rsidP="0061675C">
            <w:pPr>
              <w:jc w:val="center"/>
              <w:rPr>
                <w:b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261" w:type="dxa"/>
          </w:tcPr>
          <w:p w14:paraId="1ECCD943" w14:textId="77777777" w:rsidR="0061675C" w:rsidRPr="00CF03B9" w:rsidRDefault="00CF03B9" w:rsidP="00CF03B9">
            <w:pPr>
              <w:rPr>
                <w:sz w:val="20"/>
                <w:szCs w:val="20"/>
              </w:rPr>
            </w:pPr>
            <w:r w:rsidRPr="00CF03B9">
              <w:rPr>
                <w:sz w:val="20"/>
                <w:szCs w:val="20"/>
              </w:rPr>
              <w:t>11.00 – 11.30</w:t>
            </w:r>
          </w:p>
          <w:p w14:paraId="48484415" w14:textId="77777777" w:rsidR="00CF03B9" w:rsidRPr="00CF03B9" w:rsidRDefault="00CF03B9" w:rsidP="00CF03B9">
            <w:pPr>
              <w:rPr>
                <w:sz w:val="20"/>
                <w:szCs w:val="20"/>
              </w:rPr>
            </w:pPr>
            <w:r w:rsidRPr="00CF03B9">
              <w:rPr>
                <w:sz w:val="20"/>
                <w:szCs w:val="20"/>
              </w:rPr>
              <w:t>Σιδηροπενική αναιμία</w:t>
            </w:r>
          </w:p>
          <w:p w14:paraId="16793B87" w14:textId="20F2DE14" w:rsidR="00CF03B9" w:rsidRPr="00125A5D" w:rsidRDefault="00CF03B9" w:rsidP="00CF03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25A5D">
              <w:rPr>
                <w:b/>
                <w:bCs/>
                <w:i/>
                <w:iCs/>
                <w:sz w:val="20"/>
                <w:szCs w:val="20"/>
              </w:rPr>
              <w:t>Α.</w:t>
            </w:r>
            <w:r w:rsidR="00A645DC" w:rsidRPr="00125A5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25A5D">
              <w:rPr>
                <w:b/>
                <w:bCs/>
                <w:i/>
                <w:iCs/>
                <w:sz w:val="20"/>
                <w:szCs w:val="20"/>
              </w:rPr>
              <w:t>Συμεωνίδης</w:t>
            </w:r>
          </w:p>
          <w:p w14:paraId="0712077F" w14:textId="77777777" w:rsidR="00CF03B9" w:rsidRDefault="00CF03B9" w:rsidP="00CF03B9">
            <w:pPr>
              <w:rPr>
                <w:b/>
                <w:bCs/>
                <w:sz w:val="20"/>
                <w:szCs w:val="20"/>
              </w:rPr>
            </w:pPr>
          </w:p>
          <w:p w14:paraId="1E5580D1" w14:textId="77777777" w:rsidR="00CF03B9" w:rsidRPr="00CF03B9" w:rsidRDefault="00CF03B9" w:rsidP="00CF03B9">
            <w:pPr>
              <w:rPr>
                <w:sz w:val="20"/>
                <w:szCs w:val="20"/>
              </w:rPr>
            </w:pPr>
            <w:r w:rsidRPr="00CF03B9">
              <w:rPr>
                <w:sz w:val="20"/>
                <w:szCs w:val="20"/>
              </w:rPr>
              <w:t>11.30 – 12.00</w:t>
            </w:r>
          </w:p>
          <w:p w14:paraId="1BF935A0" w14:textId="77777777" w:rsidR="00CF03B9" w:rsidRPr="00CF03B9" w:rsidRDefault="00CF03B9" w:rsidP="00CF03B9">
            <w:pPr>
              <w:rPr>
                <w:sz w:val="20"/>
                <w:szCs w:val="20"/>
              </w:rPr>
            </w:pPr>
            <w:r w:rsidRPr="00CF03B9">
              <w:rPr>
                <w:sz w:val="20"/>
                <w:szCs w:val="20"/>
              </w:rPr>
              <w:t>Αναιμία χρονίας νόσου</w:t>
            </w:r>
          </w:p>
          <w:p w14:paraId="4D42A049" w14:textId="203E57D8" w:rsidR="00CF03B9" w:rsidRPr="00125A5D" w:rsidRDefault="00CF03B9" w:rsidP="00CF03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25A5D">
              <w:rPr>
                <w:b/>
                <w:bCs/>
                <w:i/>
                <w:iCs/>
                <w:sz w:val="20"/>
                <w:szCs w:val="20"/>
              </w:rPr>
              <w:t>Α.</w:t>
            </w:r>
            <w:r w:rsidR="00A645DC" w:rsidRPr="00125A5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25A5D">
              <w:rPr>
                <w:b/>
                <w:bCs/>
                <w:i/>
                <w:iCs/>
                <w:sz w:val="20"/>
                <w:szCs w:val="20"/>
              </w:rPr>
              <w:t>Συμεωνίδης</w:t>
            </w:r>
          </w:p>
          <w:p w14:paraId="0E886015" w14:textId="50498699" w:rsidR="00CF03B9" w:rsidRPr="00CF03B9" w:rsidRDefault="00CF03B9" w:rsidP="00CF03B9">
            <w:pPr>
              <w:jc w:val="center"/>
              <w:rPr>
                <w:b/>
                <w:bCs/>
                <w:color w:val="0000CC"/>
                <w:sz w:val="20"/>
                <w:szCs w:val="20"/>
              </w:rPr>
            </w:pPr>
            <w:r w:rsidRPr="00CF03B9">
              <w:rPr>
                <w:b/>
                <w:bCs/>
                <w:color w:val="0000CC"/>
                <w:sz w:val="20"/>
                <w:szCs w:val="20"/>
              </w:rPr>
              <w:t>Διάλει</w:t>
            </w:r>
            <w:r>
              <w:rPr>
                <w:b/>
                <w:bCs/>
                <w:color w:val="0000CC"/>
                <w:sz w:val="20"/>
                <w:szCs w:val="20"/>
              </w:rPr>
              <w:t>μ</w:t>
            </w:r>
            <w:r w:rsidRPr="00CF03B9">
              <w:rPr>
                <w:b/>
                <w:bCs/>
                <w:color w:val="0000CC"/>
                <w:sz w:val="20"/>
                <w:szCs w:val="20"/>
              </w:rPr>
              <w:t>μα 15 λεπτά</w:t>
            </w:r>
          </w:p>
        </w:tc>
      </w:tr>
      <w:tr w:rsidR="0061675C" w:rsidRPr="00C72AB5" w14:paraId="77046973" w14:textId="77777777" w:rsidTr="00CF03B9">
        <w:trPr>
          <w:trHeight w:val="2051"/>
        </w:trPr>
        <w:tc>
          <w:tcPr>
            <w:tcW w:w="2263" w:type="dxa"/>
          </w:tcPr>
          <w:p w14:paraId="055D4B8F" w14:textId="77777777" w:rsidR="0061675C" w:rsidRPr="00C72AB5" w:rsidRDefault="0061675C" w:rsidP="0061675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14:paraId="2CF1E359" w14:textId="30FC320C" w:rsidR="0061675C" w:rsidRPr="00C72AB5" w:rsidRDefault="0061675C" w:rsidP="0061675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14:paraId="1EF8EE2B" w14:textId="046B8525" w:rsidR="0061675C" w:rsidRPr="00C72AB5" w:rsidRDefault="0061675C" w:rsidP="0061675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4ED59851" w14:textId="77777777" w:rsidR="0061675C" w:rsidRDefault="0061675C" w:rsidP="0061675C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11.45 – 12.30</w:t>
            </w:r>
          </w:p>
          <w:p w14:paraId="54BD86E1" w14:textId="77777777" w:rsidR="0061675C" w:rsidRDefault="0061675C" w:rsidP="0061675C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Γενική Αίματος - Αρχές αυτοματοποιημένης ανάλυσης</w:t>
            </w:r>
            <w:r>
              <w:rPr>
                <w:sz w:val="20"/>
                <w:szCs w:val="20"/>
              </w:rPr>
              <w:t xml:space="preserve"> </w:t>
            </w:r>
          </w:p>
          <w:p w14:paraId="05EC3910" w14:textId="77777777" w:rsidR="0061675C" w:rsidRPr="00F54725" w:rsidRDefault="0061675C" w:rsidP="0061675C">
            <w:pPr>
              <w:rPr>
                <w:sz w:val="20"/>
                <w:szCs w:val="20"/>
              </w:rPr>
            </w:pPr>
          </w:p>
          <w:p w14:paraId="73412890" w14:textId="3D82D7DA" w:rsidR="0061675C" w:rsidRPr="0061675C" w:rsidRDefault="0061675C" w:rsidP="0061675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. Μουζάκη</w:t>
            </w:r>
          </w:p>
          <w:p w14:paraId="25BE0943" w14:textId="77777777" w:rsidR="0061675C" w:rsidRDefault="0061675C" w:rsidP="0061675C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06760704" w14:textId="77777777" w:rsidR="0061675C" w:rsidRPr="00C72AB5" w:rsidRDefault="0061675C" w:rsidP="0061675C">
            <w:pPr>
              <w:rPr>
                <w:b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261" w:type="dxa"/>
          </w:tcPr>
          <w:p w14:paraId="6A1D3DCD" w14:textId="77777777" w:rsidR="0061675C" w:rsidRDefault="00CF03B9" w:rsidP="00CF0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 – 12.45</w:t>
            </w:r>
          </w:p>
          <w:p w14:paraId="52D31CC7" w14:textId="77777777" w:rsidR="00CF03B9" w:rsidRDefault="00CF03B9" w:rsidP="00CF0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Μεγαλοβλαστικές αναιμίες</w:t>
            </w:r>
          </w:p>
          <w:p w14:paraId="61F466E7" w14:textId="12BCC440" w:rsidR="00CF03B9" w:rsidRPr="00125A5D" w:rsidRDefault="00CF03B9" w:rsidP="00CF03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25A5D">
              <w:rPr>
                <w:b/>
                <w:bCs/>
                <w:i/>
                <w:iCs/>
                <w:sz w:val="20"/>
                <w:szCs w:val="20"/>
              </w:rPr>
              <w:t>Β.</w:t>
            </w:r>
            <w:r w:rsidR="00A645DC" w:rsidRPr="00125A5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25A5D">
              <w:rPr>
                <w:b/>
                <w:bCs/>
                <w:i/>
                <w:iCs/>
                <w:sz w:val="20"/>
                <w:szCs w:val="20"/>
              </w:rPr>
              <w:t>Λαμπροπούλου</w:t>
            </w:r>
          </w:p>
          <w:p w14:paraId="793E7567" w14:textId="77777777" w:rsidR="00CF03B9" w:rsidRDefault="00CF03B9" w:rsidP="00CF03B9">
            <w:pPr>
              <w:rPr>
                <w:sz w:val="20"/>
                <w:szCs w:val="20"/>
              </w:rPr>
            </w:pPr>
          </w:p>
          <w:p w14:paraId="6BDEB4E8" w14:textId="77777777" w:rsidR="00CF03B9" w:rsidRDefault="00CF03B9" w:rsidP="00CF0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12.45 – 13.15</w:t>
            </w:r>
          </w:p>
          <w:p w14:paraId="26D72A19" w14:textId="77777777" w:rsidR="00CF03B9" w:rsidRDefault="00CF03B9" w:rsidP="00CF0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Κληρονομικές και επίκτητες αιμολυτικές αναιμίες</w:t>
            </w:r>
          </w:p>
          <w:p w14:paraId="3CF0E08E" w14:textId="6EC1895D" w:rsidR="00CF03B9" w:rsidRPr="00125A5D" w:rsidRDefault="00CF03B9" w:rsidP="00CF03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25A5D">
              <w:rPr>
                <w:b/>
                <w:bCs/>
                <w:i/>
                <w:iCs/>
                <w:sz w:val="20"/>
                <w:szCs w:val="20"/>
              </w:rPr>
              <w:t>Β.</w:t>
            </w:r>
            <w:r w:rsidR="00A645DC" w:rsidRPr="00125A5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25A5D">
              <w:rPr>
                <w:b/>
                <w:bCs/>
                <w:i/>
                <w:iCs/>
                <w:sz w:val="20"/>
                <w:szCs w:val="20"/>
              </w:rPr>
              <w:t>Λαμπροπούλου</w:t>
            </w:r>
          </w:p>
          <w:p w14:paraId="200B929E" w14:textId="74C0F070" w:rsidR="00CF03B9" w:rsidRPr="00CF03B9" w:rsidRDefault="00CF03B9" w:rsidP="00CF03B9">
            <w:pPr>
              <w:jc w:val="center"/>
              <w:rPr>
                <w:b/>
                <w:bCs/>
                <w:sz w:val="20"/>
                <w:szCs w:val="20"/>
              </w:rPr>
            </w:pPr>
            <w:r w:rsidRPr="00CF03B9">
              <w:rPr>
                <w:b/>
                <w:bCs/>
                <w:color w:val="0000CC"/>
                <w:sz w:val="20"/>
                <w:szCs w:val="20"/>
              </w:rPr>
              <w:t>Διάλειμμα 15 λεπτά</w:t>
            </w:r>
          </w:p>
        </w:tc>
      </w:tr>
      <w:tr w:rsidR="0061675C" w:rsidRPr="00C72AB5" w14:paraId="1F12F581" w14:textId="77777777" w:rsidTr="00CF03B9">
        <w:trPr>
          <w:trHeight w:val="1839"/>
        </w:trPr>
        <w:tc>
          <w:tcPr>
            <w:tcW w:w="2263" w:type="dxa"/>
          </w:tcPr>
          <w:p w14:paraId="7F4E4780" w14:textId="77777777" w:rsidR="0061675C" w:rsidRPr="00C72AB5" w:rsidRDefault="0061675C" w:rsidP="0061675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636DE5E" w14:textId="5618CBA0" w:rsidR="0061675C" w:rsidRPr="00C72AB5" w:rsidRDefault="0061675C" w:rsidP="0061675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322FAA7" w14:textId="2BDF9F6E" w:rsidR="0061675C" w:rsidRPr="00C72AB5" w:rsidRDefault="0061675C" w:rsidP="0061675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6BD3F781" w14:textId="77777777" w:rsidR="0061675C" w:rsidRPr="00C72AB5" w:rsidRDefault="0061675C" w:rsidP="0061675C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12.45 – 13.30</w:t>
            </w:r>
          </w:p>
          <w:p w14:paraId="3DCB105E" w14:textId="77777777" w:rsidR="0061675C" w:rsidRPr="00C72AB5" w:rsidRDefault="0061675C" w:rsidP="0061675C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Φυσιολογική γενική αίματος</w:t>
            </w:r>
          </w:p>
          <w:p w14:paraId="323FAD68" w14:textId="77777777" w:rsidR="0061675C" w:rsidRPr="00C72AB5" w:rsidRDefault="0061675C" w:rsidP="0061675C">
            <w:pPr>
              <w:ind w:left="-108" w:firstLine="108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Διαγνωστική προσπέλαση </w:t>
            </w:r>
            <w:r w:rsidRPr="00C72AB5">
              <w:rPr>
                <w:bCs/>
                <w:iCs/>
                <w:sz w:val="20"/>
                <w:szCs w:val="20"/>
              </w:rPr>
              <w:t>αναιμίας</w:t>
            </w:r>
          </w:p>
          <w:p w14:paraId="4FEC3EA7" w14:textId="77777777" w:rsidR="0061675C" w:rsidRDefault="0061675C" w:rsidP="0061675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. Συμεωνίδης</w:t>
            </w:r>
          </w:p>
          <w:p w14:paraId="352C7EA3" w14:textId="77777777" w:rsidR="0061675C" w:rsidRDefault="0061675C" w:rsidP="0061675C">
            <w:pPr>
              <w:rPr>
                <w:sz w:val="20"/>
                <w:szCs w:val="20"/>
              </w:rPr>
            </w:pPr>
          </w:p>
          <w:p w14:paraId="0702F142" w14:textId="77777777" w:rsidR="0061675C" w:rsidRDefault="0061675C" w:rsidP="00616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13.30 – 14.00 </w:t>
            </w:r>
          </w:p>
          <w:p w14:paraId="16EE33BE" w14:textId="77777777" w:rsidR="0061675C" w:rsidRPr="00C72AB5" w:rsidRDefault="0061675C" w:rsidP="0061675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Αιμοποιητικός μυελός - </w:t>
            </w:r>
            <w:r w:rsidRPr="00C72AB5">
              <w:rPr>
                <w:sz w:val="20"/>
                <w:szCs w:val="20"/>
              </w:rPr>
              <w:t>Φυσιολογία</w:t>
            </w:r>
          </w:p>
          <w:p w14:paraId="432A6778" w14:textId="13FB7DA9" w:rsidR="0061675C" w:rsidRPr="00CF03B9" w:rsidRDefault="0061675C" w:rsidP="00CF03B9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61675C">
              <w:rPr>
                <w:b/>
                <w:bCs/>
                <w:i/>
                <w:iCs/>
                <w:sz w:val="20"/>
                <w:szCs w:val="20"/>
              </w:rPr>
              <w:t xml:space="preserve">Συμεωνίδης </w:t>
            </w:r>
          </w:p>
        </w:tc>
        <w:tc>
          <w:tcPr>
            <w:tcW w:w="3261" w:type="dxa"/>
          </w:tcPr>
          <w:p w14:paraId="38E30DB2" w14:textId="77777777" w:rsidR="0061675C" w:rsidRDefault="00CF03B9" w:rsidP="00616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– 14.00</w:t>
            </w:r>
          </w:p>
          <w:p w14:paraId="751020A5" w14:textId="132F7ADA" w:rsidR="00CF03B9" w:rsidRDefault="00CF03B9" w:rsidP="00616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Σύνοψη και διαφορική διάγνωση του ασθενούς με αναιμία</w:t>
            </w:r>
          </w:p>
          <w:p w14:paraId="40984730" w14:textId="77777777" w:rsidR="00CF03B9" w:rsidRDefault="00CF03B9" w:rsidP="0061675C">
            <w:pPr>
              <w:rPr>
                <w:sz w:val="20"/>
                <w:szCs w:val="20"/>
              </w:rPr>
            </w:pPr>
          </w:p>
          <w:p w14:paraId="7D3CC308" w14:textId="11BFA4E2" w:rsidR="00CF03B9" w:rsidRPr="00CF03B9" w:rsidRDefault="00CF03B9" w:rsidP="0061675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F03B9">
              <w:rPr>
                <w:b/>
                <w:bCs/>
                <w:i/>
                <w:iCs/>
                <w:sz w:val="20"/>
                <w:szCs w:val="20"/>
              </w:rPr>
              <w:t>Α.</w:t>
            </w:r>
            <w:r w:rsidR="00A645D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F03B9">
              <w:rPr>
                <w:b/>
                <w:bCs/>
                <w:i/>
                <w:iCs/>
                <w:sz w:val="20"/>
                <w:szCs w:val="20"/>
              </w:rPr>
              <w:t>Συμεωνίδης</w:t>
            </w:r>
          </w:p>
        </w:tc>
      </w:tr>
    </w:tbl>
    <w:p w14:paraId="35612969" w14:textId="77777777" w:rsidR="0061675C" w:rsidRPr="00C72AB5" w:rsidRDefault="0061675C" w:rsidP="0061675C">
      <w:pPr>
        <w:rPr>
          <w:sz w:val="20"/>
          <w:szCs w:val="20"/>
        </w:rPr>
      </w:pPr>
    </w:p>
    <w:p w14:paraId="6B7E68EC" w14:textId="77777777" w:rsidR="0061675C" w:rsidRPr="00C72AB5" w:rsidRDefault="0061675C" w:rsidP="0061675C">
      <w:pPr>
        <w:rPr>
          <w:sz w:val="20"/>
          <w:szCs w:val="20"/>
        </w:rPr>
      </w:pPr>
    </w:p>
    <w:tbl>
      <w:tblPr>
        <w:tblW w:w="153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835"/>
        <w:gridCol w:w="3261"/>
        <w:gridCol w:w="3401"/>
        <w:gridCol w:w="2835"/>
      </w:tblGrid>
      <w:tr w:rsidR="0061675C" w:rsidRPr="00C72AB5" w14:paraId="32593322" w14:textId="77777777" w:rsidTr="00233A21">
        <w:trPr>
          <w:trHeight w:val="615"/>
        </w:trPr>
        <w:tc>
          <w:tcPr>
            <w:tcW w:w="2979" w:type="dxa"/>
          </w:tcPr>
          <w:p w14:paraId="6B8C2662" w14:textId="5C3107AC" w:rsidR="0061675C" w:rsidRPr="00C72AB5" w:rsidRDefault="0061675C" w:rsidP="00C844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Δευτέρα </w:t>
            </w:r>
            <w:r w:rsidR="00A84752">
              <w:rPr>
                <w:b/>
                <w:sz w:val="20"/>
                <w:szCs w:val="20"/>
              </w:rPr>
              <w:t>13</w:t>
            </w:r>
            <w:r w:rsidRPr="008E6A24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3</w:t>
            </w:r>
            <w:r w:rsidR="000C60D0">
              <w:rPr>
                <w:b/>
                <w:sz w:val="20"/>
                <w:szCs w:val="20"/>
              </w:rPr>
              <w:t>/202</w:t>
            </w:r>
            <w:r w:rsidR="00A84752">
              <w:rPr>
                <w:b/>
                <w:sz w:val="20"/>
                <w:szCs w:val="20"/>
              </w:rPr>
              <w:t>3</w:t>
            </w:r>
          </w:p>
          <w:p w14:paraId="7AA97928" w14:textId="27B0263D" w:rsidR="0061675C" w:rsidRPr="00C72AB5" w:rsidRDefault="00CF03B9" w:rsidP="00C844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Παγκυτταροπενία</w:t>
            </w:r>
          </w:p>
        </w:tc>
        <w:tc>
          <w:tcPr>
            <w:tcW w:w="2835" w:type="dxa"/>
          </w:tcPr>
          <w:p w14:paraId="5299E19A" w14:textId="79C35B38" w:rsidR="0061675C" w:rsidRPr="008E6A24" w:rsidRDefault="0061675C" w:rsidP="00C844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Τρίτη </w:t>
            </w:r>
            <w:r w:rsidR="00A84752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/3</w:t>
            </w:r>
            <w:r w:rsidR="000C60D0">
              <w:rPr>
                <w:b/>
                <w:sz w:val="20"/>
                <w:szCs w:val="20"/>
              </w:rPr>
              <w:t>/202</w:t>
            </w:r>
            <w:r w:rsidR="00A84752">
              <w:rPr>
                <w:b/>
                <w:sz w:val="20"/>
                <w:szCs w:val="20"/>
              </w:rPr>
              <w:t>3</w:t>
            </w:r>
          </w:p>
          <w:p w14:paraId="7470A456" w14:textId="1A4FA173" w:rsidR="0061675C" w:rsidRPr="00C72AB5" w:rsidRDefault="00462F45" w:rsidP="00C84489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Μετάγγιση - Θρόμβωση</w:t>
            </w:r>
          </w:p>
        </w:tc>
        <w:tc>
          <w:tcPr>
            <w:tcW w:w="3261" w:type="dxa"/>
          </w:tcPr>
          <w:p w14:paraId="205D7DD1" w14:textId="20E13B1D" w:rsidR="0061675C" w:rsidRPr="00C72AB5" w:rsidRDefault="0061675C" w:rsidP="00C40739">
            <w:pPr>
              <w:ind w:right="-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Τετάρτη </w:t>
            </w:r>
            <w:r w:rsidR="00A84752">
              <w:rPr>
                <w:b/>
                <w:sz w:val="20"/>
                <w:szCs w:val="20"/>
              </w:rPr>
              <w:t xml:space="preserve"> 15</w:t>
            </w:r>
            <w:r>
              <w:rPr>
                <w:b/>
                <w:sz w:val="20"/>
                <w:szCs w:val="20"/>
              </w:rPr>
              <w:t>/3</w:t>
            </w:r>
            <w:r w:rsidR="000C60D0">
              <w:rPr>
                <w:b/>
                <w:sz w:val="20"/>
                <w:szCs w:val="20"/>
              </w:rPr>
              <w:t>/202</w:t>
            </w:r>
            <w:r w:rsidR="00A8475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   Λευκοκυττάρωση </w:t>
            </w:r>
            <w:r w:rsidR="00C40739"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Οξεία λευχαιμία</w:t>
            </w:r>
          </w:p>
        </w:tc>
        <w:tc>
          <w:tcPr>
            <w:tcW w:w="3401" w:type="dxa"/>
          </w:tcPr>
          <w:p w14:paraId="3DB07718" w14:textId="12099022" w:rsidR="0061675C" w:rsidRPr="00C72AB5" w:rsidRDefault="0061675C" w:rsidP="00C844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Πέμπτη </w:t>
            </w:r>
            <w:r w:rsidR="00A84752"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/3</w:t>
            </w:r>
            <w:r w:rsidR="004424A4">
              <w:rPr>
                <w:b/>
                <w:sz w:val="20"/>
                <w:szCs w:val="20"/>
              </w:rPr>
              <w:t>/202</w:t>
            </w:r>
            <w:r w:rsidR="00A8475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C40739">
              <w:rPr>
                <w:b/>
                <w:sz w:val="20"/>
                <w:szCs w:val="20"/>
              </w:rPr>
              <w:t xml:space="preserve"> </w:t>
            </w:r>
            <w:r w:rsidRPr="00C72AB5">
              <w:rPr>
                <w:b/>
                <w:sz w:val="20"/>
                <w:szCs w:val="20"/>
              </w:rPr>
              <w:t>Λευκοκυττάρωση –</w:t>
            </w:r>
            <w:r w:rsidR="004424A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Σπληνομεγαλία</w:t>
            </w:r>
          </w:p>
        </w:tc>
        <w:tc>
          <w:tcPr>
            <w:tcW w:w="2835" w:type="dxa"/>
          </w:tcPr>
          <w:p w14:paraId="35D5A817" w14:textId="17C27B2A" w:rsidR="0061675C" w:rsidRDefault="0061675C" w:rsidP="00C844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Παρασκευή 1</w:t>
            </w:r>
            <w:r w:rsidR="00A84752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/</w:t>
            </w:r>
            <w:r w:rsidR="00A84752">
              <w:rPr>
                <w:b/>
                <w:sz w:val="20"/>
                <w:szCs w:val="20"/>
              </w:rPr>
              <w:t>3</w:t>
            </w:r>
            <w:r w:rsidR="000C60D0">
              <w:rPr>
                <w:b/>
                <w:sz w:val="20"/>
                <w:szCs w:val="20"/>
              </w:rPr>
              <w:t>/202</w:t>
            </w:r>
            <w:r w:rsidR="00A84752">
              <w:rPr>
                <w:b/>
                <w:sz w:val="20"/>
                <w:szCs w:val="20"/>
              </w:rPr>
              <w:t>3</w:t>
            </w:r>
          </w:p>
          <w:p w14:paraId="609E420F" w14:textId="4208A5B1" w:rsidR="0061675C" w:rsidRPr="00C72AB5" w:rsidRDefault="00881008" w:rsidP="00C844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Λεμφαδενοπάθεια</w:t>
            </w:r>
          </w:p>
        </w:tc>
      </w:tr>
      <w:tr w:rsidR="00881008" w:rsidRPr="00C72AB5" w14:paraId="1DA263EE" w14:textId="77777777" w:rsidTr="00233A21">
        <w:trPr>
          <w:trHeight w:val="1499"/>
        </w:trPr>
        <w:tc>
          <w:tcPr>
            <w:tcW w:w="2979" w:type="dxa"/>
          </w:tcPr>
          <w:p w14:paraId="048B7A0E" w14:textId="24C29C0C" w:rsidR="00881008" w:rsidRPr="00C72AB5" w:rsidRDefault="00881008" w:rsidP="0088100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30</w:t>
            </w:r>
            <w:r w:rsidR="002519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2519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9.15</w:t>
            </w:r>
          </w:p>
          <w:p w14:paraId="75D613EB" w14:textId="49FA9AEE" w:rsidR="00881008" w:rsidRPr="00D85D7C" w:rsidRDefault="00881008" w:rsidP="0088100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Ιστορικό - διαγνωστική προσέγγιση</w:t>
            </w:r>
            <w:r>
              <w:rPr>
                <w:sz w:val="20"/>
                <w:szCs w:val="20"/>
              </w:rPr>
              <w:t xml:space="preserve"> </w:t>
            </w:r>
            <w:r w:rsidRPr="00C72AB5">
              <w:rPr>
                <w:sz w:val="20"/>
                <w:szCs w:val="20"/>
              </w:rPr>
              <w:t>πανκυτταροπενίας / ουδετεροπενίας</w:t>
            </w:r>
            <w:r>
              <w:rPr>
                <w:sz w:val="20"/>
                <w:szCs w:val="20"/>
              </w:rPr>
              <w:t xml:space="preserve"> </w:t>
            </w:r>
            <w:r w:rsidRPr="00C72AB5">
              <w:rPr>
                <w:sz w:val="20"/>
                <w:szCs w:val="20"/>
              </w:rPr>
              <w:t>Συγγενή</w:t>
            </w:r>
            <w:r>
              <w:rPr>
                <w:sz w:val="20"/>
                <w:szCs w:val="20"/>
              </w:rPr>
              <w:t xml:space="preserve"> </w:t>
            </w:r>
            <w:r w:rsidRPr="00C72AB5">
              <w:rPr>
                <w:sz w:val="20"/>
                <w:szCs w:val="20"/>
              </w:rPr>
              <w:t>/Κληρονομικά σύνδρομα μυελικής ανεπάρκειας</w:t>
            </w:r>
          </w:p>
          <w:p w14:paraId="30C71E5A" w14:textId="00251B64" w:rsidR="00881008" w:rsidRPr="00A645DC" w:rsidRDefault="00881008" w:rsidP="00881008">
            <w:pPr>
              <w:rPr>
                <w:b/>
                <w:bCs/>
                <w:i/>
                <w:sz w:val="20"/>
                <w:szCs w:val="20"/>
              </w:rPr>
            </w:pPr>
            <w:r w:rsidRPr="00A645DC">
              <w:rPr>
                <w:b/>
                <w:bCs/>
                <w:i/>
                <w:sz w:val="20"/>
                <w:szCs w:val="20"/>
              </w:rPr>
              <w:t>Α.</w:t>
            </w:r>
            <w:r w:rsidR="00A645DC" w:rsidRPr="00A645DC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A645DC">
              <w:rPr>
                <w:b/>
                <w:bCs/>
                <w:i/>
                <w:sz w:val="20"/>
                <w:szCs w:val="20"/>
              </w:rPr>
              <w:t>Συμεωνίδης</w:t>
            </w:r>
          </w:p>
          <w:p w14:paraId="7C0E3BBF" w14:textId="50CC758F" w:rsidR="00881008" w:rsidRPr="00C72AB5" w:rsidRDefault="00881008" w:rsidP="0088100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2835" w:type="dxa"/>
          </w:tcPr>
          <w:p w14:paraId="04803EDD" w14:textId="77777777" w:rsidR="00881008" w:rsidRPr="00C72AB5" w:rsidRDefault="00881008" w:rsidP="0088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8.30 - 9.15</w:t>
            </w:r>
          </w:p>
          <w:p w14:paraId="7D0D4DEA" w14:textId="031E8459" w:rsidR="00881008" w:rsidRDefault="00881008" w:rsidP="0088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Μεταγγίσεις αίματος και παραγώγων </w:t>
            </w:r>
          </w:p>
          <w:p w14:paraId="44C8041A" w14:textId="77777777" w:rsidR="00A645DC" w:rsidRDefault="00A645DC" w:rsidP="00881008">
            <w:pPr>
              <w:rPr>
                <w:sz w:val="20"/>
                <w:szCs w:val="20"/>
              </w:rPr>
            </w:pPr>
          </w:p>
          <w:p w14:paraId="4F2FAE38" w14:textId="0A192EA1" w:rsidR="00881008" w:rsidRPr="002D2927" w:rsidRDefault="00881008" w:rsidP="0088100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D2927">
              <w:rPr>
                <w:b/>
                <w:bCs/>
                <w:i/>
                <w:iCs/>
                <w:sz w:val="20"/>
                <w:szCs w:val="20"/>
              </w:rPr>
              <w:t>Α.</w:t>
            </w:r>
            <w:r w:rsidR="00A645D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D2927">
              <w:rPr>
                <w:b/>
                <w:bCs/>
                <w:i/>
                <w:iCs/>
                <w:sz w:val="20"/>
                <w:szCs w:val="20"/>
              </w:rPr>
              <w:t xml:space="preserve">Συμεωνίδης </w:t>
            </w:r>
          </w:p>
          <w:p w14:paraId="4E3B432A" w14:textId="77777777" w:rsidR="00881008" w:rsidRDefault="00881008" w:rsidP="008810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542D635" w14:textId="217641F1" w:rsidR="00881008" w:rsidRPr="002D2927" w:rsidRDefault="00881008" w:rsidP="0088100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261" w:type="dxa"/>
          </w:tcPr>
          <w:p w14:paraId="7020699F" w14:textId="2BDDF457" w:rsidR="00881008" w:rsidRPr="00C72AB5" w:rsidRDefault="00881008" w:rsidP="00881008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8.30</w:t>
            </w:r>
            <w:r w:rsidR="00251971">
              <w:rPr>
                <w:bCs/>
                <w:iCs/>
                <w:sz w:val="20"/>
                <w:szCs w:val="20"/>
              </w:rPr>
              <w:t xml:space="preserve"> </w:t>
            </w:r>
            <w:r w:rsidRPr="00C72AB5">
              <w:rPr>
                <w:bCs/>
                <w:iCs/>
                <w:sz w:val="20"/>
                <w:szCs w:val="20"/>
              </w:rPr>
              <w:t>-</w:t>
            </w:r>
            <w:r w:rsidR="00251971">
              <w:rPr>
                <w:bCs/>
                <w:iCs/>
                <w:sz w:val="20"/>
                <w:szCs w:val="20"/>
              </w:rPr>
              <w:t xml:space="preserve"> </w:t>
            </w:r>
            <w:r w:rsidRPr="00C72AB5">
              <w:rPr>
                <w:bCs/>
                <w:iCs/>
                <w:sz w:val="20"/>
                <w:szCs w:val="20"/>
              </w:rPr>
              <w:t>9.15</w:t>
            </w:r>
          </w:p>
          <w:p w14:paraId="361AC938" w14:textId="77777777" w:rsidR="00251971" w:rsidRDefault="00881008" w:rsidP="0088100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Ιστορικά λευκοκυττάρωσης, σπληνομεγαλίας (2). Διαγνωστική προσπέλαση. Κλινική εικόνα λευχαιμίας   </w:t>
            </w:r>
          </w:p>
          <w:p w14:paraId="2680E5B6" w14:textId="4D2F9959" w:rsidR="00881008" w:rsidRPr="006E185E" w:rsidRDefault="00881008" w:rsidP="00881008">
            <w:pPr>
              <w:rPr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A. 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Σπυριδωνίδης</w:t>
            </w:r>
          </w:p>
          <w:p w14:paraId="39F92ECA" w14:textId="77777777" w:rsidR="00881008" w:rsidRPr="00C72AB5" w:rsidRDefault="00881008" w:rsidP="008810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401" w:type="dxa"/>
          </w:tcPr>
          <w:p w14:paraId="2784D3A6" w14:textId="78C8D5BF" w:rsidR="00881008" w:rsidRPr="00C72AB5" w:rsidRDefault="00881008" w:rsidP="0088100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8.30</w:t>
            </w:r>
            <w:r w:rsidR="00251971">
              <w:rPr>
                <w:sz w:val="20"/>
                <w:szCs w:val="20"/>
              </w:rPr>
              <w:t xml:space="preserve"> </w:t>
            </w:r>
            <w:r w:rsidRPr="00C72AB5">
              <w:rPr>
                <w:sz w:val="20"/>
                <w:szCs w:val="20"/>
              </w:rPr>
              <w:t>-</w:t>
            </w:r>
            <w:r w:rsidR="00251971">
              <w:rPr>
                <w:sz w:val="20"/>
                <w:szCs w:val="20"/>
              </w:rPr>
              <w:t xml:space="preserve"> </w:t>
            </w:r>
            <w:r w:rsidRPr="00C72AB5">
              <w:rPr>
                <w:sz w:val="20"/>
                <w:szCs w:val="20"/>
              </w:rPr>
              <w:t>9.15</w:t>
            </w:r>
          </w:p>
          <w:p w14:paraId="28E5E5C6" w14:textId="3BF007E5" w:rsidR="00881008" w:rsidRDefault="00881008" w:rsidP="00881008">
            <w:pPr>
              <w:ind w:right="-107"/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Μυελοϋπερπλαστικά σύνδρομα γενικά. Πολυκυτταραιμία, </w:t>
            </w:r>
            <w:r w:rsidR="00251971">
              <w:rPr>
                <w:sz w:val="20"/>
                <w:szCs w:val="20"/>
              </w:rPr>
              <w:t xml:space="preserve">Ιδιοπαθής </w:t>
            </w:r>
            <w:r w:rsidRPr="00C72AB5">
              <w:rPr>
                <w:sz w:val="20"/>
                <w:szCs w:val="20"/>
              </w:rPr>
              <w:t xml:space="preserve">θρομβοκυτταραιμία, </w:t>
            </w:r>
            <w:r w:rsidR="00251971">
              <w:rPr>
                <w:sz w:val="20"/>
                <w:szCs w:val="20"/>
              </w:rPr>
              <w:t>Μ</w:t>
            </w:r>
            <w:r w:rsidRPr="00C72AB5">
              <w:rPr>
                <w:sz w:val="20"/>
                <w:szCs w:val="20"/>
              </w:rPr>
              <w:t>υελοσκλήρυνση</w:t>
            </w:r>
          </w:p>
          <w:p w14:paraId="31F742A0" w14:textId="77777777" w:rsidR="00251971" w:rsidRDefault="00251971" w:rsidP="00881008">
            <w:pPr>
              <w:ind w:right="-107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7125976" w14:textId="6443B7BE" w:rsidR="00881008" w:rsidRPr="002D2927" w:rsidRDefault="00881008" w:rsidP="0088100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Α.</w:t>
            </w:r>
            <w:r w:rsidR="00A645D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Κουράκλη</w:t>
            </w:r>
          </w:p>
          <w:p w14:paraId="65FEA67B" w14:textId="77777777" w:rsidR="00881008" w:rsidRPr="00C72AB5" w:rsidRDefault="00881008" w:rsidP="008810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2835" w:type="dxa"/>
          </w:tcPr>
          <w:p w14:paraId="526F8C5C" w14:textId="77777777" w:rsidR="00881008" w:rsidRPr="00E921F2" w:rsidRDefault="00881008" w:rsidP="00881008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8.30– 9.15</w:t>
            </w:r>
          </w:p>
          <w:p w14:paraId="1C689788" w14:textId="77777777" w:rsidR="00881008" w:rsidRPr="009016D2" w:rsidRDefault="00881008" w:rsidP="00881008">
            <w:pPr>
              <w:rPr>
                <w:bCs/>
                <w:iCs/>
                <w:sz w:val="20"/>
                <w:szCs w:val="20"/>
              </w:rPr>
            </w:pPr>
            <w:r w:rsidRPr="009016D2">
              <w:rPr>
                <w:bCs/>
                <w:iCs/>
                <w:sz w:val="20"/>
                <w:szCs w:val="20"/>
              </w:rPr>
              <w:t>Λεμφοποίηση</w:t>
            </w:r>
          </w:p>
          <w:p w14:paraId="051B68E9" w14:textId="77777777" w:rsidR="00A645DC" w:rsidRDefault="00A645DC" w:rsidP="00881008">
            <w:pPr>
              <w:rPr>
                <w:b/>
                <w:bCs/>
                <w:iCs/>
                <w:sz w:val="20"/>
                <w:szCs w:val="20"/>
              </w:rPr>
            </w:pPr>
          </w:p>
          <w:p w14:paraId="7389F918" w14:textId="07946DC4" w:rsidR="00881008" w:rsidRPr="00A645DC" w:rsidRDefault="00881008" w:rsidP="00881008">
            <w:pPr>
              <w:rPr>
                <w:b/>
                <w:bCs/>
                <w:i/>
                <w:sz w:val="20"/>
                <w:szCs w:val="20"/>
              </w:rPr>
            </w:pPr>
            <w:r w:rsidRPr="00A645DC">
              <w:rPr>
                <w:b/>
                <w:bCs/>
                <w:i/>
                <w:sz w:val="20"/>
                <w:szCs w:val="20"/>
              </w:rPr>
              <w:t>Α.</w:t>
            </w:r>
            <w:r w:rsidR="00A645DC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A645DC">
              <w:rPr>
                <w:b/>
                <w:bCs/>
                <w:i/>
                <w:sz w:val="20"/>
                <w:szCs w:val="20"/>
              </w:rPr>
              <w:t>Μουζάκη</w:t>
            </w:r>
          </w:p>
          <w:p w14:paraId="0F2612DF" w14:textId="77777777" w:rsidR="00881008" w:rsidRDefault="00881008" w:rsidP="008810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A258D16" w14:textId="42AE9FF2" w:rsidR="00881008" w:rsidRPr="00BE4910" w:rsidRDefault="00881008" w:rsidP="0088100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</w:tr>
      <w:tr w:rsidR="00881008" w:rsidRPr="00C72AB5" w14:paraId="627E35C2" w14:textId="77777777" w:rsidTr="00233A21">
        <w:trPr>
          <w:trHeight w:val="1749"/>
        </w:trPr>
        <w:tc>
          <w:tcPr>
            <w:tcW w:w="2979" w:type="dxa"/>
          </w:tcPr>
          <w:p w14:paraId="6737BBDC" w14:textId="05C4B117" w:rsidR="00881008" w:rsidRPr="00C72AB5" w:rsidRDefault="00881008" w:rsidP="0088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  <w:r w:rsidR="002519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2519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10.15</w:t>
            </w:r>
          </w:p>
          <w:p w14:paraId="602EE39A" w14:textId="77777777" w:rsidR="00881008" w:rsidRPr="00C72AB5" w:rsidRDefault="00881008" w:rsidP="0088100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Απλαστική αναιμία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Pr="00C72AB5">
              <w:rPr>
                <w:sz w:val="20"/>
                <w:szCs w:val="20"/>
              </w:rPr>
              <w:t>Παροξυσμική Νυκτερινή αιμοσφαιρινουρία</w:t>
            </w:r>
            <w:r>
              <w:rPr>
                <w:sz w:val="20"/>
                <w:szCs w:val="20"/>
              </w:rPr>
              <w:t xml:space="preserve"> - </w:t>
            </w:r>
          </w:p>
          <w:p w14:paraId="01DE6E61" w14:textId="77777777" w:rsidR="00881008" w:rsidRPr="003043AB" w:rsidRDefault="00881008" w:rsidP="00881008">
            <w:pPr>
              <w:rPr>
                <w:sz w:val="20"/>
                <w:szCs w:val="20"/>
              </w:rPr>
            </w:pPr>
            <w:r w:rsidRPr="003043AB">
              <w:rPr>
                <w:sz w:val="20"/>
                <w:szCs w:val="20"/>
              </w:rPr>
              <w:t>Χρόνια Ουδετεροπενία</w:t>
            </w:r>
          </w:p>
          <w:p w14:paraId="4D3D3423" w14:textId="77777777" w:rsidR="00881008" w:rsidRDefault="00881008" w:rsidP="00881008">
            <w:pPr>
              <w:rPr>
                <w:b/>
                <w:sz w:val="20"/>
                <w:szCs w:val="20"/>
              </w:rPr>
            </w:pPr>
          </w:p>
          <w:p w14:paraId="400605B3" w14:textId="4739A91A" w:rsidR="00881008" w:rsidRPr="00A645DC" w:rsidRDefault="00A645DC" w:rsidP="00881008">
            <w:pPr>
              <w:rPr>
                <w:b/>
                <w:i/>
                <w:iCs/>
                <w:sz w:val="20"/>
                <w:szCs w:val="20"/>
              </w:rPr>
            </w:pPr>
            <w:r w:rsidRPr="00A645DC">
              <w:rPr>
                <w:b/>
                <w:i/>
                <w:iCs/>
                <w:sz w:val="20"/>
                <w:szCs w:val="20"/>
              </w:rPr>
              <w:t>Α. Συμεωνίδης</w:t>
            </w:r>
          </w:p>
          <w:p w14:paraId="3D885BBA" w14:textId="42156C7C" w:rsidR="00881008" w:rsidRPr="00D47C61" w:rsidRDefault="00881008" w:rsidP="00881008">
            <w:pPr>
              <w:rPr>
                <w:i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2835" w:type="dxa"/>
          </w:tcPr>
          <w:p w14:paraId="738CF0B9" w14:textId="56387497" w:rsidR="00881008" w:rsidRDefault="00881008" w:rsidP="0088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 – 10.00</w:t>
            </w:r>
          </w:p>
          <w:p w14:paraId="6FA3CCE3" w14:textId="77777777" w:rsidR="00881008" w:rsidRPr="00C72AB5" w:rsidRDefault="00881008" w:rsidP="0088100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Ανοσοαιματολογία της Μετάγγισης</w:t>
            </w:r>
          </w:p>
          <w:p w14:paraId="79F8114E" w14:textId="77777777" w:rsidR="00881008" w:rsidRDefault="00881008" w:rsidP="00881008">
            <w:pPr>
              <w:rPr>
                <w:b/>
                <w:i/>
                <w:sz w:val="20"/>
                <w:szCs w:val="20"/>
              </w:rPr>
            </w:pPr>
            <w:r w:rsidRPr="00C72AB5">
              <w:rPr>
                <w:b/>
                <w:i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>Μουζάκη</w:t>
            </w:r>
          </w:p>
          <w:p w14:paraId="02EB0BFE" w14:textId="3E09F815" w:rsidR="00881008" w:rsidRDefault="00881008" w:rsidP="0088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10.30</w:t>
            </w:r>
          </w:p>
          <w:p w14:paraId="5B335318" w14:textId="761B7308" w:rsidR="00881008" w:rsidRPr="006E185E" w:rsidRDefault="00881008" w:rsidP="0088100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Ιστορικό</w:t>
            </w:r>
            <w:r w:rsidR="00251971">
              <w:rPr>
                <w:sz w:val="20"/>
                <w:szCs w:val="20"/>
              </w:rPr>
              <w:t>/ε</w:t>
            </w:r>
            <w:r w:rsidRPr="00C72AB5">
              <w:rPr>
                <w:sz w:val="20"/>
                <w:szCs w:val="20"/>
              </w:rPr>
              <w:t>ργαστηριακή διερεύ</w:t>
            </w:r>
            <w:r w:rsidR="00251971">
              <w:rPr>
                <w:sz w:val="20"/>
                <w:szCs w:val="20"/>
              </w:rPr>
              <w:t>-</w:t>
            </w:r>
            <w:r w:rsidRPr="00C72AB5">
              <w:rPr>
                <w:sz w:val="20"/>
                <w:szCs w:val="20"/>
              </w:rPr>
              <w:t>νηση αιμορραγικού ασθενούς</w:t>
            </w:r>
          </w:p>
          <w:p w14:paraId="503E61B1" w14:textId="48523503" w:rsidR="00881008" w:rsidRPr="002D2927" w:rsidRDefault="00881008" w:rsidP="00881008">
            <w:pPr>
              <w:rPr>
                <w:b/>
                <w:i/>
                <w:iCs/>
                <w:sz w:val="20"/>
                <w:szCs w:val="20"/>
              </w:rPr>
            </w:pPr>
            <w:r w:rsidRPr="00462F45">
              <w:rPr>
                <w:b/>
                <w:i/>
                <w:iCs/>
                <w:sz w:val="20"/>
                <w:szCs w:val="20"/>
              </w:rPr>
              <w:t>Α.</w:t>
            </w:r>
            <w:r w:rsidR="00A645DC">
              <w:rPr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i/>
                <w:iCs/>
                <w:sz w:val="20"/>
                <w:szCs w:val="20"/>
              </w:rPr>
              <w:t>Δελαστίκ</w:t>
            </w:r>
          </w:p>
          <w:p w14:paraId="40608682" w14:textId="0436B1AD" w:rsidR="00881008" w:rsidRPr="00C72AB5" w:rsidRDefault="00881008" w:rsidP="00881008">
            <w:pPr>
              <w:jc w:val="center"/>
              <w:rPr>
                <w:b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261" w:type="dxa"/>
          </w:tcPr>
          <w:p w14:paraId="5215040A" w14:textId="77777777" w:rsidR="00881008" w:rsidRPr="00C72AB5" w:rsidRDefault="00881008" w:rsidP="0088100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9.30-10.15 </w:t>
            </w:r>
          </w:p>
          <w:p w14:paraId="0B48D32C" w14:textId="77777777" w:rsidR="00881008" w:rsidRPr="00C72AB5" w:rsidRDefault="00881008" w:rsidP="0088100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Επιδημιολογία – Παθογένεια οξείας μυελογενούς λευχαιμίας και άλλων αιματολογικών δυσκρασιών</w:t>
            </w:r>
          </w:p>
          <w:p w14:paraId="4F192E84" w14:textId="77777777" w:rsidR="00251971" w:rsidRDefault="00251971" w:rsidP="00881008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03D9E2CE" w14:textId="3CA633AC" w:rsidR="00881008" w:rsidRPr="00C72AB5" w:rsidRDefault="00881008" w:rsidP="0088100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. Σπυριδωνίδης</w:t>
            </w:r>
          </w:p>
          <w:p w14:paraId="58DEA591" w14:textId="77777777" w:rsidR="00881008" w:rsidRPr="00C72AB5" w:rsidRDefault="00881008" w:rsidP="00881008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7082965F" w14:textId="77777777" w:rsidR="00881008" w:rsidRPr="00C72AB5" w:rsidRDefault="00881008" w:rsidP="008810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401" w:type="dxa"/>
          </w:tcPr>
          <w:p w14:paraId="25A88048" w14:textId="1A689E76" w:rsidR="00D64578" w:rsidRDefault="00D64578" w:rsidP="00D6457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</w:t>
            </w:r>
            <w:r w:rsidRPr="001A49B8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3</w:t>
            </w:r>
            <w:r w:rsidRPr="001A49B8">
              <w:rPr>
                <w:iCs/>
                <w:sz w:val="20"/>
                <w:szCs w:val="20"/>
              </w:rPr>
              <w:t>0 – 10.</w:t>
            </w:r>
            <w:r>
              <w:rPr>
                <w:iCs/>
                <w:sz w:val="20"/>
                <w:szCs w:val="20"/>
              </w:rPr>
              <w:t>15</w:t>
            </w:r>
          </w:p>
          <w:p w14:paraId="4C4DFF81" w14:textId="0E0F9361" w:rsidR="00D64578" w:rsidRDefault="00D64578" w:rsidP="00D6457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Χρόνια Μυελογενής Λευχαιμία</w:t>
            </w:r>
          </w:p>
          <w:p w14:paraId="069595C8" w14:textId="2550A7B7" w:rsidR="00D64578" w:rsidRDefault="00D64578" w:rsidP="00D6457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Συστηματική μαστοκυττάρωση</w:t>
            </w:r>
          </w:p>
          <w:p w14:paraId="54925D3B" w14:textId="77777777" w:rsidR="00D64578" w:rsidRDefault="00D64578" w:rsidP="00D64578">
            <w:pPr>
              <w:rPr>
                <w:b/>
                <w:bCs/>
                <w:i/>
                <w:sz w:val="20"/>
                <w:szCs w:val="20"/>
              </w:rPr>
            </w:pPr>
          </w:p>
          <w:p w14:paraId="674FDE4A" w14:textId="14ECCF10" w:rsidR="00D64578" w:rsidRPr="00D2461B" w:rsidRDefault="00D64578" w:rsidP="00D64578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Β.</w:t>
            </w:r>
            <w:r w:rsidR="00A645DC"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Λαμπροπούλου</w:t>
            </w:r>
          </w:p>
          <w:p w14:paraId="38D394D6" w14:textId="77777777" w:rsidR="00D64578" w:rsidRDefault="00D64578" w:rsidP="00881008">
            <w:pPr>
              <w:rPr>
                <w:sz w:val="20"/>
                <w:szCs w:val="20"/>
              </w:rPr>
            </w:pPr>
          </w:p>
          <w:p w14:paraId="49239E5C" w14:textId="77777777" w:rsidR="00881008" w:rsidRPr="00C72AB5" w:rsidRDefault="00881008" w:rsidP="008810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2835" w:type="dxa"/>
          </w:tcPr>
          <w:p w14:paraId="403AE3D3" w14:textId="77777777" w:rsidR="00881008" w:rsidRPr="00C72AB5" w:rsidRDefault="00881008" w:rsidP="00881008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9.30 – 10.15</w:t>
            </w:r>
          </w:p>
          <w:p w14:paraId="2E42F87C" w14:textId="77777777" w:rsidR="00881008" w:rsidRDefault="00881008" w:rsidP="0088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Ιστορικά λεμφαδενοπάθειες</w:t>
            </w:r>
          </w:p>
          <w:p w14:paraId="5A4376ED" w14:textId="77777777" w:rsidR="00881008" w:rsidRDefault="00881008" w:rsidP="0088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Διερεύνηση και διαγνωστική προσπέλαση των ασθενών</w:t>
            </w:r>
          </w:p>
          <w:p w14:paraId="69363FAE" w14:textId="77777777" w:rsidR="00881008" w:rsidRPr="004C3B91" w:rsidRDefault="00881008" w:rsidP="00881008">
            <w:pPr>
              <w:rPr>
                <w:sz w:val="20"/>
                <w:szCs w:val="20"/>
              </w:rPr>
            </w:pPr>
          </w:p>
          <w:p w14:paraId="611CD2F6" w14:textId="5BD066E3" w:rsidR="00881008" w:rsidRDefault="00D64578" w:rsidP="0088100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Α.</w:t>
            </w:r>
            <w:r w:rsidR="00A645D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Συμεωνίδης</w:t>
            </w:r>
          </w:p>
          <w:p w14:paraId="157717B5" w14:textId="77777777" w:rsidR="00881008" w:rsidRDefault="00881008" w:rsidP="0088100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0811137" w14:textId="14D5447C" w:rsidR="00881008" w:rsidRPr="00C72AB5" w:rsidRDefault="00881008" w:rsidP="0088100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</w:tr>
      <w:tr w:rsidR="00881008" w:rsidRPr="00C72AB5" w14:paraId="4FE43DC8" w14:textId="77777777" w:rsidTr="00881008">
        <w:trPr>
          <w:trHeight w:val="1679"/>
        </w:trPr>
        <w:tc>
          <w:tcPr>
            <w:tcW w:w="2979" w:type="dxa"/>
          </w:tcPr>
          <w:p w14:paraId="65734F8B" w14:textId="77777777" w:rsidR="00881008" w:rsidRDefault="00881008" w:rsidP="0088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10.30 - 11.3</w:t>
            </w:r>
            <w:r w:rsidRPr="00C72AB5">
              <w:rPr>
                <w:sz w:val="20"/>
                <w:szCs w:val="20"/>
              </w:rPr>
              <w:t>0</w:t>
            </w:r>
          </w:p>
          <w:p w14:paraId="13BF71E6" w14:textId="77777777" w:rsidR="00881008" w:rsidRPr="00C72AB5" w:rsidRDefault="00881008" w:rsidP="0088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Κλωνική αιμοποίηση</w:t>
            </w:r>
          </w:p>
          <w:p w14:paraId="32813556" w14:textId="77777777" w:rsidR="00881008" w:rsidRPr="00C72AB5" w:rsidRDefault="00881008" w:rsidP="0088100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Σύνδρομα μυελικής α</w:t>
            </w:r>
            <w:r>
              <w:rPr>
                <w:sz w:val="20"/>
                <w:szCs w:val="20"/>
              </w:rPr>
              <w:t>νεπάρκειας - Μυελοδυσπλαστικά σύνδρομα</w:t>
            </w:r>
          </w:p>
          <w:p w14:paraId="21E7E13C" w14:textId="77777777" w:rsidR="00881008" w:rsidRPr="005C0AB3" w:rsidRDefault="00881008" w:rsidP="0088100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7B88F17" w14:textId="77777777" w:rsidR="00881008" w:rsidRPr="004424A4" w:rsidRDefault="00881008" w:rsidP="0088100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. Συμεωνίδης</w:t>
            </w:r>
          </w:p>
          <w:p w14:paraId="57E181B5" w14:textId="5E564C75" w:rsidR="00881008" w:rsidRPr="00C72AB5" w:rsidRDefault="00881008" w:rsidP="00881008">
            <w:pPr>
              <w:jc w:val="center"/>
              <w:rPr>
                <w:b/>
                <w:i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2835" w:type="dxa"/>
          </w:tcPr>
          <w:p w14:paraId="414ADC51" w14:textId="2133554B" w:rsidR="00881008" w:rsidRDefault="00881008" w:rsidP="0088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 – 11.30</w:t>
            </w:r>
          </w:p>
          <w:p w14:paraId="6FF2D82E" w14:textId="77777777" w:rsidR="00881008" w:rsidRDefault="00881008" w:rsidP="0088100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Παθογένεια αυτοανοσίας και ιδ</w:t>
            </w:r>
            <w:r>
              <w:rPr>
                <w:sz w:val="20"/>
                <w:szCs w:val="20"/>
              </w:rPr>
              <w:t>ιοπ. θρομβοπενικής πορφύρας</w:t>
            </w:r>
          </w:p>
          <w:p w14:paraId="558AE993" w14:textId="77777777" w:rsidR="00251971" w:rsidRDefault="00251971" w:rsidP="00881008">
            <w:pPr>
              <w:rPr>
                <w:b/>
                <w:i/>
                <w:iCs/>
                <w:sz w:val="20"/>
                <w:szCs w:val="20"/>
              </w:rPr>
            </w:pPr>
          </w:p>
          <w:p w14:paraId="38CA9858" w14:textId="1618EEB9" w:rsidR="00881008" w:rsidRPr="00A645DC" w:rsidRDefault="00881008" w:rsidP="00881008">
            <w:pPr>
              <w:rPr>
                <w:b/>
                <w:i/>
                <w:iCs/>
                <w:sz w:val="20"/>
                <w:szCs w:val="20"/>
              </w:rPr>
            </w:pPr>
            <w:r w:rsidRPr="00A645DC">
              <w:rPr>
                <w:b/>
                <w:i/>
                <w:iCs/>
                <w:sz w:val="20"/>
                <w:szCs w:val="20"/>
              </w:rPr>
              <w:t>Α.</w:t>
            </w:r>
            <w:r w:rsidR="00A645DC" w:rsidRPr="00A645DC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A645DC">
              <w:rPr>
                <w:b/>
                <w:i/>
                <w:iCs/>
                <w:sz w:val="20"/>
                <w:szCs w:val="20"/>
              </w:rPr>
              <w:t>Μουζάκη</w:t>
            </w:r>
          </w:p>
          <w:p w14:paraId="69768EA2" w14:textId="77777777" w:rsidR="00881008" w:rsidRPr="002D2927" w:rsidRDefault="00881008" w:rsidP="00881008">
            <w:pPr>
              <w:rPr>
                <w:b/>
                <w:sz w:val="20"/>
                <w:szCs w:val="20"/>
              </w:rPr>
            </w:pPr>
          </w:p>
          <w:p w14:paraId="544F5F1E" w14:textId="4048E2B2" w:rsidR="00881008" w:rsidRPr="00C72AB5" w:rsidRDefault="00881008" w:rsidP="00881008">
            <w:pPr>
              <w:jc w:val="center"/>
              <w:rPr>
                <w:b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261" w:type="dxa"/>
          </w:tcPr>
          <w:p w14:paraId="0400DC44" w14:textId="77777777" w:rsidR="00881008" w:rsidRPr="00C72AB5" w:rsidRDefault="00881008" w:rsidP="0088100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10.30-11.15</w:t>
            </w:r>
          </w:p>
          <w:p w14:paraId="300ED26E" w14:textId="77777777" w:rsidR="00881008" w:rsidRPr="00C72AB5" w:rsidRDefault="00881008" w:rsidP="0088100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Ευρήματα αίματος και μυελού και ειδική εργαστηριακή διερεύνηση οξείας λευχαιμίας</w:t>
            </w:r>
          </w:p>
          <w:p w14:paraId="43AB8281" w14:textId="6A78B1F8" w:rsidR="00881008" w:rsidRPr="00D2461B" w:rsidRDefault="00881008" w:rsidP="0088100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Α.</w:t>
            </w:r>
            <w:r w:rsidR="00A645D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2461B">
              <w:rPr>
                <w:b/>
                <w:bCs/>
                <w:i/>
                <w:iCs/>
                <w:sz w:val="20"/>
                <w:szCs w:val="20"/>
              </w:rPr>
              <w:t>Σπυριδωνίδης</w:t>
            </w:r>
          </w:p>
          <w:p w14:paraId="25BA5FB6" w14:textId="77777777" w:rsidR="00881008" w:rsidRPr="00C72AB5" w:rsidRDefault="00881008" w:rsidP="00881008">
            <w:pPr>
              <w:pStyle w:val="ListParagrap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9F6A294" w14:textId="77777777" w:rsidR="00881008" w:rsidRPr="00C72AB5" w:rsidRDefault="00881008" w:rsidP="00881008">
            <w:pPr>
              <w:jc w:val="center"/>
              <w:rPr>
                <w:b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401" w:type="dxa"/>
          </w:tcPr>
          <w:p w14:paraId="3B192E7E" w14:textId="0AF0A8FA" w:rsidR="00D64578" w:rsidRPr="00C72AB5" w:rsidRDefault="00D64578" w:rsidP="00D64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  <w:r w:rsidRPr="00C72AB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C72AB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72A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C72A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</w:p>
          <w:p w14:paraId="50196074" w14:textId="3A93DD53" w:rsidR="00D64578" w:rsidRDefault="00D64578" w:rsidP="00D64578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Μονοκύτταρα – Ιστιοκυτταρώσεις, Αιμοφαγοκυτταρικό σύνδρομο</w:t>
            </w:r>
          </w:p>
          <w:p w14:paraId="559E856E" w14:textId="16416AAA" w:rsidR="00D64578" w:rsidRPr="00C72AB5" w:rsidRDefault="00D64578" w:rsidP="00D64578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Υπερηωσινοφιλικό σύνδρομο</w:t>
            </w:r>
          </w:p>
          <w:p w14:paraId="78962352" w14:textId="5C58E0C4" w:rsidR="00D64578" w:rsidRPr="00D64578" w:rsidRDefault="00D64578" w:rsidP="00D6457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Β.</w:t>
            </w:r>
            <w:r w:rsidR="00A645D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Λαμπροπούλου</w:t>
            </w:r>
          </w:p>
          <w:p w14:paraId="22C2213F" w14:textId="77777777" w:rsidR="00881008" w:rsidRPr="00C72AB5" w:rsidRDefault="00881008" w:rsidP="00881008">
            <w:pPr>
              <w:rPr>
                <w:bCs/>
                <w:iCs/>
                <w:sz w:val="20"/>
                <w:szCs w:val="20"/>
              </w:rPr>
            </w:pPr>
          </w:p>
          <w:p w14:paraId="772FBF7D" w14:textId="77777777" w:rsidR="00881008" w:rsidRPr="00C72AB5" w:rsidRDefault="00881008" w:rsidP="008810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2835" w:type="dxa"/>
          </w:tcPr>
          <w:p w14:paraId="6D7A7AD8" w14:textId="77777777" w:rsidR="00881008" w:rsidRPr="0093608E" w:rsidRDefault="00881008" w:rsidP="00881008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10.30 – 11</w:t>
            </w:r>
            <w:r w:rsidRPr="0093608E">
              <w:rPr>
                <w:bCs/>
                <w:iCs/>
                <w:sz w:val="20"/>
                <w:szCs w:val="20"/>
              </w:rPr>
              <w:t>.15</w:t>
            </w:r>
          </w:p>
          <w:p w14:paraId="0EC7916E" w14:textId="77777777" w:rsidR="00881008" w:rsidRDefault="00881008" w:rsidP="00881008">
            <w:pPr>
              <w:rPr>
                <w:bCs/>
                <w:iCs/>
                <w:sz w:val="20"/>
                <w:szCs w:val="20"/>
              </w:rPr>
            </w:pPr>
            <w:r w:rsidRPr="0093608E">
              <w:rPr>
                <w:bCs/>
                <w:iCs/>
                <w:sz w:val="20"/>
                <w:szCs w:val="20"/>
              </w:rPr>
              <w:t>Ιστολογική κατάταξη λεμφοϋπερπλαστικών νόσων</w:t>
            </w:r>
          </w:p>
          <w:p w14:paraId="1922DE3D" w14:textId="77777777" w:rsidR="00881008" w:rsidRDefault="00881008" w:rsidP="00881008">
            <w:pPr>
              <w:rPr>
                <w:b/>
                <w:bCs/>
                <w:iCs/>
                <w:sz w:val="20"/>
                <w:szCs w:val="20"/>
              </w:rPr>
            </w:pPr>
          </w:p>
          <w:p w14:paraId="69B48341" w14:textId="58B397B1" w:rsidR="00881008" w:rsidRPr="00A645DC" w:rsidRDefault="00881008" w:rsidP="00881008">
            <w:pPr>
              <w:rPr>
                <w:b/>
                <w:bCs/>
                <w:i/>
                <w:sz w:val="20"/>
                <w:szCs w:val="20"/>
              </w:rPr>
            </w:pPr>
            <w:r w:rsidRPr="00A645DC">
              <w:rPr>
                <w:b/>
                <w:bCs/>
                <w:i/>
                <w:sz w:val="20"/>
                <w:szCs w:val="20"/>
              </w:rPr>
              <w:t>Μ.</w:t>
            </w:r>
            <w:r w:rsidR="00A645DC" w:rsidRPr="00A645DC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A645DC">
              <w:rPr>
                <w:b/>
                <w:bCs/>
                <w:i/>
                <w:sz w:val="20"/>
                <w:szCs w:val="20"/>
              </w:rPr>
              <w:t>Μελαχροινού</w:t>
            </w:r>
          </w:p>
          <w:p w14:paraId="4D1C3E30" w14:textId="77777777" w:rsidR="00881008" w:rsidRPr="0093608E" w:rsidRDefault="00881008" w:rsidP="00881008">
            <w:pPr>
              <w:rPr>
                <w:b/>
                <w:bCs/>
                <w:iCs/>
                <w:sz w:val="20"/>
                <w:szCs w:val="20"/>
              </w:rPr>
            </w:pPr>
          </w:p>
          <w:p w14:paraId="29E1A0D8" w14:textId="4F8A8EA7" w:rsidR="00881008" w:rsidRPr="00C72AB5" w:rsidRDefault="00881008" w:rsidP="00881008">
            <w:pPr>
              <w:rPr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</w:tr>
      <w:tr w:rsidR="00881008" w:rsidRPr="00C72AB5" w14:paraId="2D49EC3D" w14:textId="77777777" w:rsidTr="00233A21">
        <w:trPr>
          <w:trHeight w:val="2087"/>
        </w:trPr>
        <w:tc>
          <w:tcPr>
            <w:tcW w:w="2979" w:type="dxa"/>
          </w:tcPr>
          <w:p w14:paraId="73314BC7" w14:textId="77777777" w:rsidR="00881008" w:rsidRDefault="00881008" w:rsidP="00881008">
            <w:pPr>
              <w:rPr>
                <w:sz w:val="20"/>
                <w:szCs w:val="20"/>
              </w:rPr>
            </w:pPr>
            <w:r w:rsidRPr="005C0AB3">
              <w:rPr>
                <w:sz w:val="20"/>
                <w:szCs w:val="20"/>
              </w:rPr>
              <w:t>11.30 – 12.</w:t>
            </w:r>
            <w:r>
              <w:rPr>
                <w:sz w:val="20"/>
                <w:szCs w:val="20"/>
              </w:rPr>
              <w:t>15</w:t>
            </w:r>
          </w:p>
          <w:p w14:paraId="4534FB77" w14:textId="77777777" w:rsidR="00881008" w:rsidRDefault="00881008" w:rsidP="0088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Λοιμώξεις και υποστηρικτική αγωγή ασθενών με ανοσοκαταστολή πρωτοπαθή ή ιατρογενή</w:t>
            </w:r>
          </w:p>
          <w:p w14:paraId="3E50509B" w14:textId="77777777" w:rsidR="00881008" w:rsidRPr="00A84752" w:rsidRDefault="00881008" w:rsidP="00881008">
            <w:pPr>
              <w:rPr>
                <w:sz w:val="20"/>
                <w:szCs w:val="20"/>
              </w:rPr>
            </w:pPr>
          </w:p>
          <w:p w14:paraId="38A6AA1A" w14:textId="1F88A7FB" w:rsidR="00881008" w:rsidRPr="00A645DC" w:rsidRDefault="00881008" w:rsidP="0088100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645DC">
              <w:rPr>
                <w:b/>
                <w:bCs/>
                <w:i/>
                <w:iCs/>
                <w:sz w:val="20"/>
                <w:szCs w:val="20"/>
              </w:rPr>
              <w:t>Α. Συμεωνίδης</w:t>
            </w:r>
          </w:p>
          <w:p w14:paraId="5E1237B3" w14:textId="6CD86C74" w:rsidR="00881008" w:rsidRPr="00536D54" w:rsidRDefault="00881008" w:rsidP="00881008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2835" w:type="dxa"/>
          </w:tcPr>
          <w:p w14:paraId="08051527" w14:textId="0C58B3A7" w:rsidR="00881008" w:rsidRDefault="00881008" w:rsidP="0088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11.45 - 12.15</w:t>
            </w:r>
          </w:p>
          <w:p w14:paraId="19944935" w14:textId="0BDF13BE" w:rsidR="00881008" w:rsidRPr="00C72AB5" w:rsidRDefault="00881008" w:rsidP="0088100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Θρομβοπενίες, Θρομβασθένειες</w:t>
            </w:r>
          </w:p>
          <w:p w14:paraId="68C94168" w14:textId="77777777" w:rsidR="00881008" w:rsidRPr="00C72AB5" w:rsidRDefault="00881008" w:rsidP="0088100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. Συμεωνίδης</w:t>
            </w:r>
          </w:p>
          <w:p w14:paraId="18DA8A0C" w14:textId="77777777" w:rsidR="00881008" w:rsidRDefault="00881008" w:rsidP="00881008">
            <w:pPr>
              <w:rPr>
                <w:sz w:val="20"/>
                <w:szCs w:val="20"/>
              </w:rPr>
            </w:pPr>
          </w:p>
          <w:p w14:paraId="472D9B68" w14:textId="28BA77D3" w:rsidR="00881008" w:rsidRPr="00C72AB5" w:rsidRDefault="00881008" w:rsidP="0088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12.15 - 12.45</w:t>
            </w:r>
          </w:p>
          <w:p w14:paraId="3BAFCF54" w14:textId="77777777" w:rsidR="00881008" w:rsidRPr="00C72AB5" w:rsidRDefault="00881008" w:rsidP="0088100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Ενδαγγειακή πήξη</w:t>
            </w:r>
            <w:r>
              <w:rPr>
                <w:sz w:val="20"/>
                <w:szCs w:val="20"/>
              </w:rPr>
              <w:t xml:space="preserve">- </w:t>
            </w:r>
            <w:r w:rsidRPr="00C72AB5">
              <w:rPr>
                <w:sz w:val="20"/>
                <w:szCs w:val="20"/>
              </w:rPr>
              <w:t>Μικροαγ</w:t>
            </w:r>
            <w:r>
              <w:rPr>
                <w:sz w:val="20"/>
                <w:szCs w:val="20"/>
              </w:rPr>
              <w:t>-</w:t>
            </w:r>
            <w:r w:rsidRPr="00C72AB5">
              <w:rPr>
                <w:sz w:val="20"/>
                <w:szCs w:val="20"/>
              </w:rPr>
              <w:t>γει</w:t>
            </w:r>
            <w:r>
              <w:rPr>
                <w:sz w:val="20"/>
                <w:szCs w:val="20"/>
              </w:rPr>
              <w:t>οπαθητικές αιμολ.</w:t>
            </w:r>
            <w:r w:rsidRPr="00C72AB5">
              <w:rPr>
                <w:sz w:val="20"/>
                <w:szCs w:val="20"/>
              </w:rPr>
              <w:t xml:space="preserve"> αναιμίες </w:t>
            </w:r>
          </w:p>
          <w:p w14:paraId="62B1AE98" w14:textId="0333E317" w:rsidR="00881008" w:rsidRPr="00462F45" w:rsidRDefault="00881008" w:rsidP="0088100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Ε.</w:t>
            </w:r>
            <w:r w:rsidR="00A645D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Βερίγου</w:t>
            </w:r>
          </w:p>
          <w:p w14:paraId="46F8D376" w14:textId="2F327A57" w:rsidR="00881008" w:rsidRPr="005C0AB3" w:rsidRDefault="00881008" w:rsidP="00881008">
            <w:pPr>
              <w:rPr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261" w:type="dxa"/>
          </w:tcPr>
          <w:p w14:paraId="52D53A6C" w14:textId="622DE3A8" w:rsidR="00881008" w:rsidRPr="00C72AB5" w:rsidRDefault="00881008" w:rsidP="0088100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11.30 – 12.</w:t>
            </w:r>
            <w:r>
              <w:rPr>
                <w:sz w:val="20"/>
                <w:szCs w:val="20"/>
              </w:rPr>
              <w:t>15</w:t>
            </w:r>
          </w:p>
          <w:p w14:paraId="592F11EE" w14:textId="77777777" w:rsidR="00881008" w:rsidRPr="00C72AB5" w:rsidRDefault="00881008" w:rsidP="0088100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Οξεία λεμφοβλαστική λευχαιμία</w:t>
            </w:r>
          </w:p>
          <w:p w14:paraId="7DCFC959" w14:textId="77777777" w:rsidR="00881008" w:rsidRPr="00C72AB5" w:rsidRDefault="00881008" w:rsidP="0088100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Άλλες μορφές οξείας λευχαιμίας</w:t>
            </w:r>
          </w:p>
          <w:p w14:paraId="276C5F22" w14:textId="77777777" w:rsidR="00881008" w:rsidRDefault="00881008" w:rsidP="0088100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Θεραπεία </w:t>
            </w:r>
            <w:r>
              <w:rPr>
                <w:sz w:val="20"/>
                <w:szCs w:val="20"/>
              </w:rPr>
              <w:t xml:space="preserve">οξειών </w:t>
            </w:r>
            <w:r w:rsidRPr="00C72AB5">
              <w:rPr>
                <w:sz w:val="20"/>
                <w:szCs w:val="20"/>
              </w:rPr>
              <w:t xml:space="preserve">λευχαιμιών </w:t>
            </w:r>
          </w:p>
          <w:p w14:paraId="038A6250" w14:textId="77777777" w:rsidR="00881008" w:rsidRPr="00FF3E8E" w:rsidRDefault="00881008" w:rsidP="00881008">
            <w:pPr>
              <w:rPr>
                <w:b/>
                <w:sz w:val="20"/>
                <w:szCs w:val="20"/>
              </w:rPr>
            </w:pPr>
          </w:p>
          <w:p w14:paraId="6EEA4B0F" w14:textId="77777777" w:rsidR="00881008" w:rsidRPr="00C72AB5" w:rsidRDefault="00881008" w:rsidP="00881008">
            <w:pPr>
              <w:rPr>
                <w:b/>
                <w:i/>
                <w:sz w:val="20"/>
                <w:szCs w:val="20"/>
              </w:rPr>
            </w:pPr>
            <w:r w:rsidRPr="00C72AB5">
              <w:rPr>
                <w:b/>
                <w:i/>
                <w:sz w:val="20"/>
                <w:szCs w:val="20"/>
              </w:rPr>
              <w:t>Α. Σπυριδωνίδης</w:t>
            </w:r>
          </w:p>
          <w:p w14:paraId="2D4E80E7" w14:textId="77777777" w:rsidR="00881008" w:rsidRPr="00C72AB5" w:rsidRDefault="00881008" w:rsidP="00881008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37B3DA89" w14:textId="77777777" w:rsidR="00881008" w:rsidRPr="00C72AB5" w:rsidRDefault="00881008" w:rsidP="00881008">
            <w:pPr>
              <w:jc w:val="center"/>
              <w:rPr>
                <w:b/>
                <w:i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401" w:type="dxa"/>
          </w:tcPr>
          <w:p w14:paraId="09D39197" w14:textId="2B6E8751" w:rsidR="00881008" w:rsidRPr="00C72AB5" w:rsidRDefault="00881008" w:rsidP="00881008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11.</w:t>
            </w:r>
            <w:r w:rsidR="00B10F69">
              <w:rPr>
                <w:bCs/>
                <w:iCs/>
                <w:sz w:val="20"/>
                <w:szCs w:val="20"/>
              </w:rPr>
              <w:t>30</w:t>
            </w:r>
            <w:r w:rsidRPr="00C72AB5">
              <w:rPr>
                <w:bCs/>
                <w:iCs/>
                <w:sz w:val="20"/>
                <w:szCs w:val="20"/>
              </w:rPr>
              <w:t xml:space="preserve"> - 12.</w:t>
            </w:r>
            <w:r w:rsidR="00B10F69">
              <w:rPr>
                <w:bCs/>
                <w:iCs/>
                <w:sz w:val="20"/>
                <w:szCs w:val="20"/>
              </w:rPr>
              <w:t>15</w:t>
            </w:r>
            <w:r w:rsidRPr="00C72AB5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1484FCD7" w14:textId="77777777" w:rsidR="00881008" w:rsidRPr="00C72AB5" w:rsidRDefault="00881008" w:rsidP="00881008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Αιματολογικές διαταραχές σε συστηματικά νοσήματα και συστηματικές εκδηλώσεις αιματολογικών νοσημάτων</w:t>
            </w:r>
          </w:p>
          <w:p w14:paraId="4CE4734F" w14:textId="719E4882" w:rsidR="00881008" w:rsidRPr="00C72AB5" w:rsidRDefault="00881008" w:rsidP="0088100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Β.</w:t>
            </w:r>
            <w:r w:rsidR="00A645D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Λαμπροπούλου</w:t>
            </w:r>
          </w:p>
          <w:p w14:paraId="7328882B" w14:textId="77777777" w:rsidR="00881008" w:rsidRPr="00C72AB5" w:rsidRDefault="00881008" w:rsidP="00881008">
            <w:pPr>
              <w:jc w:val="center"/>
              <w:rPr>
                <w:b/>
                <w:bCs/>
                <w:iCs/>
                <w:color w:val="0000B0"/>
                <w:sz w:val="20"/>
                <w:szCs w:val="20"/>
              </w:rPr>
            </w:pPr>
          </w:p>
          <w:p w14:paraId="74FCDE17" w14:textId="77777777" w:rsidR="00881008" w:rsidRPr="00C72AB5" w:rsidRDefault="00881008" w:rsidP="0088100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2835" w:type="dxa"/>
          </w:tcPr>
          <w:p w14:paraId="118F86FF" w14:textId="4F438F30" w:rsidR="00881008" w:rsidRPr="0093608E" w:rsidRDefault="00881008" w:rsidP="0088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  <w:r w:rsidR="00B10F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B10F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12.00</w:t>
            </w:r>
          </w:p>
          <w:p w14:paraId="4A3A8E72" w14:textId="77777777" w:rsidR="00881008" w:rsidRDefault="00881008" w:rsidP="00881008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 xml:space="preserve">Μη </w:t>
            </w:r>
            <w:r w:rsidRPr="00C72AB5">
              <w:rPr>
                <w:bCs/>
                <w:iCs/>
                <w:sz w:val="20"/>
                <w:szCs w:val="20"/>
                <w:lang w:val="en-US"/>
              </w:rPr>
              <w:t>Hodgkin</w:t>
            </w:r>
            <w:r w:rsidRPr="00C72AB5">
              <w:rPr>
                <w:bCs/>
                <w:iCs/>
                <w:sz w:val="20"/>
                <w:szCs w:val="20"/>
              </w:rPr>
              <w:t xml:space="preserve"> λεμφώματα χαμηλού  βαθμού κακοήθειας</w:t>
            </w:r>
          </w:p>
          <w:p w14:paraId="3908287D" w14:textId="7CCF4EFE" w:rsidR="00881008" w:rsidRPr="00B10F69" w:rsidRDefault="00881008" w:rsidP="00881008">
            <w:pPr>
              <w:rPr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 xml:space="preserve"> 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Β.</w:t>
            </w:r>
            <w:r w:rsidR="00A645D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Λαμπροπούλου</w:t>
            </w:r>
          </w:p>
          <w:p w14:paraId="5D4B08BF" w14:textId="703EEC9D" w:rsidR="00881008" w:rsidRPr="005A788D" w:rsidRDefault="00881008" w:rsidP="00881008">
            <w:pPr>
              <w:rPr>
                <w:bCs/>
                <w:iCs/>
                <w:sz w:val="20"/>
                <w:szCs w:val="20"/>
              </w:rPr>
            </w:pPr>
            <w:r w:rsidRPr="005A788D">
              <w:rPr>
                <w:bCs/>
                <w:iCs/>
                <w:sz w:val="20"/>
                <w:szCs w:val="20"/>
              </w:rPr>
              <w:t>12.00 – 12.30</w:t>
            </w:r>
          </w:p>
          <w:p w14:paraId="229B7203" w14:textId="77777777" w:rsidR="00881008" w:rsidRPr="005A788D" w:rsidRDefault="00881008" w:rsidP="00881008">
            <w:pPr>
              <w:rPr>
                <w:bCs/>
                <w:iCs/>
                <w:sz w:val="20"/>
                <w:szCs w:val="20"/>
              </w:rPr>
            </w:pPr>
            <w:r w:rsidRPr="005A788D">
              <w:rPr>
                <w:bCs/>
                <w:iCs/>
                <w:sz w:val="20"/>
                <w:szCs w:val="20"/>
              </w:rPr>
              <w:t>Περ</w:t>
            </w:r>
            <w:r>
              <w:rPr>
                <w:bCs/>
                <w:iCs/>
                <w:sz w:val="20"/>
                <w:szCs w:val="20"/>
              </w:rPr>
              <w:t>ι</w:t>
            </w:r>
            <w:r w:rsidRPr="005A788D">
              <w:rPr>
                <w:bCs/>
                <w:iCs/>
                <w:sz w:val="20"/>
                <w:szCs w:val="20"/>
              </w:rPr>
              <w:t>φερικά και Δερματικά Τ-λεμφώματα</w:t>
            </w:r>
          </w:p>
          <w:p w14:paraId="627E5CEB" w14:textId="70E66A5A" w:rsidR="00881008" w:rsidRDefault="00881008" w:rsidP="0088100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Ε. Βερίγου</w:t>
            </w:r>
          </w:p>
          <w:p w14:paraId="465E5E06" w14:textId="24BF9F28" w:rsidR="00881008" w:rsidRPr="00C72AB5" w:rsidRDefault="00881008" w:rsidP="008810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</w:tr>
      <w:tr w:rsidR="00881008" w:rsidRPr="00C72AB5" w14:paraId="6D42EDB1" w14:textId="77777777" w:rsidTr="00233A21">
        <w:trPr>
          <w:trHeight w:val="1924"/>
        </w:trPr>
        <w:tc>
          <w:tcPr>
            <w:tcW w:w="2979" w:type="dxa"/>
          </w:tcPr>
          <w:p w14:paraId="4544F696" w14:textId="77777777" w:rsidR="00881008" w:rsidRPr="00C72AB5" w:rsidRDefault="00881008" w:rsidP="0088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12.30 - 13.00</w:t>
            </w:r>
          </w:p>
          <w:p w14:paraId="01B4B1A9" w14:textId="77777777" w:rsidR="00881008" w:rsidRPr="005A788D" w:rsidRDefault="00881008" w:rsidP="00881008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Συγγενείς δυσερυθροποιητικές και συγγενείς σιδηροβλαστικές αναιμίες - Πορφυρίες</w:t>
            </w:r>
          </w:p>
          <w:p w14:paraId="0C1059B8" w14:textId="77777777" w:rsidR="00881008" w:rsidRDefault="00881008" w:rsidP="0088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– 13.45</w:t>
            </w:r>
          </w:p>
          <w:p w14:paraId="6A4E9999" w14:textId="77777777" w:rsidR="00881008" w:rsidRPr="008E6A24" w:rsidRDefault="00881008" w:rsidP="0088100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Σύνοψη </w:t>
            </w:r>
            <w:r>
              <w:rPr>
                <w:sz w:val="20"/>
                <w:szCs w:val="20"/>
              </w:rPr>
              <w:t xml:space="preserve">και Διαφορική διάγνωση  </w:t>
            </w:r>
            <w:r w:rsidRPr="00C72AB5">
              <w:rPr>
                <w:sz w:val="20"/>
                <w:szCs w:val="20"/>
              </w:rPr>
              <w:t>μυελικής ανεπάρκειας</w:t>
            </w:r>
          </w:p>
          <w:p w14:paraId="254224BE" w14:textId="6467646D" w:rsidR="00881008" w:rsidRPr="004C3B91" w:rsidRDefault="00881008" w:rsidP="0088100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i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i/>
                <w:sz w:val="20"/>
                <w:szCs w:val="20"/>
              </w:rPr>
              <w:t>. Συμεωνίδης</w:t>
            </w:r>
          </w:p>
        </w:tc>
        <w:tc>
          <w:tcPr>
            <w:tcW w:w="2835" w:type="dxa"/>
          </w:tcPr>
          <w:p w14:paraId="0436B950" w14:textId="5E8EAF06" w:rsidR="00881008" w:rsidRPr="00C72AB5" w:rsidRDefault="00881008" w:rsidP="0088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13.00 - 13.30</w:t>
            </w:r>
          </w:p>
          <w:p w14:paraId="426FF520" w14:textId="77777777" w:rsidR="00881008" w:rsidRPr="009011B7" w:rsidRDefault="00881008" w:rsidP="0088100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Κληρονομικές και επίκτητες αιμορραγικές διαταραχές </w:t>
            </w:r>
          </w:p>
          <w:p w14:paraId="2F2CCFAE" w14:textId="789B8AFF" w:rsidR="00881008" w:rsidRPr="002D2927" w:rsidRDefault="00881008" w:rsidP="0088100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="00A645D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Δελαστίκ</w:t>
            </w:r>
          </w:p>
          <w:p w14:paraId="6487FE30" w14:textId="77777777" w:rsidR="00881008" w:rsidRDefault="00881008" w:rsidP="00881008">
            <w:pPr>
              <w:rPr>
                <w:sz w:val="20"/>
                <w:szCs w:val="20"/>
              </w:rPr>
            </w:pPr>
          </w:p>
          <w:p w14:paraId="3E8C3838" w14:textId="7D8B4FF9" w:rsidR="00881008" w:rsidRPr="00C72AB5" w:rsidRDefault="00881008" w:rsidP="0088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– 14.00</w:t>
            </w:r>
          </w:p>
          <w:p w14:paraId="2455834E" w14:textId="77777777" w:rsidR="00881008" w:rsidRPr="00C72AB5" w:rsidRDefault="00881008" w:rsidP="0088100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Κληρο</w:t>
            </w:r>
            <w:r>
              <w:rPr>
                <w:sz w:val="20"/>
                <w:szCs w:val="20"/>
              </w:rPr>
              <w:t>νομική και επίκτητη Θρομβοφιλία</w:t>
            </w:r>
          </w:p>
          <w:p w14:paraId="7F9AFB55" w14:textId="16ABACF7" w:rsidR="00881008" w:rsidRDefault="00881008" w:rsidP="00881008">
            <w:pPr>
              <w:rPr>
                <w:b/>
                <w:i/>
                <w:sz w:val="20"/>
                <w:szCs w:val="20"/>
              </w:rPr>
            </w:pPr>
            <w:r w:rsidRPr="00C72AB5">
              <w:rPr>
                <w:b/>
                <w:i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i/>
                <w:sz w:val="20"/>
                <w:szCs w:val="20"/>
              </w:rPr>
              <w:t>. Μο</w:t>
            </w:r>
            <w:r>
              <w:rPr>
                <w:b/>
                <w:i/>
                <w:sz w:val="20"/>
                <w:szCs w:val="20"/>
              </w:rPr>
              <w:t>υζάκη, Α</w:t>
            </w:r>
            <w:r w:rsidR="00A645DC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>Δελαστίκ</w:t>
            </w:r>
          </w:p>
          <w:p w14:paraId="17672B7C" w14:textId="10C73A8C" w:rsidR="00881008" w:rsidRPr="004424A4" w:rsidRDefault="00881008" w:rsidP="0088100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6BFBFD8D" w14:textId="6E304E75" w:rsidR="00881008" w:rsidRPr="00C72AB5" w:rsidRDefault="00881008" w:rsidP="0088100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30</w:t>
            </w:r>
            <w:r w:rsidRPr="00C72AB5">
              <w:rPr>
                <w:sz w:val="20"/>
                <w:szCs w:val="20"/>
              </w:rPr>
              <w:t xml:space="preserve"> - 13.</w:t>
            </w:r>
            <w:r>
              <w:rPr>
                <w:sz w:val="20"/>
                <w:szCs w:val="20"/>
              </w:rPr>
              <w:t>0</w:t>
            </w:r>
            <w:r w:rsidRPr="00C72AB5">
              <w:rPr>
                <w:sz w:val="20"/>
                <w:szCs w:val="20"/>
              </w:rPr>
              <w:t>0</w:t>
            </w:r>
          </w:p>
          <w:p w14:paraId="6B6B9863" w14:textId="77777777" w:rsidR="00881008" w:rsidRPr="005A788D" w:rsidRDefault="00881008" w:rsidP="00881008">
            <w:pPr>
              <w:ind w:right="-108"/>
              <w:rPr>
                <w:bCs/>
                <w:sz w:val="20"/>
                <w:szCs w:val="20"/>
              </w:rPr>
            </w:pPr>
            <w:r w:rsidRPr="00C72AB5">
              <w:rPr>
                <w:bCs/>
                <w:sz w:val="20"/>
                <w:szCs w:val="20"/>
              </w:rPr>
              <w:t>Αυτ</w:t>
            </w:r>
            <w:r>
              <w:rPr>
                <w:bCs/>
                <w:sz w:val="20"/>
                <w:szCs w:val="20"/>
              </w:rPr>
              <w:t>όλογη μεταμόσχευση αιμοποιητικών κυττάρων</w:t>
            </w:r>
          </w:p>
          <w:p w14:paraId="19C2112B" w14:textId="3593D3DF" w:rsidR="00881008" w:rsidRPr="00A645DC" w:rsidRDefault="00881008" w:rsidP="00881008">
            <w:pPr>
              <w:ind w:right="-108"/>
              <w:rPr>
                <w:b/>
                <w:bCs/>
                <w:i/>
                <w:iCs/>
                <w:sz w:val="20"/>
                <w:szCs w:val="20"/>
              </w:rPr>
            </w:pPr>
            <w:r w:rsidRPr="00A645DC">
              <w:rPr>
                <w:b/>
                <w:bCs/>
                <w:i/>
                <w:iCs/>
                <w:sz w:val="20"/>
                <w:szCs w:val="20"/>
              </w:rPr>
              <w:t>Δ</w:t>
            </w:r>
            <w:r w:rsidR="00A645DC" w:rsidRPr="00A645DC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A645DC">
              <w:rPr>
                <w:b/>
                <w:bCs/>
                <w:i/>
                <w:iCs/>
                <w:sz w:val="20"/>
                <w:szCs w:val="20"/>
              </w:rPr>
              <w:t xml:space="preserve"> Τσοκάνας</w:t>
            </w:r>
          </w:p>
          <w:p w14:paraId="48575489" w14:textId="77777777" w:rsidR="00881008" w:rsidRDefault="00881008" w:rsidP="00881008">
            <w:pPr>
              <w:rPr>
                <w:sz w:val="20"/>
                <w:szCs w:val="20"/>
              </w:rPr>
            </w:pPr>
          </w:p>
          <w:p w14:paraId="5DE82391" w14:textId="43FC7D15" w:rsidR="00881008" w:rsidRDefault="00881008" w:rsidP="0088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– 13.45</w:t>
            </w:r>
          </w:p>
          <w:p w14:paraId="240F8CD5" w14:textId="429A6161" w:rsidR="00881008" w:rsidRPr="00BF7BB9" w:rsidRDefault="00881008" w:rsidP="0088100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Άλλογενής μεταμόσχευση αιμοποιη</w:t>
            </w:r>
            <w:r>
              <w:rPr>
                <w:sz w:val="20"/>
                <w:szCs w:val="20"/>
              </w:rPr>
              <w:t>-</w:t>
            </w:r>
            <w:r w:rsidRPr="00C72AB5">
              <w:rPr>
                <w:sz w:val="20"/>
                <w:szCs w:val="20"/>
              </w:rPr>
              <w:t xml:space="preserve">τικών κυττάρων </w:t>
            </w:r>
            <w:r>
              <w:rPr>
                <w:sz w:val="20"/>
                <w:szCs w:val="20"/>
              </w:rPr>
              <w:t>–</w:t>
            </w:r>
            <w:r w:rsidRPr="00C72A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Κυτταρικές θεραπείες</w:t>
            </w:r>
            <w:r w:rsidR="00A645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Γονιδιακή θεραπεία</w:t>
            </w:r>
          </w:p>
          <w:p w14:paraId="039A9396" w14:textId="77777777" w:rsidR="00881008" w:rsidRPr="00C72AB5" w:rsidRDefault="00881008" w:rsidP="0088100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. Σπυριδωνίδης</w:t>
            </w:r>
          </w:p>
        </w:tc>
        <w:tc>
          <w:tcPr>
            <w:tcW w:w="3401" w:type="dxa"/>
          </w:tcPr>
          <w:p w14:paraId="5C1C8A8D" w14:textId="7C62DEA3" w:rsidR="00881008" w:rsidRPr="00C72AB5" w:rsidRDefault="00881008" w:rsidP="00881008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12.</w:t>
            </w:r>
            <w:r>
              <w:rPr>
                <w:bCs/>
                <w:iCs/>
                <w:sz w:val="20"/>
                <w:szCs w:val="20"/>
              </w:rPr>
              <w:t>30</w:t>
            </w:r>
            <w:r w:rsidRPr="00C72AB5">
              <w:rPr>
                <w:bCs/>
                <w:iCs/>
                <w:sz w:val="20"/>
                <w:szCs w:val="20"/>
              </w:rPr>
              <w:t xml:space="preserve"> – 13.</w:t>
            </w:r>
            <w:r>
              <w:rPr>
                <w:bCs/>
                <w:iCs/>
                <w:sz w:val="20"/>
                <w:szCs w:val="20"/>
              </w:rPr>
              <w:t>0</w:t>
            </w:r>
            <w:r w:rsidRPr="00C72AB5">
              <w:rPr>
                <w:bCs/>
                <w:iCs/>
                <w:sz w:val="20"/>
                <w:szCs w:val="20"/>
              </w:rPr>
              <w:t>0</w:t>
            </w:r>
          </w:p>
          <w:p w14:paraId="7876D629" w14:textId="77777777" w:rsidR="00881008" w:rsidRDefault="00881008" w:rsidP="0088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Σύγχρονες μέθοδοι διερεύνησης αιματολογικών νοσημάτων</w:t>
            </w:r>
          </w:p>
          <w:p w14:paraId="52654BDA" w14:textId="1C472D37" w:rsidR="00881008" w:rsidRPr="00A645DC" w:rsidRDefault="00881008" w:rsidP="00881008">
            <w:pPr>
              <w:ind w:right="-108"/>
              <w:rPr>
                <w:bCs/>
                <w:i/>
                <w:iCs/>
                <w:sz w:val="20"/>
                <w:szCs w:val="20"/>
              </w:rPr>
            </w:pPr>
            <w:r w:rsidRPr="00A645DC">
              <w:rPr>
                <w:b/>
                <w:i/>
                <w:iCs/>
                <w:sz w:val="20"/>
                <w:szCs w:val="20"/>
              </w:rPr>
              <w:t>Ε.</w:t>
            </w:r>
            <w:r w:rsidR="00A645DC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A645DC">
              <w:rPr>
                <w:b/>
                <w:i/>
                <w:iCs/>
                <w:sz w:val="20"/>
                <w:szCs w:val="20"/>
              </w:rPr>
              <w:t>Βερίγου</w:t>
            </w:r>
          </w:p>
          <w:p w14:paraId="7EFA7803" w14:textId="77777777" w:rsidR="00881008" w:rsidRDefault="00881008" w:rsidP="00881008">
            <w:pPr>
              <w:ind w:right="-108"/>
              <w:rPr>
                <w:bCs/>
                <w:sz w:val="20"/>
                <w:szCs w:val="20"/>
              </w:rPr>
            </w:pPr>
          </w:p>
          <w:p w14:paraId="15165843" w14:textId="75635681" w:rsidR="00881008" w:rsidRPr="00FF3E8E" w:rsidRDefault="00881008" w:rsidP="00881008">
            <w:pPr>
              <w:ind w:right="-108"/>
              <w:rPr>
                <w:bCs/>
                <w:sz w:val="20"/>
                <w:szCs w:val="20"/>
              </w:rPr>
            </w:pPr>
            <w:r w:rsidRPr="00FF3E8E">
              <w:rPr>
                <w:bCs/>
                <w:sz w:val="20"/>
                <w:szCs w:val="20"/>
              </w:rPr>
              <w:t>13.</w:t>
            </w:r>
            <w:r>
              <w:rPr>
                <w:bCs/>
                <w:sz w:val="20"/>
                <w:szCs w:val="20"/>
              </w:rPr>
              <w:t>0</w:t>
            </w:r>
            <w:r w:rsidRPr="00FF3E8E">
              <w:rPr>
                <w:bCs/>
                <w:sz w:val="20"/>
                <w:szCs w:val="20"/>
              </w:rPr>
              <w:t xml:space="preserve">0 – 14.00 </w:t>
            </w:r>
          </w:p>
          <w:p w14:paraId="1544C4E1" w14:textId="59399D94" w:rsidR="00881008" w:rsidRDefault="00881008" w:rsidP="00881008">
            <w:pPr>
              <w:ind w:right="-108"/>
              <w:rPr>
                <w:b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Αθροιστικά Λυσοσωμικά Νοσήματα</w:t>
            </w:r>
            <w:r>
              <w:rPr>
                <w:bCs/>
                <w:i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Σύνοψη λευκοκυττάρωσης / σπληνομεγαλίας</w:t>
            </w:r>
          </w:p>
          <w:p w14:paraId="0A41AA9B" w14:textId="77777777" w:rsidR="00881008" w:rsidRPr="00FF3E8E" w:rsidRDefault="00881008" w:rsidP="00881008">
            <w:pPr>
              <w:ind w:right="-108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Α. Συμεωνίδης</w:t>
            </w:r>
          </w:p>
        </w:tc>
        <w:tc>
          <w:tcPr>
            <w:tcW w:w="2835" w:type="dxa"/>
          </w:tcPr>
          <w:p w14:paraId="664977B4" w14:textId="77777777" w:rsidR="00881008" w:rsidRPr="005A788D" w:rsidRDefault="00881008" w:rsidP="00881008">
            <w:pPr>
              <w:rPr>
                <w:bCs/>
                <w:iCs/>
                <w:sz w:val="20"/>
                <w:szCs w:val="20"/>
              </w:rPr>
            </w:pPr>
            <w:r w:rsidRPr="005A788D">
              <w:rPr>
                <w:bCs/>
                <w:iCs/>
                <w:sz w:val="20"/>
                <w:szCs w:val="20"/>
              </w:rPr>
              <w:t>12.45 – 13.30</w:t>
            </w:r>
          </w:p>
          <w:p w14:paraId="2B821ABF" w14:textId="77777777" w:rsidR="00881008" w:rsidRDefault="00881008" w:rsidP="00881008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Άλλα λεμφοϋπερπλαστικά νοσήματα και μη νεοπλασμα</w:t>
            </w:r>
            <w:r>
              <w:rPr>
                <w:bCs/>
                <w:iCs/>
                <w:sz w:val="20"/>
                <w:szCs w:val="20"/>
              </w:rPr>
              <w:t>-</w:t>
            </w:r>
            <w:r w:rsidRPr="00C72AB5">
              <w:rPr>
                <w:bCs/>
                <w:iCs/>
                <w:sz w:val="20"/>
                <w:szCs w:val="20"/>
              </w:rPr>
              <w:t>τικές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C72AB5">
              <w:rPr>
                <w:bCs/>
                <w:iCs/>
                <w:sz w:val="20"/>
                <w:szCs w:val="20"/>
              </w:rPr>
              <w:t>λεμφαδενοπάθειες</w:t>
            </w:r>
          </w:p>
          <w:p w14:paraId="3948C982" w14:textId="77777777" w:rsidR="00881008" w:rsidRPr="00C72AB5" w:rsidRDefault="00881008" w:rsidP="00881008">
            <w:pPr>
              <w:rPr>
                <w:bCs/>
                <w:iCs/>
                <w:sz w:val="20"/>
                <w:szCs w:val="20"/>
              </w:rPr>
            </w:pPr>
          </w:p>
          <w:p w14:paraId="38675BF1" w14:textId="3816637B" w:rsidR="00881008" w:rsidRPr="00C72AB5" w:rsidRDefault="00881008" w:rsidP="0088100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</w:rPr>
              <w:t>Β.</w:t>
            </w:r>
            <w:r w:rsidR="00A645D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Λ</w:t>
            </w:r>
            <w:r>
              <w:rPr>
                <w:b/>
                <w:bCs/>
                <w:i/>
                <w:iCs/>
                <w:sz w:val="20"/>
                <w:szCs w:val="20"/>
              </w:rPr>
              <w:t>αμπροπούλου</w:t>
            </w:r>
          </w:p>
          <w:p w14:paraId="1D7D5C19" w14:textId="24C89A55" w:rsidR="00881008" w:rsidRPr="00BE4910" w:rsidRDefault="00881008" w:rsidP="00881008">
            <w:pPr>
              <w:rPr>
                <w:b/>
                <w:i/>
                <w:sz w:val="20"/>
                <w:szCs w:val="20"/>
              </w:rPr>
            </w:pPr>
          </w:p>
        </w:tc>
      </w:tr>
    </w:tbl>
    <w:p w14:paraId="7465F72B" w14:textId="0761EAC2" w:rsidR="0061675C" w:rsidRDefault="0061675C" w:rsidP="00744070">
      <w:pPr>
        <w:rPr>
          <w:sz w:val="22"/>
          <w:szCs w:val="22"/>
        </w:rPr>
      </w:pPr>
    </w:p>
    <w:tbl>
      <w:tblPr>
        <w:tblW w:w="153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006"/>
        <w:gridCol w:w="3261"/>
        <w:gridCol w:w="3401"/>
        <w:gridCol w:w="2835"/>
      </w:tblGrid>
      <w:tr w:rsidR="00BE4910" w:rsidRPr="00C72AB5" w14:paraId="1C1E2C16" w14:textId="77777777" w:rsidTr="00C84489">
        <w:trPr>
          <w:trHeight w:val="615"/>
        </w:trPr>
        <w:tc>
          <w:tcPr>
            <w:tcW w:w="2808" w:type="dxa"/>
          </w:tcPr>
          <w:p w14:paraId="630450D3" w14:textId="36E1C0D7" w:rsidR="00BE4910" w:rsidRPr="00C72AB5" w:rsidRDefault="00BE4910" w:rsidP="00C844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Δευτέρα </w:t>
            </w:r>
            <w:r w:rsidR="00A84752">
              <w:rPr>
                <w:b/>
                <w:sz w:val="20"/>
                <w:szCs w:val="20"/>
              </w:rPr>
              <w:t>20</w:t>
            </w:r>
            <w:r w:rsidRPr="008E6A24">
              <w:rPr>
                <w:b/>
                <w:sz w:val="20"/>
                <w:szCs w:val="20"/>
              </w:rPr>
              <w:t>/</w:t>
            </w:r>
            <w:r w:rsidR="00A8475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/202</w:t>
            </w:r>
            <w:r w:rsidR="00A84752">
              <w:rPr>
                <w:b/>
                <w:sz w:val="20"/>
                <w:szCs w:val="20"/>
              </w:rPr>
              <w:t>3</w:t>
            </w:r>
          </w:p>
          <w:p w14:paraId="379DA258" w14:textId="6BDA8191" w:rsidR="00BE4910" w:rsidRPr="00C72AB5" w:rsidRDefault="00BF7BB9" w:rsidP="00C844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Λεμφαδενοπάθεια</w:t>
            </w:r>
          </w:p>
        </w:tc>
        <w:tc>
          <w:tcPr>
            <w:tcW w:w="3006" w:type="dxa"/>
          </w:tcPr>
          <w:p w14:paraId="3569CED4" w14:textId="6A29F7EF" w:rsidR="00BE4910" w:rsidRPr="008E6A24" w:rsidRDefault="00BE4910" w:rsidP="00C844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Τρίτη </w:t>
            </w:r>
            <w:r w:rsidR="00A84752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>/</w:t>
            </w:r>
            <w:r w:rsidR="00A8475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/202</w:t>
            </w:r>
            <w:r w:rsidR="00A84752">
              <w:rPr>
                <w:b/>
                <w:sz w:val="20"/>
                <w:szCs w:val="20"/>
              </w:rPr>
              <w:t>3</w:t>
            </w:r>
          </w:p>
          <w:p w14:paraId="37307215" w14:textId="3ABE464E" w:rsidR="00BE4910" w:rsidRPr="00C72AB5" w:rsidRDefault="00186031" w:rsidP="00C844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Πλασματοκυτταρικές δυσκρασίες</w:t>
            </w:r>
          </w:p>
        </w:tc>
        <w:tc>
          <w:tcPr>
            <w:tcW w:w="3261" w:type="dxa"/>
          </w:tcPr>
          <w:p w14:paraId="65980DAC" w14:textId="07DE7F17" w:rsidR="00BE4910" w:rsidRPr="00A84752" w:rsidRDefault="00BE4910" w:rsidP="00C8448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Τετάρτη </w:t>
            </w:r>
            <w:r w:rsidR="00A84752">
              <w:rPr>
                <w:b/>
                <w:sz w:val="20"/>
                <w:szCs w:val="20"/>
              </w:rPr>
              <w:t>22</w:t>
            </w:r>
            <w:r>
              <w:rPr>
                <w:b/>
                <w:sz w:val="20"/>
                <w:szCs w:val="20"/>
              </w:rPr>
              <w:t>/</w:t>
            </w:r>
            <w:r w:rsidR="00A8475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/202</w:t>
            </w:r>
            <w:r w:rsidR="00A84752">
              <w:rPr>
                <w:b/>
                <w:sz w:val="20"/>
                <w:szCs w:val="20"/>
              </w:rPr>
              <w:t>3</w:t>
            </w:r>
          </w:p>
          <w:p w14:paraId="58956C04" w14:textId="5D288C64" w:rsidR="00BE4910" w:rsidRPr="00BE4910" w:rsidRDefault="00BE4910" w:rsidP="00C844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Εξετάσεις</w:t>
            </w:r>
          </w:p>
        </w:tc>
        <w:tc>
          <w:tcPr>
            <w:tcW w:w="3401" w:type="dxa"/>
          </w:tcPr>
          <w:p w14:paraId="775DADDE" w14:textId="22675C48" w:rsidR="00BE4910" w:rsidRPr="00C72AB5" w:rsidRDefault="00BE4910" w:rsidP="00C84489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88B1EA" w14:textId="779ECE90" w:rsidR="00BE4910" w:rsidRPr="00C72AB5" w:rsidRDefault="00BE4910" w:rsidP="00C84489">
            <w:pPr>
              <w:rPr>
                <w:b/>
                <w:sz w:val="20"/>
                <w:szCs w:val="20"/>
              </w:rPr>
            </w:pPr>
          </w:p>
        </w:tc>
      </w:tr>
      <w:tr w:rsidR="00BE4910" w:rsidRPr="00C72AB5" w14:paraId="08FC268D" w14:textId="77777777" w:rsidTr="00C84489">
        <w:trPr>
          <w:trHeight w:val="1499"/>
        </w:trPr>
        <w:tc>
          <w:tcPr>
            <w:tcW w:w="2808" w:type="dxa"/>
          </w:tcPr>
          <w:p w14:paraId="517F8770" w14:textId="2B8DBDE4" w:rsidR="00D64578" w:rsidRPr="00C72AB5" w:rsidRDefault="00BF7BB9" w:rsidP="00D64578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</w:t>
            </w:r>
            <w:r w:rsidR="00B10F69">
              <w:rPr>
                <w:bCs/>
                <w:iCs/>
                <w:sz w:val="20"/>
                <w:szCs w:val="20"/>
              </w:rPr>
              <w:t>.30 – 9.15</w:t>
            </w:r>
            <w:r w:rsidR="00D64578" w:rsidRPr="00C72AB5">
              <w:rPr>
                <w:bCs/>
                <w:iCs/>
                <w:sz w:val="20"/>
                <w:szCs w:val="20"/>
              </w:rPr>
              <w:t xml:space="preserve">  </w:t>
            </w:r>
          </w:p>
          <w:p w14:paraId="398E90C4" w14:textId="7A4694B0" w:rsidR="00D64578" w:rsidRPr="00C72AB5" w:rsidRDefault="00D64578" w:rsidP="00D64578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Διαγνωστική προ</w:t>
            </w:r>
            <w:r>
              <w:rPr>
                <w:sz w:val="20"/>
                <w:szCs w:val="20"/>
              </w:rPr>
              <w:t>σπέλαση λεμφοκυττάρωσης – ΧΛΛ-ΛΤΛ</w:t>
            </w:r>
          </w:p>
          <w:p w14:paraId="2D547929" w14:textId="6507F6A4" w:rsidR="00D64578" w:rsidRPr="001A49B8" w:rsidRDefault="00D64578" w:rsidP="00D6457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</w:rPr>
              <w:t>Β.</w:t>
            </w:r>
            <w:r w:rsidR="00A645D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Λ</w:t>
            </w:r>
            <w:r>
              <w:rPr>
                <w:b/>
                <w:bCs/>
                <w:i/>
                <w:iCs/>
                <w:sz w:val="20"/>
                <w:szCs w:val="20"/>
              </w:rPr>
              <w:t>αμπροπούλου</w:t>
            </w:r>
          </w:p>
          <w:p w14:paraId="23DBBC3A" w14:textId="1CB8D816" w:rsidR="00BE4910" w:rsidRPr="00C72AB5" w:rsidRDefault="00BF7BB9" w:rsidP="00BF7B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006" w:type="dxa"/>
          </w:tcPr>
          <w:p w14:paraId="3FD0B8CA" w14:textId="2E6BE7E9" w:rsidR="00BE4910" w:rsidRPr="00C72AB5" w:rsidRDefault="00BE4910" w:rsidP="00C84489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30</w:t>
            </w:r>
            <w:r w:rsidR="00FC20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FC20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9.15</w:t>
            </w:r>
          </w:p>
          <w:p w14:paraId="14172B9C" w14:textId="2AB963FE" w:rsidR="00D2461B" w:rsidRPr="00D2461B" w:rsidRDefault="00D2461B" w:rsidP="00D2461B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Ιστορικά (2): ασθενής με οστικά άλγη</w:t>
            </w:r>
            <w:r>
              <w:rPr>
                <w:sz w:val="20"/>
                <w:szCs w:val="20"/>
              </w:rPr>
              <w:t xml:space="preserve"> - </w:t>
            </w:r>
            <w:r w:rsidRPr="00C72AB5">
              <w:rPr>
                <w:sz w:val="20"/>
                <w:szCs w:val="20"/>
              </w:rPr>
              <w:t>Ασθενής με νεφρική ανεπάρκεια</w:t>
            </w:r>
          </w:p>
          <w:p w14:paraId="24FFEC36" w14:textId="335F052E" w:rsidR="00D2461B" w:rsidRDefault="00D2461B" w:rsidP="00D2461B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  <w:r w:rsidRPr="00C72AB5">
              <w:rPr>
                <w:b/>
                <w:i/>
                <w:sz w:val="20"/>
                <w:szCs w:val="20"/>
              </w:rPr>
              <w:t>Β.</w:t>
            </w:r>
            <w:r w:rsidR="00A645DC">
              <w:rPr>
                <w:b/>
                <w:i/>
                <w:sz w:val="20"/>
                <w:szCs w:val="20"/>
              </w:rPr>
              <w:t xml:space="preserve"> </w:t>
            </w:r>
            <w:r w:rsidRPr="00C72AB5">
              <w:rPr>
                <w:b/>
                <w:i/>
                <w:sz w:val="20"/>
                <w:szCs w:val="20"/>
              </w:rPr>
              <w:t>Λαμπροπούλου</w:t>
            </w: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 xml:space="preserve"> </w:t>
            </w:r>
          </w:p>
          <w:p w14:paraId="1D5C84A4" w14:textId="4DB7F35C" w:rsidR="00BE4910" w:rsidRPr="00C72AB5" w:rsidRDefault="00BE4910" w:rsidP="00D2461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  <w:p w14:paraId="01594F97" w14:textId="77777777" w:rsidR="00BE4910" w:rsidRPr="00C72AB5" w:rsidRDefault="00BE4910" w:rsidP="00C84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6F4635E5" w14:textId="11364328" w:rsidR="00BE4910" w:rsidRPr="00C72AB5" w:rsidRDefault="00BE4910" w:rsidP="00C8448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01" w:type="dxa"/>
          </w:tcPr>
          <w:p w14:paraId="1845B3D2" w14:textId="66E6EB28" w:rsidR="00BE4910" w:rsidRPr="00C72AB5" w:rsidRDefault="00BE4910" w:rsidP="00C8448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B55EA1" w14:textId="724BF445" w:rsidR="00BE4910" w:rsidRPr="00BE4910" w:rsidRDefault="00BE4910" w:rsidP="00C8448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E4910" w:rsidRPr="00C72AB5" w14:paraId="16850F60" w14:textId="77777777" w:rsidTr="00C84489">
        <w:trPr>
          <w:trHeight w:val="1749"/>
        </w:trPr>
        <w:tc>
          <w:tcPr>
            <w:tcW w:w="2808" w:type="dxa"/>
          </w:tcPr>
          <w:p w14:paraId="4C5F9D74" w14:textId="1E479C2C" w:rsidR="00BE4910" w:rsidRDefault="00BE4910" w:rsidP="00C84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BF7BB9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– 10.</w:t>
            </w:r>
            <w:r w:rsidR="00B10F69">
              <w:rPr>
                <w:sz w:val="20"/>
                <w:szCs w:val="20"/>
              </w:rPr>
              <w:t>15</w:t>
            </w:r>
          </w:p>
          <w:p w14:paraId="58ADD0EA" w14:textId="5051C026" w:rsidR="00BE4910" w:rsidRDefault="00B10F69" w:rsidP="00C84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Μη </w:t>
            </w:r>
            <w:r>
              <w:rPr>
                <w:sz w:val="20"/>
                <w:szCs w:val="20"/>
                <w:lang w:val="en-US"/>
              </w:rPr>
              <w:t>Hodgkin</w:t>
            </w:r>
            <w:r w:rsidRPr="00B10F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λεμφώματα υψηλού βαθμού κακοηθείας</w:t>
            </w:r>
          </w:p>
          <w:p w14:paraId="3BF5CF53" w14:textId="59C4D619" w:rsidR="00B10F69" w:rsidRDefault="00B10F69" w:rsidP="00C84489">
            <w:pPr>
              <w:rPr>
                <w:sz w:val="20"/>
                <w:szCs w:val="20"/>
              </w:rPr>
            </w:pPr>
          </w:p>
          <w:p w14:paraId="6F566AB3" w14:textId="7D8DEC28" w:rsidR="00B10F69" w:rsidRPr="00A645DC" w:rsidRDefault="00B10F69" w:rsidP="00C8448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645DC">
              <w:rPr>
                <w:b/>
                <w:bCs/>
                <w:i/>
                <w:iCs/>
                <w:sz w:val="20"/>
                <w:szCs w:val="20"/>
              </w:rPr>
              <w:t>Μ.</w:t>
            </w:r>
            <w:r w:rsidR="00A645D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645DC">
              <w:rPr>
                <w:b/>
                <w:bCs/>
                <w:i/>
                <w:iCs/>
                <w:sz w:val="20"/>
                <w:szCs w:val="20"/>
              </w:rPr>
              <w:t>Λίγκα</w:t>
            </w:r>
          </w:p>
          <w:p w14:paraId="1F347A79" w14:textId="77777777" w:rsidR="00BE4910" w:rsidRPr="00D47C61" w:rsidRDefault="00BE4910" w:rsidP="00C84489">
            <w:pPr>
              <w:rPr>
                <w:i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006" w:type="dxa"/>
          </w:tcPr>
          <w:p w14:paraId="5B4D3A48" w14:textId="3259ECB1" w:rsidR="00D2461B" w:rsidRPr="00C72AB5" w:rsidRDefault="00BE4910" w:rsidP="00D2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  <w:r w:rsidR="00C86B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C86B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10.15</w:t>
            </w:r>
          </w:p>
          <w:p w14:paraId="3CC1C9C7" w14:textId="77777777" w:rsidR="00D2461B" w:rsidRPr="00C72AB5" w:rsidRDefault="00D2461B" w:rsidP="00D2461B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Πολλαπλούν μυέλωμα</w:t>
            </w:r>
          </w:p>
          <w:p w14:paraId="7166A72A" w14:textId="77777777" w:rsidR="00D2461B" w:rsidRPr="00C72AB5" w:rsidRDefault="00D2461B" w:rsidP="00D2461B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>Κλινικές εκδηλώσεις</w:t>
            </w:r>
          </w:p>
          <w:p w14:paraId="3615B404" w14:textId="77777777" w:rsidR="00BE4910" w:rsidRDefault="00BE4910" w:rsidP="00C84489">
            <w:pPr>
              <w:rPr>
                <w:b/>
                <w:sz w:val="20"/>
                <w:szCs w:val="20"/>
              </w:rPr>
            </w:pPr>
          </w:p>
          <w:p w14:paraId="6A6C02A3" w14:textId="48A9C107" w:rsidR="00D2461B" w:rsidRDefault="00D2461B" w:rsidP="00D2461B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  <w:r w:rsidRPr="00C72AB5">
              <w:rPr>
                <w:b/>
                <w:i/>
                <w:sz w:val="20"/>
                <w:szCs w:val="20"/>
              </w:rPr>
              <w:t>Β.</w:t>
            </w:r>
            <w:r w:rsidR="00A645DC">
              <w:rPr>
                <w:b/>
                <w:i/>
                <w:sz w:val="20"/>
                <w:szCs w:val="20"/>
              </w:rPr>
              <w:t xml:space="preserve"> </w:t>
            </w:r>
            <w:r w:rsidRPr="00C72AB5">
              <w:rPr>
                <w:b/>
                <w:i/>
                <w:sz w:val="20"/>
                <w:szCs w:val="20"/>
              </w:rPr>
              <w:t>Λαμπροπούλου</w:t>
            </w: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 xml:space="preserve"> </w:t>
            </w:r>
          </w:p>
          <w:p w14:paraId="331896AA" w14:textId="77777777" w:rsidR="00BE4910" w:rsidRPr="00C72AB5" w:rsidRDefault="00BE4910" w:rsidP="00C84489">
            <w:pPr>
              <w:jc w:val="center"/>
              <w:rPr>
                <w:b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261" w:type="dxa"/>
          </w:tcPr>
          <w:p w14:paraId="300F4921" w14:textId="69BB18D1" w:rsidR="00BE4910" w:rsidRPr="00C72AB5" w:rsidRDefault="00BE4910" w:rsidP="00C8448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01" w:type="dxa"/>
          </w:tcPr>
          <w:p w14:paraId="1CF26A6B" w14:textId="5D09D88E" w:rsidR="00BE4910" w:rsidRPr="00C72AB5" w:rsidRDefault="00BE4910" w:rsidP="00C8448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74EBC0" w14:textId="43D8538B" w:rsidR="00BE4910" w:rsidRPr="00C72AB5" w:rsidRDefault="00BE4910" w:rsidP="00C8448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E4910" w:rsidRPr="00C72AB5" w14:paraId="4D0BB909" w14:textId="77777777" w:rsidTr="00C84489">
        <w:trPr>
          <w:trHeight w:val="1808"/>
        </w:trPr>
        <w:tc>
          <w:tcPr>
            <w:tcW w:w="2808" w:type="dxa"/>
          </w:tcPr>
          <w:p w14:paraId="09AB9BA3" w14:textId="4A8D4066" w:rsidR="00BE4910" w:rsidRDefault="00BE4910" w:rsidP="00C84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F7B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B10F69">
              <w:rPr>
                <w:sz w:val="20"/>
                <w:szCs w:val="20"/>
              </w:rPr>
              <w:t>30</w:t>
            </w:r>
            <w:r w:rsidRPr="00C72AB5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11.</w:t>
            </w:r>
            <w:r w:rsidR="00B10F69">
              <w:rPr>
                <w:sz w:val="20"/>
                <w:szCs w:val="20"/>
              </w:rPr>
              <w:t>15</w:t>
            </w:r>
          </w:p>
          <w:p w14:paraId="4D7D48A4" w14:textId="77777777" w:rsidR="00186031" w:rsidRPr="005A788D" w:rsidRDefault="00186031" w:rsidP="00186031">
            <w:pPr>
              <w:rPr>
                <w:sz w:val="20"/>
                <w:szCs w:val="20"/>
              </w:rPr>
            </w:pPr>
            <w:r w:rsidRPr="00C72AB5">
              <w:rPr>
                <w:sz w:val="20"/>
                <w:szCs w:val="20"/>
              </w:rPr>
              <w:t xml:space="preserve">Λέμφωμα </w:t>
            </w:r>
            <w:r w:rsidRPr="00C72AB5">
              <w:rPr>
                <w:sz w:val="20"/>
                <w:szCs w:val="20"/>
                <w:lang w:val="en-US"/>
              </w:rPr>
              <w:t>Hodgkin</w:t>
            </w:r>
          </w:p>
          <w:p w14:paraId="5A58ACDE" w14:textId="343B2534" w:rsidR="00186031" w:rsidRPr="00122516" w:rsidRDefault="00186031" w:rsidP="0018603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6ECB311" w14:textId="77777777" w:rsidR="00186031" w:rsidRDefault="00186031" w:rsidP="0018603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>
              <w:rPr>
                <w:b/>
                <w:bCs/>
                <w:i/>
                <w:iCs/>
                <w:sz w:val="20"/>
                <w:szCs w:val="20"/>
              </w:rPr>
              <w:t>. Κουράκλη</w:t>
            </w:r>
          </w:p>
          <w:p w14:paraId="25912D22" w14:textId="77777777" w:rsidR="00186031" w:rsidRPr="00C72AB5" w:rsidRDefault="00186031" w:rsidP="00C84489">
            <w:pPr>
              <w:rPr>
                <w:sz w:val="20"/>
                <w:szCs w:val="20"/>
              </w:rPr>
            </w:pPr>
          </w:p>
          <w:p w14:paraId="60B5B7B8" w14:textId="77777777" w:rsidR="00BE4910" w:rsidRPr="00C72AB5" w:rsidRDefault="00BE4910" w:rsidP="00C84489">
            <w:pPr>
              <w:jc w:val="center"/>
              <w:rPr>
                <w:b/>
                <w:i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006" w:type="dxa"/>
          </w:tcPr>
          <w:p w14:paraId="36560907" w14:textId="35782661" w:rsidR="00BE4910" w:rsidRDefault="00BE4910" w:rsidP="00C84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10.30 - 11.</w:t>
            </w:r>
            <w:r w:rsidR="00C86BA4">
              <w:rPr>
                <w:sz w:val="20"/>
                <w:szCs w:val="20"/>
              </w:rPr>
              <w:t>15</w:t>
            </w:r>
          </w:p>
          <w:p w14:paraId="37F77B3B" w14:textId="30902F0E" w:rsidR="00933F57" w:rsidRDefault="00933F57" w:rsidP="00C84489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Εργαστηριακή διερεύνηση παραπρωτεϊναιμιών</w:t>
            </w:r>
          </w:p>
          <w:p w14:paraId="0C0D757A" w14:textId="77777777" w:rsidR="00C86BA4" w:rsidRDefault="00C86BA4" w:rsidP="00C86BA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0402BCC" w14:textId="5F56952B" w:rsidR="00BE4910" w:rsidRDefault="00C86BA4" w:rsidP="00C86BA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Φ.</w:t>
            </w:r>
            <w:r w:rsidR="00A645D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Παλιογιάννη</w:t>
            </w:r>
          </w:p>
          <w:p w14:paraId="26ACC814" w14:textId="77777777" w:rsidR="00C86BA4" w:rsidRPr="00C86BA4" w:rsidRDefault="00C86BA4" w:rsidP="00C86BA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8DCFAD6" w14:textId="77777777" w:rsidR="00BE4910" w:rsidRPr="00C72AB5" w:rsidRDefault="00BE4910" w:rsidP="00C84489">
            <w:pPr>
              <w:jc w:val="center"/>
              <w:rPr>
                <w:b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261" w:type="dxa"/>
          </w:tcPr>
          <w:p w14:paraId="6F9DAB49" w14:textId="49B3E81C" w:rsidR="00BE4910" w:rsidRPr="00C72AB5" w:rsidRDefault="00BE4910" w:rsidP="00C84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1" w:type="dxa"/>
          </w:tcPr>
          <w:p w14:paraId="2582E730" w14:textId="040B54B3" w:rsidR="00BE4910" w:rsidRPr="00C72AB5" w:rsidRDefault="00BE4910" w:rsidP="00C8448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636AF9" w14:textId="5DC5B05A" w:rsidR="00BE4910" w:rsidRPr="00C72AB5" w:rsidRDefault="00BE4910" w:rsidP="00C84489">
            <w:pPr>
              <w:rPr>
                <w:sz w:val="20"/>
                <w:szCs w:val="20"/>
              </w:rPr>
            </w:pPr>
          </w:p>
        </w:tc>
      </w:tr>
      <w:tr w:rsidR="00BE4910" w:rsidRPr="00C72AB5" w14:paraId="2D39726A" w14:textId="77777777" w:rsidTr="00FC2046">
        <w:trPr>
          <w:trHeight w:val="2039"/>
        </w:trPr>
        <w:tc>
          <w:tcPr>
            <w:tcW w:w="2808" w:type="dxa"/>
          </w:tcPr>
          <w:p w14:paraId="55C65B4B" w14:textId="74978860" w:rsidR="00BE4910" w:rsidRDefault="00BE4910" w:rsidP="00C84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603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B10F69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- 12.</w:t>
            </w:r>
            <w:r w:rsidR="0018603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  <w:p w14:paraId="31FD4F03" w14:textId="39A2929B" w:rsidR="00186031" w:rsidRDefault="00B10F69" w:rsidP="0018603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Ιδιαίτερες νοσολογικές οντότητες στα λεμφώματα – Εξωλεμφαδενικά λεμφώματα</w:t>
            </w:r>
          </w:p>
          <w:p w14:paraId="202E79A4" w14:textId="5E2AD7BB" w:rsidR="00186031" w:rsidRDefault="00186031" w:rsidP="00C84489">
            <w:pPr>
              <w:rPr>
                <w:bCs/>
                <w:iCs/>
                <w:sz w:val="20"/>
                <w:szCs w:val="20"/>
              </w:rPr>
            </w:pPr>
          </w:p>
          <w:p w14:paraId="2CA30B68" w14:textId="17A57C33" w:rsidR="00B10F69" w:rsidRPr="00A645DC" w:rsidRDefault="00B10F69" w:rsidP="00C84489">
            <w:pPr>
              <w:rPr>
                <w:b/>
                <w:i/>
                <w:sz w:val="20"/>
                <w:szCs w:val="20"/>
              </w:rPr>
            </w:pPr>
            <w:r w:rsidRPr="00A645DC">
              <w:rPr>
                <w:b/>
                <w:i/>
                <w:sz w:val="20"/>
                <w:szCs w:val="20"/>
              </w:rPr>
              <w:t>Α.</w:t>
            </w:r>
            <w:r w:rsidR="00A645DC">
              <w:rPr>
                <w:b/>
                <w:i/>
                <w:sz w:val="20"/>
                <w:szCs w:val="20"/>
              </w:rPr>
              <w:t xml:space="preserve"> </w:t>
            </w:r>
            <w:r w:rsidRPr="00A645DC">
              <w:rPr>
                <w:b/>
                <w:i/>
                <w:sz w:val="20"/>
                <w:szCs w:val="20"/>
              </w:rPr>
              <w:t>Συμεωνίδης</w:t>
            </w:r>
          </w:p>
          <w:p w14:paraId="03DEDA02" w14:textId="77777777" w:rsidR="00BE4910" w:rsidRPr="00536D54" w:rsidRDefault="00BE4910" w:rsidP="00C84489">
            <w:pPr>
              <w:rPr>
                <w:b/>
                <w:bCs/>
                <w:iCs/>
                <w:color w:val="0000B0"/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006" w:type="dxa"/>
          </w:tcPr>
          <w:p w14:paraId="175E1E6D" w14:textId="0072DF34" w:rsidR="00BE4910" w:rsidRDefault="00BE4910" w:rsidP="00C84489">
            <w:pPr>
              <w:rPr>
                <w:sz w:val="20"/>
                <w:szCs w:val="20"/>
              </w:rPr>
            </w:pPr>
            <w:r w:rsidRPr="005C0AB3">
              <w:rPr>
                <w:sz w:val="20"/>
                <w:szCs w:val="20"/>
              </w:rPr>
              <w:t>11.</w:t>
            </w:r>
            <w:r w:rsidR="00C86BA4">
              <w:rPr>
                <w:sz w:val="20"/>
                <w:szCs w:val="20"/>
              </w:rPr>
              <w:t>30</w:t>
            </w:r>
            <w:r w:rsidRPr="005C0AB3">
              <w:rPr>
                <w:sz w:val="20"/>
                <w:szCs w:val="20"/>
              </w:rPr>
              <w:t xml:space="preserve"> – 12.</w:t>
            </w:r>
            <w:r w:rsidR="00C86BA4">
              <w:rPr>
                <w:sz w:val="20"/>
                <w:szCs w:val="20"/>
              </w:rPr>
              <w:t>00</w:t>
            </w:r>
          </w:p>
          <w:p w14:paraId="6CD74F04" w14:textId="51E976E0" w:rsidR="00C86BA4" w:rsidRDefault="00C86BA4" w:rsidP="00C86BA4">
            <w:pPr>
              <w:rPr>
                <w:bCs/>
                <w:iCs/>
                <w:sz w:val="20"/>
                <w:szCs w:val="20"/>
              </w:rPr>
            </w:pPr>
            <w:r w:rsidRPr="00C72AB5">
              <w:rPr>
                <w:bCs/>
                <w:iCs/>
                <w:sz w:val="20"/>
                <w:szCs w:val="20"/>
              </w:rPr>
              <w:t>Μακροσφαιριναιμία</w:t>
            </w:r>
            <w:proofErr w:type="spellStart"/>
            <w:r w:rsidRPr="00C72AB5">
              <w:rPr>
                <w:bCs/>
                <w:iCs/>
                <w:sz w:val="20"/>
                <w:szCs w:val="20"/>
                <w:lang w:val="en-US"/>
              </w:rPr>
              <w:t>Waldenstrom</w:t>
            </w:r>
            <w:proofErr w:type="spellEnd"/>
            <w:r w:rsidRPr="00C72AB5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–</w:t>
            </w:r>
            <w:r w:rsidRPr="00C72AB5">
              <w:rPr>
                <w:bCs/>
                <w:iCs/>
                <w:sz w:val="20"/>
                <w:szCs w:val="20"/>
              </w:rPr>
              <w:t xml:space="preserve"> Αμυλοείδωση</w:t>
            </w:r>
          </w:p>
          <w:p w14:paraId="048256EE" w14:textId="77777777" w:rsidR="00C86BA4" w:rsidRDefault="00C86BA4" w:rsidP="00C86BA4">
            <w:pPr>
              <w:rPr>
                <w:bCs/>
                <w:iCs/>
                <w:sz w:val="20"/>
                <w:szCs w:val="20"/>
              </w:rPr>
            </w:pPr>
          </w:p>
          <w:p w14:paraId="1AFF434B" w14:textId="5A1D1926" w:rsidR="00C86BA4" w:rsidRPr="00C86BA4" w:rsidRDefault="00C86BA4" w:rsidP="00C86BA4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12.00 – 12.30</w:t>
            </w:r>
          </w:p>
          <w:p w14:paraId="4C662116" w14:textId="74764AE6" w:rsidR="00BE4910" w:rsidRDefault="00C86BA4" w:rsidP="00C84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Θεραπεία πλασματοκυτταρικών δυσκρασιών - </w:t>
            </w:r>
            <w:r w:rsidR="00BE4910">
              <w:rPr>
                <w:sz w:val="20"/>
                <w:szCs w:val="20"/>
              </w:rPr>
              <w:t>Υποστηρικτική αγωγή ασθενών</w:t>
            </w:r>
          </w:p>
          <w:p w14:paraId="05101DBD" w14:textId="77777777" w:rsidR="00BE4910" w:rsidRPr="00A645DC" w:rsidRDefault="00BE4910" w:rsidP="00C8448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645DC">
              <w:rPr>
                <w:b/>
                <w:bCs/>
                <w:i/>
                <w:iCs/>
                <w:sz w:val="20"/>
                <w:szCs w:val="20"/>
              </w:rPr>
              <w:t>Α. Συμεωνίδης</w:t>
            </w:r>
          </w:p>
          <w:p w14:paraId="56519FD8" w14:textId="77777777" w:rsidR="00BE4910" w:rsidRPr="004424A4" w:rsidRDefault="00BE4910" w:rsidP="00C84489">
            <w:pPr>
              <w:rPr>
                <w:b/>
                <w:bCs/>
                <w:sz w:val="20"/>
                <w:szCs w:val="20"/>
              </w:rPr>
            </w:pPr>
          </w:p>
          <w:p w14:paraId="146E068D" w14:textId="77777777" w:rsidR="00BE4910" w:rsidRPr="005C0AB3" w:rsidRDefault="00BE4910" w:rsidP="00C84489">
            <w:pPr>
              <w:rPr>
                <w:sz w:val="20"/>
                <w:szCs w:val="20"/>
              </w:rPr>
            </w:pPr>
            <w:r w:rsidRPr="00C72AB5">
              <w:rPr>
                <w:b/>
                <w:bCs/>
                <w:iCs/>
                <w:color w:val="0000B0"/>
                <w:sz w:val="20"/>
                <w:szCs w:val="20"/>
              </w:rPr>
              <w:t>Διάλειμμα 15 λεπτά</w:t>
            </w:r>
          </w:p>
        </w:tc>
        <w:tc>
          <w:tcPr>
            <w:tcW w:w="3261" w:type="dxa"/>
          </w:tcPr>
          <w:p w14:paraId="4C726EFC" w14:textId="15DC6061" w:rsidR="00BE4910" w:rsidRPr="00C72AB5" w:rsidRDefault="00BE4910" w:rsidP="00FC204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1" w:type="dxa"/>
          </w:tcPr>
          <w:p w14:paraId="550FB8D4" w14:textId="0CF540C7" w:rsidR="00BE4910" w:rsidRPr="00C72AB5" w:rsidRDefault="00BE4910" w:rsidP="00C8448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BBEB29" w14:textId="41BD0F00" w:rsidR="00BE4910" w:rsidRPr="00C72AB5" w:rsidRDefault="00BE4910" w:rsidP="00C8448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E4910" w:rsidRPr="00C72AB5" w14:paraId="210176FE" w14:textId="77777777" w:rsidTr="00C84489">
        <w:trPr>
          <w:trHeight w:val="1924"/>
        </w:trPr>
        <w:tc>
          <w:tcPr>
            <w:tcW w:w="2808" w:type="dxa"/>
          </w:tcPr>
          <w:p w14:paraId="0FE7235A" w14:textId="0A5FD749" w:rsidR="00BE4910" w:rsidRPr="00C72AB5" w:rsidRDefault="00BE4910" w:rsidP="00C84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0F69">
              <w:rPr>
                <w:sz w:val="20"/>
                <w:szCs w:val="20"/>
              </w:rPr>
              <w:t>2.3</w:t>
            </w:r>
            <w:r>
              <w:rPr>
                <w:sz w:val="20"/>
                <w:szCs w:val="20"/>
              </w:rPr>
              <w:t>0 - 1</w:t>
            </w:r>
            <w:r w:rsidR="0018603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186031">
              <w:rPr>
                <w:sz w:val="20"/>
                <w:szCs w:val="20"/>
              </w:rPr>
              <w:t>30</w:t>
            </w:r>
          </w:p>
          <w:p w14:paraId="56A2E564" w14:textId="1F1A692B" w:rsidR="001A49B8" w:rsidRPr="00B10F69" w:rsidRDefault="00186031" w:rsidP="001A49B8">
            <w:pPr>
              <w:rPr>
                <w:bCs/>
                <w:iCs/>
                <w:sz w:val="20"/>
                <w:szCs w:val="20"/>
              </w:rPr>
            </w:pPr>
            <w:r w:rsidRPr="0093608E">
              <w:rPr>
                <w:bCs/>
                <w:iCs/>
                <w:sz w:val="20"/>
                <w:szCs w:val="20"/>
              </w:rPr>
              <w:t xml:space="preserve"> </w:t>
            </w:r>
            <w:r w:rsidR="001A49B8">
              <w:rPr>
                <w:bCs/>
                <w:sz w:val="20"/>
                <w:szCs w:val="20"/>
              </w:rPr>
              <w:t>Διαφορική διάγνωση- θεραπεία</w:t>
            </w:r>
            <w:r w:rsidR="001A49B8" w:rsidRPr="00C72AB5">
              <w:rPr>
                <w:bCs/>
                <w:sz w:val="20"/>
                <w:szCs w:val="20"/>
              </w:rPr>
              <w:t xml:space="preserve"> λεμφοϋπερπλαστικών ν</w:t>
            </w:r>
            <w:r w:rsidR="00FC2046">
              <w:rPr>
                <w:bCs/>
                <w:sz w:val="20"/>
                <w:szCs w:val="20"/>
              </w:rPr>
              <w:t>όσ</w:t>
            </w:r>
            <w:r w:rsidR="001A49B8" w:rsidRPr="00C72AB5">
              <w:rPr>
                <w:bCs/>
                <w:sz w:val="20"/>
                <w:szCs w:val="20"/>
              </w:rPr>
              <w:t>ων</w:t>
            </w:r>
          </w:p>
          <w:p w14:paraId="1807D221" w14:textId="218636E7" w:rsidR="00BE4910" w:rsidRDefault="001A49B8" w:rsidP="001A49B8">
            <w:pPr>
              <w:ind w:right="-108"/>
              <w:rPr>
                <w:bCs/>
                <w:sz w:val="20"/>
                <w:szCs w:val="20"/>
              </w:rPr>
            </w:pPr>
            <w:r w:rsidRPr="00C72AB5">
              <w:rPr>
                <w:bCs/>
                <w:sz w:val="20"/>
                <w:szCs w:val="20"/>
              </w:rPr>
              <w:t xml:space="preserve">Σύνοψη </w:t>
            </w:r>
            <w:r w:rsidR="00B10F69">
              <w:rPr>
                <w:bCs/>
                <w:sz w:val="20"/>
                <w:szCs w:val="20"/>
              </w:rPr>
              <w:t>λεμφοϋπερπλαστικών νόσων</w:t>
            </w:r>
          </w:p>
          <w:p w14:paraId="3534C828" w14:textId="77777777" w:rsidR="00FC2046" w:rsidRPr="001A49B8" w:rsidRDefault="00FC2046" w:rsidP="001A49B8">
            <w:pPr>
              <w:ind w:right="-108"/>
              <w:rPr>
                <w:bCs/>
                <w:sz w:val="20"/>
                <w:szCs w:val="20"/>
              </w:rPr>
            </w:pPr>
          </w:p>
          <w:p w14:paraId="7F14FB39" w14:textId="77777777" w:rsidR="00BE4910" w:rsidRPr="004C3B91" w:rsidRDefault="00BE4910" w:rsidP="00C8448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bCs/>
                <w:i/>
                <w:iCs/>
                <w:sz w:val="20"/>
                <w:szCs w:val="20"/>
              </w:rPr>
              <w:t>. Συμεωνίδης</w:t>
            </w:r>
            <w:r w:rsidRPr="004C3B9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</w:tcPr>
          <w:p w14:paraId="62F6C599" w14:textId="717BE30D" w:rsidR="00BE4910" w:rsidRDefault="00BE4910" w:rsidP="00C84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="00C86BA4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- 13.</w:t>
            </w:r>
            <w:r w:rsidR="00C86BA4">
              <w:rPr>
                <w:sz w:val="20"/>
                <w:szCs w:val="20"/>
              </w:rPr>
              <w:t>15</w:t>
            </w:r>
          </w:p>
          <w:p w14:paraId="585FDCE2" w14:textId="673D0FD3" w:rsidR="00933F57" w:rsidRPr="005C0AB3" w:rsidRDefault="00C86BA4" w:rsidP="00933F5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Αρχές χημειοθεραπείας και θεραπειών μοριακής στόχευσης στην Αιματολογία</w:t>
            </w:r>
          </w:p>
          <w:p w14:paraId="4CBEBDE4" w14:textId="77777777" w:rsidR="00C86BA4" w:rsidRDefault="00C86BA4" w:rsidP="00C84489">
            <w:pPr>
              <w:rPr>
                <w:sz w:val="20"/>
                <w:szCs w:val="20"/>
              </w:rPr>
            </w:pPr>
          </w:p>
          <w:p w14:paraId="3D85FDA1" w14:textId="1F0CFC70" w:rsidR="00933F57" w:rsidRDefault="00933F57" w:rsidP="00C84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="00C86BA4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– 13.45</w:t>
            </w:r>
          </w:p>
          <w:p w14:paraId="2F8A774F" w14:textId="33C78B92" w:rsidR="00FC2046" w:rsidRPr="00C86BA4" w:rsidRDefault="00933F57" w:rsidP="00C84489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Τελική σύνοψη – απορίες/διευκρινίσεις</w:t>
            </w:r>
          </w:p>
          <w:p w14:paraId="477E62B0" w14:textId="77777777" w:rsidR="00BE4910" w:rsidRPr="004424A4" w:rsidRDefault="00BE4910" w:rsidP="00C8448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72AB5">
              <w:rPr>
                <w:b/>
                <w:i/>
                <w:sz w:val="20"/>
                <w:szCs w:val="20"/>
                <w:lang w:val="en-US"/>
              </w:rPr>
              <w:t>A</w:t>
            </w:r>
            <w:r w:rsidRPr="00C72AB5">
              <w:rPr>
                <w:b/>
                <w:i/>
                <w:sz w:val="20"/>
                <w:szCs w:val="20"/>
              </w:rPr>
              <w:t>. Συμεωνίδης</w:t>
            </w:r>
          </w:p>
        </w:tc>
        <w:tc>
          <w:tcPr>
            <w:tcW w:w="3261" w:type="dxa"/>
          </w:tcPr>
          <w:p w14:paraId="3E09F368" w14:textId="426A136C" w:rsidR="00BE4910" w:rsidRPr="00C72AB5" w:rsidRDefault="00BE4910" w:rsidP="00C8448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01" w:type="dxa"/>
          </w:tcPr>
          <w:p w14:paraId="4244EFB2" w14:textId="49490449" w:rsidR="00BE4910" w:rsidRPr="00FF3E8E" w:rsidRDefault="00BE4910" w:rsidP="00C84489">
            <w:pPr>
              <w:ind w:right="-108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6E9972" w14:textId="37C2DA99" w:rsidR="00BE4910" w:rsidRPr="00BE4910" w:rsidRDefault="00BE4910" w:rsidP="00C84489">
            <w:pPr>
              <w:rPr>
                <w:b/>
                <w:i/>
                <w:sz w:val="20"/>
                <w:szCs w:val="20"/>
              </w:rPr>
            </w:pPr>
          </w:p>
        </w:tc>
      </w:tr>
    </w:tbl>
    <w:p w14:paraId="5277D271" w14:textId="77777777" w:rsidR="00BE4910" w:rsidRPr="00740D6B" w:rsidRDefault="00BE4910" w:rsidP="00744070">
      <w:pPr>
        <w:rPr>
          <w:sz w:val="22"/>
          <w:szCs w:val="22"/>
        </w:rPr>
      </w:pPr>
    </w:p>
    <w:sectPr w:rsidR="00BE4910" w:rsidRPr="00740D6B" w:rsidSect="001F1534">
      <w:pgSz w:w="16838" w:h="11906" w:orient="landscape"/>
      <w:pgMar w:top="426" w:right="1247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56242"/>
    <w:multiLevelType w:val="hybridMultilevel"/>
    <w:tmpl w:val="408EF33C"/>
    <w:lvl w:ilvl="0" w:tplc="DB3ACA38">
      <w:start w:val="1"/>
      <w:numFmt w:val="upperLetter"/>
      <w:lvlText w:val="%1."/>
      <w:lvlJc w:val="left"/>
      <w:pPr>
        <w:ind w:left="4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35" w:hanging="360"/>
      </w:pPr>
    </w:lvl>
    <w:lvl w:ilvl="2" w:tplc="0408001B" w:tentative="1">
      <w:start w:val="1"/>
      <w:numFmt w:val="lowerRoman"/>
      <w:lvlText w:val="%3."/>
      <w:lvlJc w:val="right"/>
      <w:pPr>
        <w:ind w:left="1855" w:hanging="180"/>
      </w:pPr>
    </w:lvl>
    <w:lvl w:ilvl="3" w:tplc="0408000F" w:tentative="1">
      <w:start w:val="1"/>
      <w:numFmt w:val="decimal"/>
      <w:lvlText w:val="%4."/>
      <w:lvlJc w:val="left"/>
      <w:pPr>
        <w:ind w:left="2575" w:hanging="360"/>
      </w:pPr>
    </w:lvl>
    <w:lvl w:ilvl="4" w:tplc="04080019" w:tentative="1">
      <w:start w:val="1"/>
      <w:numFmt w:val="lowerLetter"/>
      <w:lvlText w:val="%5."/>
      <w:lvlJc w:val="left"/>
      <w:pPr>
        <w:ind w:left="3295" w:hanging="360"/>
      </w:pPr>
    </w:lvl>
    <w:lvl w:ilvl="5" w:tplc="0408001B" w:tentative="1">
      <w:start w:val="1"/>
      <w:numFmt w:val="lowerRoman"/>
      <w:lvlText w:val="%6."/>
      <w:lvlJc w:val="right"/>
      <w:pPr>
        <w:ind w:left="4015" w:hanging="180"/>
      </w:pPr>
    </w:lvl>
    <w:lvl w:ilvl="6" w:tplc="0408000F" w:tentative="1">
      <w:start w:val="1"/>
      <w:numFmt w:val="decimal"/>
      <w:lvlText w:val="%7."/>
      <w:lvlJc w:val="left"/>
      <w:pPr>
        <w:ind w:left="4735" w:hanging="360"/>
      </w:pPr>
    </w:lvl>
    <w:lvl w:ilvl="7" w:tplc="04080019" w:tentative="1">
      <w:start w:val="1"/>
      <w:numFmt w:val="lowerLetter"/>
      <w:lvlText w:val="%8."/>
      <w:lvlJc w:val="left"/>
      <w:pPr>
        <w:ind w:left="5455" w:hanging="360"/>
      </w:pPr>
    </w:lvl>
    <w:lvl w:ilvl="8" w:tplc="0408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" w15:restartNumberingAfterBreak="0">
    <w:nsid w:val="2BB91EF0"/>
    <w:multiLevelType w:val="hybridMultilevel"/>
    <w:tmpl w:val="B846092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552EF5"/>
    <w:multiLevelType w:val="hybridMultilevel"/>
    <w:tmpl w:val="17DA48C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7A7A54"/>
    <w:multiLevelType w:val="hybridMultilevel"/>
    <w:tmpl w:val="B0BEF4A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C4EA2"/>
    <w:multiLevelType w:val="hybridMultilevel"/>
    <w:tmpl w:val="21D65B4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6E107D"/>
    <w:multiLevelType w:val="hybridMultilevel"/>
    <w:tmpl w:val="8512891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DD4A2B"/>
    <w:multiLevelType w:val="hybridMultilevel"/>
    <w:tmpl w:val="244E05E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BC5946"/>
    <w:multiLevelType w:val="multilevel"/>
    <w:tmpl w:val="4AD40472"/>
    <w:lvl w:ilvl="0">
      <w:start w:val="1"/>
      <w:numFmt w:val="decimal"/>
      <w:lvlText w:val="%1.0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18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8" w15:restartNumberingAfterBreak="0">
    <w:nsid w:val="55097F67"/>
    <w:multiLevelType w:val="hybridMultilevel"/>
    <w:tmpl w:val="A9DE3B0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723F2D"/>
    <w:multiLevelType w:val="multilevel"/>
    <w:tmpl w:val="DE808F24"/>
    <w:lvl w:ilvl="0">
      <w:start w:val="1"/>
      <w:numFmt w:val="decimal"/>
      <w:lvlText w:val="%1.0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18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10" w15:restartNumberingAfterBreak="0">
    <w:nsid w:val="56BE7E53"/>
    <w:multiLevelType w:val="hybridMultilevel"/>
    <w:tmpl w:val="312831E6"/>
    <w:lvl w:ilvl="0" w:tplc="E2880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B82457C"/>
    <w:multiLevelType w:val="hybridMultilevel"/>
    <w:tmpl w:val="CE344D4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F4B1B"/>
    <w:multiLevelType w:val="hybridMultilevel"/>
    <w:tmpl w:val="096E43C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B03D65"/>
    <w:multiLevelType w:val="hybridMultilevel"/>
    <w:tmpl w:val="A4D8847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8B72C6"/>
    <w:multiLevelType w:val="hybridMultilevel"/>
    <w:tmpl w:val="E3A028C2"/>
    <w:lvl w:ilvl="0" w:tplc="1FD0BF7E">
      <w:start w:val="1"/>
      <w:numFmt w:val="upperLetter"/>
      <w:lvlText w:val="%1."/>
      <w:lvlJc w:val="left"/>
      <w:pPr>
        <w:ind w:left="38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10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2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4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6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8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0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2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42" w:hanging="180"/>
      </w:pPr>
      <w:rPr>
        <w:rFonts w:cs="Times New Roman"/>
      </w:rPr>
    </w:lvl>
  </w:abstractNum>
  <w:abstractNum w:abstractNumId="15" w15:restartNumberingAfterBreak="0">
    <w:nsid w:val="6B6E177D"/>
    <w:multiLevelType w:val="hybridMultilevel"/>
    <w:tmpl w:val="8CE6EC0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AB4BB9"/>
    <w:multiLevelType w:val="hybridMultilevel"/>
    <w:tmpl w:val="E736920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AB0241"/>
    <w:multiLevelType w:val="hybridMultilevel"/>
    <w:tmpl w:val="E0082F1A"/>
    <w:lvl w:ilvl="0" w:tplc="0408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8942962"/>
    <w:multiLevelType w:val="hybridMultilevel"/>
    <w:tmpl w:val="E736920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07229533">
    <w:abstractNumId w:val="10"/>
  </w:num>
  <w:num w:numId="2" w16cid:durableId="77602406">
    <w:abstractNumId w:val="8"/>
  </w:num>
  <w:num w:numId="3" w16cid:durableId="1413548249">
    <w:abstractNumId w:val="9"/>
  </w:num>
  <w:num w:numId="4" w16cid:durableId="55519925">
    <w:abstractNumId w:val="7"/>
  </w:num>
  <w:num w:numId="5" w16cid:durableId="1319267073">
    <w:abstractNumId w:val="15"/>
  </w:num>
  <w:num w:numId="6" w16cid:durableId="885264319">
    <w:abstractNumId w:val="17"/>
  </w:num>
  <w:num w:numId="7" w16cid:durableId="1705130738">
    <w:abstractNumId w:val="5"/>
  </w:num>
  <w:num w:numId="8" w16cid:durableId="1085109106">
    <w:abstractNumId w:val="6"/>
  </w:num>
  <w:num w:numId="9" w16cid:durableId="188380276">
    <w:abstractNumId w:val="14"/>
  </w:num>
  <w:num w:numId="10" w16cid:durableId="408768593">
    <w:abstractNumId w:val="13"/>
  </w:num>
  <w:num w:numId="11" w16cid:durableId="1237935047">
    <w:abstractNumId w:val="2"/>
  </w:num>
  <w:num w:numId="12" w16cid:durableId="1748186457">
    <w:abstractNumId w:val="1"/>
  </w:num>
  <w:num w:numId="13" w16cid:durableId="85736078">
    <w:abstractNumId w:val="12"/>
  </w:num>
  <w:num w:numId="14" w16cid:durableId="169101232">
    <w:abstractNumId w:val="16"/>
  </w:num>
  <w:num w:numId="15" w16cid:durableId="1256597964">
    <w:abstractNumId w:val="4"/>
  </w:num>
  <w:num w:numId="16" w16cid:durableId="458963109">
    <w:abstractNumId w:val="18"/>
  </w:num>
  <w:num w:numId="17" w16cid:durableId="728310718">
    <w:abstractNumId w:val="0"/>
  </w:num>
  <w:num w:numId="18" w16cid:durableId="1154836271">
    <w:abstractNumId w:val="11"/>
  </w:num>
  <w:num w:numId="19" w16cid:durableId="1085801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14F"/>
    <w:rsid w:val="0003064F"/>
    <w:rsid w:val="0004269F"/>
    <w:rsid w:val="00044421"/>
    <w:rsid w:val="00064D1A"/>
    <w:rsid w:val="000730AE"/>
    <w:rsid w:val="00077787"/>
    <w:rsid w:val="00092E56"/>
    <w:rsid w:val="000C60D0"/>
    <w:rsid w:val="000D4714"/>
    <w:rsid w:val="000E0BC0"/>
    <w:rsid w:val="000E6672"/>
    <w:rsid w:val="00103298"/>
    <w:rsid w:val="001200CB"/>
    <w:rsid w:val="00122516"/>
    <w:rsid w:val="00123173"/>
    <w:rsid w:val="00125A5D"/>
    <w:rsid w:val="00141FB6"/>
    <w:rsid w:val="00182123"/>
    <w:rsid w:val="00186031"/>
    <w:rsid w:val="00195D5A"/>
    <w:rsid w:val="001A436A"/>
    <w:rsid w:val="001A4439"/>
    <w:rsid w:val="001A49B8"/>
    <w:rsid w:val="001B4017"/>
    <w:rsid w:val="001C7292"/>
    <w:rsid w:val="001D15B8"/>
    <w:rsid w:val="001F1534"/>
    <w:rsid w:val="0022138C"/>
    <w:rsid w:val="00223737"/>
    <w:rsid w:val="00233A21"/>
    <w:rsid w:val="00234716"/>
    <w:rsid w:val="002451AC"/>
    <w:rsid w:val="00251971"/>
    <w:rsid w:val="0027623C"/>
    <w:rsid w:val="0028696A"/>
    <w:rsid w:val="002A3233"/>
    <w:rsid w:val="002A5349"/>
    <w:rsid w:val="002A587D"/>
    <w:rsid w:val="002A65A7"/>
    <w:rsid w:val="002B74C2"/>
    <w:rsid w:val="002C2595"/>
    <w:rsid w:val="002D0023"/>
    <w:rsid w:val="002D2927"/>
    <w:rsid w:val="003041E1"/>
    <w:rsid w:val="003043AB"/>
    <w:rsid w:val="0031375A"/>
    <w:rsid w:val="0032514F"/>
    <w:rsid w:val="003262D0"/>
    <w:rsid w:val="00327528"/>
    <w:rsid w:val="003304CA"/>
    <w:rsid w:val="003640DD"/>
    <w:rsid w:val="003758D6"/>
    <w:rsid w:val="0037631E"/>
    <w:rsid w:val="003832C9"/>
    <w:rsid w:val="0038416D"/>
    <w:rsid w:val="00395118"/>
    <w:rsid w:val="00396ACC"/>
    <w:rsid w:val="003A48A0"/>
    <w:rsid w:val="003A6102"/>
    <w:rsid w:val="003C4151"/>
    <w:rsid w:val="003C798D"/>
    <w:rsid w:val="003C7FDA"/>
    <w:rsid w:val="00420B48"/>
    <w:rsid w:val="00423716"/>
    <w:rsid w:val="00424326"/>
    <w:rsid w:val="004256DA"/>
    <w:rsid w:val="00433706"/>
    <w:rsid w:val="004424A4"/>
    <w:rsid w:val="00462F45"/>
    <w:rsid w:val="004715E2"/>
    <w:rsid w:val="00473160"/>
    <w:rsid w:val="00474FB9"/>
    <w:rsid w:val="00475851"/>
    <w:rsid w:val="004835D3"/>
    <w:rsid w:val="00485C8C"/>
    <w:rsid w:val="0048602C"/>
    <w:rsid w:val="004C3B91"/>
    <w:rsid w:val="004D5764"/>
    <w:rsid w:val="004D6AF2"/>
    <w:rsid w:val="004F34FF"/>
    <w:rsid w:val="004F476A"/>
    <w:rsid w:val="004F51DE"/>
    <w:rsid w:val="0050139E"/>
    <w:rsid w:val="005150CB"/>
    <w:rsid w:val="00520EEB"/>
    <w:rsid w:val="00526B26"/>
    <w:rsid w:val="00536D54"/>
    <w:rsid w:val="00544543"/>
    <w:rsid w:val="005648D4"/>
    <w:rsid w:val="0058674D"/>
    <w:rsid w:val="005A00D5"/>
    <w:rsid w:val="005A0323"/>
    <w:rsid w:val="005A788D"/>
    <w:rsid w:val="005B4D47"/>
    <w:rsid w:val="005C0AB3"/>
    <w:rsid w:val="005C371C"/>
    <w:rsid w:val="005E0CBD"/>
    <w:rsid w:val="006005AF"/>
    <w:rsid w:val="0061675C"/>
    <w:rsid w:val="0061788C"/>
    <w:rsid w:val="00634DD2"/>
    <w:rsid w:val="006422D9"/>
    <w:rsid w:val="006440F2"/>
    <w:rsid w:val="0065220E"/>
    <w:rsid w:val="00661091"/>
    <w:rsid w:val="006627DF"/>
    <w:rsid w:val="006647C2"/>
    <w:rsid w:val="00672059"/>
    <w:rsid w:val="0069134C"/>
    <w:rsid w:val="006923C1"/>
    <w:rsid w:val="006A35C2"/>
    <w:rsid w:val="006B070D"/>
    <w:rsid w:val="006B1082"/>
    <w:rsid w:val="006B7828"/>
    <w:rsid w:val="006C75DA"/>
    <w:rsid w:val="006D00CB"/>
    <w:rsid w:val="006D4A3E"/>
    <w:rsid w:val="006D7299"/>
    <w:rsid w:val="006E185E"/>
    <w:rsid w:val="00715798"/>
    <w:rsid w:val="00722E3B"/>
    <w:rsid w:val="00740D6B"/>
    <w:rsid w:val="0074396C"/>
    <w:rsid w:val="00744070"/>
    <w:rsid w:val="0076411E"/>
    <w:rsid w:val="0076739F"/>
    <w:rsid w:val="00784506"/>
    <w:rsid w:val="007A45F6"/>
    <w:rsid w:val="007A7E87"/>
    <w:rsid w:val="007B24A1"/>
    <w:rsid w:val="007C2B2F"/>
    <w:rsid w:val="007C545B"/>
    <w:rsid w:val="007D7076"/>
    <w:rsid w:val="007D734C"/>
    <w:rsid w:val="00800CFB"/>
    <w:rsid w:val="00816D55"/>
    <w:rsid w:val="0082150F"/>
    <w:rsid w:val="00842C99"/>
    <w:rsid w:val="00846BEB"/>
    <w:rsid w:val="00847CC5"/>
    <w:rsid w:val="00852093"/>
    <w:rsid w:val="00881008"/>
    <w:rsid w:val="0089543B"/>
    <w:rsid w:val="008A5449"/>
    <w:rsid w:val="008B4CB9"/>
    <w:rsid w:val="008C39A8"/>
    <w:rsid w:val="008D266D"/>
    <w:rsid w:val="008E0D75"/>
    <w:rsid w:val="008E10B5"/>
    <w:rsid w:val="008E1B55"/>
    <w:rsid w:val="008E6A24"/>
    <w:rsid w:val="008F10B5"/>
    <w:rsid w:val="009011B7"/>
    <w:rsid w:val="009016D2"/>
    <w:rsid w:val="00912869"/>
    <w:rsid w:val="0091772D"/>
    <w:rsid w:val="00924D06"/>
    <w:rsid w:val="00933F57"/>
    <w:rsid w:val="0093608E"/>
    <w:rsid w:val="009655B4"/>
    <w:rsid w:val="00966BD2"/>
    <w:rsid w:val="00971BFF"/>
    <w:rsid w:val="00985DD0"/>
    <w:rsid w:val="00986112"/>
    <w:rsid w:val="009A717E"/>
    <w:rsid w:val="009F4D18"/>
    <w:rsid w:val="00A24C10"/>
    <w:rsid w:val="00A35A95"/>
    <w:rsid w:val="00A35FB7"/>
    <w:rsid w:val="00A46187"/>
    <w:rsid w:val="00A50221"/>
    <w:rsid w:val="00A645DC"/>
    <w:rsid w:val="00A800B8"/>
    <w:rsid w:val="00A834B8"/>
    <w:rsid w:val="00A84752"/>
    <w:rsid w:val="00A90EC1"/>
    <w:rsid w:val="00A92774"/>
    <w:rsid w:val="00A93B17"/>
    <w:rsid w:val="00AB36E9"/>
    <w:rsid w:val="00AC21AC"/>
    <w:rsid w:val="00B06D6C"/>
    <w:rsid w:val="00B078C0"/>
    <w:rsid w:val="00B10F69"/>
    <w:rsid w:val="00B23D3A"/>
    <w:rsid w:val="00B2409D"/>
    <w:rsid w:val="00B46CCE"/>
    <w:rsid w:val="00B60FB8"/>
    <w:rsid w:val="00B6219F"/>
    <w:rsid w:val="00B67E9F"/>
    <w:rsid w:val="00B74347"/>
    <w:rsid w:val="00BA1C40"/>
    <w:rsid w:val="00BA5508"/>
    <w:rsid w:val="00BE46B3"/>
    <w:rsid w:val="00BE4910"/>
    <w:rsid w:val="00BF2AC0"/>
    <w:rsid w:val="00BF40D3"/>
    <w:rsid w:val="00BF7BB9"/>
    <w:rsid w:val="00C04C32"/>
    <w:rsid w:val="00C06D5E"/>
    <w:rsid w:val="00C36F15"/>
    <w:rsid w:val="00C40739"/>
    <w:rsid w:val="00C57153"/>
    <w:rsid w:val="00C72390"/>
    <w:rsid w:val="00C72AB5"/>
    <w:rsid w:val="00C80B95"/>
    <w:rsid w:val="00C854DA"/>
    <w:rsid w:val="00C86BA4"/>
    <w:rsid w:val="00C95A1F"/>
    <w:rsid w:val="00CC67A2"/>
    <w:rsid w:val="00CD71CB"/>
    <w:rsid w:val="00CE6512"/>
    <w:rsid w:val="00CF03B9"/>
    <w:rsid w:val="00D05529"/>
    <w:rsid w:val="00D05936"/>
    <w:rsid w:val="00D12908"/>
    <w:rsid w:val="00D2461B"/>
    <w:rsid w:val="00D25E3A"/>
    <w:rsid w:val="00D35896"/>
    <w:rsid w:val="00D41AE9"/>
    <w:rsid w:val="00D47A55"/>
    <w:rsid w:val="00D47C61"/>
    <w:rsid w:val="00D51344"/>
    <w:rsid w:val="00D5387D"/>
    <w:rsid w:val="00D64578"/>
    <w:rsid w:val="00D70D24"/>
    <w:rsid w:val="00D831BF"/>
    <w:rsid w:val="00D83AFE"/>
    <w:rsid w:val="00D85D7C"/>
    <w:rsid w:val="00D97F42"/>
    <w:rsid w:val="00DA0609"/>
    <w:rsid w:val="00DA182D"/>
    <w:rsid w:val="00DA197C"/>
    <w:rsid w:val="00DB04CA"/>
    <w:rsid w:val="00DD148D"/>
    <w:rsid w:val="00DD678E"/>
    <w:rsid w:val="00DF1415"/>
    <w:rsid w:val="00E00680"/>
    <w:rsid w:val="00E03236"/>
    <w:rsid w:val="00E03BF0"/>
    <w:rsid w:val="00E10912"/>
    <w:rsid w:val="00E37DF8"/>
    <w:rsid w:val="00E52772"/>
    <w:rsid w:val="00E55240"/>
    <w:rsid w:val="00E5654E"/>
    <w:rsid w:val="00E921F2"/>
    <w:rsid w:val="00EA0E97"/>
    <w:rsid w:val="00EA45C1"/>
    <w:rsid w:val="00EA4F3F"/>
    <w:rsid w:val="00ED62CE"/>
    <w:rsid w:val="00ED7AE1"/>
    <w:rsid w:val="00EF5916"/>
    <w:rsid w:val="00EF6DA4"/>
    <w:rsid w:val="00EF7C74"/>
    <w:rsid w:val="00F01F4C"/>
    <w:rsid w:val="00F31063"/>
    <w:rsid w:val="00F54725"/>
    <w:rsid w:val="00F606E1"/>
    <w:rsid w:val="00F60700"/>
    <w:rsid w:val="00F63BB1"/>
    <w:rsid w:val="00F70BD9"/>
    <w:rsid w:val="00F73B97"/>
    <w:rsid w:val="00F8100F"/>
    <w:rsid w:val="00F84067"/>
    <w:rsid w:val="00FA5654"/>
    <w:rsid w:val="00FA642B"/>
    <w:rsid w:val="00FC2046"/>
    <w:rsid w:val="00FE2C1E"/>
    <w:rsid w:val="00FF3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FC3AA"/>
  <w15:docId w15:val="{2C2478CB-7FCF-496F-93DC-985EF13D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38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25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01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7428"/>
    <w:rPr>
      <w:sz w:val="0"/>
      <w:szCs w:val="0"/>
      <w:lang w:val="el-GR"/>
    </w:rPr>
  </w:style>
  <w:style w:type="paragraph" w:styleId="ListParagraph">
    <w:name w:val="List Paragraph"/>
    <w:basedOn w:val="Normal"/>
    <w:uiPriority w:val="99"/>
    <w:qFormat/>
    <w:rsid w:val="00D70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964</Words>
  <Characters>5207</Characters>
  <Application>Microsoft Office Word</Application>
  <DocSecurity>0</DocSecurity>
  <Lines>43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9/3 Αναιμία</vt:lpstr>
      <vt:lpstr>9/3 Αναιμία</vt:lpstr>
    </vt:vector>
  </TitlesOfParts>
  <Company>Hewlett-Packard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9/3 Αναιμία</dc:title>
  <dc:subject/>
  <dc:creator>Marina Karakantza</dc:creator>
  <cp:keywords/>
  <dc:description/>
  <cp:lastModifiedBy>Θωμά Λυδία</cp:lastModifiedBy>
  <cp:revision>2</cp:revision>
  <cp:lastPrinted>2023-03-03T07:11:00Z</cp:lastPrinted>
  <dcterms:created xsi:type="dcterms:W3CDTF">2023-03-03T07:19:00Z</dcterms:created>
  <dcterms:modified xsi:type="dcterms:W3CDTF">2023-03-03T07:19:00Z</dcterms:modified>
</cp:coreProperties>
</file>