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9A" w:rsidRDefault="005A639A" w:rsidP="00914381">
      <w:pPr>
        <w:jc w:val="center"/>
        <w:rPr>
          <w:rFonts w:ascii="Corbel" w:hAnsi="Corbel"/>
          <w:b/>
        </w:rPr>
      </w:pPr>
    </w:p>
    <w:p w:rsidR="005C1EAE" w:rsidRPr="00206D36" w:rsidRDefault="00914381" w:rsidP="00914381">
      <w:pPr>
        <w:jc w:val="center"/>
        <w:rPr>
          <w:rFonts w:ascii="Corbel" w:hAnsi="Corbel"/>
          <w:b/>
        </w:rPr>
      </w:pPr>
      <w:r w:rsidRPr="00206D36">
        <w:rPr>
          <w:rFonts w:ascii="Corbel" w:hAnsi="Corbel"/>
          <w:b/>
        </w:rPr>
        <w:t>ΠΡΟΓΡΑΜΜΑ ΑΠΑΡΤΙΩΜΕΝΗΣ ΔΙΔΑΣΚΑΛΙΑΣ ΜΑΙΕΥΤΙΚΗΣ – ΓΥΝΑΙΚΟΛΟΓΙΑΣ</w:t>
      </w:r>
    </w:p>
    <w:p w:rsidR="00914381" w:rsidRDefault="00206D36" w:rsidP="00914381">
      <w:pPr>
        <w:jc w:val="center"/>
        <w:rPr>
          <w:rFonts w:ascii="Corbel" w:hAnsi="Corbel"/>
          <w:b/>
        </w:rPr>
      </w:pPr>
      <w:r w:rsidRPr="00206D36">
        <w:rPr>
          <w:rFonts w:ascii="Corbel" w:hAnsi="Corbel"/>
          <w:b/>
        </w:rPr>
        <w:t>Δ’ ΕΤΟΣ / Ζ’ ΕΞΑΜΗΝΟ ΑΚ. ΕΤΟ</w:t>
      </w:r>
      <w:r w:rsidR="00914381" w:rsidRPr="00206D36">
        <w:rPr>
          <w:rFonts w:ascii="Corbel" w:hAnsi="Corbel"/>
          <w:b/>
        </w:rPr>
        <w:t>Σ 2021-</w:t>
      </w:r>
      <w:r w:rsidR="0061599F">
        <w:rPr>
          <w:rFonts w:ascii="Corbel" w:hAnsi="Corbel"/>
          <w:b/>
        </w:rPr>
        <w:t>20</w:t>
      </w:r>
      <w:r w:rsidR="00914381" w:rsidRPr="00206D36">
        <w:rPr>
          <w:rFonts w:ascii="Corbel" w:hAnsi="Corbel"/>
          <w:b/>
        </w:rPr>
        <w:t>2</w:t>
      </w:r>
      <w:r w:rsidR="0061599F">
        <w:rPr>
          <w:rFonts w:ascii="Corbel" w:hAnsi="Corbel"/>
          <w:b/>
        </w:rPr>
        <w:t>2</w:t>
      </w:r>
      <w:r w:rsidR="00914381" w:rsidRPr="00206D36">
        <w:rPr>
          <w:rFonts w:ascii="Corbel" w:hAnsi="Corbel"/>
          <w:b/>
        </w:rPr>
        <w:t>, ΩΡΕΣ 08:30</w:t>
      </w:r>
      <w:r w:rsidR="0061599F">
        <w:rPr>
          <w:rFonts w:ascii="Corbel" w:hAnsi="Corbel"/>
          <w:b/>
        </w:rPr>
        <w:t>’</w:t>
      </w:r>
      <w:r w:rsidR="00914381" w:rsidRPr="00206D36">
        <w:rPr>
          <w:rFonts w:ascii="Corbel" w:hAnsi="Corbel"/>
          <w:b/>
        </w:rPr>
        <w:t>-1</w:t>
      </w:r>
      <w:r w:rsidRPr="00206D36">
        <w:rPr>
          <w:rFonts w:ascii="Corbel" w:hAnsi="Corbel"/>
          <w:b/>
        </w:rPr>
        <w:t>4</w:t>
      </w:r>
      <w:r w:rsidR="00914381" w:rsidRPr="00206D36">
        <w:rPr>
          <w:rFonts w:ascii="Corbel" w:hAnsi="Corbel"/>
          <w:b/>
        </w:rPr>
        <w:t>:</w:t>
      </w:r>
      <w:r w:rsidRPr="00206D36">
        <w:rPr>
          <w:rFonts w:ascii="Corbel" w:hAnsi="Corbel"/>
          <w:b/>
        </w:rPr>
        <w:t>0</w:t>
      </w:r>
      <w:r w:rsidR="00914381" w:rsidRPr="00206D36">
        <w:rPr>
          <w:rFonts w:ascii="Corbel" w:hAnsi="Corbel"/>
          <w:b/>
        </w:rPr>
        <w:t>0</w:t>
      </w:r>
      <w:r w:rsidR="0061599F">
        <w:rPr>
          <w:rFonts w:ascii="Corbel" w:hAnsi="Corbel"/>
          <w:b/>
        </w:rPr>
        <w:t>’</w:t>
      </w:r>
    </w:p>
    <w:p w:rsidR="00914381" w:rsidRPr="00BB76C3" w:rsidRDefault="00914381" w:rsidP="00BB76C3">
      <w:pPr>
        <w:rPr>
          <w:rFonts w:ascii="Corbel" w:hAnsi="Corbel"/>
          <w:sz w:val="10"/>
          <w:szCs w:val="10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4870"/>
      </w:tblGrid>
      <w:tr w:rsidR="00914381" w:rsidTr="00F8517F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381" w:rsidRDefault="00914381" w:rsidP="00914381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ΗΜΕΡ/ΝΙΑ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381" w:rsidRDefault="00914381" w:rsidP="00914381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ΔΙΔΑΣΚΩΝ</w:t>
            </w:r>
          </w:p>
        </w:tc>
        <w:tc>
          <w:tcPr>
            <w:tcW w:w="4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381" w:rsidRDefault="00914381" w:rsidP="00914381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ΘΕΜΑ</w:t>
            </w:r>
          </w:p>
        </w:tc>
      </w:tr>
      <w:tr w:rsidR="005E6CFD" w:rsidTr="009F1A69">
        <w:tc>
          <w:tcPr>
            <w:tcW w:w="1526" w:type="dxa"/>
            <w:vMerge w:val="restart"/>
            <w:shd w:val="clear" w:color="auto" w:fill="FFFFFF" w:themeFill="background1"/>
          </w:tcPr>
          <w:p w:rsidR="005E6CFD" w:rsidRPr="009F1A69" w:rsidRDefault="005E6CFD" w:rsidP="00C30A85">
            <w:pPr>
              <w:spacing w:line="276" w:lineRule="auto"/>
              <w:jc w:val="center"/>
              <w:rPr>
                <w:rFonts w:ascii="Corbel" w:hAnsi="Corbel"/>
                <w:highlight w:val="green"/>
                <w:lang w:val="en-US"/>
              </w:rPr>
            </w:pPr>
            <w:r w:rsidRPr="00511C5C">
              <w:rPr>
                <w:rFonts w:ascii="Corbel" w:hAnsi="Corbel"/>
              </w:rPr>
              <w:t>ΤΡΙΤΗ,          1</w:t>
            </w:r>
            <w:r w:rsidR="00C30A85" w:rsidRPr="00511C5C">
              <w:rPr>
                <w:rFonts w:ascii="Corbel" w:hAnsi="Corbel"/>
                <w:lang w:val="en-US"/>
              </w:rPr>
              <w:t>6</w:t>
            </w:r>
            <w:r w:rsidRPr="00511C5C">
              <w:rPr>
                <w:rFonts w:ascii="Corbel" w:hAnsi="Corbel"/>
              </w:rPr>
              <w:t>-11-202</w:t>
            </w:r>
            <w:r w:rsidR="00C30A85" w:rsidRPr="00511C5C">
              <w:rPr>
                <w:rFonts w:ascii="Corbel" w:hAnsi="Corbel"/>
                <w:lang w:val="en-US"/>
              </w:rPr>
              <w:t>1</w:t>
            </w:r>
          </w:p>
        </w:tc>
        <w:tc>
          <w:tcPr>
            <w:tcW w:w="2126" w:type="dxa"/>
          </w:tcPr>
          <w:p w:rsidR="005E6CFD" w:rsidRPr="00FD0FE0" w:rsidRDefault="005E6CFD" w:rsidP="00914381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Ν. Γεωργόπουλος</w:t>
            </w:r>
          </w:p>
          <w:p w:rsidR="005E6CFD" w:rsidRPr="00FD0FE0" w:rsidRDefault="005E6CFD" w:rsidP="005E6CFD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Pr="005E6CFD" w:rsidRDefault="005E6CFD" w:rsidP="00D6550C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984E18">
              <w:rPr>
                <w:rFonts w:ascii="Corbel" w:hAnsi="Corbel"/>
                <w:sz w:val="20"/>
                <w:szCs w:val="20"/>
              </w:rPr>
              <w:t xml:space="preserve">Στοιχεία Φυσιολογίας Γυναικείου γεννητικού </w:t>
            </w:r>
            <w:r w:rsidR="00D6550C">
              <w:rPr>
                <w:rFonts w:ascii="Corbel" w:hAnsi="Corbel"/>
                <w:sz w:val="20"/>
                <w:szCs w:val="20"/>
              </w:rPr>
              <w:t xml:space="preserve">Συστήματος, </w:t>
            </w:r>
            <w:r w:rsidRPr="00984E18">
              <w:rPr>
                <w:rFonts w:ascii="Corbel" w:hAnsi="Corbel"/>
                <w:sz w:val="20"/>
                <w:szCs w:val="20"/>
              </w:rPr>
              <w:t>Αντισύλληψη, Εμμηνόπαυση</w:t>
            </w:r>
            <w:r w:rsidR="00D6550C"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 xml:space="preserve">Αμηνόρροια &amp;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Αραιομηνόρροια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(08:30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-10:15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Pr="00984E18" w:rsidRDefault="005E6CFD" w:rsidP="005E6CFD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5E6CFD" w:rsidTr="009F1A69">
        <w:tc>
          <w:tcPr>
            <w:tcW w:w="1526" w:type="dxa"/>
            <w:vMerge/>
            <w:shd w:val="clear" w:color="auto" w:fill="FFFFFF" w:themeFill="background1"/>
          </w:tcPr>
          <w:p w:rsidR="005E6CFD" w:rsidRDefault="005E6CFD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</w:tcPr>
          <w:p w:rsidR="005E6CFD" w:rsidRPr="00FD0FE0" w:rsidRDefault="005E6CFD" w:rsidP="005E6CFD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Αντωνάκης</w:t>
            </w:r>
          </w:p>
          <w:p w:rsidR="005E6CFD" w:rsidRPr="00FD0FE0" w:rsidRDefault="005E6CFD" w:rsidP="00914381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Default="005E6CFD" w:rsidP="005E6CFD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Ανώμαλη αιμορραγία εκ του γεννητικ</w:t>
            </w:r>
            <w:r w:rsidR="009B6E8A">
              <w:rPr>
                <w:rFonts w:ascii="Corbel" w:hAnsi="Corbel"/>
                <w:sz w:val="20"/>
                <w:szCs w:val="20"/>
              </w:rPr>
              <w:t xml:space="preserve">ού συστήματος. </w:t>
            </w:r>
            <w:proofErr w:type="spellStart"/>
            <w:r w:rsidR="009B6E8A">
              <w:rPr>
                <w:rFonts w:ascii="Corbel" w:hAnsi="Corbel"/>
                <w:sz w:val="20"/>
                <w:szCs w:val="20"/>
              </w:rPr>
              <w:t>Μηνομητρορραγία</w:t>
            </w:r>
            <w:proofErr w:type="spellEnd"/>
            <w:r w:rsidR="009B6E8A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(10:15</w:t>
            </w:r>
            <w:r w:rsidR="00511C5C" w:rsidRPr="009C04E2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-11:15</w:t>
            </w:r>
            <w:r w:rsidR="00511C5C" w:rsidRPr="009C04E2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Default="005E6CFD" w:rsidP="005E6CFD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Γυναικεία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Υπογονιμότητα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(11:15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-12:15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Pr="00984E18" w:rsidRDefault="005E6CFD" w:rsidP="00F8517F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5E6CFD" w:rsidTr="009F1A69">
        <w:tc>
          <w:tcPr>
            <w:tcW w:w="1526" w:type="dxa"/>
            <w:vMerge/>
            <w:shd w:val="clear" w:color="auto" w:fill="FFFFFF" w:themeFill="background1"/>
          </w:tcPr>
          <w:p w:rsidR="005E6CFD" w:rsidRDefault="005E6CFD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</w:tcPr>
          <w:p w:rsidR="005E6CFD" w:rsidRPr="00FD0FE0" w:rsidRDefault="005E6CFD" w:rsidP="005E6CFD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Αναπλ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Α</w:t>
            </w:r>
            <w:r w:rsidR="00BD15D1" w:rsidRPr="00FD0FE0">
              <w:rPr>
                <w:rFonts w:ascii="Corbel" w:hAnsi="Corbel"/>
                <w:i/>
                <w:sz w:val="20"/>
                <w:szCs w:val="20"/>
              </w:rPr>
              <w:t>.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Καπώνης</w:t>
            </w:r>
            <w:proofErr w:type="spellEnd"/>
          </w:p>
          <w:p w:rsidR="005E6CFD" w:rsidRPr="00FD0FE0" w:rsidRDefault="005E6CFD" w:rsidP="00914381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Default="005E6CFD" w:rsidP="005E6CFD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Υπογονιμότητα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(12:15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-13:00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Pr="00984E18" w:rsidRDefault="005E6CFD" w:rsidP="00F8517F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5E6CFD" w:rsidTr="009F1A69">
        <w:tc>
          <w:tcPr>
            <w:tcW w:w="1526" w:type="dxa"/>
            <w:vMerge/>
            <w:shd w:val="clear" w:color="auto" w:fill="FFFFFF" w:themeFill="background1"/>
          </w:tcPr>
          <w:p w:rsidR="005E6CFD" w:rsidRDefault="005E6CFD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</w:tcPr>
          <w:p w:rsidR="005E6CFD" w:rsidRPr="00FD0FE0" w:rsidRDefault="005E6CFD" w:rsidP="00914381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Συνεργάτης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κα.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Μ.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Κεραμυδά</w:t>
            </w:r>
            <w:proofErr w:type="spellEnd"/>
          </w:p>
          <w:p w:rsidR="00452708" w:rsidRPr="00FD0FE0" w:rsidRDefault="00452708" w:rsidP="00914381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Default="005E6CFD" w:rsidP="005E6CFD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Υποβοηθούμενη Αναπαραγωγή με τις αντίστοιχες Εργαστηριακές Τεχνικές (13:00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-14:00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Pr="00984E18" w:rsidRDefault="005E6CFD" w:rsidP="00F8517F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5E6CFD" w:rsidTr="009F1A69">
        <w:tc>
          <w:tcPr>
            <w:tcW w:w="1526" w:type="dxa"/>
            <w:vMerge w:val="restart"/>
            <w:shd w:val="clear" w:color="auto" w:fill="FFFFFF" w:themeFill="background1"/>
          </w:tcPr>
          <w:p w:rsidR="005E6CFD" w:rsidRPr="009F1A69" w:rsidRDefault="00C30A85" w:rsidP="00C30A85">
            <w:pPr>
              <w:spacing w:line="276" w:lineRule="auto"/>
              <w:jc w:val="center"/>
              <w:rPr>
                <w:rFonts w:ascii="Corbel" w:hAnsi="Corbel"/>
                <w:highlight w:val="green"/>
                <w:lang w:val="en-US"/>
              </w:rPr>
            </w:pPr>
            <w:r w:rsidRPr="00511C5C">
              <w:rPr>
                <w:rFonts w:ascii="Corbel" w:hAnsi="Corbel"/>
              </w:rPr>
              <w:t>ΠΕΜΠΤΗ,   1</w:t>
            </w:r>
            <w:r w:rsidRPr="00511C5C">
              <w:rPr>
                <w:rFonts w:ascii="Corbel" w:hAnsi="Corbel"/>
                <w:lang w:val="en-US"/>
              </w:rPr>
              <w:t>8</w:t>
            </w:r>
            <w:r w:rsidRPr="00511C5C">
              <w:rPr>
                <w:rFonts w:ascii="Corbel" w:hAnsi="Corbel"/>
              </w:rPr>
              <w:t>-11-202</w:t>
            </w:r>
            <w:r w:rsidRPr="00511C5C">
              <w:rPr>
                <w:rFonts w:ascii="Corbel" w:hAnsi="Corbel"/>
                <w:lang w:val="en-US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CFD" w:rsidRPr="00FD0FE0" w:rsidRDefault="005E6CFD" w:rsidP="005E6CFD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Ανδρουτσόπουλος</w:t>
            </w:r>
          </w:p>
          <w:p w:rsidR="005E6CFD" w:rsidRPr="003D280C" w:rsidRDefault="005E6CFD" w:rsidP="005E6CFD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Default="005E6CFD" w:rsidP="005E6CFD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Πυελική Μάζα (08:30</w:t>
            </w:r>
            <w:r w:rsidR="00511C5C">
              <w:rPr>
                <w:rFonts w:ascii="Corbel" w:hAnsi="Corbel"/>
                <w:sz w:val="20"/>
                <w:szCs w:val="20"/>
                <w:lang w:val="en-US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</w:t>
            </w:r>
            <w:r w:rsidR="00112105">
              <w:rPr>
                <w:rFonts w:ascii="Corbel" w:hAnsi="Corbel"/>
                <w:sz w:val="20"/>
                <w:szCs w:val="20"/>
              </w:rPr>
              <w:t>10:45</w:t>
            </w:r>
            <w:r w:rsidR="00511C5C">
              <w:rPr>
                <w:rFonts w:ascii="Corbel" w:hAnsi="Corbel"/>
                <w:sz w:val="20"/>
                <w:szCs w:val="20"/>
                <w:lang w:val="en-US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Pr="00984E18" w:rsidRDefault="005E6CFD" w:rsidP="005D66A7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5E6CFD" w:rsidTr="009F1A69">
        <w:tc>
          <w:tcPr>
            <w:tcW w:w="1526" w:type="dxa"/>
            <w:vMerge/>
            <w:shd w:val="clear" w:color="auto" w:fill="FFFFFF" w:themeFill="background1"/>
          </w:tcPr>
          <w:p w:rsidR="005E6CFD" w:rsidRDefault="005E6CFD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CFD" w:rsidRPr="00FD0FE0" w:rsidRDefault="005E6CFD" w:rsidP="005E6CFD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Αναπλ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Α</w:t>
            </w:r>
            <w:r w:rsidR="00BD15D1" w:rsidRPr="00FD0FE0">
              <w:rPr>
                <w:rFonts w:ascii="Corbel" w:hAnsi="Corbel"/>
                <w:i/>
                <w:sz w:val="20"/>
                <w:szCs w:val="20"/>
              </w:rPr>
              <w:t>.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Καπώνης</w:t>
            </w:r>
            <w:proofErr w:type="spellEnd"/>
          </w:p>
          <w:p w:rsidR="005E6CFD" w:rsidRPr="00FD0FE0" w:rsidRDefault="005E6CFD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Default="005E6CFD" w:rsidP="005E6CFD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Οξύ &amp; Χρόνιο Πυελικό Άλγος (1</w:t>
            </w:r>
            <w:r w:rsidR="00BE5C1E">
              <w:rPr>
                <w:rFonts w:ascii="Corbel" w:hAnsi="Corbel"/>
                <w:sz w:val="20"/>
                <w:szCs w:val="20"/>
              </w:rPr>
              <w:t>0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BE5C1E">
              <w:rPr>
                <w:rFonts w:ascii="Corbel" w:hAnsi="Corbel"/>
                <w:sz w:val="20"/>
                <w:szCs w:val="20"/>
              </w:rPr>
              <w:t>45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</w:t>
            </w:r>
            <w:r w:rsidR="00BB76C3" w:rsidRPr="00BB76C3">
              <w:rPr>
                <w:rFonts w:ascii="Corbel" w:hAnsi="Corbel"/>
                <w:sz w:val="20"/>
                <w:szCs w:val="20"/>
              </w:rPr>
              <w:t>2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BB76C3" w:rsidRPr="00BB76C3">
              <w:rPr>
                <w:rFonts w:ascii="Corbel" w:hAnsi="Corbel"/>
                <w:sz w:val="20"/>
                <w:szCs w:val="20"/>
              </w:rPr>
              <w:t>0</w:t>
            </w:r>
            <w:r w:rsidR="00BB76C3" w:rsidRPr="009B6E8A">
              <w:rPr>
                <w:rFonts w:ascii="Corbel" w:hAnsi="Corbel"/>
                <w:sz w:val="20"/>
                <w:szCs w:val="20"/>
              </w:rPr>
              <w:t>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E6CFD" w:rsidRDefault="005E6CFD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5E6CFD" w:rsidTr="009F1A69">
        <w:tc>
          <w:tcPr>
            <w:tcW w:w="1526" w:type="dxa"/>
            <w:vMerge/>
            <w:shd w:val="clear" w:color="auto" w:fill="FFFFFF" w:themeFill="background1"/>
          </w:tcPr>
          <w:p w:rsidR="005E6CFD" w:rsidRDefault="005E6CFD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CFD" w:rsidRPr="00FD0FE0" w:rsidRDefault="005E6CFD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Αναπλ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 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Γιαννίτσας</w:t>
            </w:r>
            <w:proofErr w:type="spellEnd"/>
          </w:p>
          <w:p w:rsidR="00452708" w:rsidRPr="00FD0FE0" w:rsidRDefault="00452708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5E6CFD" w:rsidRDefault="005E6CFD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Χαλάρωση Πυελικού Εδάφους/Ακράτεια Ούρων (</w:t>
            </w:r>
            <w:r w:rsidR="00B15CB4">
              <w:rPr>
                <w:rFonts w:ascii="Corbel" w:hAnsi="Corbel"/>
                <w:sz w:val="20"/>
                <w:szCs w:val="20"/>
              </w:rPr>
              <w:t>1</w:t>
            </w:r>
            <w:r w:rsidR="00B15CB4" w:rsidRPr="00AF5487">
              <w:rPr>
                <w:rFonts w:ascii="Corbel" w:hAnsi="Corbel"/>
                <w:sz w:val="20"/>
                <w:szCs w:val="20"/>
              </w:rPr>
              <w:t>2:00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</w:t>
            </w:r>
            <w:r w:rsidR="00452708">
              <w:rPr>
                <w:rFonts w:ascii="Corbel" w:hAnsi="Corbel"/>
                <w:sz w:val="20"/>
                <w:szCs w:val="20"/>
              </w:rPr>
              <w:t>14:00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</w:tc>
      </w:tr>
      <w:tr w:rsidR="00184B93" w:rsidTr="005E6CFD">
        <w:tc>
          <w:tcPr>
            <w:tcW w:w="1526" w:type="dxa"/>
            <w:vMerge w:val="restart"/>
          </w:tcPr>
          <w:p w:rsidR="00184B93" w:rsidRPr="00B2298B" w:rsidRDefault="00C30A85" w:rsidP="00C30A85">
            <w:pPr>
              <w:spacing w:line="276" w:lineRule="auto"/>
              <w:jc w:val="center"/>
              <w:rPr>
                <w:rFonts w:ascii="Corbel" w:hAnsi="Corbel"/>
              </w:rPr>
            </w:pPr>
            <w:r w:rsidRPr="00511C5C">
              <w:rPr>
                <w:rFonts w:ascii="Corbel" w:hAnsi="Corbel"/>
              </w:rPr>
              <w:t>ΠΑΡΑΣΚΕΥΗ, 19-11-2021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4B93" w:rsidRPr="00FD0FE0" w:rsidRDefault="00184B93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B2298B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Μιχαήλ</w:t>
            </w:r>
          </w:p>
          <w:p w:rsidR="00452708" w:rsidRPr="00D6550C" w:rsidRDefault="00452708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184B93" w:rsidRDefault="00184B93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Παθολογία του κατώτερου γεννητικού συστήματος (αιδοίο, κόλπος, τράχηλος) (08:30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00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184B93" w:rsidRPr="00984E18" w:rsidRDefault="00184B93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184B93" w:rsidTr="00B2298B">
        <w:tc>
          <w:tcPr>
            <w:tcW w:w="1526" w:type="dxa"/>
            <w:vMerge/>
          </w:tcPr>
          <w:p w:rsidR="00184B93" w:rsidRDefault="00184B93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52708" w:rsidRPr="00FD0FE0" w:rsidRDefault="00B2298B" w:rsidP="00C95AC9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FD0FE0">
              <w:rPr>
                <w:rFonts w:ascii="Corbel" w:hAnsi="Corbel"/>
                <w:i/>
                <w:sz w:val="20"/>
                <w:szCs w:val="20"/>
              </w:rPr>
              <w:t>Καθηγητής κ. Γ. Γαλάζιος</w:t>
            </w:r>
          </w:p>
        </w:tc>
        <w:tc>
          <w:tcPr>
            <w:tcW w:w="4870" w:type="dxa"/>
            <w:shd w:val="clear" w:color="auto" w:fill="auto"/>
          </w:tcPr>
          <w:p w:rsidR="00184B93" w:rsidRPr="00B2298B" w:rsidRDefault="00ED1F06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B2298B">
              <w:rPr>
                <w:rFonts w:ascii="Corbel" w:hAnsi="Corbel"/>
                <w:sz w:val="20"/>
                <w:szCs w:val="20"/>
              </w:rPr>
              <w:t>Φυσιολογική κύηση, Φ</w:t>
            </w:r>
            <w:r w:rsidR="00184B93" w:rsidRPr="00B2298B">
              <w:rPr>
                <w:rFonts w:ascii="Corbel" w:hAnsi="Corbel"/>
                <w:sz w:val="20"/>
                <w:szCs w:val="20"/>
              </w:rPr>
              <w:t>υσιολογία του εμβρύου, Προγεννητική Φροντίδα (</w:t>
            </w:r>
            <w:r w:rsidR="00112105" w:rsidRPr="00B2298B">
              <w:rPr>
                <w:rFonts w:ascii="Corbel" w:hAnsi="Corbel"/>
                <w:sz w:val="20"/>
                <w:szCs w:val="20"/>
              </w:rPr>
              <w:t>1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1</w:t>
            </w:r>
            <w:r w:rsidR="00112105" w:rsidRPr="00B2298B">
              <w:rPr>
                <w:rFonts w:ascii="Corbel" w:hAnsi="Corbel"/>
                <w:sz w:val="20"/>
                <w:szCs w:val="20"/>
              </w:rPr>
              <w:t>: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00</w:t>
            </w:r>
            <w:r w:rsidR="000E1C1E" w:rsidRPr="00B2298B">
              <w:rPr>
                <w:rFonts w:ascii="Corbel" w:hAnsi="Corbel"/>
                <w:sz w:val="20"/>
                <w:szCs w:val="20"/>
              </w:rPr>
              <w:t>’</w:t>
            </w:r>
            <w:r w:rsidR="00184B93" w:rsidRPr="00B2298B">
              <w:rPr>
                <w:rFonts w:ascii="Corbel" w:hAnsi="Corbel"/>
                <w:sz w:val="20"/>
                <w:szCs w:val="20"/>
              </w:rPr>
              <w:t>-</w:t>
            </w:r>
            <w:r w:rsidR="00452708" w:rsidRPr="00B2298B">
              <w:rPr>
                <w:rFonts w:ascii="Corbel" w:hAnsi="Corbel"/>
                <w:sz w:val="20"/>
                <w:szCs w:val="20"/>
              </w:rPr>
              <w:t>14:00</w:t>
            </w:r>
            <w:r w:rsidR="000E1C1E" w:rsidRPr="00B2298B">
              <w:rPr>
                <w:rFonts w:ascii="Corbel" w:hAnsi="Corbel"/>
                <w:sz w:val="20"/>
                <w:szCs w:val="20"/>
              </w:rPr>
              <w:t>’</w:t>
            </w:r>
            <w:r w:rsidR="00184B93" w:rsidRPr="00B2298B">
              <w:rPr>
                <w:rFonts w:ascii="Corbel" w:hAnsi="Corbel"/>
                <w:sz w:val="20"/>
                <w:szCs w:val="20"/>
              </w:rPr>
              <w:t>)</w:t>
            </w:r>
          </w:p>
          <w:p w:rsidR="00184B93" w:rsidRPr="00B2298B" w:rsidRDefault="00184B93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84046A" w:rsidTr="009F1A69">
        <w:tc>
          <w:tcPr>
            <w:tcW w:w="1526" w:type="dxa"/>
            <w:vMerge w:val="restart"/>
            <w:shd w:val="clear" w:color="auto" w:fill="FFFFFF" w:themeFill="background1"/>
          </w:tcPr>
          <w:p w:rsidR="0084046A" w:rsidRPr="00C30A85" w:rsidRDefault="00C30A85" w:rsidP="00C30A85">
            <w:pPr>
              <w:spacing w:line="276" w:lineRule="auto"/>
              <w:jc w:val="center"/>
              <w:rPr>
                <w:rFonts w:ascii="Corbel" w:hAnsi="Corbel"/>
                <w:lang w:val="en-US"/>
              </w:rPr>
            </w:pPr>
            <w:r w:rsidRPr="00511C5C">
              <w:rPr>
                <w:rFonts w:ascii="Corbel" w:hAnsi="Corbel"/>
              </w:rPr>
              <w:t xml:space="preserve">ΔΕΥΤΕΡΑ,  </w:t>
            </w:r>
            <w:r w:rsidRPr="00511C5C">
              <w:rPr>
                <w:rFonts w:ascii="Corbel" w:hAnsi="Corbel"/>
                <w:lang w:val="en-US"/>
              </w:rPr>
              <w:t>22</w:t>
            </w:r>
            <w:r w:rsidRPr="00511C5C">
              <w:rPr>
                <w:rFonts w:ascii="Corbel" w:hAnsi="Corbel"/>
              </w:rPr>
              <w:t>-11-202</w:t>
            </w:r>
            <w:r w:rsidRPr="00511C5C">
              <w:rPr>
                <w:rFonts w:ascii="Corbel" w:hAnsi="Corbel"/>
                <w:lang w:val="en-US"/>
              </w:rPr>
              <w:t>1</w:t>
            </w:r>
          </w:p>
        </w:tc>
        <w:tc>
          <w:tcPr>
            <w:tcW w:w="2126" w:type="dxa"/>
          </w:tcPr>
          <w:p w:rsidR="00C95AC9" w:rsidRPr="00FD0FE0" w:rsidRDefault="00C95AC9" w:rsidP="00C95AC9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Αναπλ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Β. Παπαδόπουλος</w:t>
            </w:r>
          </w:p>
          <w:p w:rsidR="0084046A" w:rsidRPr="00D6550C" w:rsidRDefault="0084046A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84046A" w:rsidRDefault="00C95AC9" w:rsidP="00184B93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</w:rPr>
              <w:t>Πολύδυμη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κύηση, Εμβρυομητρική μετάγγιση, Ανωμαλίες διάπλασης του εμβρύου</w:t>
            </w:r>
            <w:r w:rsidR="0084046A">
              <w:rPr>
                <w:rFonts w:ascii="Corbel" w:hAnsi="Corbel"/>
                <w:sz w:val="20"/>
                <w:szCs w:val="20"/>
              </w:rPr>
              <w:t xml:space="preserve"> (08:30</w:t>
            </w:r>
            <w:r>
              <w:rPr>
                <w:rFonts w:ascii="Corbel" w:hAnsi="Corbel"/>
                <w:sz w:val="20"/>
                <w:szCs w:val="20"/>
              </w:rPr>
              <w:t>’</w:t>
            </w:r>
            <w:r w:rsidR="0084046A">
              <w:rPr>
                <w:rFonts w:ascii="Corbel" w:hAnsi="Corbel"/>
                <w:sz w:val="20"/>
                <w:szCs w:val="20"/>
              </w:rPr>
              <w:t>-1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 w:rsidR="0084046A">
              <w:rPr>
                <w:rFonts w:ascii="Corbel" w:hAnsi="Corbel"/>
                <w:sz w:val="20"/>
                <w:szCs w:val="20"/>
              </w:rPr>
              <w:t>:</w:t>
            </w:r>
            <w:r w:rsidR="00112105">
              <w:rPr>
                <w:rFonts w:ascii="Corbel" w:hAnsi="Corbel"/>
                <w:sz w:val="20"/>
                <w:szCs w:val="20"/>
              </w:rPr>
              <w:t>45</w:t>
            </w:r>
            <w:r>
              <w:rPr>
                <w:rFonts w:ascii="Corbel" w:hAnsi="Corbel"/>
                <w:sz w:val="20"/>
                <w:szCs w:val="20"/>
              </w:rPr>
              <w:t>’</w:t>
            </w:r>
            <w:r w:rsidR="0084046A">
              <w:rPr>
                <w:rFonts w:ascii="Corbel" w:hAnsi="Corbel"/>
                <w:sz w:val="20"/>
                <w:szCs w:val="20"/>
              </w:rPr>
              <w:t>)</w:t>
            </w:r>
          </w:p>
          <w:p w:rsidR="0084046A" w:rsidRPr="00184B93" w:rsidRDefault="0084046A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84046A" w:rsidTr="00B55943">
        <w:tc>
          <w:tcPr>
            <w:tcW w:w="1526" w:type="dxa"/>
            <w:vMerge/>
            <w:shd w:val="clear" w:color="auto" w:fill="FFFFFF" w:themeFill="background1"/>
          </w:tcPr>
          <w:p w:rsidR="0084046A" w:rsidRDefault="0084046A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="00452708" w:rsidRDefault="00B55943" w:rsidP="00511C5C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FD0FE0">
              <w:rPr>
                <w:rFonts w:ascii="Corbel" w:hAnsi="Corbel"/>
                <w:i/>
                <w:sz w:val="20"/>
                <w:szCs w:val="20"/>
              </w:rPr>
              <w:t>Καθηγητής κ. Γ. Αντωνάκης</w:t>
            </w:r>
          </w:p>
          <w:p w:rsidR="003D280C" w:rsidRPr="00FD0FE0" w:rsidRDefault="003D280C" w:rsidP="00511C5C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</w:tcPr>
          <w:p w:rsidR="00511C5C" w:rsidRPr="00B55943" w:rsidRDefault="00B55943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B55943">
              <w:rPr>
                <w:rFonts w:ascii="Corbel" w:hAnsi="Corbel"/>
                <w:sz w:val="20"/>
                <w:szCs w:val="20"/>
              </w:rPr>
              <w:t>Θέματα Γυναικολογίας (11:45’-14:00’)</w:t>
            </w:r>
          </w:p>
          <w:p w:rsidR="0084046A" w:rsidRPr="00B55943" w:rsidRDefault="0084046A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B16B97" w:rsidTr="00F8517F">
        <w:tc>
          <w:tcPr>
            <w:tcW w:w="1526" w:type="dxa"/>
            <w:vMerge w:val="restart"/>
          </w:tcPr>
          <w:p w:rsidR="00C30A85" w:rsidRDefault="00C30A85" w:rsidP="00C30A85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ΤΡΙΤΗ,</w:t>
            </w:r>
          </w:p>
          <w:p w:rsidR="00B16B97" w:rsidRDefault="00C30A85" w:rsidP="00C30A85">
            <w:pPr>
              <w:spacing w:line="276" w:lineRule="auto"/>
              <w:jc w:val="center"/>
              <w:rPr>
                <w:rFonts w:ascii="Corbel" w:hAnsi="Corbel"/>
              </w:rPr>
            </w:pPr>
            <w:r w:rsidRPr="009C04E2">
              <w:rPr>
                <w:rFonts w:ascii="Corbel" w:hAnsi="Corbel"/>
              </w:rPr>
              <w:t>23</w:t>
            </w:r>
            <w:r>
              <w:rPr>
                <w:rFonts w:ascii="Corbel" w:hAnsi="Corbel"/>
              </w:rPr>
              <w:t>-11-202</w:t>
            </w:r>
            <w:r w:rsidRPr="009C04E2">
              <w:rPr>
                <w:rFonts w:ascii="Corbel" w:hAnsi="Corbel"/>
              </w:rPr>
              <w:t>1</w:t>
            </w:r>
          </w:p>
        </w:tc>
        <w:tc>
          <w:tcPr>
            <w:tcW w:w="2126" w:type="dxa"/>
          </w:tcPr>
          <w:p w:rsidR="00452708" w:rsidRPr="00FD0FE0" w:rsidRDefault="009F1A69" w:rsidP="00124216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Καθηγητής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Γαλάζιος</w:t>
            </w:r>
          </w:p>
        </w:tc>
        <w:tc>
          <w:tcPr>
            <w:tcW w:w="4870" w:type="dxa"/>
          </w:tcPr>
          <w:p w:rsidR="00B16B97" w:rsidRDefault="00B16B97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Φυσιολογικός Τοκετός/Επεμβατικός Τοκετός/Καισαρική Τομή (08:30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112105">
              <w:rPr>
                <w:rFonts w:ascii="Corbel" w:hAnsi="Corbel"/>
                <w:sz w:val="20"/>
                <w:szCs w:val="20"/>
              </w:rPr>
              <w:t>45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D4024C" w:rsidRPr="00984E18" w:rsidRDefault="00D4024C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B16B97" w:rsidTr="00511C5C">
        <w:tc>
          <w:tcPr>
            <w:tcW w:w="1526" w:type="dxa"/>
            <w:vMerge/>
          </w:tcPr>
          <w:p w:rsidR="00B16B97" w:rsidRDefault="00B16B97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="00511C5C" w:rsidRPr="00FD0FE0" w:rsidRDefault="00511C5C" w:rsidP="00511C5C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Ανδρουτσόπουλος</w:t>
            </w:r>
          </w:p>
          <w:p w:rsidR="00452708" w:rsidRPr="00FD0FE0" w:rsidRDefault="00452708" w:rsidP="000E1C1E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</w:tcPr>
          <w:p w:rsidR="00511C5C" w:rsidRDefault="00511C5C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Αιμορραγίες 1</w:t>
            </w:r>
            <w:r w:rsidRPr="00184B93">
              <w:rPr>
                <w:rFonts w:ascii="Corbel" w:hAnsi="Corbel"/>
                <w:sz w:val="20"/>
                <w:szCs w:val="20"/>
                <w:vertAlign w:val="superscript"/>
              </w:rPr>
              <w:t>ου</w:t>
            </w:r>
            <w:r>
              <w:rPr>
                <w:rFonts w:ascii="Corbel" w:hAnsi="Corbel"/>
                <w:sz w:val="20"/>
                <w:szCs w:val="20"/>
              </w:rPr>
              <w:t xml:space="preserve"> 3μήνου κύησης, Κύηση αγνώστου εντόπισης </w:t>
            </w:r>
            <w:r w:rsidRPr="00184B93">
              <w:rPr>
                <w:rFonts w:ascii="Corbel" w:hAnsi="Corbel"/>
                <w:sz w:val="20"/>
                <w:szCs w:val="20"/>
              </w:rPr>
              <w:t>(</w:t>
            </w:r>
            <w:r>
              <w:rPr>
                <w:rFonts w:ascii="Corbel" w:hAnsi="Corbel"/>
                <w:sz w:val="20"/>
                <w:szCs w:val="20"/>
                <w:lang w:val="en-US"/>
              </w:rPr>
              <w:t>PUL</w:t>
            </w:r>
            <w:r w:rsidRPr="00184B93">
              <w:rPr>
                <w:rFonts w:ascii="Corbel" w:hAnsi="Corbel"/>
                <w:sz w:val="20"/>
                <w:szCs w:val="20"/>
              </w:rPr>
              <w:t>)</w:t>
            </w:r>
            <w:r>
              <w:rPr>
                <w:rFonts w:ascii="Corbel" w:hAnsi="Corbel"/>
                <w:sz w:val="20"/>
                <w:szCs w:val="20"/>
              </w:rPr>
              <w:t xml:space="preserve"> (1</w:t>
            </w:r>
            <w:r w:rsidRPr="00C95AC9"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>:45’-14:00’)</w:t>
            </w:r>
          </w:p>
          <w:p w:rsidR="00B16B97" w:rsidRPr="00984E18" w:rsidRDefault="00B16B97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3E6B02" w:rsidTr="00FD0FE0">
        <w:tc>
          <w:tcPr>
            <w:tcW w:w="1526" w:type="dxa"/>
            <w:vMerge w:val="restart"/>
          </w:tcPr>
          <w:p w:rsidR="003E6B02" w:rsidRDefault="003E6B02" w:rsidP="00C30A85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ΤΕΤΑΡΤΗ,          </w:t>
            </w:r>
            <w:r w:rsidR="00C30A85">
              <w:rPr>
                <w:rFonts w:ascii="Corbel" w:hAnsi="Corbel"/>
              </w:rPr>
              <w:lastRenderedPageBreak/>
              <w:t>24</w:t>
            </w:r>
            <w:r>
              <w:rPr>
                <w:rFonts w:ascii="Corbel" w:hAnsi="Corbel"/>
              </w:rPr>
              <w:t>-11-202</w:t>
            </w:r>
            <w:r w:rsidR="00C30A85">
              <w:rPr>
                <w:rFonts w:ascii="Corbel" w:hAnsi="Corbe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452708" w:rsidRPr="00FD0FE0" w:rsidRDefault="009C04E2" w:rsidP="0029280C">
            <w:pPr>
              <w:jc w:val="center"/>
              <w:rPr>
                <w:i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lastRenderedPageBreak/>
              <w:t>Ακαδ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Υπότροφος κ.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Τσιβεριώτης</w:t>
            </w:r>
            <w:proofErr w:type="spellEnd"/>
          </w:p>
        </w:tc>
        <w:tc>
          <w:tcPr>
            <w:tcW w:w="4870" w:type="dxa"/>
            <w:shd w:val="clear" w:color="auto" w:fill="FFFFFF" w:themeFill="background1"/>
          </w:tcPr>
          <w:p w:rsidR="003E6B02" w:rsidRDefault="003E6B02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Πρόωρη Ρήξη Υμένων, Πρόωρος Τοκετός, Παράταση της κύησης</w:t>
            </w:r>
            <w:r w:rsidR="00D4024C">
              <w:rPr>
                <w:rFonts w:ascii="Corbel" w:hAnsi="Corbel"/>
                <w:sz w:val="20"/>
                <w:szCs w:val="20"/>
              </w:rPr>
              <w:t xml:space="preserve"> (08:30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 w:rsidR="00D4024C">
              <w:rPr>
                <w:rFonts w:ascii="Corbel" w:hAnsi="Corbel"/>
                <w:sz w:val="20"/>
                <w:szCs w:val="20"/>
              </w:rPr>
              <w:t>-1</w:t>
            </w:r>
            <w:r w:rsidR="00112105">
              <w:rPr>
                <w:rFonts w:ascii="Corbel" w:hAnsi="Corbel"/>
                <w:sz w:val="20"/>
                <w:szCs w:val="20"/>
              </w:rPr>
              <w:t>1</w:t>
            </w:r>
            <w:r w:rsidR="00D4024C">
              <w:rPr>
                <w:rFonts w:ascii="Corbel" w:hAnsi="Corbel"/>
                <w:sz w:val="20"/>
                <w:szCs w:val="20"/>
              </w:rPr>
              <w:t>:</w:t>
            </w:r>
            <w:r w:rsidR="00CE6477">
              <w:rPr>
                <w:rFonts w:ascii="Corbel" w:hAnsi="Corbel"/>
                <w:sz w:val="20"/>
                <w:szCs w:val="20"/>
              </w:rPr>
              <w:t>45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 w:rsidR="00D4024C">
              <w:rPr>
                <w:rFonts w:ascii="Corbel" w:hAnsi="Corbel"/>
                <w:sz w:val="20"/>
                <w:szCs w:val="20"/>
              </w:rPr>
              <w:t>)</w:t>
            </w:r>
          </w:p>
          <w:p w:rsidR="00D4024C" w:rsidRPr="00984E18" w:rsidRDefault="00D4024C" w:rsidP="00914381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3E6B02" w:rsidTr="00FD0FE0">
        <w:tc>
          <w:tcPr>
            <w:tcW w:w="1526" w:type="dxa"/>
            <w:vMerge/>
          </w:tcPr>
          <w:p w:rsidR="003E6B02" w:rsidRDefault="003E6B02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2708" w:rsidRPr="00FD0FE0" w:rsidRDefault="00B55943" w:rsidP="00B55943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Ακαδ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Υπότροφος κ.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Τσιβεριώτης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70" w:type="dxa"/>
            <w:shd w:val="clear" w:color="auto" w:fill="FFFFFF" w:themeFill="background1"/>
          </w:tcPr>
          <w:p w:rsidR="00D4024C" w:rsidRDefault="00B55943" w:rsidP="003D280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Παρακολούθηση του Εμβρύου στο 3</w:t>
            </w:r>
            <w:r w:rsidRPr="0029280C">
              <w:rPr>
                <w:rFonts w:ascii="Corbel" w:hAnsi="Corbel"/>
                <w:sz w:val="20"/>
                <w:szCs w:val="20"/>
                <w:vertAlign w:val="superscript"/>
              </w:rPr>
              <w:t>ο</w:t>
            </w:r>
            <w:r>
              <w:rPr>
                <w:rFonts w:ascii="Corbel" w:hAnsi="Corbel"/>
                <w:sz w:val="20"/>
                <w:szCs w:val="20"/>
              </w:rPr>
              <w:t xml:space="preserve"> τρίμηνο &amp; τον τοκετό (1</w:t>
            </w:r>
            <w:r w:rsidRPr="00511C5C"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>:45’-14:00’)</w:t>
            </w:r>
          </w:p>
          <w:p w:rsidR="003E6B02" w:rsidRDefault="003E6B02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FC7797" w:rsidTr="00FD0FE0">
        <w:tc>
          <w:tcPr>
            <w:tcW w:w="1526" w:type="dxa"/>
            <w:vMerge w:val="restart"/>
          </w:tcPr>
          <w:p w:rsidR="00FC7797" w:rsidRDefault="00FC7797" w:rsidP="00C30A85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ΠΕΜΠΤΗ,   </w:t>
            </w:r>
            <w:r w:rsidR="00C30A85">
              <w:rPr>
                <w:rFonts w:ascii="Corbel" w:hAnsi="Corbel"/>
              </w:rPr>
              <w:t>25</w:t>
            </w:r>
            <w:r>
              <w:rPr>
                <w:rFonts w:ascii="Corbel" w:hAnsi="Corbel"/>
              </w:rPr>
              <w:t>-11-202</w:t>
            </w:r>
            <w:r w:rsidR="00C30A85">
              <w:rPr>
                <w:rFonts w:ascii="Corbel" w:hAnsi="Corbe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FD0FE0" w:rsidRPr="00FD0FE0" w:rsidRDefault="00FD0FE0" w:rsidP="00FD0FE0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>. Καθηγητής κ. Γ. Μιχαήλ</w:t>
            </w:r>
          </w:p>
          <w:p w:rsidR="00452708" w:rsidRPr="00FD0FE0" w:rsidRDefault="00452708" w:rsidP="00C95AC9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FC7797" w:rsidRDefault="00FC7797" w:rsidP="00FC7797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Ενδομήτρια Καθυστέρηση της ανάπτυξης, Υπερτασικές καταστάσεις στην κύηση (08:30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-10:</w:t>
            </w:r>
            <w:r w:rsidR="00112105">
              <w:rPr>
                <w:rFonts w:ascii="Corbel" w:hAnsi="Corbel"/>
                <w:sz w:val="20"/>
                <w:szCs w:val="20"/>
              </w:rPr>
              <w:t>45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FC7797" w:rsidRPr="00984E18" w:rsidRDefault="00FC7797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FC7797" w:rsidTr="00FD0FE0">
        <w:tc>
          <w:tcPr>
            <w:tcW w:w="1526" w:type="dxa"/>
            <w:vMerge/>
          </w:tcPr>
          <w:p w:rsidR="00FC7797" w:rsidRDefault="00FC7797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D0FE0" w:rsidRPr="00FD0FE0" w:rsidRDefault="00FD0FE0" w:rsidP="00FD0FE0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>. Καθηγητής κ. Γ. Μιχαήλ</w:t>
            </w:r>
          </w:p>
          <w:p w:rsidR="00452708" w:rsidRPr="00FD0FE0" w:rsidRDefault="00452708" w:rsidP="00C95AC9">
            <w:pPr>
              <w:jc w:val="center"/>
              <w:rPr>
                <w:i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:rsidR="00FC7797" w:rsidRPr="00511C5C" w:rsidRDefault="00FC7797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Σακχαρώδης Διαβήτης της Κύησης,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Υδράμνιο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(1</w:t>
            </w:r>
            <w:r w:rsidR="00452708">
              <w:rPr>
                <w:rFonts w:ascii="Corbel" w:hAnsi="Corbel"/>
                <w:sz w:val="20"/>
                <w:szCs w:val="20"/>
              </w:rPr>
              <w:t>0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452708">
              <w:rPr>
                <w:rFonts w:ascii="Corbel" w:hAnsi="Corbel"/>
                <w:sz w:val="20"/>
                <w:szCs w:val="20"/>
              </w:rPr>
              <w:t>45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</w:t>
            </w:r>
            <w:r w:rsidR="00452708">
              <w:rPr>
                <w:rFonts w:ascii="Corbel" w:hAnsi="Corbel"/>
                <w:sz w:val="20"/>
                <w:szCs w:val="20"/>
              </w:rPr>
              <w:t>2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30</w:t>
            </w:r>
            <w:r w:rsidR="000E1C1E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  <w:p w:rsidR="00511C5C" w:rsidRPr="00511C5C" w:rsidRDefault="00511C5C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FC7797" w:rsidTr="00A177A5">
        <w:tc>
          <w:tcPr>
            <w:tcW w:w="1526" w:type="dxa"/>
            <w:vMerge/>
          </w:tcPr>
          <w:p w:rsidR="00FC7797" w:rsidRDefault="00FC7797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  <w:shd w:val="clear" w:color="auto" w:fill="auto"/>
          </w:tcPr>
          <w:p w:rsidR="00A177A5" w:rsidRPr="00FD0FE0" w:rsidRDefault="00A177A5" w:rsidP="00A177A5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Ανδρουτσόπουλος</w:t>
            </w:r>
          </w:p>
          <w:p w:rsidR="00FC7797" w:rsidRPr="00FD0FE0" w:rsidRDefault="00FC7797" w:rsidP="00AF5487">
            <w:pPr>
              <w:jc w:val="center"/>
              <w:rPr>
                <w:i/>
              </w:rPr>
            </w:pPr>
          </w:p>
        </w:tc>
        <w:tc>
          <w:tcPr>
            <w:tcW w:w="4870" w:type="dxa"/>
            <w:shd w:val="clear" w:color="auto" w:fill="auto"/>
          </w:tcPr>
          <w:p w:rsidR="00FC7797" w:rsidRPr="00984E18" w:rsidRDefault="0043538A" w:rsidP="00511C5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Ανώμαλη πρόσφυση του πλακούντα, Αιμορραγίες 3</w:t>
            </w:r>
            <w:r w:rsidRPr="00FC7797">
              <w:rPr>
                <w:rFonts w:ascii="Corbel" w:hAnsi="Corbel"/>
                <w:sz w:val="20"/>
                <w:szCs w:val="20"/>
                <w:vertAlign w:val="superscript"/>
              </w:rPr>
              <w:t>ου</w:t>
            </w:r>
            <w:r>
              <w:rPr>
                <w:rFonts w:ascii="Corbel" w:hAnsi="Corbel"/>
                <w:sz w:val="20"/>
                <w:szCs w:val="20"/>
              </w:rPr>
              <w:t xml:space="preserve"> τριμήνο</w:t>
            </w:r>
            <w:r w:rsidR="00B2298B">
              <w:rPr>
                <w:rFonts w:ascii="Corbel" w:hAnsi="Corbel"/>
                <w:sz w:val="20"/>
                <w:szCs w:val="20"/>
              </w:rPr>
              <w:t>υ</w:t>
            </w:r>
            <w:r>
              <w:rPr>
                <w:rFonts w:ascii="Corbel" w:hAnsi="Corbel"/>
                <w:sz w:val="20"/>
                <w:szCs w:val="20"/>
              </w:rPr>
              <w:t xml:space="preserve"> (12: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30</w:t>
            </w:r>
            <w:r>
              <w:rPr>
                <w:rFonts w:ascii="Corbel" w:hAnsi="Corbel"/>
                <w:sz w:val="20"/>
                <w:szCs w:val="20"/>
              </w:rPr>
              <w:t>’-14:00’)</w:t>
            </w:r>
          </w:p>
        </w:tc>
      </w:tr>
      <w:tr w:rsidR="00FC7797" w:rsidTr="00FD0FE0">
        <w:tc>
          <w:tcPr>
            <w:tcW w:w="1526" w:type="dxa"/>
            <w:vMerge w:val="restart"/>
          </w:tcPr>
          <w:p w:rsidR="00FC7797" w:rsidRDefault="00FC7797" w:rsidP="00C30A85">
            <w:pPr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ΠΑΡΑΣΚΕΥΗ, 2</w:t>
            </w:r>
            <w:r w:rsidR="00C30A85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-11-202</w:t>
            </w:r>
            <w:r w:rsidR="00C30A85">
              <w:rPr>
                <w:rFonts w:ascii="Corbel" w:hAnsi="Corbe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452708" w:rsidRPr="00FD0FE0" w:rsidRDefault="009C04E2" w:rsidP="00C95AC9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Ακαδ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Υπότροφος κ.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Τσιβεριώτης</w:t>
            </w:r>
            <w:proofErr w:type="spellEnd"/>
          </w:p>
        </w:tc>
        <w:tc>
          <w:tcPr>
            <w:tcW w:w="4870" w:type="dxa"/>
            <w:shd w:val="clear" w:color="auto" w:fill="FFFFFF" w:themeFill="background1"/>
          </w:tcPr>
          <w:p w:rsidR="00452708" w:rsidRDefault="00AF5487" w:rsidP="00452708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Μητρική &amp; Εμβρυϊκή Νοσηρότητα &amp; Θνησιμότητα</w:t>
            </w:r>
            <w:r w:rsidR="00452708">
              <w:rPr>
                <w:rFonts w:ascii="Corbel" w:hAnsi="Corbel"/>
                <w:sz w:val="20"/>
                <w:szCs w:val="20"/>
              </w:rPr>
              <w:t xml:space="preserve"> (08:30</w:t>
            </w:r>
            <w:r>
              <w:rPr>
                <w:rFonts w:ascii="Corbel" w:hAnsi="Corbel"/>
                <w:sz w:val="20"/>
                <w:szCs w:val="20"/>
              </w:rPr>
              <w:t>’</w:t>
            </w:r>
            <w:r w:rsidR="00452708">
              <w:rPr>
                <w:rFonts w:ascii="Corbel" w:hAnsi="Corbel"/>
                <w:sz w:val="20"/>
                <w:szCs w:val="20"/>
              </w:rPr>
              <w:t>-</w:t>
            </w:r>
            <w:r w:rsidR="00B2298B">
              <w:rPr>
                <w:rFonts w:ascii="Corbel" w:hAnsi="Corbel"/>
                <w:sz w:val="20"/>
                <w:szCs w:val="20"/>
              </w:rPr>
              <w:t>10</w:t>
            </w:r>
            <w:r w:rsidR="00452708">
              <w:rPr>
                <w:rFonts w:ascii="Corbel" w:hAnsi="Corbel"/>
                <w:sz w:val="20"/>
                <w:szCs w:val="20"/>
              </w:rPr>
              <w:t>:</w:t>
            </w:r>
            <w:r w:rsidR="00112105">
              <w:rPr>
                <w:rFonts w:ascii="Corbel" w:hAnsi="Corbel"/>
                <w:sz w:val="20"/>
                <w:szCs w:val="20"/>
              </w:rPr>
              <w:t>45</w:t>
            </w:r>
            <w:r>
              <w:rPr>
                <w:rFonts w:ascii="Corbel" w:hAnsi="Corbel"/>
                <w:sz w:val="20"/>
                <w:szCs w:val="20"/>
              </w:rPr>
              <w:t>’</w:t>
            </w:r>
            <w:r w:rsidR="00452708">
              <w:rPr>
                <w:rFonts w:ascii="Corbel" w:hAnsi="Corbel"/>
                <w:sz w:val="20"/>
                <w:szCs w:val="20"/>
              </w:rPr>
              <w:t>)</w:t>
            </w:r>
          </w:p>
          <w:p w:rsidR="00FC7797" w:rsidRPr="00984E18" w:rsidRDefault="00FC7797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AF5487" w:rsidTr="00C95AF9">
        <w:trPr>
          <w:trHeight w:val="779"/>
        </w:trPr>
        <w:tc>
          <w:tcPr>
            <w:tcW w:w="1526" w:type="dxa"/>
            <w:vMerge/>
          </w:tcPr>
          <w:p w:rsidR="00AF5487" w:rsidRDefault="00AF5487" w:rsidP="00206D3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26" w:type="dxa"/>
          </w:tcPr>
          <w:p w:rsidR="00AF5487" w:rsidRPr="00FD0FE0" w:rsidRDefault="00AF5487" w:rsidP="00AF5487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proofErr w:type="spellStart"/>
            <w:r w:rsidRPr="00FD0FE0">
              <w:rPr>
                <w:rFonts w:ascii="Corbel" w:hAnsi="Corbel"/>
                <w:i/>
                <w:sz w:val="20"/>
                <w:szCs w:val="20"/>
              </w:rPr>
              <w:t>Επ</w:t>
            </w:r>
            <w:proofErr w:type="spellEnd"/>
            <w:r w:rsidRPr="00FD0FE0">
              <w:rPr>
                <w:rFonts w:ascii="Corbel" w:hAnsi="Corbel"/>
                <w:i/>
                <w:sz w:val="20"/>
                <w:szCs w:val="20"/>
              </w:rPr>
              <w:t xml:space="preserve">. Καθηγητής </w:t>
            </w:r>
            <w:r w:rsidR="00FD0FE0" w:rsidRPr="00FD0FE0">
              <w:rPr>
                <w:rFonts w:ascii="Corbel" w:hAnsi="Corbel"/>
                <w:i/>
                <w:sz w:val="20"/>
                <w:szCs w:val="20"/>
              </w:rPr>
              <w:t xml:space="preserve">κ. </w:t>
            </w:r>
            <w:r w:rsidRPr="00FD0FE0">
              <w:rPr>
                <w:rFonts w:ascii="Corbel" w:hAnsi="Corbel"/>
                <w:i/>
                <w:sz w:val="20"/>
                <w:szCs w:val="20"/>
              </w:rPr>
              <w:t>Γ. Ανδρουτσόπουλος</w:t>
            </w:r>
          </w:p>
          <w:p w:rsidR="00AF5487" w:rsidRPr="00FD0FE0" w:rsidRDefault="00AF5487" w:rsidP="00C30A85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4870" w:type="dxa"/>
          </w:tcPr>
          <w:p w:rsidR="00AF5487" w:rsidRDefault="00AF5487" w:rsidP="00452708">
            <w:pPr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Αιμορραγίες μετά τον τοκετό, Μαιευτική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Υστερεκτομία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(</w:t>
            </w:r>
            <w:r w:rsidR="00B2298B">
              <w:rPr>
                <w:rFonts w:ascii="Corbel" w:hAnsi="Corbel"/>
                <w:sz w:val="20"/>
                <w:szCs w:val="20"/>
              </w:rPr>
              <w:t>1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0</w:t>
            </w:r>
            <w:r w:rsidR="00B2298B">
              <w:rPr>
                <w:rFonts w:ascii="Corbel" w:hAnsi="Corbel"/>
                <w:sz w:val="20"/>
                <w:szCs w:val="20"/>
              </w:rPr>
              <w:t>:</w:t>
            </w:r>
            <w:r w:rsidR="00511C5C" w:rsidRPr="00511C5C">
              <w:rPr>
                <w:rFonts w:ascii="Corbel" w:hAnsi="Corbel"/>
                <w:sz w:val="20"/>
                <w:szCs w:val="20"/>
              </w:rPr>
              <w:t>4</w:t>
            </w:r>
            <w:r w:rsidR="00511C5C" w:rsidRPr="00BB76C3">
              <w:rPr>
                <w:rFonts w:ascii="Corbel" w:hAnsi="Corbel"/>
                <w:sz w:val="20"/>
                <w:szCs w:val="20"/>
              </w:rPr>
              <w:t>5</w:t>
            </w:r>
            <w:r w:rsidR="00B2298B">
              <w:rPr>
                <w:rFonts w:ascii="Corbel" w:hAnsi="Corbel"/>
                <w:sz w:val="20"/>
                <w:szCs w:val="20"/>
              </w:rPr>
              <w:t>’</w:t>
            </w:r>
            <w:r>
              <w:rPr>
                <w:rFonts w:ascii="Corbel" w:hAnsi="Corbel"/>
                <w:sz w:val="20"/>
                <w:szCs w:val="20"/>
              </w:rPr>
              <w:t>-14:00’)</w:t>
            </w:r>
          </w:p>
          <w:p w:rsidR="00AF5487" w:rsidRPr="00984E18" w:rsidRDefault="00AF5487" w:rsidP="0091438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914381" w:rsidRDefault="00914381" w:rsidP="00914381">
      <w:pPr>
        <w:jc w:val="center"/>
        <w:rPr>
          <w:rFonts w:ascii="Corbel" w:hAnsi="Corbel"/>
        </w:rPr>
      </w:pPr>
    </w:p>
    <w:p w:rsidR="00971179" w:rsidRDefault="00971179" w:rsidP="00914381">
      <w:pPr>
        <w:jc w:val="center"/>
        <w:rPr>
          <w:rFonts w:ascii="Corbel" w:hAnsi="Corbel"/>
        </w:rPr>
      </w:pPr>
    </w:p>
    <w:p w:rsidR="00971179" w:rsidRPr="00C30A85" w:rsidRDefault="00C30A85" w:rsidP="00914381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*</w:t>
      </w:r>
      <w:r w:rsidR="009B6E8A" w:rsidRPr="00FD0FE0">
        <w:rPr>
          <w:rFonts w:ascii="Corbel" w:hAnsi="Corbel"/>
          <w:b/>
        </w:rPr>
        <w:t xml:space="preserve"> </w:t>
      </w:r>
      <w:r w:rsidR="00971179" w:rsidRPr="00C30A85">
        <w:rPr>
          <w:rFonts w:ascii="Corbel" w:hAnsi="Corbel"/>
          <w:b/>
        </w:rPr>
        <w:t>ΔΕΥΤΕΡΑ 2</w:t>
      </w:r>
      <w:r w:rsidRPr="00C30A85">
        <w:rPr>
          <w:rFonts w:ascii="Corbel" w:hAnsi="Corbel"/>
          <w:b/>
        </w:rPr>
        <w:t>9</w:t>
      </w:r>
      <w:r w:rsidR="00971179" w:rsidRPr="00C30A85">
        <w:rPr>
          <w:rFonts w:ascii="Corbel" w:hAnsi="Corbel"/>
          <w:b/>
        </w:rPr>
        <w:t>-11-202</w:t>
      </w:r>
      <w:r w:rsidRPr="00C30A85">
        <w:rPr>
          <w:rFonts w:ascii="Corbel" w:hAnsi="Corbel"/>
          <w:b/>
        </w:rPr>
        <w:t>1</w:t>
      </w:r>
      <w:r w:rsidR="00971179" w:rsidRPr="00C30A85">
        <w:rPr>
          <w:rFonts w:ascii="Corbel" w:hAnsi="Corbel"/>
          <w:b/>
        </w:rPr>
        <w:t xml:space="preserve"> ΕΞΕΤΑΣΕΙΣ</w:t>
      </w:r>
      <w:r>
        <w:rPr>
          <w:rFonts w:ascii="Corbel" w:hAnsi="Corbel"/>
          <w:b/>
        </w:rPr>
        <w:t>*</w:t>
      </w:r>
    </w:p>
    <w:sectPr w:rsidR="00971179" w:rsidRPr="00C30A85" w:rsidSect="005C1E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4381"/>
    <w:rsid w:val="000E1C1E"/>
    <w:rsid w:val="000E22CC"/>
    <w:rsid w:val="00112105"/>
    <w:rsid w:val="00112B95"/>
    <w:rsid w:val="00124216"/>
    <w:rsid w:val="001317DB"/>
    <w:rsid w:val="00184B93"/>
    <w:rsid w:val="00206D36"/>
    <w:rsid w:val="00276871"/>
    <w:rsid w:val="0029280C"/>
    <w:rsid w:val="003A4A95"/>
    <w:rsid w:val="003D280C"/>
    <w:rsid w:val="003E6B02"/>
    <w:rsid w:val="003F3382"/>
    <w:rsid w:val="0043538A"/>
    <w:rsid w:val="00447145"/>
    <w:rsid w:val="00452708"/>
    <w:rsid w:val="004C3540"/>
    <w:rsid w:val="004F2922"/>
    <w:rsid w:val="00511C5C"/>
    <w:rsid w:val="00552673"/>
    <w:rsid w:val="005A639A"/>
    <w:rsid w:val="005A7D62"/>
    <w:rsid w:val="005C1EAE"/>
    <w:rsid w:val="005D66A7"/>
    <w:rsid w:val="005E6CFD"/>
    <w:rsid w:val="0061599F"/>
    <w:rsid w:val="0073341A"/>
    <w:rsid w:val="00783387"/>
    <w:rsid w:val="0084046A"/>
    <w:rsid w:val="00914381"/>
    <w:rsid w:val="00922AAA"/>
    <w:rsid w:val="00971179"/>
    <w:rsid w:val="00984E18"/>
    <w:rsid w:val="009B079A"/>
    <w:rsid w:val="009B6E8A"/>
    <w:rsid w:val="009C04E2"/>
    <w:rsid w:val="009F1A69"/>
    <w:rsid w:val="00A177A5"/>
    <w:rsid w:val="00A26F71"/>
    <w:rsid w:val="00AF5487"/>
    <w:rsid w:val="00B15CB4"/>
    <w:rsid w:val="00B16B97"/>
    <w:rsid w:val="00B2298B"/>
    <w:rsid w:val="00B45BF0"/>
    <w:rsid w:val="00B55943"/>
    <w:rsid w:val="00BB76C3"/>
    <w:rsid w:val="00BD15D1"/>
    <w:rsid w:val="00BE5C1E"/>
    <w:rsid w:val="00BF2178"/>
    <w:rsid w:val="00C30A85"/>
    <w:rsid w:val="00C95AC9"/>
    <w:rsid w:val="00CE6477"/>
    <w:rsid w:val="00D4024C"/>
    <w:rsid w:val="00D43FCA"/>
    <w:rsid w:val="00D6550C"/>
    <w:rsid w:val="00DE1448"/>
    <w:rsid w:val="00E14ABE"/>
    <w:rsid w:val="00ED1F06"/>
    <w:rsid w:val="00F8517F"/>
    <w:rsid w:val="00FB4684"/>
    <w:rsid w:val="00FC7797"/>
    <w:rsid w:val="00FD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gmichail</dc:creator>
  <cp:lastModifiedBy>ganton</cp:lastModifiedBy>
  <cp:revision>2</cp:revision>
  <cp:lastPrinted>2021-11-01T09:20:00Z</cp:lastPrinted>
  <dcterms:created xsi:type="dcterms:W3CDTF">2021-11-10T06:48:00Z</dcterms:created>
  <dcterms:modified xsi:type="dcterms:W3CDTF">2021-11-10T06:48:00Z</dcterms:modified>
</cp:coreProperties>
</file>