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0" w:type="dxa"/>
        <w:tblInd w:w="108" w:type="dxa"/>
        <w:tblLayout w:type="fixed"/>
        <w:tblLook w:val="04A0"/>
      </w:tblPr>
      <w:tblGrid>
        <w:gridCol w:w="1668"/>
        <w:gridCol w:w="1932"/>
        <w:gridCol w:w="4140"/>
        <w:gridCol w:w="2430"/>
      </w:tblGrid>
      <w:tr w:rsidR="003F6517" w:rsidTr="00520E4F">
        <w:tc>
          <w:tcPr>
            <w:tcW w:w="1668" w:type="dxa"/>
          </w:tcPr>
          <w:p w:rsidR="006226E8" w:rsidRPr="009D37D5" w:rsidRDefault="006226E8" w:rsidP="000C4CB9">
            <w:pPr>
              <w:rPr>
                <w:b/>
              </w:rPr>
            </w:pPr>
            <w:r w:rsidRPr="009D37D5">
              <w:rPr>
                <w:b/>
              </w:rPr>
              <w:t xml:space="preserve">ΗΜΕΡΟΜΗΝΙΑ </w:t>
            </w:r>
          </w:p>
        </w:tc>
        <w:tc>
          <w:tcPr>
            <w:tcW w:w="1932" w:type="dxa"/>
          </w:tcPr>
          <w:p w:rsidR="006226E8" w:rsidRPr="00303EF6" w:rsidRDefault="006226E8" w:rsidP="000C4CB9">
            <w:pPr>
              <w:rPr>
                <w:b/>
              </w:rPr>
            </w:pPr>
            <w:r w:rsidRPr="00303EF6">
              <w:rPr>
                <w:b/>
              </w:rPr>
              <w:t xml:space="preserve">ΩΡΑ </w:t>
            </w:r>
          </w:p>
        </w:tc>
        <w:tc>
          <w:tcPr>
            <w:tcW w:w="4140" w:type="dxa"/>
          </w:tcPr>
          <w:p w:rsidR="006226E8" w:rsidRPr="00303EF6" w:rsidRDefault="00303EF6" w:rsidP="000C4CB9">
            <w:pPr>
              <w:rPr>
                <w:b/>
              </w:rPr>
            </w:pPr>
            <w:r w:rsidRPr="00303EF6">
              <w:rPr>
                <w:b/>
              </w:rPr>
              <w:t>ΘΕΜΑ</w:t>
            </w:r>
          </w:p>
        </w:tc>
        <w:tc>
          <w:tcPr>
            <w:tcW w:w="2430" w:type="dxa"/>
          </w:tcPr>
          <w:p w:rsidR="006226E8" w:rsidRPr="009D37D5" w:rsidRDefault="00303EF6" w:rsidP="000C4CB9">
            <w:pPr>
              <w:rPr>
                <w:b/>
              </w:rPr>
            </w:pPr>
            <w:r>
              <w:rPr>
                <w:b/>
              </w:rPr>
              <w:t>ΕΚΠΑΙΔΕΥΤΗΣ</w:t>
            </w:r>
          </w:p>
        </w:tc>
      </w:tr>
      <w:tr w:rsidR="0053456D" w:rsidTr="00520E4F">
        <w:tc>
          <w:tcPr>
            <w:tcW w:w="1668" w:type="dxa"/>
          </w:tcPr>
          <w:p w:rsidR="0053456D" w:rsidRDefault="00993FBD" w:rsidP="00920D59">
            <w:pPr>
              <w:rPr>
                <w:b/>
              </w:rPr>
            </w:pPr>
            <w:r>
              <w:rPr>
                <w:b/>
              </w:rPr>
              <w:t>3/4/24</w:t>
            </w:r>
          </w:p>
          <w:p w:rsidR="0053456D" w:rsidRDefault="0053456D" w:rsidP="00920D59">
            <w:pPr>
              <w:rPr>
                <w:b/>
                <w:lang w:val="en-US"/>
              </w:rPr>
            </w:pPr>
            <w:r>
              <w:rPr>
                <w:b/>
              </w:rPr>
              <w:t>Τετάρτη</w:t>
            </w:r>
          </w:p>
          <w:p w:rsidR="0053456D" w:rsidRPr="0053456D" w:rsidRDefault="0053456D" w:rsidP="00920D59">
            <w:pPr>
              <w:rPr>
                <w:b/>
                <w:lang w:val="en-US"/>
              </w:rPr>
            </w:pPr>
          </w:p>
        </w:tc>
        <w:tc>
          <w:tcPr>
            <w:tcW w:w="1932" w:type="dxa"/>
            <w:shd w:val="clear" w:color="auto" w:fill="auto"/>
          </w:tcPr>
          <w:p w:rsidR="0053456D" w:rsidRPr="0000721A" w:rsidRDefault="0000721A" w:rsidP="0041104E">
            <w:pPr>
              <w:rPr>
                <w:b/>
              </w:rPr>
            </w:pPr>
            <w:r>
              <w:rPr>
                <w:b/>
              </w:rPr>
              <w:t>8.30</w:t>
            </w:r>
            <w:r w:rsidR="0053456D" w:rsidRPr="0053456D">
              <w:rPr>
                <w:b/>
              </w:rPr>
              <w:t>-1</w:t>
            </w:r>
            <w:r w:rsidR="00520E4F">
              <w:rPr>
                <w:b/>
              </w:rPr>
              <w:t>0.30</w:t>
            </w:r>
          </w:p>
          <w:p w:rsidR="00520E4F" w:rsidRDefault="00520E4F" w:rsidP="00520E4F">
            <w:pPr>
              <w:rPr>
                <w:b/>
              </w:rPr>
            </w:pPr>
          </w:p>
          <w:p w:rsidR="00520E4F" w:rsidRDefault="00520E4F" w:rsidP="00520E4F">
            <w:pPr>
              <w:rPr>
                <w:b/>
              </w:rPr>
            </w:pPr>
          </w:p>
          <w:p w:rsidR="00520E4F" w:rsidRDefault="00520E4F" w:rsidP="00520E4F">
            <w:pPr>
              <w:rPr>
                <w:b/>
              </w:rPr>
            </w:pPr>
          </w:p>
          <w:p w:rsidR="0053456D" w:rsidRDefault="00520E4F" w:rsidP="00520E4F">
            <w:pPr>
              <w:rPr>
                <w:b/>
              </w:rPr>
            </w:pPr>
            <w:r>
              <w:rPr>
                <w:b/>
              </w:rPr>
              <w:t>10:45 – 12:45</w:t>
            </w:r>
          </w:p>
          <w:p w:rsidR="00520E4F" w:rsidRDefault="00520E4F" w:rsidP="00520E4F">
            <w:pPr>
              <w:rPr>
                <w:b/>
              </w:rPr>
            </w:pPr>
          </w:p>
          <w:p w:rsidR="005E11E8" w:rsidRDefault="005E11E8" w:rsidP="00520E4F">
            <w:pPr>
              <w:rPr>
                <w:b/>
              </w:rPr>
            </w:pPr>
          </w:p>
          <w:p w:rsidR="00520E4F" w:rsidRDefault="00520E4F" w:rsidP="00520E4F">
            <w:pPr>
              <w:rPr>
                <w:b/>
              </w:rPr>
            </w:pPr>
            <w:r>
              <w:rPr>
                <w:b/>
              </w:rPr>
              <w:t>13:00</w:t>
            </w:r>
            <w:r w:rsidR="005E11E8">
              <w:rPr>
                <w:b/>
              </w:rPr>
              <w:t xml:space="preserve">  </w:t>
            </w:r>
            <w:r>
              <w:rPr>
                <w:b/>
              </w:rPr>
              <w:t>-14:00</w:t>
            </w:r>
          </w:p>
          <w:p w:rsidR="00520E4F" w:rsidRPr="0053456D" w:rsidRDefault="00520E4F" w:rsidP="00520E4F">
            <w:pPr>
              <w:rPr>
                <w:b/>
              </w:rPr>
            </w:pPr>
          </w:p>
        </w:tc>
        <w:tc>
          <w:tcPr>
            <w:tcW w:w="4140" w:type="dxa"/>
          </w:tcPr>
          <w:p w:rsidR="0053456D" w:rsidRPr="0063306C" w:rsidRDefault="00520E4F" w:rsidP="00E95272">
            <w:r>
              <w:t xml:space="preserve">ΔΥΝΑΜΙΚΟ ΕΝΕΡΓΕΙΑΣ-ΕΡΕΘΙΣΜΑΤΑΓΩΓΟ ΣΥΣΤΗΜΑ- ΦΥΣΙΟΛΟΓΙΚΟ </w:t>
            </w:r>
            <w:r w:rsidR="0053456D">
              <w:t>ΗΛΕΚΤΡΟΚΑΡΔΙΟΓΡΑΦΗΜΑ</w:t>
            </w:r>
          </w:p>
          <w:p w:rsidR="0053456D" w:rsidRDefault="0053456D" w:rsidP="00E95272"/>
          <w:p w:rsidR="0053456D" w:rsidRDefault="005E11E8" w:rsidP="00736423">
            <w:r>
              <w:t xml:space="preserve">ΗΚΓ: ΑΠΟΚΛΕΙΣΜΟΙ ΣΚΕΛΩΝ - </w:t>
            </w:r>
            <w:r w:rsidR="003A3A74">
              <w:t xml:space="preserve">ΙΣΧΑΙΜΙΑ – ΥΠΕΡΤΡΟΦΙΑ - </w:t>
            </w:r>
          </w:p>
          <w:p w:rsidR="00520E4F" w:rsidRDefault="00520E4F" w:rsidP="00736423"/>
          <w:p w:rsidR="00520E4F" w:rsidRPr="000A6C34" w:rsidRDefault="00520E4F" w:rsidP="00B76FB6">
            <w:r>
              <w:t>ΜΗΧΑΝΙΣΜΟΙ ΤΑΧΥΚΑΡΔΙΑΣ</w:t>
            </w:r>
            <w:r w:rsidR="005E11E8">
              <w:t xml:space="preserve"> – ΥΠΕΡΚΟΙΛΙΑΚΕΣ ΤΑΧΥΚΑΡΔΙΕΣ</w:t>
            </w:r>
          </w:p>
        </w:tc>
        <w:tc>
          <w:tcPr>
            <w:tcW w:w="2430" w:type="dxa"/>
          </w:tcPr>
          <w:p w:rsidR="0053456D" w:rsidRPr="0053456D" w:rsidRDefault="0053456D" w:rsidP="00E95272">
            <w:pPr>
              <w:rPr>
                <w:b/>
              </w:rPr>
            </w:pPr>
            <w:r w:rsidRPr="009D37D5">
              <w:rPr>
                <w:b/>
              </w:rPr>
              <w:t xml:space="preserve">Κ. </w:t>
            </w:r>
            <w:r>
              <w:rPr>
                <w:b/>
              </w:rPr>
              <w:t>ΛΕΒΕΝΤΟΠΟΥΛΟΣ</w:t>
            </w:r>
          </w:p>
          <w:p w:rsidR="0053456D" w:rsidRPr="0053456D" w:rsidRDefault="0053456D" w:rsidP="00E95272">
            <w:pPr>
              <w:rPr>
                <w:b/>
              </w:rPr>
            </w:pPr>
          </w:p>
          <w:p w:rsidR="00520E4F" w:rsidRDefault="00520E4F" w:rsidP="00520E4F">
            <w:pPr>
              <w:rPr>
                <w:b/>
              </w:rPr>
            </w:pPr>
          </w:p>
          <w:p w:rsidR="00520E4F" w:rsidRDefault="00520E4F" w:rsidP="00520E4F">
            <w:pPr>
              <w:rPr>
                <w:b/>
              </w:rPr>
            </w:pPr>
          </w:p>
          <w:p w:rsidR="005E11E8" w:rsidRDefault="0053456D" w:rsidP="005E11E8">
            <w:pPr>
              <w:rPr>
                <w:b/>
              </w:rPr>
            </w:pPr>
            <w:r>
              <w:rPr>
                <w:b/>
                <w:lang w:val="en-US"/>
              </w:rPr>
              <w:t>K</w:t>
            </w:r>
            <w:r w:rsidRPr="00B25A41">
              <w:rPr>
                <w:b/>
              </w:rPr>
              <w:t xml:space="preserve">. </w:t>
            </w:r>
            <w:r w:rsidR="00520E4F">
              <w:rPr>
                <w:b/>
              </w:rPr>
              <w:t>ΠΕΡΠΕΡΗΣ</w:t>
            </w:r>
            <w:r w:rsidR="005E11E8" w:rsidRPr="009D37D5">
              <w:rPr>
                <w:b/>
              </w:rPr>
              <w:t xml:space="preserve"> </w:t>
            </w:r>
          </w:p>
          <w:p w:rsidR="005E11E8" w:rsidRDefault="005E11E8" w:rsidP="005E11E8">
            <w:pPr>
              <w:rPr>
                <w:b/>
              </w:rPr>
            </w:pPr>
          </w:p>
          <w:p w:rsidR="005E11E8" w:rsidRDefault="005E11E8" w:rsidP="005E11E8">
            <w:pPr>
              <w:rPr>
                <w:b/>
              </w:rPr>
            </w:pPr>
          </w:p>
          <w:p w:rsidR="005E11E8" w:rsidRPr="0053456D" w:rsidRDefault="005E11E8" w:rsidP="005E11E8">
            <w:pPr>
              <w:rPr>
                <w:b/>
              </w:rPr>
            </w:pPr>
            <w:r w:rsidRPr="009D37D5">
              <w:rPr>
                <w:b/>
              </w:rPr>
              <w:t xml:space="preserve">Κ. </w:t>
            </w:r>
            <w:r>
              <w:rPr>
                <w:b/>
              </w:rPr>
              <w:t>ΛΕΒΕΝΤΟΠΟΥΛΟΣ</w:t>
            </w:r>
          </w:p>
          <w:p w:rsidR="0053456D" w:rsidRPr="00B25A41" w:rsidRDefault="0053456D" w:rsidP="00520E4F">
            <w:pPr>
              <w:rPr>
                <w:b/>
              </w:rPr>
            </w:pPr>
          </w:p>
        </w:tc>
      </w:tr>
      <w:tr w:rsidR="0053456D" w:rsidTr="00520E4F">
        <w:trPr>
          <w:trHeight w:val="984"/>
        </w:trPr>
        <w:tc>
          <w:tcPr>
            <w:tcW w:w="1668" w:type="dxa"/>
          </w:tcPr>
          <w:p w:rsidR="00993FBD" w:rsidRDefault="00993FBD" w:rsidP="0053456D">
            <w:pPr>
              <w:rPr>
                <w:b/>
              </w:rPr>
            </w:pPr>
            <w:r>
              <w:rPr>
                <w:b/>
              </w:rPr>
              <w:t>4/4/24</w:t>
            </w:r>
          </w:p>
          <w:p w:rsidR="0053456D" w:rsidRDefault="0053456D" w:rsidP="0053456D">
            <w:pPr>
              <w:rPr>
                <w:b/>
              </w:rPr>
            </w:pPr>
            <w:r>
              <w:rPr>
                <w:b/>
              </w:rPr>
              <w:t>Πέμπτη</w:t>
            </w:r>
          </w:p>
        </w:tc>
        <w:tc>
          <w:tcPr>
            <w:tcW w:w="1932" w:type="dxa"/>
          </w:tcPr>
          <w:p w:rsidR="0053456D" w:rsidRPr="0000721A" w:rsidRDefault="0000721A" w:rsidP="000C4CB9">
            <w:pPr>
              <w:rPr>
                <w:b/>
              </w:rPr>
            </w:pPr>
            <w:r>
              <w:rPr>
                <w:b/>
              </w:rPr>
              <w:t>8.30</w:t>
            </w:r>
            <w:r w:rsidR="0053456D" w:rsidRPr="0000721A">
              <w:rPr>
                <w:b/>
              </w:rPr>
              <w:t>-1</w:t>
            </w:r>
            <w:r w:rsidR="005E11E8">
              <w:rPr>
                <w:b/>
              </w:rPr>
              <w:t>0</w:t>
            </w:r>
            <w:r w:rsidR="0053456D" w:rsidRPr="0000721A">
              <w:rPr>
                <w:b/>
              </w:rPr>
              <w:t>.</w:t>
            </w:r>
            <w:r w:rsidR="005E11E8">
              <w:rPr>
                <w:b/>
              </w:rPr>
              <w:t>3</w:t>
            </w:r>
            <w:r w:rsidR="0053456D" w:rsidRPr="0000721A">
              <w:rPr>
                <w:b/>
              </w:rPr>
              <w:t>0</w:t>
            </w:r>
          </w:p>
          <w:p w:rsidR="0053456D" w:rsidRPr="0000721A" w:rsidRDefault="0053456D" w:rsidP="000C4CB9">
            <w:pPr>
              <w:rPr>
                <w:b/>
              </w:rPr>
            </w:pPr>
          </w:p>
          <w:p w:rsidR="005E11E8" w:rsidRDefault="005E11E8" w:rsidP="005E11E8">
            <w:pPr>
              <w:rPr>
                <w:b/>
              </w:rPr>
            </w:pPr>
          </w:p>
          <w:p w:rsidR="0053456D" w:rsidRDefault="005E11E8" w:rsidP="005E11E8">
            <w:pPr>
              <w:rPr>
                <w:b/>
              </w:rPr>
            </w:pPr>
            <w:r>
              <w:rPr>
                <w:b/>
              </w:rPr>
              <w:t>10.45-12.45</w:t>
            </w:r>
          </w:p>
          <w:p w:rsidR="005E11E8" w:rsidRDefault="005E11E8" w:rsidP="005E11E8">
            <w:pPr>
              <w:rPr>
                <w:b/>
              </w:rPr>
            </w:pPr>
          </w:p>
          <w:p w:rsidR="005E11E8" w:rsidRDefault="005E11E8" w:rsidP="005E11E8">
            <w:pPr>
              <w:rPr>
                <w:b/>
              </w:rPr>
            </w:pPr>
          </w:p>
          <w:p w:rsidR="005E11E8" w:rsidRDefault="005E11E8" w:rsidP="005E11E8">
            <w:pPr>
              <w:rPr>
                <w:b/>
              </w:rPr>
            </w:pPr>
            <w:r>
              <w:rPr>
                <w:b/>
              </w:rPr>
              <w:t>13:00  -14:00</w:t>
            </w:r>
          </w:p>
          <w:p w:rsidR="005E11E8" w:rsidRPr="0000721A" w:rsidRDefault="005E11E8" w:rsidP="005E11E8">
            <w:pPr>
              <w:rPr>
                <w:b/>
              </w:rPr>
            </w:pPr>
          </w:p>
        </w:tc>
        <w:tc>
          <w:tcPr>
            <w:tcW w:w="4140" w:type="dxa"/>
          </w:tcPr>
          <w:p w:rsidR="0053456D" w:rsidRDefault="005E11E8" w:rsidP="00A93326">
            <w:r>
              <w:t xml:space="preserve">ΚΑΡΔΙΑΚΟΣ ΚΥΚΛΟΣ – ΑΡΧΕΣ ΦΥΣΙΚΗΣ ΕΞΕΤΑΣΗΣ Κ/Δ </w:t>
            </w:r>
          </w:p>
          <w:p w:rsidR="0053456D" w:rsidRDefault="0053456D" w:rsidP="00A93326"/>
          <w:p w:rsidR="0053456D" w:rsidRDefault="005E11E8" w:rsidP="00A93326">
            <w:r>
              <w:t>ΦΟΡΤΙΣΗ ΟΓΚΟΥ ΚΑΙ ΠΙΕΣΗΣ – ΜΗΧΑΝΙΣΜΟΙ ΚΑΡΔΙΑΚΗΣ ΑΝΕΠΑΡΚΕΙΑΣ</w:t>
            </w:r>
          </w:p>
          <w:p w:rsidR="005E11E8" w:rsidRDefault="005E11E8" w:rsidP="00A93326"/>
          <w:p w:rsidR="005E11E8" w:rsidRPr="005F1C7F" w:rsidRDefault="005E11E8" w:rsidP="005E11E8">
            <w:r>
              <w:t xml:space="preserve">ΚΑΡΔΙΑΚΗ ΑΝΕΠΑΡΚΕΙΑ – </w:t>
            </w:r>
            <w:r w:rsidR="003F07BC">
              <w:t xml:space="preserve">ΤΑΞΙΝΟΜΗΣΗ - </w:t>
            </w:r>
            <w:r>
              <w:t>ΑΙΤΙΟΛΟΓΙΑ</w:t>
            </w:r>
          </w:p>
        </w:tc>
        <w:tc>
          <w:tcPr>
            <w:tcW w:w="2430" w:type="dxa"/>
          </w:tcPr>
          <w:p w:rsidR="0053456D" w:rsidRDefault="0053456D" w:rsidP="00A93326">
            <w:pPr>
              <w:rPr>
                <w:b/>
              </w:rPr>
            </w:pPr>
            <w:r w:rsidRPr="009D37D5">
              <w:rPr>
                <w:b/>
              </w:rPr>
              <w:t xml:space="preserve">Κ. </w:t>
            </w:r>
            <w:r>
              <w:rPr>
                <w:b/>
              </w:rPr>
              <w:t>ΝΤΑΒΛΟΥΡΟΣ</w:t>
            </w:r>
          </w:p>
          <w:p w:rsidR="0053456D" w:rsidRDefault="0053456D" w:rsidP="00A93326">
            <w:pPr>
              <w:rPr>
                <w:b/>
              </w:rPr>
            </w:pPr>
          </w:p>
          <w:p w:rsidR="005E11E8" w:rsidRDefault="005E11E8" w:rsidP="0053456D">
            <w:pPr>
              <w:rPr>
                <w:b/>
              </w:rPr>
            </w:pPr>
          </w:p>
          <w:p w:rsidR="005E11E8" w:rsidRDefault="005E11E8" w:rsidP="005E11E8">
            <w:pPr>
              <w:rPr>
                <w:b/>
              </w:rPr>
            </w:pPr>
            <w:r w:rsidRPr="009D37D5">
              <w:rPr>
                <w:b/>
              </w:rPr>
              <w:t xml:space="preserve">Κ. </w:t>
            </w:r>
            <w:r>
              <w:rPr>
                <w:b/>
              </w:rPr>
              <w:t>ΝΤΑΒΛΟΥΡΟΣ</w:t>
            </w:r>
          </w:p>
          <w:p w:rsidR="005E11E8" w:rsidRDefault="005E11E8" w:rsidP="0053456D">
            <w:pPr>
              <w:rPr>
                <w:b/>
              </w:rPr>
            </w:pPr>
          </w:p>
          <w:p w:rsidR="005E11E8" w:rsidRDefault="005E11E8" w:rsidP="0053456D">
            <w:pPr>
              <w:rPr>
                <w:b/>
              </w:rPr>
            </w:pPr>
          </w:p>
          <w:p w:rsidR="0053456D" w:rsidRDefault="0053456D" w:rsidP="0053456D">
            <w:pPr>
              <w:rPr>
                <w:b/>
              </w:rPr>
            </w:pPr>
            <w:r w:rsidRPr="005F1C7F">
              <w:rPr>
                <w:b/>
              </w:rPr>
              <w:t>Κ. ΒΛΑΣΣΟΠΟΥΛΟΥ</w:t>
            </w:r>
          </w:p>
          <w:p w:rsidR="0053456D" w:rsidRPr="005F1C7F" w:rsidRDefault="0053456D" w:rsidP="00A93326">
            <w:pPr>
              <w:rPr>
                <w:b/>
              </w:rPr>
            </w:pPr>
          </w:p>
        </w:tc>
      </w:tr>
      <w:tr w:rsidR="0053456D" w:rsidTr="00520E4F">
        <w:trPr>
          <w:trHeight w:val="984"/>
        </w:trPr>
        <w:tc>
          <w:tcPr>
            <w:tcW w:w="1668" w:type="dxa"/>
          </w:tcPr>
          <w:p w:rsidR="0053456D" w:rsidRDefault="00993FBD" w:rsidP="0053456D">
            <w:pPr>
              <w:rPr>
                <w:b/>
              </w:rPr>
            </w:pPr>
            <w:r>
              <w:rPr>
                <w:b/>
              </w:rPr>
              <w:t>5</w:t>
            </w:r>
            <w:r w:rsidR="00751280">
              <w:rPr>
                <w:b/>
              </w:rPr>
              <w:t>/</w:t>
            </w:r>
            <w:r w:rsidR="007E5787">
              <w:rPr>
                <w:b/>
              </w:rPr>
              <w:t>4</w:t>
            </w:r>
            <w:r w:rsidR="00751280">
              <w:rPr>
                <w:b/>
              </w:rPr>
              <w:t>/2</w:t>
            </w:r>
            <w:r>
              <w:rPr>
                <w:b/>
              </w:rPr>
              <w:t>4</w:t>
            </w:r>
          </w:p>
          <w:p w:rsidR="0053456D" w:rsidRPr="00D730EC" w:rsidRDefault="0053456D" w:rsidP="0053456D">
            <w:pPr>
              <w:rPr>
                <w:b/>
                <w:highlight w:val="yellow"/>
              </w:rPr>
            </w:pPr>
            <w:r>
              <w:rPr>
                <w:b/>
              </w:rPr>
              <w:t>Παρασκευή</w:t>
            </w:r>
          </w:p>
        </w:tc>
        <w:tc>
          <w:tcPr>
            <w:tcW w:w="1932" w:type="dxa"/>
          </w:tcPr>
          <w:p w:rsidR="005E11E8" w:rsidRPr="0000721A" w:rsidRDefault="005E11E8" w:rsidP="005E11E8">
            <w:pPr>
              <w:rPr>
                <w:b/>
              </w:rPr>
            </w:pPr>
            <w:r>
              <w:rPr>
                <w:b/>
              </w:rPr>
              <w:t>8.30</w:t>
            </w:r>
            <w:r w:rsidRPr="0000721A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00721A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0721A">
              <w:rPr>
                <w:b/>
              </w:rPr>
              <w:t>0</w:t>
            </w:r>
          </w:p>
          <w:p w:rsidR="005E11E8" w:rsidRPr="0000721A" w:rsidRDefault="005E11E8" w:rsidP="005E11E8">
            <w:pPr>
              <w:rPr>
                <w:b/>
              </w:rPr>
            </w:pPr>
          </w:p>
          <w:p w:rsidR="005E11E8" w:rsidRDefault="005E11E8" w:rsidP="005E11E8">
            <w:pPr>
              <w:rPr>
                <w:b/>
              </w:rPr>
            </w:pPr>
          </w:p>
          <w:p w:rsidR="005E11E8" w:rsidRDefault="005E11E8" w:rsidP="005E11E8">
            <w:pPr>
              <w:rPr>
                <w:b/>
              </w:rPr>
            </w:pPr>
            <w:r>
              <w:rPr>
                <w:b/>
              </w:rPr>
              <w:t>10.45-12.45</w:t>
            </w:r>
          </w:p>
          <w:p w:rsidR="005E11E8" w:rsidRDefault="005E11E8" w:rsidP="005E11E8">
            <w:pPr>
              <w:rPr>
                <w:b/>
              </w:rPr>
            </w:pPr>
          </w:p>
          <w:p w:rsidR="005E11E8" w:rsidRDefault="005E11E8" w:rsidP="005E11E8">
            <w:pPr>
              <w:rPr>
                <w:b/>
              </w:rPr>
            </w:pPr>
          </w:p>
          <w:p w:rsidR="005E11E8" w:rsidRDefault="005E11E8" w:rsidP="005E11E8">
            <w:pPr>
              <w:rPr>
                <w:b/>
              </w:rPr>
            </w:pPr>
          </w:p>
          <w:p w:rsidR="005E11E8" w:rsidRDefault="005E11E8" w:rsidP="005E11E8">
            <w:pPr>
              <w:rPr>
                <w:b/>
              </w:rPr>
            </w:pPr>
            <w:r>
              <w:rPr>
                <w:b/>
              </w:rPr>
              <w:t>13:00  -14:00</w:t>
            </w:r>
          </w:p>
          <w:p w:rsidR="0053456D" w:rsidRPr="009D37D5" w:rsidRDefault="0053456D" w:rsidP="00A44100">
            <w:pPr>
              <w:rPr>
                <w:b/>
              </w:rPr>
            </w:pPr>
          </w:p>
        </w:tc>
        <w:tc>
          <w:tcPr>
            <w:tcW w:w="4140" w:type="dxa"/>
          </w:tcPr>
          <w:p w:rsidR="005E11E8" w:rsidRDefault="005E11E8" w:rsidP="005E11E8">
            <w:r>
              <w:t xml:space="preserve">ΚΑΡΔΙΑΚΗ ΑΝΕΠΑΡΚΕΙΑ - ΘΕΡΑΠΕΙΑ </w:t>
            </w:r>
          </w:p>
          <w:p w:rsidR="005E11E8" w:rsidRDefault="005E11E8" w:rsidP="005E11E8"/>
          <w:p w:rsidR="005E11E8" w:rsidRDefault="005E11E8" w:rsidP="005E11E8"/>
          <w:p w:rsidR="005E11E8" w:rsidRDefault="005E11E8" w:rsidP="005E11E8">
            <w:r>
              <w:t xml:space="preserve">ΣΤΕΦΑΝΙΑΙΑ ΝΟΣΟΣ – ΟΡΙΣΜΟΙ -ΠΑΡΑΓΟΝΤΕΣ ΚΙΝΔΥΝΟΥ - ΜΗΧΑΝΙΣΜΟΙ ΑΘΗΡΟΓΕΝΕΣΗΣ </w:t>
            </w:r>
          </w:p>
          <w:p w:rsidR="0053456D" w:rsidRDefault="0053456D" w:rsidP="0053456D"/>
          <w:p w:rsidR="005E11E8" w:rsidRPr="000A6C34" w:rsidRDefault="005E11E8" w:rsidP="0053456D">
            <w:r>
              <w:t>ΘΕΡΑΠΕΙΑ ΣΤΑΘΕΡΗΣ ΣΤΕΦΑΝΙΑΙΑΣ ΝΟΣΟΥ</w:t>
            </w:r>
          </w:p>
        </w:tc>
        <w:tc>
          <w:tcPr>
            <w:tcW w:w="2430" w:type="dxa"/>
          </w:tcPr>
          <w:p w:rsidR="00982F5E" w:rsidRDefault="00982F5E" w:rsidP="0053456D">
            <w:pPr>
              <w:rPr>
                <w:b/>
              </w:rPr>
            </w:pPr>
            <w:r>
              <w:rPr>
                <w:b/>
              </w:rPr>
              <w:t xml:space="preserve">Κ. </w:t>
            </w:r>
            <w:r w:rsidR="005E11E8">
              <w:rPr>
                <w:b/>
              </w:rPr>
              <w:t>ΚΑΡΑΝΑΣΟΣ</w:t>
            </w:r>
          </w:p>
          <w:p w:rsidR="0053456D" w:rsidRDefault="0053456D" w:rsidP="0053456D">
            <w:pPr>
              <w:rPr>
                <w:b/>
              </w:rPr>
            </w:pPr>
          </w:p>
          <w:p w:rsidR="00982F5E" w:rsidRDefault="00982F5E" w:rsidP="0053456D">
            <w:pPr>
              <w:rPr>
                <w:b/>
              </w:rPr>
            </w:pPr>
          </w:p>
          <w:p w:rsidR="00982F5E" w:rsidRPr="00982F5E" w:rsidRDefault="00982F5E" w:rsidP="0053456D">
            <w:pPr>
              <w:rPr>
                <w:b/>
              </w:rPr>
            </w:pPr>
            <w:r>
              <w:rPr>
                <w:b/>
              </w:rPr>
              <w:t>Κ. ΤΣΙΓΚΑΣ</w:t>
            </w:r>
          </w:p>
          <w:p w:rsidR="0053456D" w:rsidRPr="00982F5E" w:rsidRDefault="0053456D" w:rsidP="0053456D">
            <w:pPr>
              <w:rPr>
                <w:b/>
              </w:rPr>
            </w:pPr>
          </w:p>
          <w:p w:rsidR="0053456D" w:rsidRPr="00982F5E" w:rsidRDefault="0053456D" w:rsidP="0053456D">
            <w:pPr>
              <w:rPr>
                <w:b/>
              </w:rPr>
            </w:pPr>
          </w:p>
          <w:p w:rsidR="0053456D" w:rsidRPr="00982F5E" w:rsidRDefault="0053456D" w:rsidP="0053456D">
            <w:pPr>
              <w:rPr>
                <w:b/>
              </w:rPr>
            </w:pPr>
          </w:p>
          <w:p w:rsidR="0053456D" w:rsidRDefault="0053456D" w:rsidP="0053456D">
            <w:pPr>
              <w:rPr>
                <w:b/>
              </w:rPr>
            </w:pPr>
            <w:r>
              <w:rPr>
                <w:b/>
                <w:lang w:val="en-US"/>
              </w:rPr>
              <w:t>K</w:t>
            </w:r>
            <w:r w:rsidRPr="0053456D">
              <w:rPr>
                <w:b/>
              </w:rPr>
              <w:t xml:space="preserve">. </w:t>
            </w:r>
            <w:r w:rsidR="007E5787">
              <w:rPr>
                <w:b/>
              </w:rPr>
              <w:t>ΓΡΑΨΑΣ</w:t>
            </w:r>
          </w:p>
          <w:p w:rsidR="0053456D" w:rsidRPr="00B25A41" w:rsidRDefault="0053456D" w:rsidP="0053456D">
            <w:pPr>
              <w:rPr>
                <w:b/>
              </w:rPr>
            </w:pPr>
          </w:p>
        </w:tc>
      </w:tr>
      <w:tr w:rsidR="005E11E8" w:rsidTr="005E2DA3">
        <w:trPr>
          <w:trHeight w:val="439"/>
        </w:trPr>
        <w:tc>
          <w:tcPr>
            <w:tcW w:w="1668" w:type="dxa"/>
            <w:shd w:val="clear" w:color="auto" w:fill="A6A6A6" w:themeFill="background1" w:themeFillShade="A6"/>
          </w:tcPr>
          <w:p w:rsidR="005E11E8" w:rsidRDefault="005E11E8" w:rsidP="0053456D">
            <w:pPr>
              <w:rPr>
                <w:b/>
              </w:rPr>
            </w:pPr>
          </w:p>
        </w:tc>
        <w:tc>
          <w:tcPr>
            <w:tcW w:w="1932" w:type="dxa"/>
            <w:shd w:val="clear" w:color="auto" w:fill="A6A6A6" w:themeFill="background1" w:themeFillShade="A6"/>
          </w:tcPr>
          <w:p w:rsidR="005E11E8" w:rsidRDefault="005E11E8" w:rsidP="00736423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A6A6A6" w:themeFill="background1" w:themeFillShade="A6"/>
          </w:tcPr>
          <w:p w:rsidR="005E11E8" w:rsidRDefault="005E11E8" w:rsidP="005E11E8"/>
        </w:tc>
        <w:tc>
          <w:tcPr>
            <w:tcW w:w="2430" w:type="dxa"/>
            <w:shd w:val="clear" w:color="auto" w:fill="A6A6A6" w:themeFill="background1" w:themeFillShade="A6"/>
          </w:tcPr>
          <w:p w:rsidR="005E11E8" w:rsidRPr="009D37D5" w:rsidRDefault="005E11E8" w:rsidP="0053456D">
            <w:pPr>
              <w:rPr>
                <w:b/>
              </w:rPr>
            </w:pPr>
          </w:p>
        </w:tc>
      </w:tr>
      <w:tr w:rsidR="0053456D" w:rsidTr="00520E4F">
        <w:trPr>
          <w:trHeight w:val="984"/>
        </w:trPr>
        <w:tc>
          <w:tcPr>
            <w:tcW w:w="1668" w:type="dxa"/>
          </w:tcPr>
          <w:p w:rsidR="0053456D" w:rsidRDefault="00993FBD" w:rsidP="0053456D">
            <w:pPr>
              <w:rPr>
                <w:b/>
              </w:rPr>
            </w:pPr>
            <w:r>
              <w:rPr>
                <w:b/>
              </w:rPr>
              <w:t>8</w:t>
            </w:r>
            <w:r w:rsidR="007E5787">
              <w:rPr>
                <w:b/>
              </w:rPr>
              <w:t>/4</w:t>
            </w:r>
            <w:r w:rsidR="00751280">
              <w:rPr>
                <w:b/>
              </w:rPr>
              <w:t>/2</w:t>
            </w:r>
            <w:r>
              <w:rPr>
                <w:b/>
              </w:rPr>
              <w:t>4</w:t>
            </w:r>
          </w:p>
          <w:p w:rsidR="0053456D" w:rsidRPr="00B25A41" w:rsidRDefault="0053456D" w:rsidP="0053456D">
            <w:pPr>
              <w:rPr>
                <w:b/>
              </w:rPr>
            </w:pPr>
            <w:r>
              <w:rPr>
                <w:b/>
              </w:rPr>
              <w:t>Δευτέρα</w:t>
            </w:r>
          </w:p>
        </w:tc>
        <w:tc>
          <w:tcPr>
            <w:tcW w:w="1932" w:type="dxa"/>
          </w:tcPr>
          <w:p w:rsidR="005E2DA3" w:rsidRPr="0000721A" w:rsidRDefault="005E2DA3" w:rsidP="005E2DA3">
            <w:pPr>
              <w:rPr>
                <w:b/>
              </w:rPr>
            </w:pPr>
            <w:r>
              <w:rPr>
                <w:b/>
              </w:rPr>
              <w:t>8.30</w:t>
            </w:r>
            <w:r w:rsidRPr="0000721A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00721A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0721A">
              <w:rPr>
                <w:b/>
              </w:rPr>
              <w:t>0</w:t>
            </w:r>
          </w:p>
          <w:p w:rsidR="005E2DA3" w:rsidRPr="0000721A" w:rsidRDefault="005E2DA3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  <w:r>
              <w:rPr>
                <w:b/>
              </w:rPr>
              <w:t>10.45-12.45</w:t>
            </w:r>
          </w:p>
          <w:p w:rsidR="005E2DA3" w:rsidRDefault="005E2DA3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  <w:r>
              <w:rPr>
                <w:b/>
              </w:rPr>
              <w:t>13:00  -14:00</w:t>
            </w:r>
          </w:p>
          <w:p w:rsidR="0053456D" w:rsidRPr="00736423" w:rsidRDefault="0053456D" w:rsidP="00A44100">
            <w:pPr>
              <w:rPr>
                <w:b/>
              </w:rPr>
            </w:pPr>
          </w:p>
        </w:tc>
        <w:tc>
          <w:tcPr>
            <w:tcW w:w="4140" w:type="dxa"/>
          </w:tcPr>
          <w:p w:rsidR="0053456D" w:rsidRPr="005E2DA3" w:rsidRDefault="005E2DA3" w:rsidP="00B25A41">
            <w:r>
              <w:rPr>
                <w:lang w:val="en-US"/>
              </w:rPr>
              <w:t>STEMI</w:t>
            </w:r>
            <w:r w:rsidRPr="003F07BC">
              <w:t xml:space="preserve">: </w:t>
            </w:r>
            <w:r>
              <w:t>ΔΙΑΓΝΩΣΗ - ΘΕΡΑΠΕΙΑ</w:t>
            </w:r>
          </w:p>
          <w:p w:rsidR="00736423" w:rsidRPr="00751280" w:rsidRDefault="00736423" w:rsidP="00736423"/>
          <w:p w:rsidR="0053456D" w:rsidRDefault="0053456D" w:rsidP="00736423"/>
          <w:p w:rsidR="005E2DA3" w:rsidRDefault="005E2DA3" w:rsidP="00736423">
            <w:r>
              <w:rPr>
                <w:lang w:val="en-US"/>
              </w:rPr>
              <w:t>NSTEMI</w:t>
            </w:r>
            <w:r w:rsidRPr="003F07BC">
              <w:t xml:space="preserve">: </w:t>
            </w:r>
            <w:r>
              <w:t>ΔΙΑΓΝΩΣΗ – ΘΕΡΑΠΕΙΑ</w:t>
            </w:r>
          </w:p>
          <w:p w:rsidR="005E2DA3" w:rsidRDefault="005E2DA3" w:rsidP="00736423"/>
          <w:p w:rsidR="005E2DA3" w:rsidRDefault="005E2DA3" w:rsidP="00736423"/>
          <w:p w:rsidR="005E2DA3" w:rsidRPr="005E2DA3" w:rsidRDefault="005E2DA3" w:rsidP="00736423">
            <w:r>
              <w:rPr>
                <w:lang w:val="en-US"/>
              </w:rPr>
              <w:t xml:space="preserve">STEMI/NSTEMI: </w:t>
            </w:r>
            <w:r>
              <w:t>ΕΠΙΠΛΟΚΕΣ</w:t>
            </w:r>
          </w:p>
        </w:tc>
        <w:tc>
          <w:tcPr>
            <w:tcW w:w="2430" w:type="dxa"/>
          </w:tcPr>
          <w:p w:rsidR="0053456D" w:rsidRDefault="0053456D" w:rsidP="0053456D">
            <w:pPr>
              <w:rPr>
                <w:b/>
              </w:rPr>
            </w:pPr>
            <w:r w:rsidRPr="009D37D5">
              <w:rPr>
                <w:b/>
              </w:rPr>
              <w:t xml:space="preserve">Κ. </w:t>
            </w:r>
            <w:r w:rsidR="005E2DA3">
              <w:rPr>
                <w:b/>
              </w:rPr>
              <w:t>ΠΑΠΑΦΑΚΛΗΣ</w:t>
            </w:r>
          </w:p>
          <w:p w:rsidR="00736423" w:rsidRPr="0000721A" w:rsidRDefault="00736423" w:rsidP="0073642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</w:p>
          <w:p w:rsidR="0053456D" w:rsidRDefault="00736423" w:rsidP="005E2DA3">
            <w:pPr>
              <w:rPr>
                <w:b/>
              </w:rPr>
            </w:pPr>
            <w:r w:rsidRPr="00827555">
              <w:rPr>
                <w:b/>
              </w:rPr>
              <w:t xml:space="preserve">Κ. </w:t>
            </w:r>
            <w:r w:rsidR="005E2DA3">
              <w:rPr>
                <w:b/>
              </w:rPr>
              <w:t>ΜΟΥΛΙΑΣ</w:t>
            </w:r>
            <w:r w:rsidRPr="0000721A">
              <w:rPr>
                <w:b/>
              </w:rPr>
              <w:t xml:space="preserve"> </w:t>
            </w:r>
          </w:p>
          <w:p w:rsidR="005E2DA3" w:rsidRDefault="005E2DA3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</w:p>
          <w:p w:rsidR="005E2DA3" w:rsidRPr="00736423" w:rsidRDefault="005E2DA3" w:rsidP="00082FAE">
            <w:pPr>
              <w:rPr>
                <w:b/>
              </w:rPr>
            </w:pPr>
            <w:r>
              <w:rPr>
                <w:b/>
              </w:rPr>
              <w:t xml:space="preserve">Κ. </w:t>
            </w:r>
            <w:r w:rsidR="00082FAE">
              <w:rPr>
                <w:b/>
              </w:rPr>
              <w:t>ΠΑΠΑΦΑΚΛΗΣ</w:t>
            </w:r>
          </w:p>
        </w:tc>
      </w:tr>
      <w:tr w:rsidR="0053456D" w:rsidTr="00520E4F">
        <w:trPr>
          <w:trHeight w:val="984"/>
        </w:trPr>
        <w:tc>
          <w:tcPr>
            <w:tcW w:w="1668" w:type="dxa"/>
          </w:tcPr>
          <w:p w:rsidR="0053456D" w:rsidRDefault="00993FBD" w:rsidP="0053456D">
            <w:pPr>
              <w:rPr>
                <w:b/>
              </w:rPr>
            </w:pPr>
            <w:r>
              <w:rPr>
                <w:b/>
              </w:rPr>
              <w:t>9</w:t>
            </w:r>
            <w:r w:rsidR="007E5787">
              <w:rPr>
                <w:b/>
              </w:rPr>
              <w:t>/</w:t>
            </w:r>
            <w:r>
              <w:rPr>
                <w:b/>
              </w:rPr>
              <w:t>4</w:t>
            </w:r>
            <w:r w:rsidR="00751280">
              <w:rPr>
                <w:b/>
              </w:rPr>
              <w:t>/2</w:t>
            </w:r>
            <w:r>
              <w:rPr>
                <w:b/>
              </w:rPr>
              <w:t>4</w:t>
            </w:r>
          </w:p>
          <w:p w:rsidR="0053456D" w:rsidRDefault="0053456D" w:rsidP="0053456D">
            <w:pPr>
              <w:rPr>
                <w:b/>
              </w:rPr>
            </w:pPr>
            <w:r>
              <w:rPr>
                <w:b/>
              </w:rPr>
              <w:t>Τρίτη</w:t>
            </w:r>
          </w:p>
        </w:tc>
        <w:tc>
          <w:tcPr>
            <w:tcW w:w="1932" w:type="dxa"/>
          </w:tcPr>
          <w:p w:rsidR="005E2DA3" w:rsidRPr="0000721A" w:rsidRDefault="005E2DA3" w:rsidP="005E2DA3">
            <w:pPr>
              <w:rPr>
                <w:b/>
              </w:rPr>
            </w:pPr>
            <w:r>
              <w:rPr>
                <w:b/>
              </w:rPr>
              <w:t>8.30</w:t>
            </w:r>
            <w:r w:rsidRPr="0000721A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00721A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0721A">
              <w:rPr>
                <w:b/>
              </w:rPr>
              <w:t>0</w:t>
            </w:r>
          </w:p>
          <w:p w:rsidR="005E2DA3" w:rsidRPr="0000721A" w:rsidRDefault="005E2DA3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  <w:r>
              <w:rPr>
                <w:b/>
              </w:rPr>
              <w:t>10.45-12.45</w:t>
            </w:r>
          </w:p>
          <w:p w:rsidR="005E2DA3" w:rsidRDefault="005E2DA3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  <w:r>
              <w:rPr>
                <w:b/>
              </w:rPr>
              <w:t>13:00  -14:00</w:t>
            </w:r>
          </w:p>
          <w:p w:rsidR="0053456D" w:rsidRDefault="0053456D" w:rsidP="00A44100">
            <w:pPr>
              <w:rPr>
                <w:b/>
              </w:rPr>
            </w:pPr>
          </w:p>
        </w:tc>
        <w:tc>
          <w:tcPr>
            <w:tcW w:w="4140" w:type="dxa"/>
          </w:tcPr>
          <w:p w:rsidR="0053456D" w:rsidRPr="00751280" w:rsidRDefault="005E2DA3" w:rsidP="0053456D">
            <w:r>
              <w:t>ΣΤΕΝΩΣΗ ΑΟΡΤΗΣ</w:t>
            </w:r>
          </w:p>
          <w:p w:rsidR="00736423" w:rsidRDefault="00736423" w:rsidP="0053456D"/>
          <w:p w:rsidR="005E2DA3" w:rsidRDefault="005E2DA3" w:rsidP="00A44100"/>
          <w:p w:rsidR="005E2DA3" w:rsidRDefault="005E2DA3" w:rsidP="00A44100">
            <w:r>
              <w:t>ΑΝΕΠΑΡΚΕΙΑ ΑΟΡΤΗΣ ΚΑΙ ΜΙΤΡΟΕΙΔΟΥΣ</w:t>
            </w:r>
          </w:p>
          <w:p w:rsidR="005E2DA3" w:rsidRDefault="005E2DA3" w:rsidP="00A44100"/>
          <w:p w:rsidR="0053456D" w:rsidRDefault="0053456D" w:rsidP="00A44100"/>
          <w:p w:rsidR="005E2DA3" w:rsidRPr="00A44100" w:rsidRDefault="005E2DA3" w:rsidP="00A44100">
            <w:r>
              <w:t>ΣΤΕΝΩΣΗ ΜΙΤΡΟΕΙΔΟΥΣ – ΠΝΕΥΜΟΝΙΚΗ ΥΠΕΡΤΑΣΗ</w:t>
            </w:r>
          </w:p>
        </w:tc>
        <w:tc>
          <w:tcPr>
            <w:tcW w:w="2430" w:type="dxa"/>
          </w:tcPr>
          <w:p w:rsidR="0053456D" w:rsidRPr="00736423" w:rsidRDefault="0053456D" w:rsidP="003D6B56">
            <w:pPr>
              <w:rPr>
                <w:b/>
              </w:rPr>
            </w:pPr>
            <w:r w:rsidRPr="009D37D5">
              <w:rPr>
                <w:b/>
              </w:rPr>
              <w:t xml:space="preserve">Κ. </w:t>
            </w:r>
            <w:r>
              <w:rPr>
                <w:b/>
              </w:rPr>
              <w:t>ΝΤΑΒΛΟΥΡΟΣ</w:t>
            </w:r>
          </w:p>
          <w:p w:rsidR="0053456D" w:rsidRPr="00736423" w:rsidRDefault="0053456D" w:rsidP="003D6B56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</w:p>
          <w:p w:rsidR="005E2DA3" w:rsidRPr="00736423" w:rsidRDefault="005E2DA3" w:rsidP="005E2DA3">
            <w:pPr>
              <w:rPr>
                <w:b/>
              </w:rPr>
            </w:pPr>
            <w:r w:rsidRPr="009D37D5">
              <w:rPr>
                <w:b/>
              </w:rPr>
              <w:t xml:space="preserve">Κ. </w:t>
            </w:r>
            <w:r>
              <w:rPr>
                <w:b/>
              </w:rPr>
              <w:t>ΝΤΑΒΛΟΥΡΟΣ</w:t>
            </w:r>
          </w:p>
          <w:p w:rsidR="005E2DA3" w:rsidRDefault="005E2DA3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</w:p>
          <w:p w:rsidR="005E2DA3" w:rsidRPr="00736423" w:rsidRDefault="005E2DA3" w:rsidP="005E2DA3">
            <w:pPr>
              <w:rPr>
                <w:b/>
              </w:rPr>
            </w:pPr>
            <w:r w:rsidRPr="009D37D5">
              <w:rPr>
                <w:b/>
              </w:rPr>
              <w:t xml:space="preserve">Κ. </w:t>
            </w:r>
            <w:r w:rsidR="00B76FB6">
              <w:rPr>
                <w:b/>
              </w:rPr>
              <w:t>ΚΑΡΑΝΑΣΟΣ</w:t>
            </w:r>
          </w:p>
          <w:p w:rsidR="0053456D" w:rsidRPr="00736423" w:rsidRDefault="0053456D" w:rsidP="00736423">
            <w:pPr>
              <w:rPr>
                <w:b/>
              </w:rPr>
            </w:pPr>
          </w:p>
        </w:tc>
      </w:tr>
      <w:tr w:rsidR="0053456D" w:rsidTr="00520E4F">
        <w:trPr>
          <w:trHeight w:val="984"/>
        </w:trPr>
        <w:tc>
          <w:tcPr>
            <w:tcW w:w="1668" w:type="dxa"/>
          </w:tcPr>
          <w:p w:rsidR="0053456D" w:rsidRDefault="00993FBD" w:rsidP="0053456D">
            <w:pPr>
              <w:rPr>
                <w:b/>
              </w:rPr>
            </w:pPr>
            <w:r>
              <w:rPr>
                <w:b/>
              </w:rPr>
              <w:t>10</w:t>
            </w:r>
            <w:r w:rsidR="00751280">
              <w:rPr>
                <w:b/>
              </w:rPr>
              <w:t>/</w:t>
            </w:r>
            <w:r w:rsidR="007E5787">
              <w:rPr>
                <w:b/>
              </w:rPr>
              <w:t>4</w:t>
            </w:r>
            <w:r w:rsidR="00751280">
              <w:rPr>
                <w:b/>
              </w:rPr>
              <w:t>/2</w:t>
            </w:r>
            <w:r>
              <w:rPr>
                <w:b/>
              </w:rPr>
              <w:t>4</w:t>
            </w:r>
          </w:p>
          <w:p w:rsidR="0053456D" w:rsidRPr="009D37D5" w:rsidRDefault="0053456D" w:rsidP="0053456D">
            <w:pPr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1932" w:type="dxa"/>
          </w:tcPr>
          <w:p w:rsidR="005E2DA3" w:rsidRPr="0000721A" w:rsidRDefault="005E2DA3" w:rsidP="005E2DA3">
            <w:pPr>
              <w:rPr>
                <w:b/>
              </w:rPr>
            </w:pPr>
            <w:r>
              <w:rPr>
                <w:b/>
              </w:rPr>
              <w:t>8.30</w:t>
            </w:r>
            <w:r w:rsidRPr="0000721A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00721A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0721A">
              <w:rPr>
                <w:b/>
              </w:rPr>
              <w:t>0</w:t>
            </w:r>
          </w:p>
          <w:p w:rsidR="005E2DA3" w:rsidRPr="0000721A" w:rsidRDefault="005E2DA3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  <w:r>
              <w:rPr>
                <w:b/>
              </w:rPr>
              <w:t>10.45-12.45</w:t>
            </w:r>
          </w:p>
          <w:p w:rsidR="005E2DA3" w:rsidRDefault="005E2DA3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</w:p>
          <w:p w:rsidR="0053456D" w:rsidRPr="009D37D5" w:rsidRDefault="005E2DA3" w:rsidP="005E2DA3">
            <w:pPr>
              <w:rPr>
                <w:b/>
              </w:rPr>
            </w:pPr>
            <w:r>
              <w:rPr>
                <w:b/>
              </w:rPr>
              <w:t>13:00  -14:00</w:t>
            </w:r>
          </w:p>
        </w:tc>
        <w:tc>
          <w:tcPr>
            <w:tcW w:w="4140" w:type="dxa"/>
          </w:tcPr>
          <w:p w:rsidR="005E2DA3" w:rsidRDefault="005E2DA3" w:rsidP="00736423">
            <w:r>
              <w:rPr>
                <w:lang w:val="en-US"/>
              </w:rPr>
              <w:t>KA</w:t>
            </w:r>
            <w:r>
              <w:t xml:space="preserve">ΡΔΙΟΧΕΙΡΟΥΡΓΙΚΗ ΑΝΤΙΜΕΤΩΠΙΣΗ ΣΝ ΚΑΙ ΒΑΛΒΙΔΟΠΑΘΕΙΩΝ </w:t>
            </w:r>
          </w:p>
          <w:p w:rsidR="005E2DA3" w:rsidRDefault="005E2DA3" w:rsidP="00736423"/>
          <w:p w:rsidR="00082FAE" w:rsidRPr="005E2DA3" w:rsidRDefault="00082FAE" w:rsidP="00082FAE">
            <w:r>
              <w:t xml:space="preserve">ΤΑΧΥΚΑΡΔΙΑ ΜΕ ΕΥΡΕΑ </w:t>
            </w:r>
            <w:r>
              <w:rPr>
                <w:lang w:val="en-US"/>
              </w:rPr>
              <w:t>QRS</w:t>
            </w:r>
            <w:r>
              <w:t xml:space="preserve"> - ΑΠΙΝΙΔΩΤΕΣ</w:t>
            </w:r>
          </w:p>
          <w:p w:rsidR="005E2DA3" w:rsidRDefault="005E2DA3" w:rsidP="00736423"/>
          <w:p w:rsidR="00736423" w:rsidRPr="007E5787" w:rsidRDefault="005E2DA3" w:rsidP="005E2DA3">
            <w:r>
              <w:t>ΚΟΛΠΙΚΗ ΜΑΡΜΑΡΥΓΗ</w:t>
            </w:r>
            <w:r w:rsidR="00D52345">
              <w:t xml:space="preserve"> – ΔΙΑΓΝΩΣΗ –ΘΕΡΑΠΕΙΑ – ΑΝΤΙΑΡΡΥΘΜΙΚΑ (ΓΕΝΙΚΑ)</w:t>
            </w:r>
          </w:p>
        </w:tc>
        <w:tc>
          <w:tcPr>
            <w:tcW w:w="2430" w:type="dxa"/>
          </w:tcPr>
          <w:p w:rsidR="005E2DA3" w:rsidRDefault="005E2DA3" w:rsidP="005E2DA3">
            <w:pPr>
              <w:rPr>
                <w:b/>
              </w:rPr>
            </w:pPr>
            <w:r>
              <w:rPr>
                <w:b/>
              </w:rPr>
              <w:t>Κ. ΧΑΡΟΚΟΠΟΣ</w:t>
            </w:r>
          </w:p>
          <w:p w:rsidR="005E2DA3" w:rsidRDefault="005E2DA3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</w:p>
          <w:p w:rsidR="00736423" w:rsidRDefault="00736423" w:rsidP="00736423">
            <w:pPr>
              <w:rPr>
                <w:b/>
              </w:rPr>
            </w:pPr>
            <w:r w:rsidRPr="005F1C7F">
              <w:rPr>
                <w:b/>
              </w:rPr>
              <w:t xml:space="preserve">Κ. </w:t>
            </w:r>
            <w:r w:rsidR="00082FAE">
              <w:rPr>
                <w:b/>
              </w:rPr>
              <w:t>ΛΕΒΕΝΤΟΠΟΥΛΟΣ</w:t>
            </w:r>
          </w:p>
          <w:p w:rsidR="00736423" w:rsidRDefault="00736423" w:rsidP="00736423">
            <w:pPr>
              <w:rPr>
                <w:b/>
              </w:rPr>
            </w:pPr>
          </w:p>
          <w:p w:rsidR="0053456D" w:rsidRDefault="0053456D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  <w:r>
              <w:rPr>
                <w:b/>
              </w:rPr>
              <w:t>Κ. ΛΕΒΕΝΤΟΠΟΥΛΟΣ</w:t>
            </w:r>
          </w:p>
          <w:p w:rsidR="00B76FB6" w:rsidRPr="00831852" w:rsidRDefault="00B76FB6" w:rsidP="005E2DA3">
            <w:pPr>
              <w:rPr>
                <w:b/>
              </w:rPr>
            </w:pPr>
          </w:p>
        </w:tc>
      </w:tr>
      <w:tr w:rsidR="0053456D" w:rsidTr="00520E4F">
        <w:tc>
          <w:tcPr>
            <w:tcW w:w="1668" w:type="dxa"/>
          </w:tcPr>
          <w:p w:rsidR="0053456D" w:rsidRDefault="00993FBD" w:rsidP="0053456D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751280">
              <w:rPr>
                <w:b/>
              </w:rPr>
              <w:t>/</w:t>
            </w:r>
            <w:r w:rsidR="007E5787">
              <w:rPr>
                <w:b/>
              </w:rPr>
              <w:t>4</w:t>
            </w:r>
            <w:r w:rsidR="00751280">
              <w:rPr>
                <w:b/>
              </w:rPr>
              <w:t>/2</w:t>
            </w:r>
            <w:r>
              <w:rPr>
                <w:b/>
              </w:rPr>
              <w:t>4</w:t>
            </w:r>
          </w:p>
          <w:p w:rsidR="0053456D" w:rsidRDefault="00736423" w:rsidP="0053456D">
            <w:pPr>
              <w:rPr>
                <w:b/>
              </w:rPr>
            </w:pPr>
            <w:r>
              <w:rPr>
                <w:b/>
              </w:rPr>
              <w:t>Π</w:t>
            </w:r>
            <w:r w:rsidR="0053456D">
              <w:rPr>
                <w:b/>
              </w:rPr>
              <w:t>έμπτη</w:t>
            </w:r>
          </w:p>
        </w:tc>
        <w:tc>
          <w:tcPr>
            <w:tcW w:w="1932" w:type="dxa"/>
          </w:tcPr>
          <w:p w:rsidR="005E2DA3" w:rsidRPr="0000721A" w:rsidRDefault="005E2DA3" w:rsidP="005E2DA3">
            <w:pPr>
              <w:rPr>
                <w:b/>
              </w:rPr>
            </w:pPr>
            <w:r>
              <w:rPr>
                <w:b/>
              </w:rPr>
              <w:t>8.30</w:t>
            </w:r>
            <w:r w:rsidRPr="0000721A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00721A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0721A">
              <w:rPr>
                <w:b/>
              </w:rPr>
              <w:t>0</w:t>
            </w:r>
          </w:p>
          <w:p w:rsidR="005E2DA3" w:rsidRPr="0000721A" w:rsidRDefault="005E2DA3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</w:p>
          <w:p w:rsidR="005E2DA3" w:rsidRDefault="005E2DA3" w:rsidP="005E2DA3">
            <w:pPr>
              <w:rPr>
                <w:b/>
              </w:rPr>
            </w:pPr>
            <w:r>
              <w:rPr>
                <w:b/>
              </w:rPr>
              <w:t>10.45-12.45</w:t>
            </w:r>
          </w:p>
          <w:p w:rsidR="005E2DA3" w:rsidRDefault="005E2DA3" w:rsidP="005E2DA3">
            <w:pPr>
              <w:rPr>
                <w:b/>
              </w:rPr>
            </w:pPr>
          </w:p>
          <w:p w:rsidR="0053456D" w:rsidRDefault="005E2DA3" w:rsidP="005E2DA3">
            <w:pPr>
              <w:rPr>
                <w:b/>
              </w:rPr>
            </w:pPr>
            <w:r>
              <w:rPr>
                <w:b/>
              </w:rPr>
              <w:t>13:00  -14:00</w:t>
            </w:r>
          </w:p>
        </w:tc>
        <w:tc>
          <w:tcPr>
            <w:tcW w:w="4140" w:type="dxa"/>
          </w:tcPr>
          <w:p w:rsidR="00082FAE" w:rsidRDefault="00082FAE" w:rsidP="00082FAE">
            <w:r>
              <w:t>ΣΥΓΚΟΠΗ – ΒΡΑΔΥΑΡΡΥΘΜΙΕΣ -ΒΗΜΑΤΟΔΟΤΗΣΗ</w:t>
            </w:r>
          </w:p>
          <w:p w:rsidR="00982F5E" w:rsidRDefault="00982F5E" w:rsidP="00736423"/>
          <w:p w:rsidR="00D52345" w:rsidRDefault="00082FAE" w:rsidP="00082FAE">
            <w:r w:rsidRPr="00827555">
              <w:t>ΜΥΟΚΑΡΔΙΟΠΑΘΕΙΕΣ</w:t>
            </w:r>
          </w:p>
          <w:p w:rsidR="00D52345" w:rsidRDefault="00D52345" w:rsidP="00082FAE"/>
          <w:p w:rsidR="0053456D" w:rsidRDefault="00082FAE" w:rsidP="00736423">
            <w:r w:rsidRPr="00827555">
              <w:t>ΜΥΟΚΑΡΔΙΤΙΔΑ/ ΠΕΡΙΚΑΡΔΙΤΙΔΑ</w:t>
            </w:r>
            <w:r>
              <w:t xml:space="preserve"> </w:t>
            </w:r>
          </w:p>
        </w:tc>
        <w:tc>
          <w:tcPr>
            <w:tcW w:w="2430" w:type="dxa"/>
          </w:tcPr>
          <w:p w:rsidR="00082FAE" w:rsidRDefault="00982F5E" w:rsidP="00082FAE">
            <w:pPr>
              <w:rPr>
                <w:b/>
              </w:rPr>
            </w:pPr>
            <w:r>
              <w:rPr>
                <w:b/>
              </w:rPr>
              <w:t xml:space="preserve">Κ. </w:t>
            </w:r>
            <w:r w:rsidR="00082FAE">
              <w:rPr>
                <w:b/>
              </w:rPr>
              <w:t>ΧΕΙΛΑΔΑΚΗΣ</w:t>
            </w:r>
          </w:p>
          <w:p w:rsidR="00082FAE" w:rsidRDefault="00082FAE" w:rsidP="00082FAE">
            <w:pPr>
              <w:rPr>
                <w:b/>
              </w:rPr>
            </w:pPr>
          </w:p>
          <w:p w:rsidR="00082FAE" w:rsidRDefault="00082FAE" w:rsidP="00082FAE">
            <w:pPr>
              <w:rPr>
                <w:b/>
              </w:rPr>
            </w:pPr>
          </w:p>
          <w:p w:rsidR="00082FAE" w:rsidRDefault="00082FAE" w:rsidP="00082FAE">
            <w:pPr>
              <w:rPr>
                <w:b/>
              </w:rPr>
            </w:pPr>
            <w:r>
              <w:rPr>
                <w:b/>
              </w:rPr>
              <w:t>Κ. ΚΟΥΤΣΟΓΙΑΝΝΗΣ</w:t>
            </w:r>
          </w:p>
          <w:p w:rsidR="0053456D" w:rsidRDefault="0053456D" w:rsidP="000C4CB9">
            <w:pPr>
              <w:rPr>
                <w:b/>
              </w:rPr>
            </w:pPr>
          </w:p>
          <w:p w:rsidR="00082FAE" w:rsidRDefault="00D52345" w:rsidP="000C4CB9">
            <w:pPr>
              <w:rPr>
                <w:b/>
              </w:rPr>
            </w:pPr>
            <w:r>
              <w:rPr>
                <w:b/>
              </w:rPr>
              <w:t>Κ. ΚΟΥΤΣΟΓΙΑΝΝΗΣ</w:t>
            </w:r>
          </w:p>
          <w:p w:rsidR="00082FAE" w:rsidRDefault="00082FAE" w:rsidP="00082FAE">
            <w:pPr>
              <w:rPr>
                <w:b/>
              </w:rPr>
            </w:pPr>
          </w:p>
        </w:tc>
      </w:tr>
      <w:tr w:rsidR="0053456D" w:rsidTr="00520E4F">
        <w:tc>
          <w:tcPr>
            <w:tcW w:w="1668" w:type="dxa"/>
          </w:tcPr>
          <w:p w:rsidR="0053456D" w:rsidRDefault="00993FBD" w:rsidP="0053456D">
            <w:pPr>
              <w:rPr>
                <w:b/>
              </w:rPr>
            </w:pPr>
            <w:r>
              <w:rPr>
                <w:b/>
              </w:rPr>
              <w:t>12</w:t>
            </w:r>
            <w:r w:rsidR="00751280">
              <w:rPr>
                <w:b/>
              </w:rPr>
              <w:t>/</w:t>
            </w:r>
            <w:r w:rsidR="007E5787">
              <w:rPr>
                <w:b/>
              </w:rPr>
              <w:t>4</w:t>
            </w:r>
            <w:r w:rsidR="00751280">
              <w:rPr>
                <w:b/>
              </w:rPr>
              <w:t>/2</w:t>
            </w:r>
            <w:r>
              <w:rPr>
                <w:b/>
              </w:rPr>
              <w:t>4</w:t>
            </w:r>
          </w:p>
          <w:p w:rsidR="0053456D" w:rsidRDefault="0053456D" w:rsidP="0053456D">
            <w:pPr>
              <w:rPr>
                <w:b/>
              </w:rPr>
            </w:pPr>
            <w:r>
              <w:rPr>
                <w:b/>
              </w:rPr>
              <w:t>Παρασκευή</w:t>
            </w:r>
          </w:p>
        </w:tc>
        <w:tc>
          <w:tcPr>
            <w:tcW w:w="1932" w:type="dxa"/>
          </w:tcPr>
          <w:p w:rsidR="00082FAE" w:rsidRPr="0000721A" w:rsidRDefault="00082FAE" w:rsidP="00082FAE">
            <w:pPr>
              <w:rPr>
                <w:b/>
              </w:rPr>
            </w:pPr>
            <w:r>
              <w:rPr>
                <w:b/>
              </w:rPr>
              <w:t>8.30</w:t>
            </w:r>
            <w:r w:rsidRPr="0000721A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00721A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0721A">
              <w:rPr>
                <w:b/>
              </w:rPr>
              <w:t>0</w:t>
            </w:r>
          </w:p>
          <w:p w:rsidR="00082FAE" w:rsidRPr="0000721A" w:rsidRDefault="00082FAE" w:rsidP="00082FAE">
            <w:pPr>
              <w:rPr>
                <w:b/>
              </w:rPr>
            </w:pPr>
          </w:p>
          <w:p w:rsidR="00082FAE" w:rsidRDefault="00082FAE" w:rsidP="00082FAE">
            <w:pPr>
              <w:rPr>
                <w:b/>
              </w:rPr>
            </w:pPr>
          </w:p>
          <w:p w:rsidR="00082FAE" w:rsidRDefault="00082FAE" w:rsidP="00082FAE">
            <w:pPr>
              <w:rPr>
                <w:b/>
              </w:rPr>
            </w:pPr>
            <w:r>
              <w:rPr>
                <w:b/>
              </w:rPr>
              <w:t>10.45-12.45</w:t>
            </w:r>
          </w:p>
          <w:p w:rsidR="00082FAE" w:rsidRDefault="00082FAE" w:rsidP="00082FAE">
            <w:pPr>
              <w:rPr>
                <w:b/>
              </w:rPr>
            </w:pPr>
          </w:p>
          <w:p w:rsidR="00082FAE" w:rsidRDefault="00082FAE" w:rsidP="00082FAE">
            <w:pPr>
              <w:rPr>
                <w:b/>
              </w:rPr>
            </w:pPr>
          </w:p>
          <w:p w:rsidR="00A44100" w:rsidRPr="009D37D5" w:rsidRDefault="00082FAE" w:rsidP="00082FAE">
            <w:pPr>
              <w:rPr>
                <w:b/>
              </w:rPr>
            </w:pPr>
            <w:r>
              <w:rPr>
                <w:b/>
              </w:rPr>
              <w:t>13:00  -14:00</w:t>
            </w:r>
          </w:p>
        </w:tc>
        <w:tc>
          <w:tcPr>
            <w:tcW w:w="4140" w:type="dxa"/>
          </w:tcPr>
          <w:p w:rsidR="00082FAE" w:rsidRDefault="00D52345" w:rsidP="00736423">
            <w:r>
              <w:t>ΑΝΤΙΘΡΟΜΒΩΤΙΚΑ (ΑΝΤΙΑΙΜΟΠΕΤΑΛΙΑΚΑ – ΑΝΤΙΠΗΚΤΙΚΑ)</w:t>
            </w:r>
          </w:p>
          <w:p w:rsidR="00A44100" w:rsidRDefault="00A44100" w:rsidP="00A44100"/>
          <w:p w:rsidR="00A44100" w:rsidRDefault="00D52345" w:rsidP="00A44100">
            <w:r>
              <w:t>ΦΑΡΜΑΚΑ ΥΠΕΡΤΑΣΗΣ – ΔΕΥΤΕΡΟΠΑΘΗΣ ΥΠΕΡΤΑΣΗ</w:t>
            </w:r>
          </w:p>
          <w:p w:rsidR="00082FAE" w:rsidRDefault="00082FAE" w:rsidP="00A44100"/>
          <w:p w:rsidR="00D52345" w:rsidRPr="00D52345" w:rsidRDefault="00D52345" w:rsidP="00A44100">
            <w:r>
              <w:t xml:space="preserve">ΜΕΣΟΚΟΛΠΙΚΗ ΕΠΙΚΟΙΝΩΝΙΑ – ΣΤΕΝΩΣΗ ΙΣΘΜΟΥ – ΤΕΤΡΑΛΟΓΙΑ </w:t>
            </w:r>
            <w:r>
              <w:rPr>
                <w:lang w:val="en-US"/>
              </w:rPr>
              <w:t>FALLOT</w:t>
            </w:r>
            <w:r>
              <w:t xml:space="preserve"> –  ΜΕΤΑΘΕΣΗ ΜΕΓΑΛΩΝ ΑΓΓΕΙΩΝ - ΣΥΝΔΡΟΜΟ </w:t>
            </w:r>
            <w:r>
              <w:rPr>
                <w:lang w:val="en-US"/>
              </w:rPr>
              <w:t>EISENMENGER</w:t>
            </w:r>
          </w:p>
        </w:tc>
        <w:tc>
          <w:tcPr>
            <w:tcW w:w="2430" w:type="dxa"/>
          </w:tcPr>
          <w:p w:rsidR="00A44100" w:rsidRDefault="00D52345" w:rsidP="00736423">
            <w:pPr>
              <w:rPr>
                <w:b/>
              </w:rPr>
            </w:pPr>
            <w:r>
              <w:rPr>
                <w:b/>
              </w:rPr>
              <w:t>Κ. ΚΑΡΑΝΑΣΟΣ</w:t>
            </w:r>
          </w:p>
          <w:p w:rsidR="00082FAE" w:rsidRDefault="00082FAE" w:rsidP="00736423">
            <w:pPr>
              <w:rPr>
                <w:b/>
              </w:rPr>
            </w:pPr>
          </w:p>
          <w:p w:rsidR="00082FAE" w:rsidRDefault="00082FAE" w:rsidP="00736423">
            <w:pPr>
              <w:rPr>
                <w:b/>
              </w:rPr>
            </w:pPr>
          </w:p>
          <w:p w:rsidR="0053456D" w:rsidRPr="00D52345" w:rsidRDefault="00736423" w:rsidP="00082FAE">
            <w:pPr>
              <w:rPr>
                <w:b/>
              </w:rPr>
            </w:pPr>
            <w:r w:rsidRPr="009D37D5">
              <w:rPr>
                <w:b/>
              </w:rPr>
              <w:t>Κ.</w:t>
            </w:r>
            <w:r w:rsidR="00D52345" w:rsidRPr="003F07BC">
              <w:rPr>
                <w:b/>
              </w:rPr>
              <w:t xml:space="preserve"> </w:t>
            </w:r>
            <w:r w:rsidR="00D52345">
              <w:rPr>
                <w:b/>
              </w:rPr>
              <w:t>ΠΑΠΑΦΑΚΛΗΣ</w:t>
            </w:r>
          </w:p>
          <w:p w:rsidR="00D52345" w:rsidRPr="00D52345" w:rsidRDefault="00D52345" w:rsidP="00082FAE">
            <w:pPr>
              <w:rPr>
                <w:b/>
              </w:rPr>
            </w:pPr>
          </w:p>
          <w:p w:rsidR="00D52345" w:rsidRPr="00D52345" w:rsidRDefault="00D52345" w:rsidP="00082FAE">
            <w:pPr>
              <w:rPr>
                <w:b/>
              </w:rPr>
            </w:pPr>
          </w:p>
          <w:p w:rsidR="00D52345" w:rsidRPr="00D52345" w:rsidRDefault="00D52345" w:rsidP="00082FAE">
            <w:pPr>
              <w:rPr>
                <w:b/>
              </w:rPr>
            </w:pPr>
            <w:r w:rsidRPr="009D37D5">
              <w:rPr>
                <w:b/>
              </w:rPr>
              <w:t xml:space="preserve">Κ. </w:t>
            </w:r>
            <w:r>
              <w:rPr>
                <w:b/>
              </w:rPr>
              <w:t>ΝΤΑΒΛΟΥΡΟΣ</w:t>
            </w:r>
          </w:p>
        </w:tc>
      </w:tr>
      <w:tr w:rsidR="0000721A" w:rsidTr="00520E4F">
        <w:tc>
          <w:tcPr>
            <w:tcW w:w="1668" w:type="dxa"/>
          </w:tcPr>
          <w:p w:rsidR="0000721A" w:rsidRDefault="00993FBD" w:rsidP="0000721A">
            <w:pPr>
              <w:rPr>
                <w:b/>
              </w:rPr>
            </w:pPr>
            <w:r>
              <w:rPr>
                <w:b/>
              </w:rPr>
              <w:t>1</w:t>
            </w:r>
            <w:r w:rsidR="0000721A">
              <w:rPr>
                <w:b/>
              </w:rPr>
              <w:t>5/</w:t>
            </w:r>
            <w:r>
              <w:rPr>
                <w:b/>
              </w:rPr>
              <w:t>4/</w:t>
            </w:r>
            <w:r w:rsidR="0000721A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:rsidR="0000721A" w:rsidRPr="007E5787" w:rsidRDefault="00993FBD" w:rsidP="0000721A">
            <w:pPr>
              <w:rPr>
                <w:b/>
                <w:lang w:val="en-US"/>
              </w:rPr>
            </w:pPr>
            <w:r>
              <w:rPr>
                <w:b/>
              </w:rPr>
              <w:t>ΔΕΥΤΕΡΑ</w:t>
            </w:r>
          </w:p>
        </w:tc>
        <w:tc>
          <w:tcPr>
            <w:tcW w:w="8502" w:type="dxa"/>
            <w:gridSpan w:val="3"/>
          </w:tcPr>
          <w:p w:rsidR="0000721A" w:rsidRDefault="0000721A" w:rsidP="00082FAE">
            <w:pPr>
              <w:rPr>
                <w:b/>
              </w:rPr>
            </w:pPr>
            <w:r w:rsidRPr="0000721A">
              <w:rPr>
                <w:b/>
                <w:u w:val="single"/>
              </w:rPr>
              <w:t>ΕΞΕΤΑΣΕΙΣ ΠΡΟΟΔΟΥ ΔΙΑ ΖΩΣΗΣ.</w:t>
            </w:r>
            <w:r>
              <w:rPr>
                <w:b/>
              </w:rPr>
              <w:t xml:space="preserve"> ΑΠΑΙΤΕΙΤΑΙ ΔΗΛΩΣΗ ΣΥΜΜΕΤΟΧΗΣ. ΕΠΙΤΗΡΗΤΕΣ : ΝΤΑΒΛΟΥΡΟΣ, </w:t>
            </w:r>
            <w:r w:rsidR="00082FAE">
              <w:rPr>
                <w:b/>
              </w:rPr>
              <w:t>ΠΑΠΑΦΑΚΛΗΣ</w:t>
            </w:r>
            <w:r>
              <w:rPr>
                <w:b/>
              </w:rPr>
              <w:t xml:space="preserve">, ΠΑΤΣΟΥΡΑΣ, </w:t>
            </w:r>
            <w:r w:rsidR="00082FAE">
              <w:rPr>
                <w:b/>
              </w:rPr>
              <w:t xml:space="preserve">ΚΑΡΑΝΑΣΟΣ, ΛΕΒΕΝΤΟΠΟΥΛΟΣ, ΓΡΑΨΑΣ, ΜΟΥΛΙΑΣ, </w:t>
            </w:r>
            <w:r w:rsidR="00982F5E">
              <w:rPr>
                <w:b/>
              </w:rPr>
              <w:t>ΠΕΡΠΕΡΗΣ</w:t>
            </w:r>
          </w:p>
        </w:tc>
      </w:tr>
    </w:tbl>
    <w:p w:rsidR="00160605" w:rsidRDefault="00160605"/>
    <w:p w:rsidR="00160605" w:rsidRDefault="00160605">
      <w:r>
        <w:br w:type="page"/>
      </w:r>
    </w:p>
    <w:tbl>
      <w:tblPr>
        <w:tblStyle w:val="a3"/>
        <w:tblW w:w="9180" w:type="dxa"/>
        <w:tblLayout w:type="fixed"/>
        <w:tblLook w:val="04A0"/>
      </w:tblPr>
      <w:tblGrid>
        <w:gridCol w:w="9180"/>
      </w:tblGrid>
      <w:tr w:rsidR="00AF1527" w:rsidTr="0037308C">
        <w:trPr>
          <w:trHeight w:val="816"/>
        </w:trPr>
        <w:tc>
          <w:tcPr>
            <w:tcW w:w="9180" w:type="dxa"/>
          </w:tcPr>
          <w:p w:rsidR="00AF1527" w:rsidRDefault="00AF1527" w:rsidP="0037308C">
            <w:pPr>
              <w:rPr>
                <w:b/>
              </w:rPr>
            </w:pPr>
            <w:r>
              <w:rPr>
                <w:b/>
              </w:rPr>
              <w:lastRenderedPageBreak/>
              <w:t>ΕΚΠΑΙΔΕΥΤΙΚΟΙ ΣΤΟΧΟΙ</w:t>
            </w:r>
          </w:p>
          <w:p w:rsidR="00AF1527" w:rsidRDefault="00AF1527" w:rsidP="0037308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ΦΥΣΙΟΛΟΓΙΑ/ΦΥΣΙΚΗ ΕΞΕΤΑΣΗ: Βασική φυσιολογία οργάνου, καρδιακός κύκλος, μηχανισμός </w:t>
            </w:r>
            <w:r>
              <w:rPr>
                <w:b/>
                <w:lang w:val="en-US"/>
              </w:rPr>
              <w:t>Frank</w:t>
            </w:r>
            <w:r w:rsidRPr="00D0647E">
              <w:rPr>
                <w:b/>
              </w:rPr>
              <w:t>/</w:t>
            </w:r>
            <w:r>
              <w:rPr>
                <w:b/>
                <w:lang w:val="en-US"/>
              </w:rPr>
              <w:t>Starling</w:t>
            </w:r>
            <w:r w:rsidRPr="00D0647E">
              <w:rPr>
                <w:b/>
              </w:rPr>
              <w:t xml:space="preserve">, </w:t>
            </w:r>
            <w:r>
              <w:rPr>
                <w:b/>
              </w:rPr>
              <w:t>ενδοκαρδιακές πιέσεις, προφορτίο, μεταφορτίο, συσταλτικότητα, ρόλος αυτονόμου ΝΣ, σφαγιτιδικός σφυγμός, καρδιακή ώση, αρτηριακός σφυγμός, αρτηριακή πίεση, καρδιακοί τόνοι, απλά φυσήματα</w:t>
            </w:r>
          </w:p>
          <w:p w:rsidR="00AF1527" w:rsidRDefault="00AF1527" w:rsidP="0037308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ΗΛΕΚΤΡΟΚΑΡΔΙΟΓΡΑΦΗΜΑ: Βασικές αρχές κυτταρικής ηλεκτροφυσιολογίας (δυναμικά ενεργείας), υπολογισμός συχνότητας, κύματα και διαστήματα στο ΗΚΓ, διάστημα </w:t>
            </w:r>
            <w:r>
              <w:rPr>
                <w:b/>
                <w:lang w:val="en-US"/>
              </w:rPr>
              <w:t>QTc</w:t>
            </w:r>
            <w:r>
              <w:rPr>
                <w:b/>
              </w:rPr>
              <w:t>και κλινική σημασία, άξονας, αποκλεισμοί σκελών, υπερτροφία, διαταραχές επαναπόλωσης, κολποκοιλιακός αποκλεισμός, κολπική μαρμαρυγή και πτερυγισμός</w:t>
            </w:r>
          </w:p>
          <w:p w:rsidR="00AF1527" w:rsidRDefault="00AF1527" w:rsidP="0037308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ΣΥΓΚΟΠΗ/ΒΗΜΑΤΟΔΟΤΕΣ: Ορισμός, νευροκαρδιογενής συγκοπή, συγκοπή από βραδυκαρδικά αίτια, συγκοπή σε έδαφος οργανικής καρδιοπάθειας, ανεξήγητη συγοπή, διαφορική διάγνωση συγοπής. Βασικές αρχές βηματοδότησης.</w:t>
            </w:r>
          </w:p>
          <w:p w:rsidR="00AF1527" w:rsidRDefault="00AF1527" w:rsidP="0037308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ΤΑΧΥΚΑΡΔΙΑ: Ταχυκαρδία με στενά </w:t>
            </w:r>
            <w:r>
              <w:rPr>
                <w:b/>
                <w:lang w:val="en-US"/>
              </w:rPr>
              <w:t>QRS</w:t>
            </w:r>
            <w:r>
              <w:rPr>
                <w:b/>
              </w:rPr>
              <w:t xml:space="preserve"> (υπερκοιλιακή πλην ΚΜ)</w:t>
            </w:r>
            <w:r w:rsidRPr="00D727DC">
              <w:rPr>
                <w:b/>
              </w:rPr>
              <w:t xml:space="preserve">, </w:t>
            </w:r>
            <w:r>
              <w:rPr>
                <w:b/>
              </w:rPr>
              <w:t xml:space="preserve">μηχανισμοί, διαφορική διάγνωση, θεραπεία. Ταχυκαρδία με ευρέα </w:t>
            </w:r>
            <w:r>
              <w:rPr>
                <w:b/>
                <w:lang w:val="en-US"/>
              </w:rPr>
              <w:t>QRS</w:t>
            </w:r>
            <w:r w:rsidRPr="00D727DC">
              <w:rPr>
                <w:b/>
              </w:rPr>
              <w:t xml:space="preserve">, </w:t>
            </w:r>
            <w:r>
              <w:rPr>
                <w:b/>
              </w:rPr>
              <w:t>διαφορική διάγνωση, κλινική σημασία. Κολπική μαρμαρυγή (έμφαση στις κλινικές επιπτώσεις, στη διαβάθμιση κινδύνου και στα αντιπηκτικά)</w:t>
            </w:r>
          </w:p>
          <w:p w:rsidR="00AF1527" w:rsidRDefault="00AF1527" w:rsidP="0037308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ΕΙΣΑΓΩΓΗ ΣΤΗ ΣΤΕΦΑΝΙΑΙΑ ΝΟΣΟ: Ορισμοί, ανατομία και φυσιολογία των στεφανιαίων αγγείων (στεφανιαία εφεδρεία), αθηρογένεση, αθηροθρόμβωση, μηχανισμοί ισχαιμίας, ισχαιμικός καταρράκτης, έλεγχος ισχαιμίας.</w:t>
            </w:r>
          </w:p>
          <w:p w:rsidR="00AF1527" w:rsidRDefault="00AF1527" w:rsidP="0037308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ΣΤΑΘΕΡΗ ΣΤΕΦΑΝΙΑΙΑ ΝΟΣΟΣ: Κλινική εικόνα, διαγνωστικές μέθοδοι, διαβάθμιση κινδύνου, κατανόηση της έννοιας της έκτασης της ισχαιμίας και της βιωσιμότητας, στρατηγική αντιμετώπισης (επαναιμάτωση γιατί και με ποιά κριτήρια, μέθοδοι επαναιμάτωσης), φαρμακευτική αγωγή.</w:t>
            </w:r>
          </w:p>
          <w:p w:rsidR="00AF1527" w:rsidRDefault="00AF1527" w:rsidP="0037308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US"/>
              </w:rPr>
              <w:t>STEMI</w:t>
            </w:r>
            <w:r w:rsidRPr="007E152B">
              <w:rPr>
                <w:b/>
              </w:rPr>
              <w:t xml:space="preserve">: </w:t>
            </w:r>
            <w:r>
              <w:rPr>
                <w:b/>
              </w:rPr>
              <w:t>Μηχανισμός, κλινική εικόνα, διάγνωση, συσχέτιση παθαν-κλινικής και ΗΚΓκης εικόνας, σημασία έγκαιρης επαναιμάτωσης, φαρμακευτική αντιμετώπιση στο περιφερικό νοσοκομείο, πρωτογενής αγγειοπλαστική και θρομβόλυση (χρόνοι, θεραπευτικές αποφάσεις), φαρμακευτική αντιμετώπιση μετά την αγγειοπλαστική, δευτερογενής πρόληψη. Μηχανικές-Ηλεκτρικές, Καρδιακή ανεπάρκεια μετά από έμφραγμα.</w:t>
            </w:r>
          </w:p>
          <w:p w:rsidR="00AF1527" w:rsidRDefault="00AF1527" w:rsidP="0037308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US"/>
              </w:rPr>
              <w:t>NSTEMI</w:t>
            </w:r>
            <w:r w:rsidRPr="007E152B">
              <w:rPr>
                <w:b/>
              </w:rPr>
              <w:t>:</w:t>
            </w:r>
            <w:r>
              <w:rPr>
                <w:b/>
              </w:rPr>
              <w:t xml:space="preserve"> Κλινικοπαθολογοανατομική συσχέτιση, διάγνωση, φαρμακευτική αγωγή, επαναιμάτωση σε ποιούς και γιατί, δευτερογενής πρόληψη.</w:t>
            </w:r>
          </w:p>
          <w:p w:rsidR="00AF1527" w:rsidRDefault="00AF1527" w:rsidP="0037308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ΚΑΡΔΙΑΚΗ ΑΝΕΠΑΡΚΕΙΑ: Προφορτίο, μεταφορτίο, συσταλτικότητα, φόρτιση πίεσης, φόρτιση όγκου, ΚΑ με διατηρημένο ΚΕ, συστολική δυσλειτουργία, μηχανισμός συμπτωμάτων (δεξιά – αριστερή ΚΑ), μικρή κοιλία καλό ΚΕ, μικρή κοιλία κακό ΚΕ, μεγάλη κοιλία κακό ΚΕ, μεγάλη κοιλία καλό ΚΕ (</w:t>
            </w:r>
            <w:r>
              <w:rPr>
                <w:b/>
                <w:lang w:val="en-US"/>
              </w:rPr>
              <w:t>highoutputHF</w:t>
            </w:r>
            <w:r w:rsidRPr="00F56EC7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AF1527" w:rsidRDefault="00AF1527" w:rsidP="0037308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ΒΑΛΒΙΔΟΠΑΘΕΙΕΣ: Στένωση αορτής, στένωση πνευμονικής, ανεπάρκεια αορτής, ανεπάρκεια μιτροειδούς, στένωση μιτροειδούς, σχέση παθοφυσιολογίας με συμπτώματα και σημεία, ΗΚΓ/ακτινογραφία, θεραπευτική στρατηγική (αδρά κριτήρια παρέμβασης)</w:t>
            </w:r>
          </w:p>
          <w:p w:rsidR="00AF1527" w:rsidRDefault="00AF1527" w:rsidP="0037308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ΚΑΡΔΙΑΚΗ ΑΝΕΠΑΡΚΕΙΑ ΘΕΡΑΠΕΙΑ: Κατανόηση της μηχανιστικής θεραπείας (προφορτίο, μεταφορτίο, συσταλτικότητα) και της θεραπείας της νευρο-ορμονικής ενεργοποίησης, στάδια ΚΑ και ανάλογη παρέμβαση.</w:t>
            </w:r>
          </w:p>
          <w:p w:rsidR="00AF1527" w:rsidRDefault="00AF1527" w:rsidP="0037308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ΜΚΠ/ΜΥΟΚΑΡΔΙΤΙΔΑ/ΠΚ: Έμφαση στην υπερτροφική και διατατική ΜΚΠ, σχέση μυοκαρδίτιδας με διατατική, αίτια μυοκαρδίτιδας, διάγνωση και θεραπεία, αίτια περικαρδίτιδας (έμφαση στα συστηματικά νοσήματα), διάγνωση και θεραπεία.</w:t>
            </w:r>
          </w:p>
          <w:p w:rsidR="00AF1527" w:rsidRDefault="00AF1527" w:rsidP="0037308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ΥΠΕΡΤΑΣΗ: Ορισμός, επιπλοκές, διαγνωστική προσπέλαση, θεραπεία με έμφαση στους μηχανισμούς δράσης των φαρμάκων</w:t>
            </w:r>
          </w:p>
          <w:p w:rsidR="00736423" w:rsidRPr="00D0647E" w:rsidRDefault="00736423" w:rsidP="0037308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Καρδιοχειρουργική: Έμφαση στις ενδείξεις για αορτοστεφανιαία παράκαμψη, αντικατ</w:t>
            </w:r>
            <w:r w:rsidR="00303EF6">
              <w:rPr>
                <w:b/>
              </w:rPr>
              <w:t>άσταση-επιδιόρθωση βαλβίδων</w:t>
            </w:r>
          </w:p>
        </w:tc>
      </w:tr>
    </w:tbl>
    <w:p w:rsidR="00AF1527" w:rsidRDefault="00AF1527" w:rsidP="00AF1527"/>
    <w:p w:rsidR="00AF1527" w:rsidRDefault="00AF1527"/>
    <w:sectPr w:rsidR="00AF1527" w:rsidSect="0053456D">
      <w:pgSz w:w="11906" w:h="16838"/>
      <w:pgMar w:top="1135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9E1"/>
    <w:multiLevelType w:val="hybridMultilevel"/>
    <w:tmpl w:val="602CF0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6E8"/>
    <w:rsid w:val="0000721A"/>
    <w:rsid w:val="0001144D"/>
    <w:rsid w:val="000273C8"/>
    <w:rsid w:val="0008044A"/>
    <w:rsid w:val="00082FAE"/>
    <w:rsid w:val="000A12B4"/>
    <w:rsid w:val="000A6C34"/>
    <w:rsid w:val="000C30AF"/>
    <w:rsid w:val="000D6FF1"/>
    <w:rsid w:val="00106EBB"/>
    <w:rsid w:val="00111377"/>
    <w:rsid w:val="00160605"/>
    <w:rsid w:val="0018671F"/>
    <w:rsid w:val="00230C32"/>
    <w:rsid w:val="00302C5C"/>
    <w:rsid w:val="00303EF6"/>
    <w:rsid w:val="003322FF"/>
    <w:rsid w:val="00381182"/>
    <w:rsid w:val="003A3A74"/>
    <w:rsid w:val="003A637E"/>
    <w:rsid w:val="003C2285"/>
    <w:rsid w:val="003E3629"/>
    <w:rsid w:val="003F07BC"/>
    <w:rsid w:val="003F6517"/>
    <w:rsid w:val="0041104E"/>
    <w:rsid w:val="00520E4F"/>
    <w:rsid w:val="0053456D"/>
    <w:rsid w:val="00564D86"/>
    <w:rsid w:val="005C71F6"/>
    <w:rsid w:val="005E11E8"/>
    <w:rsid w:val="005E2DA3"/>
    <w:rsid w:val="005F1C7F"/>
    <w:rsid w:val="006226E8"/>
    <w:rsid w:val="0063306C"/>
    <w:rsid w:val="0064762B"/>
    <w:rsid w:val="00684079"/>
    <w:rsid w:val="006952B3"/>
    <w:rsid w:val="00695A43"/>
    <w:rsid w:val="006A09C3"/>
    <w:rsid w:val="006C2DF3"/>
    <w:rsid w:val="00736423"/>
    <w:rsid w:val="00751280"/>
    <w:rsid w:val="007821F5"/>
    <w:rsid w:val="007A24A9"/>
    <w:rsid w:val="007D4F7D"/>
    <w:rsid w:val="007E152B"/>
    <w:rsid w:val="007E5787"/>
    <w:rsid w:val="00827555"/>
    <w:rsid w:val="00831BB8"/>
    <w:rsid w:val="00851502"/>
    <w:rsid w:val="008671FE"/>
    <w:rsid w:val="00873AB3"/>
    <w:rsid w:val="0092586D"/>
    <w:rsid w:val="009303D3"/>
    <w:rsid w:val="00982F5E"/>
    <w:rsid w:val="00993FBD"/>
    <w:rsid w:val="009A1BB2"/>
    <w:rsid w:val="009E34BD"/>
    <w:rsid w:val="009E5FC8"/>
    <w:rsid w:val="00A44100"/>
    <w:rsid w:val="00A54A33"/>
    <w:rsid w:val="00A911ED"/>
    <w:rsid w:val="00AF1527"/>
    <w:rsid w:val="00B25A41"/>
    <w:rsid w:val="00B27A91"/>
    <w:rsid w:val="00B76FB6"/>
    <w:rsid w:val="00B9345D"/>
    <w:rsid w:val="00C25899"/>
    <w:rsid w:val="00C54820"/>
    <w:rsid w:val="00C82ECD"/>
    <w:rsid w:val="00C857F2"/>
    <w:rsid w:val="00D0647E"/>
    <w:rsid w:val="00D31B88"/>
    <w:rsid w:val="00D434BA"/>
    <w:rsid w:val="00D52345"/>
    <w:rsid w:val="00D64402"/>
    <w:rsid w:val="00D727DC"/>
    <w:rsid w:val="00DA69D3"/>
    <w:rsid w:val="00DC3087"/>
    <w:rsid w:val="00E70FA9"/>
    <w:rsid w:val="00EC30D4"/>
    <w:rsid w:val="00ED7CC9"/>
    <w:rsid w:val="00F424A9"/>
    <w:rsid w:val="00F56EC7"/>
    <w:rsid w:val="00F8239F"/>
    <w:rsid w:val="00F978A9"/>
    <w:rsid w:val="00FC7BC2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PGNP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PERIKLIS</dc:creator>
  <cp:lastModifiedBy>irogal</cp:lastModifiedBy>
  <cp:revision>2</cp:revision>
  <cp:lastPrinted>2024-04-02T10:05:00Z</cp:lastPrinted>
  <dcterms:created xsi:type="dcterms:W3CDTF">2024-04-02T10:10:00Z</dcterms:created>
  <dcterms:modified xsi:type="dcterms:W3CDTF">2024-04-02T10:10:00Z</dcterms:modified>
</cp:coreProperties>
</file>