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452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977"/>
        <w:gridCol w:w="2976"/>
        <w:gridCol w:w="3544"/>
        <w:gridCol w:w="3261"/>
      </w:tblGrid>
      <w:tr w:rsidR="004F34FF" w:rsidRPr="0027623C" w:rsidTr="008E6A24">
        <w:tc>
          <w:tcPr>
            <w:tcW w:w="2660" w:type="dxa"/>
          </w:tcPr>
          <w:p w:rsidR="004F34FF" w:rsidRPr="00FF3E8E" w:rsidRDefault="004F34FF" w:rsidP="00475851">
            <w:pPr>
              <w:rPr>
                <w:b/>
              </w:rPr>
            </w:pPr>
          </w:p>
        </w:tc>
        <w:tc>
          <w:tcPr>
            <w:tcW w:w="2977" w:type="dxa"/>
          </w:tcPr>
          <w:p w:rsidR="004F34FF" w:rsidRPr="00EF6DA4" w:rsidRDefault="004F34FF" w:rsidP="00475851">
            <w:pPr>
              <w:rPr>
                <w:b/>
              </w:rPr>
            </w:pPr>
          </w:p>
        </w:tc>
        <w:tc>
          <w:tcPr>
            <w:tcW w:w="2976" w:type="dxa"/>
          </w:tcPr>
          <w:p w:rsidR="004F34FF" w:rsidRPr="00EF6DA4" w:rsidRDefault="004F34FF" w:rsidP="00475851">
            <w:pPr>
              <w:rPr>
                <w:b/>
              </w:rPr>
            </w:pPr>
          </w:p>
        </w:tc>
        <w:tc>
          <w:tcPr>
            <w:tcW w:w="3544" w:type="dxa"/>
          </w:tcPr>
          <w:p w:rsidR="004F34FF" w:rsidRPr="00EF6DA4" w:rsidRDefault="004F34FF" w:rsidP="00475851">
            <w:pPr>
              <w:rPr>
                <w:b/>
              </w:rPr>
            </w:pPr>
          </w:p>
        </w:tc>
        <w:tc>
          <w:tcPr>
            <w:tcW w:w="3261" w:type="dxa"/>
          </w:tcPr>
          <w:p w:rsidR="004F34FF" w:rsidRPr="00EF6DA4" w:rsidRDefault="004F34FF" w:rsidP="00475851">
            <w:pPr>
              <w:rPr>
                <w:b/>
              </w:rPr>
            </w:pPr>
          </w:p>
        </w:tc>
      </w:tr>
    </w:tbl>
    <w:p w:rsidR="00D25E3A" w:rsidRDefault="00D25E3A" w:rsidP="00744070">
      <w:pPr>
        <w:rPr>
          <w:sz w:val="22"/>
          <w:szCs w:val="22"/>
        </w:rPr>
      </w:pPr>
    </w:p>
    <w:tbl>
      <w:tblPr>
        <w:tblpPr w:leftFromText="180" w:rightFromText="180" w:horzAnchor="margin" w:tblpXSpec="center" w:tblpY="452"/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3119"/>
        <w:gridCol w:w="3119"/>
        <w:gridCol w:w="3544"/>
        <w:gridCol w:w="3261"/>
      </w:tblGrid>
      <w:tr w:rsidR="00D25E3A" w:rsidRPr="0027623C" w:rsidTr="006440F2">
        <w:tc>
          <w:tcPr>
            <w:tcW w:w="2263" w:type="dxa"/>
          </w:tcPr>
          <w:p w:rsidR="00D25E3A" w:rsidRPr="00475851" w:rsidRDefault="006440F2" w:rsidP="00D25E3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Δευτέρα 1</w:t>
            </w:r>
            <w:r w:rsidR="00D25E3A" w:rsidRPr="00475851">
              <w:rPr>
                <w:b/>
                <w:sz w:val="22"/>
                <w:szCs w:val="22"/>
              </w:rPr>
              <w:t>/3</w:t>
            </w:r>
            <w:r>
              <w:rPr>
                <w:b/>
                <w:sz w:val="22"/>
                <w:szCs w:val="22"/>
              </w:rPr>
              <w:t>/2021</w:t>
            </w:r>
          </w:p>
        </w:tc>
        <w:tc>
          <w:tcPr>
            <w:tcW w:w="3119" w:type="dxa"/>
          </w:tcPr>
          <w:p w:rsidR="00D25E3A" w:rsidRPr="00475851" w:rsidRDefault="006440F2" w:rsidP="00D25E3A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Τρίτη 2</w:t>
            </w:r>
            <w:r w:rsidR="00D25E3A" w:rsidRPr="00475851">
              <w:rPr>
                <w:b/>
                <w:sz w:val="22"/>
                <w:szCs w:val="22"/>
                <w:lang w:val="en-US"/>
              </w:rPr>
              <w:t>/</w:t>
            </w:r>
            <w:r w:rsidR="00D25E3A" w:rsidRPr="00475851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/2021</w:t>
            </w:r>
          </w:p>
          <w:p w:rsidR="00D25E3A" w:rsidRPr="00475851" w:rsidRDefault="006440F2" w:rsidP="00D25E3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Αναιμία</w:t>
            </w:r>
          </w:p>
        </w:tc>
        <w:tc>
          <w:tcPr>
            <w:tcW w:w="3119" w:type="dxa"/>
          </w:tcPr>
          <w:p w:rsidR="00D25E3A" w:rsidRPr="00475851" w:rsidRDefault="006440F2" w:rsidP="00D25E3A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Τετάρτη 3</w:t>
            </w:r>
            <w:r w:rsidR="00D25E3A" w:rsidRPr="00475851">
              <w:rPr>
                <w:b/>
                <w:sz w:val="22"/>
                <w:szCs w:val="22"/>
                <w:lang w:val="en-US"/>
              </w:rPr>
              <w:t>/</w:t>
            </w:r>
            <w:r w:rsidR="00D25E3A" w:rsidRPr="00475851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/2021</w:t>
            </w:r>
          </w:p>
          <w:p w:rsidR="00D25E3A" w:rsidRPr="00475851" w:rsidRDefault="00D25E3A" w:rsidP="00D25E3A">
            <w:pPr>
              <w:rPr>
                <w:b/>
              </w:rPr>
            </w:pPr>
            <w:r w:rsidRPr="00475851">
              <w:rPr>
                <w:b/>
                <w:sz w:val="22"/>
                <w:szCs w:val="22"/>
              </w:rPr>
              <w:t>Αναιμία</w:t>
            </w:r>
          </w:p>
        </w:tc>
        <w:tc>
          <w:tcPr>
            <w:tcW w:w="3544" w:type="dxa"/>
          </w:tcPr>
          <w:p w:rsidR="00D25E3A" w:rsidRPr="00475851" w:rsidRDefault="006440F2" w:rsidP="00D25E3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Πέμπτη 4</w:t>
            </w:r>
            <w:r w:rsidR="00D25E3A" w:rsidRPr="00475851">
              <w:rPr>
                <w:b/>
                <w:sz w:val="22"/>
                <w:szCs w:val="22"/>
                <w:lang w:val="en-US"/>
              </w:rPr>
              <w:t>/</w:t>
            </w:r>
            <w:r w:rsidR="00D25E3A" w:rsidRPr="00475851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/2021</w:t>
            </w:r>
            <w:r w:rsidR="00D25E3A" w:rsidRPr="00475851">
              <w:rPr>
                <w:b/>
                <w:sz w:val="22"/>
                <w:szCs w:val="22"/>
              </w:rPr>
              <w:t xml:space="preserve"> </w:t>
            </w:r>
          </w:p>
          <w:p w:rsidR="00D25E3A" w:rsidRPr="00475851" w:rsidRDefault="00F31063" w:rsidP="00D25E3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Πανκυτταροπενία</w:t>
            </w:r>
          </w:p>
        </w:tc>
        <w:tc>
          <w:tcPr>
            <w:tcW w:w="3261" w:type="dxa"/>
          </w:tcPr>
          <w:p w:rsidR="00D25E3A" w:rsidRPr="00475851" w:rsidRDefault="006440F2" w:rsidP="00D25E3A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Παρασκευή 5</w:t>
            </w:r>
            <w:r w:rsidR="00D25E3A" w:rsidRPr="00475851">
              <w:rPr>
                <w:b/>
                <w:sz w:val="22"/>
                <w:szCs w:val="22"/>
                <w:lang w:val="en-US"/>
              </w:rPr>
              <w:t>/</w:t>
            </w:r>
            <w:r w:rsidR="00D25E3A" w:rsidRPr="00475851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/2021</w:t>
            </w:r>
            <w:r w:rsidR="00D25E3A" w:rsidRPr="00475851">
              <w:rPr>
                <w:b/>
                <w:sz w:val="22"/>
                <w:szCs w:val="22"/>
              </w:rPr>
              <w:t xml:space="preserve">  </w:t>
            </w:r>
          </w:p>
          <w:p w:rsidR="00D25E3A" w:rsidRPr="00475851" w:rsidRDefault="00E55240" w:rsidP="00D25E3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Πανκυτταροπενία</w:t>
            </w:r>
          </w:p>
        </w:tc>
      </w:tr>
      <w:tr w:rsidR="008E0D75" w:rsidRPr="00C72AB5" w:rsidTr="006440F2">
        <w:tc>
          <w:tcPr>
            <w:tcW w:w="2263" w:type="dxa"/>
          </w:tcPr>
          <w:p w:rsidR="008E0D75" w:rsidRPr="00C72AB5" w:rsidRDefault="006440F2" w:rsidP="008E0D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Εξετάσεις προηγύμενου μαθήματος</w:t>
            </w:r>
          </w:p>
        </w:tc>
        <w:tc>
          <w:tcPr>
            <w:tcW w:w="3119" w:type="dxa"/>
          </w:tcPr>
          <w:p w:rsidR="006440F2" w:rsidRPr="00C72AB5" w:rsidRDefault="006440F2" w:rsidP="006440F2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>8.30 – 8.45</w:t>
            </w:r>
          </w:p>
          <w:p w:rsidR="006440F2" w:rsidRPr="00C72AB5" w:rsidRDefault="006440F2" w:rsidP="006440F2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>Εισαγωγή στην Αιματολογία</w:t>
            </w:r>
          </w:p>
          <w:p w:rsidR="006440F2" w:rsidRPr="00C72AB5" w:rsidRDefault="006440F2" w:rsidP="006440F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  <w:lang w:val="en-US"/>
              </w:rPr>
              <w:t>A</w:t>
            </w:r>
            <w:r w:rsidRPr="00C72AB5">
              <w:rPr>
                <w:b/>
                <w:bCs/>
                <w:i/>
                <w:iCs/>
                <w:sz w:val="20"/>
                <w:szCs w:val="20"/>
              </w:rPr>
              <w:t>. Συμεωνίδης</w:t>
            </w:r>
          </w:p>
          <w:p w:rsidR="005A788D" w:rsidRDefault="005A788D" w:rsidP="006440F2">
            <w:pPr>
              <w:rPr>
                <w:bCs/>
                <w:iCs/>
                <w:sz w:val="20"/>
                <w:szCs w:val="20"/>
              </w:rPr>
            </w:pPr>
          </w:p>
          <w:p w:rsidR="006440F2" w:rsidRPr="00C72AB5" w:rsidRDefault="006440F2" w:rsidP="006440F2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>8.45 – 9.30</w:t>
            </w:r>
          </w:p>
          <w:p w:rsidR="006440F2" w:rsidRPr="00C72AB5" w:rsidRDefault="006440F2" w:rsidP="006440F2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 xml:space="preserve">Ιστορικά ασθενών με αναιμία </w:t>
            </w:r>
          </w:p>
          <w:p w:rsidR="005A788D" w:rsidRPr="00C72AB5" w:rsidRDefault="006440F2" w:rsidP="006440F2">
            <w:pPr>
              <w:pStyle w:val="ListParagraph"/>
              <w:ind w:left="0"/>
              <w:rPr>
                <w:b/>
                <w:i/>
                <w:sz w:val="20"/>
                <w:szCs w:val="20"/>
              </w:rPr>
            </w:pPr>
            <w:r w:rsidRPr="00C72AB5">
              <w:rPr>
                <w:b/>
                <w:i/>
                <w:sz w:val="20"/>
                <w:szCs w:val="20"/>
              </w:rPr>
              <w:t>Ε.Σολωμού</w:t>
            </w:r>
          </w:p>
          <w:p w:rsidR="008E0D75" w:rsidRPr="00C72AB5" w:rsidRDefault="006440F2" w:rsidP="006440F2">
            <w:pPr>
              <w:jc w:val="center"/>
              <w:rPr>
                <w:b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119" w:type="dxa"/>
          </w:tcPr>
          <w:p w:rsidR="006440F2" w:rsidRPr="00C72AB5" w:rsidRDefault="00F31063" w:rsidP="00644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 – 9.30</w:t>
            </w:r>
            <w:r w:rsidR="006440F2" w:rsidRPr="00C72AB5">
              <w:rPr>
                <w:sz w:val="20"/>
                <w:szCs w:val="20"/>
              </w:rPr>
              <w:t xml:space="preserve">       </w:t>
            </w:r>
          </w:p>
          <w:p w:rsidR="006440F2" w:rsidRPr="00C72AB5" w:rsidRDefault="006440F2" w:rsidP="006440F2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Θαλασσαιμικά σύνδρομα</w:t>
            </w:r>
          </w:p>
          <w:p w:rsidR="006440F2" w:rsidRPr="00F31063" w:rsidRDefault="006440F2" w:rsidP="006440F2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>Βιολογία – Παθογένεια</w:t>
            </w:r>
          </w:p>
          <w:p w:rsidR="006440F2" w:rsidRDefault="006440F2" w:rsidP="006440F2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 xml:space="preserve">Κλινική εικόνα </w:t>
            </w:r>
            <w:r w:rsidR="00C854DA">
              <w:rPr>
                <w:sz w:val="20"/>
                <w:szCs w:val="20"/>
              </w:rPr>
              <w:t>–</w:t>
            </w:r>
            <w:r w:rsidRPr="00C72AB5">
              <w:rPr>
                <w:sz w:val="20"/>
                <w:szCs w:val="20"/>
              </w:rPr>
              <w:t xml:space="preserve"> Θεραπεία</w:t>
            </w:r>
          </w:p>
          <w:p w:rsidR="00C854DA" w:rsidRPr="00C72AB5" w:rsidRDefault="00C854DA" w:rsidP="006440F2">
            <w:pPr>
              <w:rPr>
                <w:sz w:val="20"/>
                <w:szCs w:val="20"/>
              </w:rPr>
            </w:pPr>
          </w:p>
          <w:p w:rsidR="006440F2" w:rsidRDefault="006440F2" w:rsidP="006440F2">
            <w:pPr>
              <w:pStyle w:val="ListParagraph"/>
              <w:ind w:left="0"/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  <w:lang w:val="en-US"/>
              </w:rPr>
              <w:t>A</w:t>
            </w:r>
            <w:r w:rsidR="00F31063">
              <w:rPr>
                <w:b/>
                <w:bCs/>
                <w:i/>
                <w:iCs/>
                <w:sz w:val="20"/>
                <w:szCs w:val="20"/>
              </w:rPr>
              <w:t>.Συμεωνίδης</w:t>
            </w:r>
          </w:p>
          <w:p w:rsidR="00F31063" w:rsidRPr="00F54725" w:rsidRDefault="00F31063" w:rsidP="006440F2">
            <w:pPr>
              <w:pStyle w:val="ListParagraph"/>
              <w:ind w:left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8E0D75" w:rsidRPr="00C72AB5" w:rsidRDefault="006440F2" w:rsidP="006440F2">
            <w:pPr>
              <w:jc w:val="center"/>
              <w:rPr>
                <w:b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544" w:type="dxa"/>
          </w:tcPr>
          <w:p w:rsidR="00C854DA" w:rsidRPr="00C72AB5" w:rsidRDefault="00C854DA" w:rsidP="00C854DA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30-9.15</w:t>
            </w:r>
          </w:p>
          <w:p w:rsidR="00C854DA" w:rsidRPr="00C72AB5" w:rsidRDefault="00C854DA" w:rsidP="00C854DA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Ιστορικό - διαγνωστική προσέγγιση</w:t>
            </w:r>
          </w:p>
          <w:p w:rsidR="00C854DA" w:rsidRPr="00C72AB5" w:rsidRDefault="00C854DA" w:rsidP="00C854DA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πανκυτταροπενίας / ουδετεροπενίας</w:t>
            </w:r>
          </w:p>
          <w:p w:rsidR="00C854DA" w:rsidRPr="00D85D7C" w:rsidRDefault="00C854DA" w:rsidP="00C854DA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Συγγενή/Κληρονομικά σύνδρομα μυελικής ανεπάρκειας</w:t>
            </w:r>
          </w:p>
          <w:p w:rsidR="00C854DA" w:rsidRDefault="00C854DA" w:rsidP="00C854DA">
            <w:pPr>
              <w:rPr>
                <w:b/>
                <w:bCs/>
                <w:iCs/>
                <w:sz w:val="20"/>
                <w:szCs w:val="20"/>
              </w:rPr>
            </w:pPr>
            <w:r w:rsidRPr="00D85D7C">
              <w:rPr>
                <w:b/>
                <w:bCs/>
                <w:iCs/>
                <w:sz w:val="20"/>
                <w:szCs w:val="20"/>
              </w:rPr>
              <w:t>Ε.Σολωμού</w:t>
            </w:r>
          </w:p>
          <w:p w:rsidR="00C854DA" w:rsidRPr="00D85D7C" w:rsidRDefault="00C854DA" w:rsidP="00C854DA">
            <w:pPr>
              <w:rPr>
                <w:b/>
                <w:bCs/>
                <w:iCs/>
                <w:sz w:val="20"/>
                <w:szCs w:val="20"/>
              </w:rPr>
            </w:pPr>
          </w:p>
          <w:p w:rsidR="00F31063" w:rsidRPr="00C72AB5" w:rsidRDefault="00C854DA" w:rsidP="00C854D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  <w:p w:rsidR="008E0D75" w:rsidRPr="00C72AB5" w:rsidRDefault="008E0D75" w:rsidP="008E0D7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61" w:type="dxa"/>
          </w:tcPr>
          <w:p w:rsidR="00E921F2" w:rsidRPr="00C72AB5" w:rsidRDefault="005E0CBD" w:rsidP="00E92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8.30 - 9.15</w:t>
            </w:r>
          </w:p>
          <w:p w:rsidR="00E921F2" w:rsidRDefault="00E921F2" w:rsidP="00E92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Μεταγγίσεις αίματος και παραγώγων - </w:t>
            </w:r>
            <w:r w:rsidRPr="00C72AB5">
              <w:rPr>
                <w:sz w:val="20"/>
                <w:szCs w:val="20"/>
              </w:rPr>
              <w:t>Ανοσοαιματολογία της Μετάγγισης</w:t>
            </w:r>
          </w:p>
          <w:p w:rsidR="005E0CBD" w:rsidRPr="00C72AB5" w:rsidRDefault="005E0CBD" w:rsidP="00E921F2">
            <w:pPr>
              <w:rPr>
                <w:sz w:val="20"/>
                <w:szCs w:val="20"/>
              </w:rPr>
            </w:pPr>
          </w:p>
          <w:p w:rsidR="00E921F2" w:rsidRDefault="00E921F2" w:rsidP="00E921F2">
            <w:pPr>
              <w:rPr>
                <w:b/>
                <w:i/>
                <w:sz w:val="20"/>
                <w:szCs w:val="20"/>
              </w:rPr>
            </w:pPr>
            <w:r w:rsidRPr="00C72AB5">
              <w:rPr>
                <w:b/>
                <w:i/>
                <w:sz w:val="20"/>
                <w:szCs w:val="20"/>
                <w:lang w:val="en-US"/>
              </w:rPr>
              <w:t>A</w:t>
            </w:r>
            <w:r w:rsidRPr="00C72AB5">
              <w:rPr>
                <w:b/>
                <w:i/>
                <w:sz w:val="20"/>
                <w:szCs w:val="20"/>
              </w:rPr>
              <w:t>. Μούγιου</w:t>
            </w:r>
          </w:p>
          <w:p w:rsidR="008E0D75" w:rsidRDefault="008E0D75" w:rsidP="008E0D7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5E0CBD" w:rsidRPr="00C72AB5" w:rsidRDefault="005E0CBD" w:rsidP="005E0CB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  <w:p w:rsidR="005E0CBD" w:rsidRPr="00C72AB5" w:rsidRDefault="005E0CBD" w:rsidP="008E0D7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E0D75" w:rsidRPr="00C72AB5" w:rsidTr="006440F2">
        <w:trPr>
          <w:trHeight w:val="1629"/>
        </w:trPr>
        <w:tc>
          <w:tcPr>
            <w:tcW w:w="2263" w:type="dxa"/>
          </w:tcPr>
          <w:p w:rsidR="008E0D75" w:rsidRPr="00C72AB5" w:rsidRDefault="008E0D75" w:rsidP="008E0D75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440F2" w:rsidRPr="00C72AB5" w:rsidRDefault="006440F2" w:rsidP="006440F2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9.45 - 10.30</w:t>
            </w:r>
          </w:p>
          <w:p w:rsidR="006440F2" w:rsidRPr="00C72AB5" w:rsidRDefault="006440F2" w:rsidP="006440F2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Διερεύνηση αναιμίας</w:t>
            </w:r>
          </w:p>
          <w:p w:rsidR="006440F2" w:rsidRPr="00C72AB5" w:rsidRDefault="006440F2" w:rsidP="006440F2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Ταξινόμηση αναιμιών</w:t>
            </w:r>
          </w:p>
          <w:p w:rsidR="006440F2" w:rsidRPr="00C72AB5" w:rsidRDefault="006440F2" w:rsidP="006440F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6440F2" w:rsidRPr="00C72AB5" w:rsidRDefault="006440F2" w:rsidP="006440F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</w:rPr>
              <w:t>Ε.Σολωμού</w:t>
            </w:r>
          </w:p>
          <w:p w:rsidR="006440F2" w:rsidRPr="00C72AB5" w:rsidRDefault="006440F2" w:rsidP="006440F2">
            <w:pPr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:rsidR="008E0D75" w:rsidRPr="00C72AB5" w:rsidRDefault="006440F2" w:rsidP="006440F2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119" w:type="dxa"/>
          </w:tcPr>
          <w:p w:rsidR="00F31063" w:rsidRDefault="00F31063" w:rsidP="00F31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 – 10.15</w:t>
            </w:r>
          </w:p>
          <w:p w:rsidR="00F31063" w:rsidRPr="00C72AB5" w:rsidRDefault="00F31063" w:rsidP="00F3106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Άλλες </w:t>
            </w:r>
            <w:r w:rsidRPr="00C72AB5">
              <w:rPr>
                <w:sz w:val="20"/>
                <w:szCs w:val="20"/>
              </w:rPr>
              <w:t>Αιμοσφαιρινοπάθειες</w:t>
            </w:r>
          </w:p>
          <w:p w:rsidR="00F31063" w:rsidRDefault="00F31063" w:rsidP="00F3106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  <w:lang w:val="en-US"/>
              </w:rPr>
              <w:t>A</w:t>
            </w:r>
            <w:r>
              <w:rPr>
                <w:b/>
                <w:bCs/>
                <w:i/>
                <w:iCs/>
                <w:sz w:val="20"/>
                <w:szCs w:val="20"/>
              </w:rPr>
              <w:t>. Συμεωνίδης</w:t>
            </w:r>
          </w:p>
          <w:p w:rsidR="00F31063" w:rsidRPr="00C72AB5" w:rsidRDefault="00F31063" w:rsidP="00F3106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F31063" w:rsidRPr="00C72AB5" w:rsidRDefault="00F31063" w:rsidP="00F31063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>10.15 -10.45</w:t>
            </w:r>
          </w:p>
          <w:p w:rsidR="00F31063" w:rsidRPr="00C72AB5" w:rsidRDefault="00F31063" w:rsidP="00F31063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Μεταβολισμός σιδήρου</w:t>
            </w:r>
          </w:p>
          <w:p w:rsidR="00F31063" w:rsidRPr="00C72AB5" w:rsidRDefault="00F31063" w:rsidP="00F3106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  <w:lang w:val="en-US"/>
              </w:rPr>
              <w:t>A</w:t>
            </w:r>
            <w:r w:rsidRPr="00C72AB5">
              <w:rPr>
                <w:b/>
                <w:bCs/>
                <w:i/>
                <w:iCs/>
                <w:sz w:val="20"/>
                <w:szCs w:val="20"/>
              </w:rPr>
              <w:t>. Συμεωνίδης</w:t>
            </w:r>
          </w:p>
          <w:p w:rsidR="008E0D75" w:rsidRPr="00C72AB5" w:rsidRDefault="00F31063" w:rsidP="00F31063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544" w:type="dxa"/>
          </w:tcPr>
          <w:p w:rsidR="00C854DA" w:rsidRPr="00C72AB5" w:rsidRDefault="00E921F2" w:rsidP="00C85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9.30-10.15</w:t>
            </w:r>
          </w:p>
          <w:p w:rsidR="00C854DA" w:rsidRPr="00C72AB5" w:rsidRDefault="00C854DA" w:rsidP="00C854D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Απλαστική αναιμία</w:t>
            </w:r>
            <w:r w:rsidRPr="00C72AB5">
              <w:rPr>
                <w:b/>
                <w:bCs/>
                <w:i/>
                <w:iCs/>
                <w:sz w:val="20"/>
                <w:szCs w:val="20"/>
              </w:rPr>
              <w:t xml:space="preserve"> - </w:t>
            </w:r>
            <w:r w:rsidRPr="00C72AB5">
              <w:rPr>
                <w:sz w:val="20"/>
                <w:szCs w:val="20"/>
              </w:rPr>
              <w:t>Παροξυσμική Νυκτερινή αιμοσφαιρινουρία</w:t>
            </w:r>
            <w:r w:rsidR="003043AB">
              <w:rPr>
                <w:sz w:val="20"/>
                <w:szCs w:val="20"/>
              </w:rPr>
              <w:t xml:space="preserve"> - </w:t>
            </w:r>
          </w:p>
          <w:p w:rsidR="005A788D" w:rsidRPr="003043AB" w:rsidRDefault="003043AB" w:rsidP="00C854DA">
            <w:pPr>
              <w:rPr>
                <w:sz w:val="20"/>
                <w:szCs w:val="20"/>
              </w:rPr>
            </w:pPr>
            <w:r w:rsidRPr="003043AB">
              <w:rPr>
                <w:sz w:val="20"/>
                <w:szCs w:val="20"/>
              </w:rPr>
              <w:t>Χρόνια Ουδετεροπενία</w:t>
            </w:r>
          </w:p>
          <w:p w:rsidR="009F4D18" w:rsidRDefault="009F4D18" w:rsidP="00C854DA">
            <w:pPr>
              <w:rPr>
                <w:b/>
                <w:sz w:val="20"/>
                <w:szCs w:val="20"/>
              </w:rPr>
            </w:pPr>
          </w:p>
          <w:p w:rsidR="00E921F2" w:rsidRDefault="00C854DA" w:rsidP="00C854DA">
            <w:pPr>
              <w:rPr>
                <w:b/>
                <w:sz w:val="20"/>
                <w:szCs w:val="20"/>
              </w:rPr>
            </w:pPr>
            <w:r w:rsidRPr="00D85D7C">
              <w:rPr>
                <w:b/>
                <w:sz w:val="20"/>
                <w:szCs w:val="20"/>
              </w:rPr>
              <w:t>Ε.Σολωμού</w:t>
            </w:r>
          </w:p>
          <w:p w:rsidR="008E0D75" w:rsidRPr="00C72AB5" w:rsidRDefault="00C854DA" w:rsidP="00C854D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261" w:type="dxa"/>
          </w:tcPr>
          <w:p w:rsidR="00E921F2" w:rsidRDefault="005E0CBD" w:rsidP="00E92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 – 10</w:t>
            </w:r>
            <w:r w:rsidR="00E921F2">
              <w:rPr>
                <w:sz w:val="20"/>
                <w:szCs w:val="20"/>
              </w:rPr>
              <w:t>.15</w:t>
            </w:r>
          </w:p>
          <w:p w:rsidR="00E921F2" w:rsidRPr="00C72AB5" w:rsidRDefault="00E921F2" w:rsidP="00E921F2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 xml:space="preserve">Ιστορικό </w:t>
            </w:r>
          </w:p>
          <w:p w:rsidR="00E921F2" w:rsidRPr="006E185E" w:rsidRDefault="00E921F2" w:rsidP="00E921F2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Εργαστηριακή διερεύνηση αιμορραγικού ασθενούς</w:t>
            </w:r>
          </w:p>
          <w:p w:rsidR="00E921F2" w:rsidRDefault="00E921F2" w:rsidP="005E0CBD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C72AB5">
              <w:rPr>
                <w:b/>
                <w:sz w:val="20"/>
                <w:szCs w:val="20"/>
              </w:rPr>
              <w:t>Μούγιου</w:t>
            </w:r>
          </w:p>
          <w:p w:rsidR="005E0CBD" w:rsidRPr="00C72AB5" w:rsidRDefault="005E0CBD" w:rsidP="005E0CBD">
            <w:pPr>
              <w:pStyle w:val="ListParagraph"/>
              <w:ind w:left="415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8E0D75" w:rsidRPr="00D85D7C" w:rsidRDefault="00E921F2" w:rsidP="00E921F2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</w:tr>
      <w:tr w:rsidR="008E0D75" w:rsidRPr="00C72AB5" w:rsidTr="00C854DA">
        <w:trPr>
          <w:trHeight w:val="1916"/>
        </w:trPr>
        <w:tc>
          <w:tcPr>
            <w:tcW w:w="2263" w:type="dxa"/>
          </w:tcPr>
          <w:p w:rsidR="008E0D75" w:rsidRPr="00C72AB5" w:rsidRDefault="008E0D75" w:rsidP="008E0D75">
            <w:pPr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440F2" w:rsidRPr="00C72AB5" w:rsidRDefault="006440F2" w:rsidP="006440F2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 xml:space="preserve">10.45 - 11.30 </w:t>
            </w:r>
          </w:p>
          <w:p w:rsidR="006440F2" w:rsidRPr="00C72AB5" w:rsidRDefault="006440F2" w:rsidP="006440F2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Αιμοποίηση</w:t>
            </w:r>
          </w:p>
          <w:p w:rsidR="006440F2" w:rsidRPr="00C72AB5" w:rsidRDefault="006440F2" w:rsidP="006440F2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Ερυθροποίηση</w:t>
            </w:r>
          </w:p>
          <w:p w:rsidR="006440F2" w:rsidRPr="00C72AB5" w:rsidRDefault="006440F2" w:rsidP="006440F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6440F2" w:rsidRPr="00C72AB5" w:rsidRDefault="006440F2" w:rsidP="006440F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</w:rPr>
              <w:t>Ε.Σολωμού</w:t>
            </w:r>
          </w:p>
          <w:p w:rsidR="006440F2" w:rsidRPr="00C72AB5" w:rsidRDefault="006440F2" w:rsidP="006440F2">
            <w:pPr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:rsidR="008E0D75" w:rsidRPr="00C72AB5" w:rsidRDefault="006440F2" w:rsidP="006440F2">
            <w:pPr>
              <w:rPr>
                <w:b/>
                <w:bCs/>
                <w:iCs/>
                <w:color w:val="0000B0"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119" w:type="dxa"/>
          </w:tcPr>
          <w:p w:rsidR="00F31063" w:rsidRPr="00C72AB5" w:rsidRDefault="00F31063" w:rsidP="00F31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  <w:r w:rsidRPr="00C72AB5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11.30</w:t>
            </w:r>
          </w:p>
          <w:p w:rsidR="00F31063" w:rsidRPr="00E55240" w:rsidRDefault="00F31063" w:rsidP="00F31063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Σιδηροπενική αναιμία</w:t>
            </w:r>
          </w:p>
          <w:p w:rsidR="00F31063" w:rsidRPr="00C854DA" w:rsidRDefault="00F31063" w:rsidP="00F3106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Α. Συμεωνίδης</w:t>
            </w:r>
          </w:p>
          <w:p w:rsidR="00F31063" w:rsidRPr="00E55240" w:rsidRDefault="00F31063" w:rsidP="00F31063">
            <w:pPr>
              <w:rPr>
                <w:bCs/>
                <w:iCs/>
                <w:sz w:val="20"/>
                <w:szCs w:val="20"/>
              </w:rPr>
            </w:pPr>
            <w:r w:rsidRPr="00E55240">
              <w:rPr>
                <w:bCs/>
                <w:iCs/>
                <w:sz w:val="20"/>
                <w:szCs w:val="20"/>
              </w:rPr>
              <w:t>11.30 – 12.00</w:t>
            </w:r>
          </w:p>
          <w:p w:rsidR="00F31063" w:rsidRPr="00E55240" w:rsidRDefault="00F31063" w:rsidP="00F31063">
            <w:pPr>
              <w:rPr>
                <w:bCs/>
                <w:iCs/>
                <w:sz w:val="20"/>
                <w:szCs w:val="20"/>
              </w:rPr>
            </w:pPr>
            <w:r w:rsidRPr="00E55240">
              <w:rPr>
                <w:bCs/>
                <w:iCs/>
                <w:sz w:val="20"/>
                <w:szCs w:val="20"/>
              </w:rPr>
              <w:t>Αναιμία χρονίας νόσου</w:t>
            </w:r>
          </w:p>
          <w:p w:rsidR="00F31063" w:rsidRPr="00E55240" w:rsidRDefault="00F31063" w:rsidP="00F31063">
            <w:pPr>
              <w:rPr>
                <w:b/>
                <w:bCs/>
                <w:iCs/>
                <w:sz w:val="20"/>
                <w:szCs w:val="20"/>
              </w:rPr>
            </w:pPr>
            <w:r w:rsidRPr="00E55240">
              <w:rPr>
                <w:b/>
                <w:bCs/>
                <w:iCs/>
                <w:sz w:val="20"/>
                <w:szCs w:val="20"/>
              </w:rPr>
              <w:t>Α.Συμεωνίδης</w:t>
            </w:r>
          </w:p>
          <w:p w:rsidR="00F31063" w:rsidRDefault="00F31063" w:rsidP="00F31063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:rsidR="008E0D75" w:rsidRPr="00C72AB5" w:rsidRDefault="00F31063" w:rsidP="00F31063">
            <w:pPr>
              <w:rPr>
                <w:b/>
                <w:bCs/>
                <w:iCs/>
                <w:color w:val="0000B0"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544" w:type="dxa"/>
          </w:tcPr>
          <w:p w:rsidR="00C854DA" w:rsidRDefault="00E921F2" w:rsidP="00C85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  <w:r w:rsidR="00C854DA">
              <w:rPr>
                <w:sz w:val="20"/>
                <w:szCs w:val="20"/>
              </w:rPr>
              <w:t xml:space="preserve"> - 11.3</w:t>
            </w:r>
            <w:r w:rsidR="00C854DA" w:rsidRPr="00C72AB5">
              <w:rPr>
                <w:sz w:val="20"/>
                <w:szCs w:val="20"/>
              </w:rPr>
              <w:t>0</w:t>
            </w:r>
          </w:p>
          <w:p w:rsidR="00E921F2" w:rsidRPr="00C72AB5" w:rsidRDefault="00E921F2" w:rsidP="00C85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Κλωνική αιμοποίηση</w:t>
            </w:r>
          </w:p>
          <w:p w:rsidR="00C854DA" w:rsidRPr="00C72AB5" w:rsidRDefault="00C854DA" w:rsidP="00C854DA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Σύνδρομα μυελικής α</w:t>
            </w:r>
            <w:r>
              <w:rPr>
                <w:sz w:val="20"/>
                <w:szCs w:val="20"/>
              </w:rPr>
              <w:t>νεπάρκειας - Μυελοδυσπλαστικά σύνδρομα</w:t>
            </w:r>
          </w:p>
          <w:p w:rsidR="005A788D" w:rsidRDefault="005A788D" w:rsidP="00C854DA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:rsidR="00C854DA" w:rsidRPr="00C72AB5" w:rsidRDefault="00C854DA" w:rsidP="00C854D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  <w:lang w:val="en-US"/>
              </w:rPr>
              <w:t>A</w:t>
            </w:r>
            <w:r w:rsidRPr="00C72AB5">
              <w:rPr>
                <w:b/>
                <w:bCs/>
                <w:i/>
                <w:iCs/>
                <w:sz w:val="20"/>
                <w:szCs w:val="20"/>
              </w:rPr>
              <w:t>. Συμεωνίδης</w:t>
            </w:r>
          </w:p>
          <w:p w:rsidR="00C854DA" w:rsidRPr="00F54725" w:rsidRDefault="00C854DA" w:rsidP="00C854DA">
            <w:pPr>
              <w:rPr>
                <w:sz w:val="20"/>
                <w:szCs w:val="20"/>
              </w:rPr>
            </w:pPr>
          </w:p>
          <w:p w:rsidR="008E0D75" w:rsidRPr="00C72AB5" w:rsidRDefault="00C854DA" w:rsidP="00C854DA">
            <w:pPr>
              <w:jc w:val="center"/>
              <w:rPr>
                <w:b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261" w:type="dxa"/>
          </w:tcPr>
          <w:p w:rsidR="00E921F2" w:rsidRDefault="005E0CBD" w:rsidP="00E92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 – 11</w:t>
            </w:r>
            <w:r w:rsidR="00E921F2">
              <w:rPr>
                <w:sz w:val="20"/>
                <w:szCs w:val="20"/>
              </w:rPr>
              <w:t>.00</w:t>
            </w:r>
          </w:p>
          <w:p w:rsidR="00E921F2" w:rsidRDefault="00E921F2" w:rsidP="00E921F2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Παθογένεια αυτοανοσίας και ιδ</w:t>
            </w:r>
            <w:r>
              <w:rPr>
                <w:sz w:val="20"/>
                <w:szCs w:val="20"/>
              </w:rPr>
              <w:t>ιοπ. θρομβοπενικής πορφύρας</w:t>
            </w:r>
          </w:p>
          <w:p w:rsidR="00E921F2" w:rsidRPr="009011B7" w:rsidRDefault="00E921F2" w:rsidP="00E921F2">
            <w:pPr>
              <w:rPr>
                <w:b/>
                <w:sz w:val="20"/>
                <w:szCs w:val="20"/>
              </w:rPr>
            </w:pPr>
            <w:r w:rsidRPr="009011B7">
              <w:rPr>
                <w:b/>
                <w:sz w:val="20"/>
                <w:szCs w:val="20"/>
              </w:rPr>
              <w:t>Α.Μουζάκη</w:t>
            </w:r>
          </w:p>
          <w:p w:rsidR="00E921F2" w:rsidRPr="00C72AB5" w:rsidRDefault="005E0CBD" w:rsidP="00E92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11.00 - 11</w:t>
            </w:r>
            <w:r w:rsidR="00E921F2">
              <w:rPr>
                <w:sz w:val="20"/>
                <w:szCs w:val="20"/>
              </w:rPr>
              <w:t>.3</w:t>
            </w:r>
            <w:r w:rsidR="00E921F2" w:rsidRPr="00C72AB5">
              <w:rPr>
                <w:sz w:val="20"/>
                <w:szCs w:val="20"/>
              </w:rPr>
              <w:t>0</w:t>
            </w:r>
          </w:p>
          <w:p w:rsidR="00E921F2" w:rsidRPr="00C72AB5" w:rsidRDefault="00E921F2" w:rsidP="00E921F2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Θρομβοπενίες, Θρομβασθένειες</w:t>
            </w:r>
          </w:p>
          <w:p w:rsidR="00E921F2" w:rsidRPr="00C72AB5" w:rsidRDefault="00E921F2" w:rsidP="00E921F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  <w:lang w:val="en-US"/>
              </w:rPr>
              <w:t>A</w:t>
            </w:r>
            <w:r w:rsidRPr="00C72AB5">
              <w:rPr>
                <w:b/>
                <w:bCs/>
                <w:i/>
                <w:iCs/>
                <w:sz w:val="20"/>
                <w:szCs w:val="20"/>
              </w:rPr>
              <w:t>. Συμεωνίδης</w:t>
            </w:r>
          </w:p>
          <w:p w:rsidR="008E0D75" w:rsidRPr="00C72AB5" w:rsidRDefault="00E921F2" w:rsidP="00E921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</w:tr>
      <w:tr w:rsidR="008E0D75" w:rsidRPr="00C72AB5" w:rsidTr="006440F2">
        <w:trPr>
          <w:trHeight w:val="1860"/>
        </w:trPr>
        <w:tc>
          <w:tcPr>
            <w:tcW w:w="2263" w:type="dxa"/>
          </w:tcPr>
          <w:p w:rsidR="008E0D75" w:rsidRPr="00C72AB5" w:rsidRDefault="008E0D75" w:rsidP="008E0D7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:rsidR="006440F2" w:rsidRPr="00C72AB5" w:rsidRDefault="006440F2" w:rsidP="006440F2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11.45 - 12.30</w:t>
            </w:r>
          </w:p>
          <w:p w:rsidR="006440F2" w:rsidRDefault="006440F2" w:rsidP="006440F2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Γενική Αίματος - Αρχές αυτοματοποιημένης ανάλυσης</w:t>
            </w:r>
            <w:r w:rsidR="005A788D">
              <w:rPr>
                <w:sz w:val="20"/>
                <w:szCs w:val="20"/>
              </w:rPr>
              <w:t xml:space="preserve"> </w:t>
            </w:r>
          </w:p>
          <w:p w:rsidR="005A788D" w:rsidRPr="00F54725" w:rsidRDefault="005A788D" w:rsidP="006440F2">
            <w:pPr>
              <w:rPr>
                <w:sz w:val="20"/>
                <w:szCs w:val="20"/>
              </w:rPr>
            </w:pPr>
          </w:p>
          <w:p w:rsidR="006440F2" w:rsidRPr="00C72AB5" w:rsidRDefault="006440F2" w:rsidP="006440F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  <w:lang w:val="en-US"/>
              </w:rPr>
              <w:t>A</w:t>
            </w:r>
            <w:r w:rsidRPr="00C72AB5">
              <w:rPr>
                <w:b/>
                <w:bCs/>
                <w:i/>
                <w:iCs/>
                <w:sz w:val="20"/>
                <w:szCs w:val="20"/>
              </w:rPr>
              <w:t>. Μουζάκη</w:t>
            </w:r>
          </w:p>
          <w:p w:rsidR="006440F2" w:rsidRPr="00C72AB5" w:rsidRDefault="006440F2" w:rsidP="006440F2">
            <w:pPr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:rsidR="008E0D75" w:rsidRPr="00C72AB5" w:rsidRDefault="006440F2" w:rsidP="006440F2">
            <w:pPr>
              <w:jc w:val="center"/>
              <w:rPr>
                <w:b/>
                <w:i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119" w:type="dxa"/>
          </w:tcPr>
          <w:p w:rsidR="00F31063" w:rsidRDefault="00F31063" w:rsidP="00F31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12.15 - 12.45</w:t>
            </w:r>
          </w:p>
          <w:p w:rsidR="00F31063" w:rsidRPr="00C72AB5" w:rsidRDefault="00F31063" w:rsidP="00F31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Μεγαλοβλαστικές αναιμίες</w:t>
            </w:r>
          </w:p>
          <w:p w:rsidR="005A788D" w:rsidRDefault="005A788D" w:rsidP="00F31063">
            <w:pPr>
              <w:rPr>
                <w:sz w:val="20"/>
                <w:szCs w:val="20"/>
              </w:rPr>
            </w:pPr>
          </w:p>
          <w:p w:rsidR="00F31063" w:rsidRDefault="00F31063" w:rsidP="00F31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12.45 – 13.15</w:t>
            </w:r>
          </w:p>
          <w:p w:rsidR="00F31063" w:rsidRPr="00C72AB5" w:rsidRDefault="00F31063" w:rsidP="00F31063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Κληρονομικές και επίκτητες αιμολυτικές αναιμίες</w:t>
            </w:r>
          </w:p>
          <w:p w:rsidR="00F31063" w:rsidRPr="00C72AB5" w:rsidRDefault="00F31063" w:rsidP="00F3106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  <w:lang w:val="en-US"/>
              </w:rPr>
              <w:t>E</w:t>
            </w:r>
            <w:r w:rsidRPr="00C72AB5">
              <w:rPr>
                <w:b/>
                <w:bCs/>
                <w:i/>
                <w:iCs/>
                <w:sz w:val="20"/>
                <w:szCs w:val="20"/>
              </w:rPr>
              <w:t>. Σολωμού</w:t>
            </w:r>
          </w:p>
          <w:p w:rsidR="00F31063" w:rsidRDefault="00F31063" w:rsidP="00F31063">
            <w:pPr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:rsidR="008E0D75" w:rsidRPr="00C72AB5" w:rsidRDefault="00F31063" w:rsidP="00F31063">
            <w:pPr>
              <w:jc w:val="center"/>
              <w:rPr>
                <w:b/>
                <w:i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544" w:type="dxa"/>
          </w:tcPr>
          <w:p w:rsidR="00E921F2" w:rsidRDefault="005A788D" w:rsidP="00E921F2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11.45 – 12.30</w:t>
            </w:r>
          </w:p>
          <w:p w:rsidR="005A788D" w:rsidRDefault="00C854DA" w:rsidP="00C854DA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 xml:space="preserve">Λοιμώξεις </w:t>
            </w:r>
            <w:r>
              <w:rPr>
                <w:sz w:val="20"/>
                <w:szCs w:val="20"/>
              </w:rPr>
              <w:t>σε ανοσοκατεσταλμένους ασθενείς</w:t>
            </w:r>
            <w:r w:rsidR="005A788D">
              <w:rPr>
                <w:sz w:val="20"/>
                <w:szCs w:val="20"/>
              </w:rPr>
              <w:t xml:space="preserve">   </w:t>
            </w:r>
          </w:p>
          <w:p w:rsidR="00C854DA" w:rsidRPr="005A788D" w:rsidRDefault="00C854DA" w:rsidP="00C854DA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Μ.Μαραγκός</w:t>
            </w:r>
          </w:p>
          <w:p w:rsidR="005A788D" w:rsidRDefault="005A788D" w:rsidP="00C854DA">
            <w:pPr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:rsidR="008E0D75" w:rsidRPr="00C72AB5" w:rsidRDefault="00C854DA" w:rsidP="00C854DA">
            <w:pPr>
              <w:rPr>
                <w:b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261" w:type="dxa"/>
          </w:tcPr>
          <w:p w:rsidR="00E921F2" w:rsidRPr="00C72AB5" w:rsidRDefault="005E0CBD" w:rsidP="00E92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11.45 - 12</w:t>
            </w:r>
            <w:r w:rsidR="00E921F2">
              <w:rPr>
                <w:sz w:val="20"/>
                <w:szCs w:val="20"/>
              </w:rPr>
              <w:t>.15</w:t>
            </w:r>
          </w:p>
          <w:p w:rsidR="00E921F2" w:rsidRPr="00C72AB5" w:rsidRDefault="00E921F2" w:rsidP="00E921F2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Ενδαγγειακή πήξη</w:t>
            </w:r>
            <w:r>
              <w:rPr>
                <w:sz w:val="20"/>
                <w:szCs w:val="20"/>
              </w:rPr>
              <w:t xml:space="preserve">- </w:t>
            </w:r>
            <w:r w:rsidRPr="00C72AB5">
              <w:rPr>
                <w:sz w:val="20"/>
                <w:szCs w:val="20"/>
              </w:rPr>
              <w:t>Μικροαγ</w:t>
            </w:r>
            <w:r>
              <w:rPr>
                <w:sz w:val="20"/>
                <w:szCs w:val="20"/>
              </w:rPr>
              <w:t>-</w:t>
            </w:r>
            <w:r w:rsidRPr="00C72AB5">
              <w:rPr>
                <w:sz w:val="20"/>
                <w:szCs w:val="20"/>
              </w:rPr>
              <w:t>γει</w:t>
            </w:r>
            <w:r>
              <w:rPr>
                <w:sz w:val="20"/>
                <w:szCs w:val="20"/>
              </w:rPr>
              <w:t>οπαθητικές αιμολ.</w:t>
            </w:r>
            <w:r w:rsidRPr="00C72AB5">
              <w:rPr>
                <w:sz w:val="20"/>
                <w:szCs w:val="20"/>
              </w:rPr>
              <w:t xml:space="preserve"> αναιμίες </w:t>
            </w:r>
          </w:p>
          <w:p w:rsidR="00E921F2" w:rsidRPr="009011B7" w:rsidRDefault="00E921F2" w:rsidP="00E921F2">
            <w:pPr>
              <w:rPr>
                <w:b/>
                <w:i/>
                <w:sz w:val="20"/>
                <w:szCs w:val="20"/>
              </w:rPr>
            </w:pPr>
            <w:r w:rsidRPr="00C72AB5">
              <w:rPr>
                <w:b/>
                <w:i/>
                <w:sz w:val="20"/>
                <w:szCs w:val="20"/>
                <w:lang w:val="en-US"/>
              </w:rPr>
              <w:t>A</w:t>
            </w:r>
            <w:r w:rsidRPr="00C72AB5">
              <w:rPr>
                <w:b/>
                <w:i/>
                <w:sz w:val="20"/>
                <w:szCs w:val="20"/>
              </w:rPr>
              <w:t>. Σολωμού</w:t>
            </w:r>
          </w:p>
          <w:p w:rsidR="00E921F2" w:rsidRPr="00C72AB5" w:rsidRDefault="005E0CBD" w:rsidP="00E92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12.15 - 12</w:t>
            </w:r>
            <w:r w:rsidR="00E921F2">
              <w:rPr>
                <w:sz w:val="20"/>
                <w:szCs w:val="20"/>
              </w:rPr>
              <w:t>.45</w:t>
            </w:r>
          </w:p>
          <w:p w:rsidR="00E921F2" w:rsidRPr="009011B7" w:rsidRDefault="00E921F2" w:rsidP="00E921F2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 xml:space="preserve">Κληρονομικές και επίκτητες αιμορραγικές διαταραχές </w:t>
            </w:r>
          </w:p>
          <w:p w:rsidR="00E921F2" w:rsidRPr="004C3B91" w:rsidRDefault="00E921F2" w:rsidP="00E921F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  <w:lang w:val="en-US"/>
              </w:rPr>
              <w:t>A</w:t>
            </w:r>
            <w:r w:rsidRPr="00C72AB5">
              <w:rPr>
                <w:b/>
                <w:bCs/>
                <w:i/>
                <w:iCs/>
                <w:sz w:val="20"/>
                <w:szCs w:val="20"/>
              </w:rPr>
              <w:t>. Μούγιου</w:t>
            </w:r>
          </w:p>
          <w:p w:rsidR="008E0D75" w:rsidRPr="00C72AB5" w:rsidRDefault="00E921F2" w:rsidP="00E921F2">
            <w:pPr>
              <w:jc w:val="center"/>
              <w:rPr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</w:tr>
      <w:tr w:rsidR="00C854DA" w:rsidRPr="00C72AB5" w:rsidTr="006440F2">
        <w:tc>
          <w:tcPr>
            <w:tcW w:w="2263" w:type="dxa"/>
          </w:tcPr>
          <w:p w:rsidR="00C854DA" w:rsidRPr="00C72AB5" w:rsidRDefault="00C854DA" w:rsidP="00C854D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</w:tcPr>
          <w:p w:rsidR="00C854DA" w:rsidRPr="00C72AB5" w:rsidRDefault="00C854DA" w:rsidP="00C854DA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>12.45 – 13.30</w:t>
            </w:r>
          </w:p>
          <w:p w:rsidR="00C854DA" w:rsidRPr="00C72AB5" w:rsidRDefault="00C854DA" w:rsidP="00C854DA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>Φυσιολογική γενική αίματος</w:t>
            </w:r>
          </w:p>
          <w:p w:rsidR="00C854DA" w:rsidRPr="00C72AB5" w:rsidRDefault="00C854DA" w:rsidP="00C854DA">
            <w:pPr>
              <w:ind w:left="-108" w:firstLine="108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Διαγνωστική προσπέλαση </w:t>
            </w:r>
            <w:r w:rsidRPr="00C72AB5">
              <w:rPr>
                <w:bCs/>
                <w:iCs/>
                <w:sz w:val="20"/>
                <w:szCs w:val="20"/>
              </w:rPr>
              <w:t>αναιμίας</w:t>
            </w:r>
          </w:p>
          <w:p w:rsidR="00C854DA" w:rsidRDefault="00C854DA" w:rsidP="00C854D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  <w:lang w:val="en-US"/>
              </w:rPr>
              <w:t>A</w:t>
            </w:r>
            <w:r w:rsidRPr="00C72AB5">
              <w:rPr>
                <w:b/>
                <w:bCs/>
                <w:i/>
                <w:iCs/>
                <w:sz w:val="20"/>
                <w:szCs w:val="20"/>
              </w:rPr>
              <w:t>. Συμεωνίδης</w:t>
            </w:r>
          </w:p>
          <w:p w:rsidR="00C854DA" w:rsidRDefault="00C854DA" w:rsidP="00C854DA">
            <w:pPr>
              <w:rPr>
                <w:sz w:val="20"/>
                <w:szCs w:val="20"/>
              </w:rPr>
            </w:pPr>
          </w:p>
          <w:p w:rsidR="00C854DA" w:rsidRDefault="00C854DA" w:rsidP="00C85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13.30 – 14.00 </w:t>
            </w:r>
          </w:p>
          <w:p w:rsidR="00C854DA" w:rsidRPr="00C72AB5" w:rsidRDefault="00C854DA" w:rsidP="00C854D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Αιμοποιητικός μυελός - </w:t>
            </w:r>
            <w:r w:rsidRPr="00C72AB5">
              <w:rPr>
                <w:sz w:val="20"/>
                <w:szCs w:val="20"/>
              </w:rPr>
              <w:t>Φυσιολογία</w:t>
            </w:r>
          </w:p>
          <w:p w:rsidR="00C854DA" w:rsidRPr="00C72AB5" w:rsidRDefault="00C854DA" w:rsidP="00C854D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  <w:lang w:val="en-US"/>
              </w:rPr>
              <w:t>A</w:t>
            </w:r>
            <w:r w:rsidRPr="00C72AB5">
              <w:rPr>
                <w:b/>
                <w:bCs/>
                <w:i/>
                <w:iCs/>
                <w:sz w:val="20"/>
                <w:szCs w:val="20"/>
              </w:rPr>
              <w:t>. Συμεωνίδης</w:t>
            </w:r>
          </w:p>
        </w:tc>
        <w:tc>
          <w:tcPr>
            <w:tcW w:w="3119" w:type="dxa"/>
          </w:tcPr>
          <w:p w:rsidR="00C854DA" w:rsidRPr="00C72AB5" w:rsidRDefault="00C854DA" w:rsidP="00C85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13.30 - 14.00</w:t>
            </w:r>
          </w:p>
          <w:p w:rsidR="00C854DA" w:rsidRPr="00C72AB5" w:rsidRDefault="00C854DA" w:rsidP="00C854DA">
            <w:pPr>
              <w:rPr>
                <w:b/>
                <w:i/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Σύνοψη και διαφορική διάγνωση του ασθενούς με αναιμία.</w:t>
            </w:r>
          </w:p>
          <w:p w:rsidR="00C854DA" w:rsidRDefault="00C854DA" w:rsidP="00C854D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C854DA" w:rsidRPr="00C72AB5" w:rsidRDefault="00C854DA" w:rsidP="00C854D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  <w:lang w:val="en-US"/>
              </w:rPr>
              <w:t>A</w:t>
            </w:r>
            <w:r w:rsidRPr="00C72AB5">
              <w:rPr>
                <w:b/>
                <w:bCs/>
                <w:i/>
                <w:iCs/>
                <w:sz w:val="20"/>
                <w:szCs w:val="20"/>
              </w:rPr>
              <w:t>. Συμεωνίδης</w:t>
            </w:r>
          </w:p>
        </w:tc>
        <w:tc>
          <w:tcPr>
            <w:tcW w:w="3544" w:type="dxa"/>
          </w:tcPr>
          <w:p w:rsidR="005A788D" w:rsidRPr="00C72AB5" w:rsidRDefault="005A788D" w:rsidP="005A7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12.30 - 13.00</w:t>
            </w:r>
          </w:p>
          <w:p w:rsidR="005A788D" w:rsidRDefault="005A788D" w:rsidP="005A788D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 xml:space="preserve">Αθροιστικά Λυσοσωμικά Νοσήματα </w:t>
            </w:r>
          </w:p>
          <w:p w:rsidR="00C854DA" w:rsidRPr="005A788D" w:rsidRDefault="005A788D" w:rsidP="005A788D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Συγγενείς δυσερυροποιητικές και συγγενείς σιδηροβλαστικές αναιμίες </w:t>
            </w:r>
            <w:r w:rsidRPr="00C72AB5">
              <w:rPr>
                <w:bCs/>
                <w:iCs/>
                <w:sz w:val="20"/>
                <w:szCs w:val="20"/>
              </w:rPr>
              <w:t xml:space="preserve">  </w:t>
            </w:r>
          </w:p>
          <w:p w:rsidR="00C854DA" w:rsidRDefault="005A788D" w:rsidP="00C85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– 13.45</w:t>
            </w:r>
          </w:p>
          <w:p w:rsidR="00C854DA" w:rsidRPr="008E6A24" w:rsidRDefault="00C854DA" w:rsidP="00C854DA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 xml:space="preserve">Σύνοψη </w:t>
            </w:r>
            <w:r>
              <w:rPr>
                <w:sz w:val="20"/>
                <w:szCs w:val="20"/>
              </w:rPr>
              <w:t xml:space="preserve">και Διαφορική διάγνωση  </w:t>
            </w:r>
            <w:r w:rsidRPr="00C72AB5">
              <w:rPr>
                <w:sz w:val="20"/>
                <w:szCs w:val="20"/>
              </w:rPr>
              <w:t>μυελικής ανεπάρκειας</w:t>
            </w:r>
          </w:p>
          <w:p w:rsidR="00C854DA" w:rsidRPr="00C72AB5" w:rsidRDefault="00C854DA" w:rsidP="00C854D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i/>
                <w:sz w:val="20"/>
                <w:szCs w:val="20"/>
                <w:lang w:val="en-US"/>
              </w:rPr>
              <w:t>A</w:t>
            </w:r>
            <w:r w:rsidRPr="00C72AB5">
              <w:rPr>
                <w:b/>
                <w:i/>
                <w:sz w:val="20"/>
                <w:szCs w:val="20"/>
              </w:rPr>
              <w:t>. Συμεωνίδης</w:t>
            </w:r>
          </w:p>
          <w:p w:rsidR="00C854DA" w:rsidRPr="00C72AB5" w:rsidRDefault="00C854DA" w:rsidP="00C854D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61" w:type="dxa"/>
          </w:tcPr>
          <w:p w:rsidR="00E921F2" w:rsidRPr="00C72AB5" w:rsidRDefault="005E0CBD" w:rsidP="00E92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– 13</w:t>
            </w:r>
            <w:r w:rsidR="00E921F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="00E921F2">
              <w:rPr>
                <w:sz w:val="20"/>
                <w:szCs w:val="20"/>
              </w:rPr>
              <w:t>0</w:t>
            </w:r>
          </w:p>
          <w:p w:rsidR="00E921F2" w:rsidRPr="00C72AB5" w:rsidRDefault="00E921F2" w:rsidP="00E921F2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Κληρο</w:t>
            </w:r>
            <w:r>
              <w:rPr>
                <w:sz w:val="20"/>
                <w:szCs w:val="20"/>
              </w:rPr>
              <w:t>νομική και επίκτητη Θρομβοφιλία</w:t>
            </w:r>
          </w:p>
          <w:p w:rsidR="00E921F2" w:rsidRDefault="00E921F2" w:rsidP="00E921F2">
            <w:pPr>
              <w:rPr>
                <w:b/>
                <w:i/>
                <w:sz w:val="20"/>
                <w:szCs w:val="20"/>
              </w:rPr>
            </w:pPr>
            <w:r w:rsidRPr="00C72AB5">
              <w:rPr>
                <w:b/>
                <w:i/>
                <w:sz w:val="20"/>
                <w:szCs w:val="20"/>
                <w:lang w:val="en-US"/>
              </w:rPr>
              <w:t>A</w:t>
            </w:r>
            <w:r w:rsidRPr="00C72AB5">
              <w:rPr>
                <w:b/>
                <w:i/>
                <w:sz w:val="20"/>
                <w:szCs w:val="20"/>
              </w:rPr>
              <w:t>. Μούγιου</w:t>
            </w:r>
          </w:p>
          <w:p w:rsidR="00E921F2" w:rsidRDefault="00E921F2" w:rsidP="00E921F2">
            <w:pPr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:rsidR="00C854DA" w:rsidRPr="00C72AB5" w:rsidRDefault="00E921F2" w:rsidP="00E921F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</w:tr>
    </w:tbl>
    <w:p w:rsidR="00D25E3A" w:rsidRPr="00C72AB5" w:rsidRDefault="00D25E3A" w:rsidP="00D25E3A">
      <w:pPr>
        <w:rPr>
          <w:sz w:val="20"/>
          <w:szCs w:val="20"/>
        </w:rPr>
      </w:pPr>
    </w:p>
    <w:p w:rsidR="00D25E3A" w:rsidRPr="00C72AB5" w:rsidRDefault="00D25E3A" w:rsidP="00D25E3A">
      <w:pPr>
        <w:rPr>
          <w:sz w:val="20"/>
          <w:szCs w:val="20"/>
        </w:rPr>
      </w:pPr>
    </w:p>
    <w:tbl>
      <w:tblPr>
        <w:tblW w:w="1556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835"/>
        <w:gridCol w:w="3261"/>
        <w:gridCol w:w="3261"/>
        <w:gridCol w:w="3402"/>
      </w:tblGrid>
      <w:tr w:rsidR="00D25E3A" w:rsidRPr="00C72AB5" w:rsidTr="00D25E3A">
        <w:trPr>
          <w:trHeight w:val="615"/>
        </w:trPr>
        <w:tc>
          <w:tcPr>
            <w:tcW w:w="2808" w:type="dxa"/>
          </w:tcPr>
          <w:p w:rsidR="00D25E3A" w:rsidRPr="00C72AB5" w:rsidRDefault="00C854DA" w:rsidP="00D25E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Δευτέρα 8</w:t>
            </w:r>
            <w:r w:rsidR="00D25E3A" w:rsidRPr="008E6A24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3</w:t>
            </w:r>
          </w:p>
          <w:p w:rsidR="00D25E3A" w:rsidRPr="00C72AB5" w:rsidRDefault="00E921F2" w:rsidP="00D25E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Λεμφαδενοπάθεια</w:t>
            </w:r>
          </w:p>
        </w:tc>
        <w:tc>
          <w:tcPr>
            <w:tcW w:w="2835" w:type="dxa"/>
          </w:tcPr>
          <w:p w:rsidR="00D25E3A" w:rsidRPr="008E6A24" w:rsidRDefault="00C854DA" w:rsidP="00D25E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Τρίτη 9/3</w:t>
            </w:r>
          </w:p>
          <w:p w:rsidR="00D25E3A" w:rsidRPr="00C72AB5" w:rsidRDefault="00D25E3A" w:rsidP="00D25E3A">
            <w:pPr>
              <w:rPr>
                <w:b/>
                <w:sz w:val="20"/>
                <w:szCs w:val="20"/>
              </w:rPr>
            </w:pPr>
            <w:r w:rsidRPr="00C72AB5">
              <w:rPr>
                <w:b/>
                <w:sz w:val="20"/>
                <w:szCs w:val="20"/>
              </w:rPr>
              <w:t>Λεμφαδενοπάθεια</w:t>
            </w:r>
          </w:p>
        </w:tc>
        <w:tc>
          <w:tcPr>
            <w:tcW w:w="3261" w:type="dxa"/>
          </w:tcPr>
          <w:p w:rsidR="00D25E3A" w:rsidRPr="00C72AB5" w:rsidRDefault="00C854DA" w:rsidP="00D25E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Τετάρτη 10/3</w:t>
            </w:r>
            <w:r w:rsidR="00DA197C">
              <w:rPr>
                <w:b/>
                <w:sz w:val="20"/>
                <w:szCs w:val="20"/>
              </w:rPr>
              <w:t xml:space="preserve">    </w:t>
            </w:r>
            <w:r w:rsidR="00E10912">
              <w:rPr>
                <w:b/>
                <w:sz w:val="20"/>
                <w:szCs w:val="20"/>
              </w:rPr>
              <w:t>Λευκοκυττάρωση Οξεία λευχαιμία</w:t>
            </w:r>
          </w:p>
        </w:tc>
        <w:tc>
          <w:tcPr>
            <w:tcW w:w="3261" w:type="dxa"/>
          </w:tcPr>
          <w:p w:rsidR="00D25E3A" w:rsidRPr="00C72AB5" w:rsidRDefault="00536D54" w:rsidP="00D25E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Πέμπτη 11/3</w:t>
            </w:r>
            <w:r w:rsidR="00DA197C">
              <w:rPr>
                <w:b/>
                <w:sz w:val="20"/>
                <w:szCs w:val="20"/>
              </w:rPr>
              <w:t xml:space="preserve">  </w:t>
            </w:r>
            <w:r w:rsidR="00D25E3A" w:rsidRPr="00C72AB5">
              <w:rPr>
                <w:b/>
                <w:sz w:val="20"/>
                <w:szCs w:val="20"/>
              </w:rPr>
              <w:t xml:space="preserve">Λευκοκυττάρωση – </w:t>
            </w:r>
            <w:r w:rsidR="00E10912">
              <w:rPr>
                <w:b/>
                <w:sz w:val="20"/>
                <w:szCs w:val="20"/>
              </w:rPr>
              <w:t>Σπληνομεγαλία</w:t>
            </w:r>
          </w:p>
        </w:tc>
        <w:tc>
          <w:tcPr>
            <w:tcW w:w="3402" w:type="dxa"/>
          </w:tcPr>
          <w:p w:rsidR="00D25E3A" w:rsidRDefault="00536D54" w:rsidP="00D25E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Παρασκευή 12/3</w:t>
            </w:r>
          </w:p>
          <w:p w:rsidR="00E10912" w:rsidRPr="00C72AB5" w:rsidRDefault="00E10912" w:rsidP="00D25E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Πλασματοκυτταρικές δυσκρασίες</w:t>
            </w:r>
          </w:p>
        </w:tc>
      </w:tr>
      <w:tr w:rsidR="00E10912" w:rsidRPr="00C72AB5" w:rsidTr="00D25E3A">
        <w:trPr>
          <w:trHeight w:val="1499"/>
        </w:trPr>
        <w:tc>
          <w:tcPr>
            <w:tcW w:w="2808" w:type="dxa"/>
          </w:tcPr>
          <w:p w:rsidR="005E0CBD" w:rsidRPr="00E921F2" w:rsidRDefault="005E0CBD" w:rsidP="005E0CBD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8.30– 9.15</w:t>
            </w:r>
          </w:p>
          <w:p w:rsidR="005E0CBD" w:rsidRPr="009016D2" w:rsidRDefault="005E0CBD" w:rsidP="005E0CBD">
            <w:pPr>
              <w:rPr>
                <w:bCs/>
                <w:iCs/>
                <w:sz w:val="20"/>
                <w:szCs w:val="20"/>
              </w:rPr>
            </w:pPr>
            <w:r w:rsidRPr="009016D2">
              <w:rPr>
                <w:bCs/>
                <w:iCs/>
                <w:sz w:val="20"/>
                <w:szCs w:val="20"/>
              </w:rPr>
              <w:t>Λεμφοποίηση</w:t>
            </w:r>
          </w:p>
          <w:p w:rsidR="005E0CBD" w:rsidRPr="009016D2" w:rsidRDefault="005E0CBD" w:rsidP="005E0CBD">
            <w:pPr>
              <w:rPr>
                <w:b/>
                <w:bCs/>
                <w:iCs/>
                <w:sz w:val="20"/>
                <w:szCs w:val="20"/>
              </w:rPr>
            </w:pPr>
            <w:r w:rsidRPr="009016D2">
              <w:rPr>
                <w:b/>
                <w:bCs/>
                <w:iCs/>
                <w:sz w:val="20"/>
                <w:szCs w:val="20"/>
              </w:rPr>
              <w:t>Α.Μουζάκη</w:t>
            </w:r>
          </w:p>
          <w:p w:rsidR="00E10912" w:rsidRDefault="00E10912" w:rsidP="00E921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5E0CBD" w:rsidRPr="00C72AB5" w:rsidRDefault="005E0CBD" w:rsidP="00E921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2835" w:type="dxa"/>
          </w:tcPr>
          <w:p w:rsidR="00E10912" w:rsidRPr="0093608E" w:rsidRDefault="00E10912" w:rsidP="0093608E">
            <w:pPr>
              <w:rPr>
                <w:bCs/>
                <w:iCs/>
                <w:sz w:val="20"/>
                <w:szCs w:val="20"/>
              </w:rPr>
            </w:pPr>
            <w:r w:rsidRPr="0093608E">
              <w:rPr>
                <w:bCs/>
                <w:iCs/>
                <w:sz w:val="20"/>
                <w:szCs w:val="20"/>
              </w:rPr>
              <w:t>8.30 – 9.15</w:t>
            </w:r>
          </w:p>
          <w:p w:rsidR="00122516" w:rsidRPr="00C72AB5" w:rsidRDefault="00122516" w:rsidP="00122516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Διαγνωστική προ</w:t>
            </w:r>
            <w:r>
              <w:rPr>
                <w:sz w:val="20"/>
                <w:szCs w:val="20"/>
              </w:rPr>
              <w:t>σπέλαση λεμφοκυττάρωσης – ΧΛΛ-ΛΤΛ</w:t>
            </w:r>
          </w:p>
          <w:p w:rsidR="00122516" w:rsidRPr="00122516" w:rsidRDefault="00122516" w:rsidP="0012251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</w:rPr>
              <w:t>Β.Λάζαρης</w:t>
            </w:r>
          </w:p>
          <w:p w:rsidR="00E10912" w:rsidRPr="0093608E" w:rsidRDefault="00E10912" w:rsidP="0093608E">
            <w:pPr>
              <w:rPr>
                <w:b/>
                <w:bCs/>
                <w:iCs/>
                <w:sz w:val="20"/>
                <w:szCs w:val="20"/>
              </w:rPr>
            </w:pPr>
          </w:p>
          <w:p w:rsidR="00E10912" w:rsidRPr="00C72AB5" w:rsidRDefault="00E10912" w:rsidP="00D25E3A">
            <w:pPr>
              <w:jc w:val="center"/>
              <w:rPr>
                <w:b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261" w:type="dxa"/>
          </w:tcPr>
          <w:p w:rsidR="00E10912" w:rsidRPr="00C72AB5" w:rsidRDefault="00E10912" w:rsidP="00CD4F71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>8.30-9.15</w:t>
            </w:r>
          </w:p>
          <w:p w:rsidR="00E10912" w:rsidRPr="006E185E" w:rsidRDefault="00E10912" w:rsidP="00CD4F71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 xml:space="preserve">Ιστορικά λευκοκυττάρωσης, σπληνομεγαλίας (2). Διαγνωστική προσπέλαση. Κλινική εικόνα λευχαιμίας   </w:t>
            </w:r>
            <w:r w:rsidRPr="00C72AB5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A. </w:t>
            </w:r>
            <w:r w:rsidRPr="00C72AB5">
              <w:rPr>
                <w:b/>
                <w:bCs/>
                <w:i/>
                <w:iCs/>
                <w:sz w:val="20"/>
                <w:szCs w:val="20"/>
              </w:rPr>
              <w:t>Σπυριδωνίδης</w:t>
            </w:r>
          </w:p>
          <w:p w:rsidR="00E10912" w:rsidRPr="00C72AB5" w:rsidRDefault="00E10912" w:rsidP="00CD4F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261" w:type="dxa"/>
          </w:tcPr>
          <w:p w:rsidR="00E10912" w:rsidRPr="00C72AB5" w:rsidRDefault="00E10912" w:rsidP="00D25E3A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8.30-9.15</w:t>
            </w:r>
          </w:p>
          <w:p w:rsidR="00E10912" w:rsidRPr="00C72AB5" w:rsidRDefault="00E10912" w:rsidP="00D25E3A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Μυελοϋπερπλαστικά σύνδρομα γενικά. Χρόνια μυελογενής λευχαιμία</w:t>
            </w:r>
          </w:p>
          <w:p w:rsidR="00E10912" w:rsidRPr="00C72AB5" w:rsidRDefault="005E0CBD" w:rsidP="00D25E3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Β.Λάζαρης</w:t>
            </w:r>
          </w:p>
          <w:p w:rsidR="00E10912" w:rsidRPr="00C72AB5" w:rsidRDefault="00E10912" w:rsidP="00D25E3A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:rsidR="00E10912" w:rsidRPr="00C72AB5" w:rsidRDefault="00E10912" w:rsidP="00D25E3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402" w:type="dxa"/>
          </w:tcPr>
          <w:p w:rsidR="00E10912" w:rsidRPr="00C72AB5" w:rsidRDefault="00E10912" w:rsidP="00CD4F71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8.30-9.15</w:t>
            </w:r>
          </w:p>
          <w:p w:rsidR="00E10912" w:rsidRPr="00C72AB5" w:rsidRDefault="00E10912" w:rsidP="00CD4F71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Ιστορικά (2): ασθενής με οστικά άλγη</w:t>
            </w:r>
          </w:p>
          <w:p w:rsidR="00E10912" w:rsidRPr="00C72AB5" w:rsidRDefault="00E10912" w:rsidP="00CD4F7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Ασθενής με νεφρική ανεπάρκεια</w:t>
            </w:r>
          </w:p>
          <w:p w:rsidR="00E10912" w:rsidRPr="00C72AB5" w:rsidRDefault="00E10912" w:rsidP="00CD4F71">
            <w:pPr>
              <w:rPr>
                <w:b/>
                <w:i/>
                <w:sz w:val="20"/>
                <w:szCs w:val="20"/>
              </w:rPr>
            </w:pPr>
            <w:r w:rsidRPr="00C72AB5">
              <w:rPr>
                <w:b/>
                <w:i/>
                <w:sz w:val="20"/>
                <w:szCs w:val="20"/>
              </w:rPr>
              <w:t>Β.Λαμπροπούλου</w:t>
            </w:r>
          </w:p>
          <w:p w:rsidR="00E10912" w:rsidRPr="00C72AB5" w:rsidRDefault="00E10912" w:rsidP="00CD4F71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:rsidR="00E10912" w:rsidRPr="00C72AB5" w:rsidRDefault="00E10912" w:rsidP="00CD4F71">
            <w:pPr>
              <w:jc w:val="center"/>
              <w:rPr>
                <w:b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</w:tr>
      <w:tr w:rsidR="00E10912" w:rsidRPr="00C72AB5" w:rsidTr="00D25E3A">
        <w:trPr>
          <w:trHeight w:val="1749"/>
        </w:trPr>
        <w:tc>
          <w:tcPr>
            <w:tcW w:w="2808" w:type="dxa"/>
          </w:tcPr>
          <w:p w:rsidR="00536D54" w:rsidRPr="00C72AB5" w:rsidRDefault="005E0CBD" w:rsidP="005E0CBD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9.30 – 10.15</w:t>
            </w:r>
          </w:p>
          <w:p w:rsidR="00536D54" w:rsidRDefault="005E0CBD" w:rsidP="005E0C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Ιστορικά λεμφαδενοπάθειες</w:t>
            </w:r>
          </w:p>
          <w:p w:rsidR="005E0CBD" w:rsidRDefault="005E0CBD" w:rsidP="005E0C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</w:t>
            </w:r>
            <w:r w:rsidR="00536D54">
              <w:rPr>
                <w:sz w:val="20"/>
                <w:szCs w:val="20"/>
              </w:rPr>
              <w:t>ερεύνηση και δι</w:t>
            </w:r>
            <w:r>
              <w:rPr>
                <w:sz w:val="20"/>
                <w:szCs w:val="20"/>
              </w:rPr>
              <w:t>αγνωστική προσπέλαση</w:t>
            </w:r>
            <w:r w:rsidR="00536D54">
              <w:rPr>
                <w:sz w:val="20"/>
                <w:szCs w:val="20"/>
              </w:rPr>
              <w:t xml:space="preserve"> των ασθενών</w:t>
            </w:r>
          </w:p>
          <w:p w:rsidR="005E0CBD" w:rsidRPr="004C3B91" w:rsidRDefault="005E0CBD" w:rsidP="005E0CBD">
            <w:pPr>
              <w:rPr>
                <w:sz w:val="20"/>
                <w:szCs w:val="20"/>
              </w:rPr>
            </w:pPr>
          </w:p>
          <w:p w:rsidR="00E10912" w:rsidRPr="00D47C61" w:rsidRDefault="00D47C61" w:rsidP="005E0CBD">
            <w:pPr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Ε.Σολωμού</w:t>
            </w:r>
          </w:p>
        </w:tc>
        <w:tc>
          <w:tcPr>
            <w:tcW w:w="2835" w:type="dxa"/>
          </w:tcPr>
          <w:p w:rsidR="00E10912" w:rsidRPr="00C72AB5" w:rsidRDefault="00122516" w:rsidP="00936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9.30-10.15</w:t>
            </w:r>
          </w:p>
          <w:p w:rsidR="00E10912" w:rsidRPr="005A788D" w:rsidRDefault="00E10912" w:rsidP="0093608E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 xml:space="preserve">Λέμφωμα </w:t>
            </w:r>
            <w:r w:rsidRPr="00C72AB5">
              <w:rPr>
                <w:sz w:val="20"/>
                <w:szCs w:val="20"/>
                <w:lang w:val="en-US"/>
              </w:rPr>
              <w:t>Hodgkin</w:t>
            </w:r>
          </w:p>
          <w:p w:rsidR="00122516" w:rsidRPr="00122516" w:rsidRDefault="00122516" w:rsidP="0093608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Πρωτοπαθές Λέμφωμα μεσοθωρακίου</w:t>
            </w:r>
          </w:p>
          <w:p w:rsidR="00E10912" w:rsidRDefault="00E10912" w:rsidP="0093608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  <w:lang w:val="en-US"/>
              </w:rPr>
              <w:t>A</w:t>
            </w:r>
            <w:r w:rsidR="005E0CBD">
              <w:rPr>
                <w:b/>
                <w:bCs/>
                <w:i/>
                <w:iCs/>
                <w:sz w:val="20"/>
                <w:szCs w:val="20"/>
              </w:rPr>
              <w:t>. Συμεωνίδης</w:t>
            </w:r>
          </w:p>
          <w:p w:rsidR="00122516" w:rsidRPr="0093608E" w:rsidRDefault="00122516" w:rsidP="0093608E">
            <w:pPr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:rsidR="00E10912" w:rsidRPr="00C72AB5" w:rsidRDefault="00E10912" w:rsidP="00D25E3A">
            <w:pPr>
              <w:jc w:val="center"/>
              <w:rPr>
                <w:b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261" w:type="dxa"/>
          </w:tcPr>
          <w:p w:rsidR="00E10912" w:rsidRPr="00C72AB5" w:rsidRDefault="00E10912" w:rsidP="00CD4F71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 xml:space="preserve">9.30-10.15 </w:t>
            </w:r>
          </w:p>
          <w:p w:rsidR="00E10912" w:rsidRPr="00C72AB5" w:rsidRDefault="00E10912" w:rsidP="00CD4F71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Επιδημιολογία – Παθογένεια οξείας μυελογενούς λευχαιμίας και άλλων αιματολογικών δυσκρασιών</w:t>
            </w:r>
          </w:p>
          <w:p w:rsidR="00E10912" w:rsidRPr="00C72AB5" w:rsidRDefault="00E10912" w:rsidP="00CD4F7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  <w:lang w:val="en-US"/>
              </w:rPr>
              <w:t>A</w:t>
            </w:r>
            <w:r w:rsidRPr="00C72AB5">
              <w:rPr>
                <w:b/>
                <w:bCs/>
                <w:i/>
                <w:iCs/>
                <w:sz w:val="20"/>
                <w:szCs w:val="20"/>
              </w:rPr>
              <w:t>. Σπυριδωνίδης</w:t>
            </w:r>
          </w:p>
          <w:p w:rsidR="00E10912" w:rsidRPr="00C72AB5" w:rsidRDefault="00E10912" w:rsidP="00CD4F71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:rsidR="00E10912" w:rsidRPr="00C72AB5" w:rsidRDefault="00E10912" w:rsidP="00CD4F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261" w:type="dxa"/>
          </w:tcPr>
          <w:p w:rsidR="00E10912" w:rsidRPr="00C72AB5" w:rsidRDefault="00E10912" w:rsidP="00D25E3A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9.30-10.15</w:t>
            </w:r>
          </w:p>
          <w:p w:rsidR="00E10912" w:rsidRPr="00C72AB5" w:rsidRDefault="00E10912" w:rsidP="00D25E3A">
            <w:pPr>
              <w:ind w:right="-107"/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Πολυκυτταραιμία, θρομβοκυττα-ραιμία, μυελοσκλήρυνση και άλλα μυελοϋπερπλαστικά</w:t>
            </w:r>
            <w:r w:rsidR="003A48A0">
              <w:rPr>
                <w:sz w:val="20"/>
                <w:szCs w:val="20"/>
              </w:rPr>
              <w:t xml:space="preserve"> σύ</w:t>
            </w:r>
            <w:r w:rsidRPr="00C72AB5">
              <w:rPr>
                <w:sz w:val="20"/>
                <w:szCs w:val="20"/>
              </w:rPr>
              <w:t>νδρομα</w:t>
            </w:r>
          </w:p>
          <w:p w:rsidR="00E10912" w:rsidRPr="00C72AB5" w:rsidRDefault="005E0CBD" w:rsidP="00D25E3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Β.Λαμπροπούλου</w:t>
            </w:r>
          </w:p>
          <w:p w:rsidR="00E10912" w:rsidRPr="00C72AB5" w:rsidRDefault="00E10912" w:rsidP="00D25E3A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:rsidR="00E10912" w:rsidRPr="00C72AB5" w:rsidRDefault="00E10912" w:rsidP="00D25E3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402" w:type="dxa"/>
          </w:tcPr>
          <w:p w:rsidR="00E10912" w:rsidRPr="00C72AB5" w:rsidRDefault="00E10912" w:rsidP="00CD4F71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9.30-10.15</w:t>
            </w:r>
          </w:p>
          <w:p w:rsidR="00E10912" w:rsidRPr="00C72AB5" w:rsidRDefault="00E10912" w:rsidP="00CD4F71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Πολλαπλούν μυέλωμα</w:t>
            </w:r>
          </w:p>
          <w:p w:rsidR="00E10912" w:rsidRPr="00C72AB5" w:rsidRDefault="00E10912" w:rsidP="00CD4F71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Κλινικές εκδηλώσεις</w:t>
            </w:r>
          </w:p>
          <w:p w:rsidR="00E10912" w:rsidRPr="00C72AB5" w:rsidRDefault="00E10912" w:rsidP="00CD4F7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E10912" w:rsidRPr="00C72AB5" w:rsidRDefault="00E10912" w:rsidP="00CD4F7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</w:rPr>
              <w:t>Α. Συμεωνίδης</w:t>
            </w:r>
          </w:p>
          <w:p w:rsidR="00E10912" w:rsidRPr="00C72AB5" w:rsidRDefault="00E10912" w:rsidP="00CD4F71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:rsidR="00E10912" w:rsidRPr="00C72AB5" w:rsidRDefault="00E10912" w:rsidP="00CD4F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</w:tr>
      <w:tr w:rsidR="00E10912" w:rsidRPr="00C72AB5" w:rsidTr="00D25E3A">
        <w:trPr>
          <w:trHeight w:val="1808"/>
        </w:trPr>
        <w:tc>
          <w:tcPr>
            <w:tcW w:w="2808" w:type="dxa"/>
          </w:tcPr>
          <w:p w:rsidR="005E0CBD" w:rsidRPr="0093608E" w:rsidRDefault="005E0CBD" w:rsidP="005E0CBD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10.30 – 11</w:t>
            </w:r>
            <w:r w:rsidRPr="0093608E">
              <w:rPr>
                <w:bCs/>
                <w:iCs/>
                <w:sz w:val="20"/>
                <w:szCs w:val="20"/>
              </w:rPr>
              <w:t>.15</w:t>
            </w:r>
          </w:p>
          <w:p w:rsidR="005E0CBD" w:rsidRDefault="005E0CBD" w:rsidP="005E0CBD">
            <w:pPr>
              <w:rPr>
                <w:bCs/>
                <w:iCs/>
                <w:sz w:val="20"/>
                <w:szCs w:val="20"/>
              </w:rPr>
            </w:pPr>
            <w:r w:rsidRPr="0093608E">
              <w:rPr>
                <w:bCs/>
                <w:iCs/>
                <w:sz w:val="20"/>
                <w:szCs w:val="20"/>
              </w:rPr>
              <w:t>Ιστολογική κατάταξη λεμφοϋπερπλαστικών νόσων</w:t>
            </w:r>
          </w:p>
          <w:p w:rsidR="005A788D" w:rsidRDefault="005A788D" w:rsidP="005E0CBD">
            <w:pPr>
              <w:rPr>
                <w:b/>
                <w:bCs/>
                <w:iCs/>
                <w:sz w:val="20"/>
                <w:szCs w:val="20"/>
              </w:rPr>
            </w:pPr>
          </w:p>
          <w:p w:rsidR="005E0CBD" w:rsidRDefault="005E0CBD" w:rsidP="005E0CBD">
            <w:pPr>
              <w:rPr>
                <w:b/>
                <w:bCs/>
                <w:iCs/>
                <w:sz w:val="20"/>
                <w:szCs w:val="20"/>
              </w:rPr>
            </w:pPr>
            <w:r w:rsidRPr="0093608E">
              <w:rPr>
                <w:b/>
                <w:bCs/>
                <w:iCs/>
                <w:sz w:val="20"/>
                <w:szCs w:val="20"/>
              </w:rPr>
              <w:t>Μ.Μελαχροινού</w:t>
            </w:r>
          </w:p>
          <w:p w:rsidR="005E0CBD" w:rsidRPr="0093608E" w:rsidRDefault="005E0CBD" w:rsidP="005E0CBD">
            <w:pPr>
              <w:rPr>
                <w:b/>
                <w:bCs/>
                <w:iCs/>
                <w:sz w:val="20"/>
                <w:szCs w:val="20"/>
              </w:rPr>
            </w:pPr>
          </w:p>
          <w:p w:rsidR="00E10912" w:rsidRPr="00C72AB5" w:rsidRDefault="005E0CBD" w:rsidP="005E0CBD">
            <w:pPr>
              <w:jc w:val="center"/>
              <w:rPr>
                <w:b/>
                <w:i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2835" w:type="dxa"/>
          </w:tcPr>
          <w:p w:rsidR="00E10912" w:rsidRPr="00122516" w:rsidRDefault="00122516" w:rsidP="00D25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10.30 </w:t>
            </w:r>
            <w:r w:rsidR="00E10912" w:rsidRPr="00C72AB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E10912" w:rsidRPr="00C72AB5">
              <w:rPr>
                <w:sz w:val="20"/>
                <w:szCs w:val="20"/>
              </w:rPr>
              <w:t>11.15</w:t>
            </w:r>
          </w:p>
          <w:p w:rsidR="00E10912" w:rsidRPr="0093608E" w:rsidRDefault="00E10912" w:rsidP="0093608E">
            <w:pPr>
              <w:rPr>
                <w:bCs/>
                <w:iCs/>
                <w:sz w:val="20"/>
                <w:szCs w:val="20"/>
              </w:rPr>
            </w:pPr>
            <w:r w:rsidRPr="0093608E">
              <w:rPr>
                <w:bCs/>
                <w:iCs/>
                <w:sz w:val="20"/>
                <w:szCs w:val="20"/>
              </w:rPr>
              <w:t xml:space="preserve">Μη </w:t>
            </w:r>
            <w:r w:rsidRPr="0093608E">
              <w:rPr>
                <w:bCs/>
                <w:iCs/>
                <w:sz w:val="20"/>
                <w:szCs w:val="20"/>
                <w:lang w:val="en-US"/>
              </w:rPr>
              <w:t>Hodgkin</w:t>
            </w:r>
            <w:r w:rsidRPr="0093608E">
              <w:rPr>
                <w:bCs/>
                <w:iCs/>
                <w:sz w:val="20"/>
                <w:szCs w:val="20"/>
              </w:rPr>
              <w:t>’</w:t>
            </w:r>
            <w:r w:rsidRPr="0093608E">
              <w:rPr>
                <w:bCs/>
                <w:iCs/>
                <w:sz w:val="20"/>
                <w:szCs w:val="20"/>
                <w:lang w:val="en-US"/>
              </w:rPr>
              <w:t>s</w:t>
            </w:r>
            <w:r w:rsidRPr="0093608E">
              <w:rPr>
                <w:bCs/>
                <w:iCs/>
                <w:sz w:val="20"/>
                <w:szCs w:val="20"/>
              </w:rPr>
              <w:t xml:space="preserve"> λεμφώματα υψηλού  βαθμού κακοήθειας </w:t>
            </w:r>
          </w:p>
          <w:p w:rsidR="00E10912" w:rsidRPr="0093608E" w:rsidRDefault="00E10912" w:rsidP="00D25E3A">
            <w:pPr>
              <w:rPr>
                <w:b/>
                <w:bCs/>
                <w:iCs/>
                <w:sz w:val="20"/>
                <w:szCs w:val="20"/>
              </w:rPr>
            </w:pPr>
            <w:r w:rsidRPr="0093608E">
              <w:rPr>
                <w:b/>
                <w:bCs/>
                <w:iCs/>
                <w:sz w:val="20"/>
                <w:szCs w:val="20"/>
              </w:rPr>
              <w:t>Α.Συμεωνίδης</w:t>
            </w:r>
          </w:p>
          <w:p w:rsidR="00122516" w:rsidRDefault="00122516" w:rsidP="00D25E3A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:rsidR="00E10912" w:rsidRPr="00C72AB5" w:rsidRDefault="00E10912" w:rsidP="00D25E3A">
            <w:pPr>
              <w:jc w:val="center"/>
              <w:rPr>
                <w:b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261" w:type="dxa"/>
          </w:tcPr>
          <w:p w:rsidR="00E10912" w:rsidRPr="00C72AB5" w:rsidRDefault="00E10912" w:rsidP="00CD4F71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10.30-11.15</w:t>
            </w:r>
          </w:p>
          <w:p w:rsidR="00E10912" w:rsidRPr="00C72AB5" w:rsidRDefault="00E10912" w:rsidP="00CD4F71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Ευρήματα αίματος και μυελού και ειδική εργαστηριακή διερεύνηση οξείας λευχαιμίας</w:t>
            </w:r>
          </w:p>
          <w:p w:rsidR="00E10912" w:rsidRPr="00C72AB5" w:rsidRDefault="00E10912" w:rsidP="00CD4F71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</w:rPr>
              <w:t>Σπυριδωνίδης</w:t>
            </w:r>
          </w:p>
          <w:p w:rsidR="00E10912" w:rsidRPr="00C72AB5" w:rsidRDefault="00E10912" w:rsidP="00CD4F71">
            <w:pPr>
              <w:pStyle w:val="ListParagraph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E10912" w:rsidRPr="00C72AB5" w:rsidRDefault="00E10912" w:rsidP="00CD4F71">
            <w:pPr>
              <w:jc w:val="center"/>
              <w:rPr>
                <w:b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261" w:type="dxa"/>
          </w:tcPr>
          <w:p w:rsidR="00E10912" w:rsidRPr="00C72AB5" w:rsidRDefault="00E10912" w:rsidP="00D25E3A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 xml:space="preserve">10.30-11.15:  </w:t>
            </w:r>
          </w:p>
          <w:p w:rsidR="00E10912" w:rsidRPr="00C72AB5" w:rsidRDefault="00E10912" w:rsidP="00D25E3A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>Μονοκύτταρα – Ιστιοκυτταρώσεις, Αιμοφαγοκυτταρικό σύνδρομο</w:t>
            </w:r>
          </w:p>
          <w:p w:rsidR="00E10912" w:rsidRPr="00C72AB5" w:rsidRDefault="00E10912" w:rsidP="00D25E3A">
            <w:pPr>
              <w:rPr>
                <w:bCs/>
                <w:iCs/>
                <w:sz w:val="20"/>
                <w:szCs w:val="20"/>
              </w:rPr>
            </w:pPr>
          </w:p>
          <w:p w:rsidR="00E10912" w:rsidRPr="00C72AB5" w:rsidRDefault="00E10912" w:rsidP="00D25E3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</w:rPr>
              <w:t>Ε. Σολωμού</w:t>
            </w:r>
          </w:p>
          <w:p w:rsidR="00E10912" w:rsidRPr="00C72AB5" w:rsidRDefault="00E10912" w:rsidP="00D25E3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402" w:type="dxa"/>
          </w:tcPr>
          <w:p w:rsidR="00E10912" w:rsidRPr="00C72AB5" w:rsidRDefault="00E10912" w:rsidP="00CD4F71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 xml:space="preserve">10.30-11.00:  </w:t>
            </w:r>
            <w:r w:rsidRPr="00C72AB5">
              <w:rPr>
                <w:bCs/>
                <w:iCs/>
                <w:sz w:val="20"/>
                <w:szCs w:val="20"/>
              </w:rPr>
              <w:t>Μακροσφαιριναιμία</w:t>
            </w:r>
            <w:proofErr w:type="spellStart"/>
            <w:r w:rsidRPr="00C72AB5">
              <w:rPr>
                <w:bCs/>
                <w:iCs/>
                <w:sz w:val="20"/>
                <w:szCs w:val="20"/>
                <w:lang w:val="en-US"/>
              </w:rPr>
              <w:t>Waldenstrom</w:t>
            </w:r>
            <w:proofErr w:type="spellEnd"/>
            <w:r w:rsidRPr="00C72AB5">
              <w:rPr>
                <w:bCs/>
                <w:iCs/>
                <w:sz w:val="20"/>
                <w:szCs w:val="20"/>
              </w:rPr>
              <w:t xml:space="preserve"> - Αμυλοείδωση</w:t>
            </w:r>
          </w:p>
          <w:p w:rsidR="00E10912" w:rsidRPr="00C72AB5" w:rsidRDefault="00E10912" w:rsidP="00CD4F7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</w:rPr>
              <w:t>Α. Συμεωνίδης</w:t>
            </w:r>
          </w:p>
          <w:p w:rsidR="00E10912" w:rsidRPr="00C72AB5" w:rsidRDefault="00E10912" w:rsidP="00CD4F71">
            <w:pPr>
              <w:ind w:right="-108"/>
              <w:rPr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>11.00 – 11.30:</w:t>
            </w:r>
            <w:r w:rsidRPr="00C72AB5">
              <w:rPr>
                <w:sz w:val="20"/>
                <w:szCs w:val="20"/>
              </w:rPr>
              <w:t xml:space="preserve"> Θεραπεία/σύνοψη πλασματοκυτταρικών δυσκρασιών</w:t>
            </w:r>
          </w:p>
          <w:p w:rsidR="00E10912" w:rsidRPr="00C72AB5" w:rsidRDefault="00E10912" w:rsidP="00CD4F71">
            <w:pPr>
              <w:rPr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</w:rPr>
              <w:t>Α. Συμεωνίδης</w:t>
            </w:r>
          </w:p>
          <w:p w:rsidR="00E10912" w:rsidRPr="00C72AB5" w:rsidRDefault="00E10912" w:rsidP="00CD4F71">
            <w:pPr>
              <w:rPr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</w:tr>
      <w:tr w:rsidR="00E10912" w:rsidRPr="00C72AB5" w:rsidTr="00536D54">
        <w:trPr>
          <w:trHeight w:val="2425"/>
        </w:trPr>
        <w:tc>
          <w:tcPr>
            <w:tcW w:w="2808" w:type="dxa"/>
          </w:tcPr>
          <w:p w:rsidR="00122516" w:rsidRPr="0093608E" w:rsidRDefault="00122516" w:rsidP="00122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  <w:p w:rsidR="00122516" w:rsidRDefault="00122516" w:rsidP="00122516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 xml:space="preserve">Μη </w:t>
            </w:r>
            <w:r w:rsidRPr="00C72AB5">
              <w:rPr>
                <w:bCs/>
                <w:iCs/>
                <w:sz w:val="20"/>
                <w:szCs w:val="20"/>
                <w:lang w:val="en-US"/>
              </w:rPr>
              <w:t>Hodgkin</w:t>
            </w:r>
            <w:r w:rsidRPr="00C72AB5">
              <w:rPr>
                <w:bCs/>
                <w:iCs/>
                <w:sz w:val="20"/>
                <w:szCs w:val="20"/>
              </w:rPr>
              <w:t xml:space="preserve"> λεμφώματα χαμηλού  βαθμού κακοήθειας</w:t>
            </w:r>
          </w:p>
          <w:p w:rsidR="00E10912" w:rsidRPr="00536D54" w:rsidRDefault="00122516" w:rsidP="009011B7">
            <w:pPr>
              <w:rPr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 xml:space="preserve"> </w:t>
            </w:r>
            <w:r w:rsidRPr="00C72AB5">
              <w:rPr>
                <w:b/>
                <w:bCs/>
                <w:i/>
                <w:iCs/>
                <w:sz w:val="20"/>
                <w:szCs w:val="20"/>
              </w:rPr>
              <w:t>Β.Λαμπροπούλου</w:t>
            </w:r>
          </w:p>
          <w:p w:rsidR="00122516" w:rsidRPr="005A788D" w:rsidRDefault="00122516" w:rsidP="009011B7">
            <w:pPr>
              <w:rPr>
                <w:bCs/>
                <w:iCs/>
                <w:sz w:val="20"/>
                <w:szCs w:val="20"/>
              </w:rPr>
            </w:pPr>
            <w:r w:rsidRPr="005A788D">
              <w:rPr>
                <w:bCs/>
                <w:iCs/>
                <w:sz w:val="20"/>
                <w:szCs w:val="20"/>
              </w:rPr>
              <w:t>12.00 – 12.30</w:t>
            </w:r>
          </w:p>
          <w:p w:rsidR="00122516" w:rsidRPr="005A788D" w:rsidRDefault="00536D54" w:rsidP="009011B7">
            <w:pPr>
              <w:rPr>
                <w:bCs/>
                <w:iCs/>
                <w:sz w:val="20"/>
                <w:szCs w:val="20"/>
              </w:rPr>
            </w:pPr>
            <w:r w:rsidRPr="005A788D">
              <w:rPr>
                <w:bCs/>
                <w:iCs/>
                <w:sz w:val="20"/>
                <w:szCs w:val="20"/>
              </w:rPr>
              <w:t>Περ</w:t>
            </w:r>
            <w:r w:rsidR="005A788D">
              <w:rPr>
                <w:bCs/>
                <w:iCs/>
                <w:sz w:val="20"/>
                <w:szCs w:val="20"/>
              </w:rPr>
              <w:t>ι</w:t>
            </w:r>
            <w:r w:rsidRPr="005A788D">
              <w:rPr>
                <w:bCs/>
                <w:iCs/>
                <w:sz w:val="20"/>
                <w:szCs w:val="20"/>
              </w:rPr>
              <w:t>φερικά και Δερματικά Τ-λεμφώματα</w:t>
            </w:r>
          </w:p>
          <w:p w:rsidR="00536D54" w:rsidRDefault="00536D54" w:rsidP="009011B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Ε. Σολωμού</w:t>
            </w:r>
          </w:p>
          <w:p w:rsidR="00536D54" w:rsidRDefault="00536D54" w:rsidP="009011B7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22516" w:rsidRPr="00536D54" w:rsidRDefault="00122516" w:rsidP="009011B7">
            <w:pPr>
              <w:rPr>
                <w:b/>
                <w:bCs/>
                <w:iCs/>
                <w:color w:val="0000B0"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2835" w:type="dxa"/>
          </w:tcPr>
          <w:p w:rsidR="00E10912" w:rsidRDefault="00122516" w:rsidP="00D25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 – 12.00</w:t>
            </w:r>
          </w:p>
          <w:p w:rsidR="00E10912" w:rsidRDefault="00E10912" w:rsidP="00D25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Ιδιαίτερες νοσολ.</w:t>
            </w:r>
            <w:r w:rsidRPr="00C72AB5">
              <w:rPr>
                <w:sz w:val="20"/>
                <w:szCs w:val="20"/>
              </w:rPr>
              <w:t xml:space="preserve"> οντότητες στα </w:t>
            </w:r>
            <w:r w:rsidRPr="00C72AB5">
              <w:rPr>
                <w:sz w:val="20"/>
                <w:szCs w:val="20"/>
                <w:lang w:val="en-US"/>
              </w:rPr>
              <w:t>NHL</w:t>
            </w:r>
            <w:r>
              <w:rPr>
                <w:sz w:val="20"/>
                <w:szCs w:val="20"/>
              </w:rPr>
              <w:t xml:space="preserve">- </w:t>
            </w:r>
            <w:r w:rsidRPr="00C72AB5">
              <w:rPr>
                <w:sz w:val="20"/>
                <w:szCs w:val="20"/>
              </w:rPr>
              <w:t>Εξωλεμφαδενικά</w:t>
            </w:r>
            <w:r>
              <w:rPr>
                <w:sz w:val="20"/>
                <w:szCs w:val="20"/>
              </w:rPr>
              <w:t xml:space="preserve"> λεμφ.</w:t>
            </w:r>
          </w:p>
          <w:p w:rsidR="00536D54" w:rsidRPr="00485C8C" w:rsidRDefault="00485C8C" w:rsidP="00D25E3A">
            <w:pPr>
              <w:rPr>
                <w:b/>
                <w:sz w:val="20"/>
                <w:szCs w:val="20"/>
              </w:rPr>
            </w:pPr>
            <w:r w:rsidRPr="00485C8C">
              <w:rPr>
                <w:b/>
                <w:sz w:val="20"/>
                <w:szCs w:val="20"/>
              </w:rPr>
              <w:t>Α.Συμεωνίδης</w:t>
            </w:r>
          </w:p>
          <w:p w:rsidR="00485C8C" w:rsidRDefault="00485C8C" w:rsidP="00D25E3A">
            <w:pPr>
              <w:rPr>
                <w:sz w:val="20"/>
                <w:szCs w:val="20"/>
              </w:rPr>
            </w:pPr>
          </w:p>
          <w:p w:rsidR="00E10912" w:rsidRDefault="00122516" w:rsidP="00D25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 – 12.30</w:t>
            </w:r>
          </w:p>
          <w:p w:rsidR="00122516" w:rsidRDefault="00122516" w:rsidP="00D25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Σύγχρονες μέθοδοι διερεύνησης αιματολογικών νοσημάτων</w:t>
            </w:r>
          </w:p>
          <w:p w:rsidR="00536D54" w:rsidRPr="005A788D" w:rsidRDefault="00852093" w:rsidP="00D25E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Ε.Σολωμού</w:t>
            </w:r>
          </w:p>
          <w:p w:rsidR="00E10912" w:rsidRPr="00C72AB5" w:rsidRDefault="00E10912" w:rsidP="00D25E3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261" w:type="dxa"/>
          </w:tcPr>
          <w:p w:rsidR="00E10912" w:rsidRPr="00C72AB5" w:rsidRDefault="00E10912" w:rsidP="00CD4F71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 xml:space="preserve">11.30 – 12.30 </w:t>
            </w:r>
          </w:p>
          <w:p w:rsidR="00E10912" w:rsidRPr="00C72AB5" w:rsidRDefault="00E10912" w:rsidP="00CD4F71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Οξεία λεμφοβλαστική λευχαιμία</w:t>
            </w:r>
          </w:p>
          <w:p w:rsidR="00E10912" w:rsidRPr="00C72AB5" w:rsidRDefault="00E10912" w:rsidP="00CD4F71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Άλλες μορφές οξείας λευχαιμίας</w:t>
            </w:r>
          </w:p>
          <w:p w:rsidR="00E10912" w:rsidRDefault="00FF3E8E" w:rsidP="00CD4F71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 xml:space="preserve">Θεραπεία </w:t>
            </w:r>
            <w:r>
              <w:rPr>
                <w:sz w:val="20"/>
                <w:szCs w:val="20"/>
              </w:rPr>
              <w:t xml:space="preserve">οξειών </w:t>
            </w:r>
            <w:r w:rsidRPr="00C72AB5">
              <w:rPr>
                <w:sz w:val="20"/>
                <w:szCs w:val="20"/>
              </w:rPr>
              <w:t xml:space="preserve">λευχαιμιών </w:t>
            </w:r>
          </w:p>
          <w:p w:rsidR="00536D54" w:rsidRPr="00FF3E8E" w:rsidRDefault="00536D54" w:rsidP="00CD4F71">
            <w:pPr>
              <w:rPr>
                <w:b/>
                <w:sz w:val="20"/>
                <w:szCs w:val="20"/>
              </w:rPr>
            </w:pPr>
          </w:p>
          <w:p w:rsidR="00E10912" w:rsidRPr="00C72AB5" w:rsidRDefault="00E10912" w:rsidP="00CD4F71">
            <w:pPr>
              <w:rPr>
                <w:b/>
                <w:i/>
                <w:sz w:val="20"/>
                <w:szCs w:val="20"/>
              </w:rPr>
            </w:pPr>
            <w:r w:rsidRPr="00C72AB5">
              <w:rPr>
                <w:b/>
                <w:i/>
                <w:sz w:val="20"/>
                <w:szCs w:val="20"/>
              </w:rPr>
              <w:t>Α. Σπυριδωνίδης</w:t>
            </w:r>
          </w:p>
          <w:p w:rsidR="00E10912" w:rsidRPr="00C72AB5" w:rsidRDefault="00E10912" w:rsidP="00CD4F71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:rsidR="00E10912" w:rsidRPr="00C72AB5" w:rsidRDefault="00E10912" w:rsidP="00CD4F71">
            <w:pPr>
              <w:jc w:val="center"/>
              <w:rPr>
                <w:b/>
                <w:i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</w:t>
            </w:r>
            <w:bookmarkStart w:id="0" w:name="_GoBack"/>
            <w:bookmarkEnd w:id="0"/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α 15 λεπτά</w:t>
            </w:r>
          </w:p>
        </w:tc>
        <w:tc>
          <w:tcPr>
            <w:tcW w:w="3261" w:type="dxa"/>
          </w:tcPr>
          <w:p w:rsidR="00E10912" w:rsidRPr="00C72AB5" w:rsidRDefault="00E10912" w:rsidP="00D25E3A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 xml:space="preserve">11.30 - 12.30 </w:t>
            </w:r>
          </w:p>
          <w:p w:rsidR="00E10912" w:rsidRPr="00C72AB5" w:rsidRDefault="00E10912" w:rsidP="00D25E3A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>Αιματολογικές διαταραχές σε συστηματικά νοσήματα και συστηματικές εκδηλώσεις αιματολογικών νοσημάτων</w:t>
            </w:r>
          </w:p>
          <w:p w:rsidR="00E10912" w:rsidRPr="00C72AB5" w:rsidRDefault="00E10912" w:rsidP="00D25E3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</w:rPr>
              <w:t>Ε. Σολωμού</w:t>
            </w:r>
          </w:p>
          <w:p w:rsidR="00E10912" w:rsidRPr="00C72AB5" w:rsidRDefault="00E10912" w:rsidP="00D25E3A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:rsidR="00E10912" w:rsidRPr="00C72AB5" w:rsidRDefault="00E10912" w:rsidP="00D25E3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402" w:type="dxa"/>
          </w:tcPr>
          <w:p w:rsidR="00E10912" w:rsidRPr="00C72AB5" w:rsidRDefault="00E10912" w:rsidP="00CD4F71">
            <w:pPr>
              <w:ind w:right="-108"/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11.45-12.30</w:t>
            </w:r>
          </w:p>
          <w:p w:rsidR="00E10912" w:rsidRPr="00C72AB5" w:rsidRDefault="00E10912" w:rsidP="00CD4F71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Εργαστηριακή διερεύνηση παραπρωτεϊναιμιών</w:t>
            </w:r>
          </w:p>
          <w:p w:rsidR="00E10912" w:rsidRPr="00C72AB5" w:rsidRDefault="00E10912" w:rsidP="00CD4F7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E10912" w:rsidRPr="00C72AB5" w:rsidRDefault="00E10912" w:rsidP="00CD4F7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</w:rPr>
              <w:t>Φ. Παληογιάννη</w:t>
            </w:r>
          </w:p>
          <w:p w:rsidR="00E10912" w:rsidRPr="00C72AB5" w:rsidRDefault="00E10912" w:rsidP="00CD4F71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:rsidR="00E10912" w:rsidRPr="00C72AB5" w:rsidRDefault="00E10912" w:rsidP="00CD4F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</w:tr>
      <w:tr w:rsidR="00E10912" w:rsidRPr="00C72AB5" w:rsidTr="00EF6DA4">
        <w:trPr>
          <w:trHeight w:val="1924"/>
        </w:trPr>
        <w:tc>
          <w:tcPr>
            <w:tcW w:w="2808" w:type="dxa"/>
          </w:tcPr>
          <w:p w:rsidR="00E10912" w:rsidRPr="005A788D" w:rsidRDefault="00536D54" w:rsidP="00D25E3A">
            <w:pPr>
              <w:rPr>
                <w:bCs/>
                <w:iCs/>
                <w:sz w:val="20"/>
                <w:szCs w:val="20"/>
              </w:rPr>
            </w:pPr>
            <w:r w:rsidRPr="005A788D">
              <w:rPr>
                <w:bCs/>
                <w:iCs/>
                <w:sz w:val="20"/>
                <w:szCs w:val="20"/>
              </w:rPr>
              <w:t>12</w:t>
            </w:r>
            <w:r w:rsidR="00122516" w:rsidRPr="005A788D">
              <w:rPr>
                <w:bCs/>
                <w:iCs/>
                <w:sz w:val="20"/>
                <w:szCs w:val="20"/>
              </w:rPr>
              <w:t>.45 –</w:t>
            </w:r>
            <w:r w:rsidRPr="005A788D">
              <w:rPr>
                <w:bCs/>
                <w:iCs/>
                <w:sz w:val="20"/>
                <w:szCs w:val="20"/>
              </w:rPr>
              <w:t xml:space="preserve"> 13.</w:t>
            </w:r>
            <w:r w:rsidR="00122516" w:rsidRPr="005A788D">
              <w:rPr>
                <w:bCs/>
                <w:iCs/>
                <w:sz w:val="20"/>
                <w:szCs w:val="20"/>
              </w:rPr>
              <w:t>30</w:t>
            </w:r>
          </w:p>
          <w:p w:rsidR="00122516" w:rsidRDefault="00122516" w:rsidP="00122516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>Άλλα λεμφοϋπερπλαστικά νοσήματα και μη νεοπλασμα</w:t>
            </w:r>
            <w:r>
              <w:rPr>
                <w:bCs/>
                <w:iCs/>
                <w:sz w:val="20"/>
                <w:szCs w:val="20"/>
              </w:rPr>
              <w:t>-</w:t>
            </w:r>
            <w:r w:rsidRPr="00C72AB5">
              <w:rPr>
                <w:bCs/>
                <w:iCs/>
                <w:sz w:val="20"/>
                <w:szCs w:val="20"/>
              </w:rPr>
              <w:t>τικές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C72AB5">
              <w:rPr>
                <w:bCs/>
                <w:iCs/>
                <w:sz w:val="20"/>
                <w:szCs w:val="20"/>
              </w:rPr>
              <w:t>λεμφαδενοπάθειες</w:t>
            </w:r>
          </w:p>
          <w:p w:rsidR="00536D54" w:rsidRPr="00C72AB5" w:rsidRDefault="00536D54" w:rsidP="00122516">
            <w:pPr>
              <w:rPr>
                <w:bCs/>
                <w:iCs/>
                <w:sz w:val="20"/>
                <w:szCs w:val="20"/>
              </w:rPr>
            </w:pPr>
          </w:p>
          <w:p w:rsidR="00122516" w:rsidRPr="00C72AB5" w:rsidRDefault="00122516" w:rsidP="0012251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</w:rPr>
              <w:t>Β.Λάζαρης</w:t>
            </w:r>
          </w:p>
          <w:p w:rsidR="00122516" w:rsidRPr="004C3B91" w:rsidRDefault="00122516" w:rsidP="00D25E3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E10912" w:rsidRPr="00C72AB5" w:rsidRDefault="00122516" w:rsidP="00D25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12.45</w:t>
            </w:r>
            <w:r w:rsidR="00E10912" w:rsidRPr="00C72AB5">
              <w:rPr>
                <w:sz w:val="20"/>
                <w:szCs w:val="20"/>
              </w:rPr>
              <w:t xml:space="preserve"> - 1</w:t>
            </w:r>
            <w:r>
              <w:rPr>
                <w:sz w:val="20"/>
                <w:szCs w:val="20"/>
              </w:rPr>
              <w:t>3.3</w:t>
            </w:r>
            <w:r w:rsidR="00E10912" w:rsidRPr="00C72AB5">
              <w:rPr>
                <w:sz w:val="20"/>
                <w:szCs w:val="20"/>
              </w:rPr>
              <w:t>0</w:t>
            </w:r>
          </w:p>
          <w:p w:rsidR="00E10912" w:rsidRPr="00C72AB5" w:rsidRDefault="00E10912" w:rsidP="00D25E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Διαφορική διάγνωση- θεραπεία</w:t>
            </w:r>
            <w:r w:rsidRPr="00C72AB5">
              <w:rPr>
                <w:bCs/>
                <w:sz w:val="20"/>
                <w:szCs w:val="20"/>
              </w:rPr>
              <w:t xml:space="preserve"> λεμφοϋπερπλαστικών νοσημάτων</w:t>
            </w:r>
          </w:p>
          <w:p w:rsidR="00E10912" w:rsidRPr="00C72AB5" w:rsidRDefault="00E10912" w:rsidP="00D25E3A">
            <w:pPr>
              <w:ind w:right="-108"/>
              <w:rPr>
                <w:bCs/>
                <w:sz w:val="20"/>
                <w:szCs w:val="20"/>
              </w:rPr>
            </w:pPr>
            <w:r w:rsidRPr="00C72AB5">
              <w:rPr>
                <w:bCs/>
                <w:sz w:val="20"/>
                <w:szCs w:val="20"/>
              </w:rPr>
              <w:t>Σύνοψη λεμφοϋπερπλαστικών νοσημάτων</w:t>
            </w:r>
          </w:p>
          <w:p w:rsidR="00E10912" w:rsidRPr="00C72AB5" w:rsidRDefault="00E10912" w:rsidP="00D25E3A">
            <w:pPr>
              <w:ind w:right="-108"/>
              <w:rPr>
                <w:b/>
                <w:bCs/>
                <w:i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</w:rPr>
              <w:t>Α. Συμεωνίδης</w:t>
            </w:r>
          </w:p>
        </w:tc>
        <w:tc>
          <w:tcPr>
            <w:tcW w:w="3261" w:type="dxa"/>
          </w:tcPr>
          <w:p w:rsidR="00E10912" w:rsidRPr="00C72AB5" w:rsidRDefault="00E10912" w:rsidP="00CD4F71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12.45 - 13.30</w:t>
            </w:r>
          </w:p>
          <w:p w:rsidR="00E10912" w:rsidRDefault="00E10912" w:rsidP="00CD4F71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 xml:space="preserve">Άλλογενής μεταμόσχευση αιμοποιητικών κυττάρων </w:t>
            </w:r>
            <w:r w:rsidR="00FF3E8E">
              <w:rPr>
                <w:sz w:val="20"/>
                <w:szCs w:val="20"/>
              </w:rPr>
              <w:t>–</w:t>
            </w:r>
            <w:r w:rsidRPr="00C72AB5">
              <w:rPr>
                <w:sz w:val="20"/>
                <w:szCs w:val="20"/>
              </w:rPr>
              <w:t xml:space="preserve"> </w:t>
            </w:r>
            <w:r w:rsidR="00FF3E8E">
              <w:rPr>
                <w:sz w:val="20"/>
                <w:szCs w:val="20"/>
              </w:rPr>
              <w:t>Κυτταρικές θεραπείες</w:t>
            </w:r>
          </w:p>
          <w:p w:rsidR="00FF3E8E" w:rsidRPr="00C72AB5" w:rsidRDefault="00FF3E8E" w:rsidP="00CD4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Γονιδιακή θεραπεία</w:t>
            </w:r>
          </w:p>
          <w:p w:rsidR="00E10912" w:rsidRPr="00C72AB5" w:rsidRDefault="00E10912" w:rsidP="00CD4F7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E10912" w:rsidRPr="00C72AB5" w:rsidRDefault="00E10912" w:rsidP="00CD4F7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  <w:lang w:val="en-US"/>
              </w:rPr>
              <w:t>A</w:t>
            </w:r>
            <w:r w:rsidRPr="00C72AB5">
              <w:rPr>
                <w:b/>
                <w:bCs/>
                <w:i/>
                <w:iCs/>
                <w:sz w:val="20"/>
                <w:szCs w:val="20"/>
              </w:rPr>
              <w:t>. Σπυριδωνίδης</w:t>
            </w:r>
          </w:p>
        </w:tc>
        <w:tc>
          <w:tcPr>
            <w:tcW w:w="3261" w:type="dxa"/>
          </w:tcPr>
          <w:p w:rsidR="00E10912" w:rsidRPr="00C72AB5" w:rsidRDefault="00E10912" w:rsidP="00D25E3A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>12.45 – 13.30</w:t>
            </w:r>
          </w:p>
          <w:p w:rsidR="00E10912" w:rsidRPr="005A788D" w:rsidRDefault="00E10912" w:rsidP="00D25E3A">
            <w:pPr>
              <w:ind w:right="-108"/>
              <w:rPr>
                <w:bCs/>
                <w:sz w:val="20"/>
                <w:szCs w:val="20"/>
              </w:rPr>
            </w:pPr>
            <w:r w:rsidRPr="00C72AB5">
              <w:rPr>
                <w:bCs/>
                <w:sz w:val="20"/>
                <w:szCs w:val="20"/>
              </w:rPr>
              <w:t>Αυτ</w:t>
            </w:r>
            <w:r w:rsidR="005A788D">
              <w:rPr>
                <w:bCs/>
                <w:sz w:val="20"/>
                <w:szCs w:val="20"/>
              </w:rPr>
              <w:t>όλογη μεταμόσχευση αιμοποιητικών κυττάρων</w:t>
            </w:r>
          </w:p>
          <w:p w:rsidR="00FF3E8E" w:rsidRDefault="00FF3E8E" w:rsidP="00D25E3A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FF3E8E" w:rsidRPr="00FF3E8E" w:rsidRDefault="00FF3E8E" w:rsidP="00D25E3A">
            <w:pPr>
              <w:ind w:right="-108"/>
              <w:rPr>
                <w:bCs/>
                <w:sz w:val="20"/>
                <w:szCs w:val="20"/>
              </w:rPr>
            </w:pPr>
            <w:r w:rsidRPr="00FF3E8E">
              <w:rPr>
                <w:bCs/>
                <w:sz w:val="20"/>
                <w:szCs w:val="20"/>
              </w:rPr>
              <w:t xml:space="preserve">13.30 – 14.00 </w:t>
            </w:r>
          </w:p>
          <w:p w:rsidR="00FF3E8E" w:rsidRDefault="00FF3E8E" w:rsidP="00D25E3A">
            <w:pPr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Σύνοψη λευκοκυττάρωσης / σπληνομεγαλίας</w:t>
            </w:r>
          </w:p>
          <w:p w:rsidR="00FF3E8E" w:rsidRPr="00FF3E8E" w:rsidRDefault="00FF3E8E" w:rsidP="00D25E3A">
            <w:pPr>
              <w:ind w:right="-108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Α. Συμεωνίδης</w:t>
            </w:r>
          </w:p>
        </w:tc>
        <w:tc>
          <w:tcPr>
            <w:tcW w:w="3402" w:type="dxa"/>
          </w:tcPr>
          <w:p w:rsidR="00E10912" w:rsidRPr="00C72AB5" w:rsidRDefault="00E10912" w:rsidP="00CD4F71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 xml:space="preserve">12.45 - 13.30 </w:t>
            </w:r>
          </w:p>
          <w:p w:rsidR="00E10912" w:rsidRPr="00C72AB5" w:rsidRDefault="00E10912" w:rsidP="00CD4F71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Θεραπευτική αντιμετώπιση αιματολογικών νεοπλασιών</w:t>
            </w:r>
          </w:p>
          <w:p w:rsidR="00E10912" w:rsidRPr="00C72AB5" w:rsidRDefault="00E10912" w:rsidP="00CD4F71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 xml:space="preserve">Αρχές χημειοθεραπείας και στοχευμένης θεραπείας </w:t>
            </w:r>
          </w:p>
          <w:p w:rsidR="00E10912" w:rsidRDefault="00E10912" w:rsidP="00CD4F7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</w:rPr>
              <w:t xml:space="preserve">Α. Συμεωνίδης </w:t>
            </w:r>
          </w:p>
          <w:p w:rsidR="00FF3E8E" w:rsidRDefault="00FF3E8E" w:rsidP="00CD4F7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13.30 – 14.00</w:t>
            </w:r>
          </w:p>
          <w:p w:rsidR="00FF3E8E" w:rsidRPr="00FF3E8E" w:rsidRDefault="00FF3E8E" w:rsidP="00CD4F7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Τελική σύνοψη – απορίες/διευκρινίσεις</w:t>
            </w:r>
          </w:p>
        </w:tc>
      </w:tr>
    </w:tbl>
    <w:p w:rsidR="00D25E3A" w:rsidRPr="00740D6B" w:rsidRDefault="00D25E3A" w:rsidP="00744070">
      <w:pPr>
        <w:rPr>
          <w:sz w:val="22"/>
          <w:szCs w:val="22"/>
        </w:rPr>
      </w:pPr>
    </w:p>
    <w:sectPr w:rsidR="00D25E3A" w:rsidRPr="00740D6B" w:rsidSect="001F1534">
      <w:pgSz w:w="16838" w:h="11906" w:orient="landscape"/>
      <w:pgMar w:top="426" w:right="1247" w:bottom="426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56242"/>
    <w:multiLevelType w:val="hybridMultilevel"/>
    <w:tmpl w:val="408EF33C"/>
    <w:lvl w:ilvl="0" w:tplc="DB3ACA38">
      <w:start w:val="1"/>
      <w:numFmt w:val="upperLetter"/>
      <w:lvlText w:val="%1."/>
      <w:lvlJc w:val="left"/>
      <w:pPr>
        <w:ind w:left="41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35" w:hanging="360"/>
      </w:pPr>
    </w:lvl>
    <w:lvl w:ilvl="2" w:tplc="0408001B" w:tentative="1">
      <w:start w:val="1"/>
      <w:numFmt w:val="lowerRoman"/>
      <w:lvlText w:val="%3."/>
      <w:lvlJc w:val="right"/>
      <w:pPr>
        <w:ind w:left="1855" w:hanging="180"/>
      </w:pPr>
    </w:lvl>
    <w:lvl w:ilvl="3" w:tplc="0408000F" w:tentative="1">
      <w:start w:val="1"/>
      <w:numFmt w:val="decimal"/>
      <w:lvlText w:val="%4."/>
      <w:lvlJc w:val="left"/>
      <w:pPr>
        <w:ind w:left="2575" w:hanging="360"/>
      </w:pPr>
    </w:lvl>
    <w:lvl w:ilvl="4" w:tplc="04080019" w:tentative="1">
      <w:start w:val="1"/>
      <w:numFmt w:val="lowerLetter"/>
      <w:lvlText w:val="%5."/>
      <w:lvlJc w:val="left"/>
      <w:pPr>
        <w:ind w:left="3295" w:hanging="360"/>
      </w:pPr>
    </w:lvl>
    <w:lvl w:ilvl="5" w:tplc="0408001B" w:tentative="1">
      <w:start w:val="1"/>
      <w:numFmt w:val="lowerRoman"/>
      <w:lvlText w:val="%6."/>
      <w:lvlJc w:val="right"/>
      <w:pPr>
        <w:ind w:left="4015" w:hanging="180"/>
      </w:pPr>
    </w:lvl>
    <w:lvl w:ilvl="6" w:tplc="0408000F" w:tentative="1">
      <w:start w:val="1"/>
      <w:numFmt w:val="decimal"/>
      <w:lvlText w:val="%7."/>
      <w:lvlJc w:val="left"/>
      <w:pPr>
        <w:ind w:left="4735" w:hanging="360"/>
      </w:pPr>
    </w:lvl>
    <w:lvl w:ilvl="7" w:tplc="04080019" w:tentative="1">
      <w:start w:val="1"/>
      <w:numFmt w:val="lowerLetter"/>
      <w:lvlText w:val="%8."/>
      <w:lvlJc w:val="left"/>
      <w:pPr>
        <w:ind w:left="5455" w:hanging="360"/>
      </w:pPr>
    </w:lvl>
    <w:lvl w:ilvl="8" w:tplc="0408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" w15:restartNumberingAfterBreak="0">
    <w:nsid w:val="2BB91EF0"/>
    <w:multiLevelType w:val="hybridMultilevel"/>
    <w:tmpl w:val="B846092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552EF5"/>
    <w:multiLevelType w:val="hybridMultilevel"/>
    <w:tmpl w:val="17DA48C2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EC4EA2"/>
    <w:multiLevelType w:val="hybridMultilevel"/>
    <w:tmpl w:val="21D65B4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6E107D"/>
    <w:multiLevelType w:val="hybridMultilevel"/>
    <w:tmpl w:val="8512891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DD4A2B"/>
    <w:multiLevelType w:val="hybridMultilevel"/>
    <w:tmpl w:val="244E05E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1BC5946"/>
    <w:multiLevelType w:val="multilevel"/>
    <w:tmpl w:val="4AD40472"/>
    <w:lvl w:ilvl="0">
      <w:start w:val="1"/>
      <w:numFmt w:val="decimal"/>
      <w:lvlText w:val="%1.0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18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7" w15:restartNumberingAfterBreak="0">
    <w:nsid w:val="55097F67"/>
    <w:multiLevelType w:val="hybridMultilevel"/>
    <w:tmpl w:val="A9DE3B04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723F2D"/>
    <w:multiLevelType w:val="multilevel"/>
    <w:tmpl w:val="DE808F24"/>
    <w:lvl w:ilvl="0">
      <w:start w:val="1"/>
      <w:numFmt w:val="decimal"/>
      <w:lvlText w:val="%1.0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18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9" w15:restartNumberingAfterBreak="0">
    <w:nsid w:val="56BE7E53"/>
    <w:multiLevelType w:val="hybridMultilevel"/>
    <w:tmpl w:val="312831E6"/>
    <w:lvl w:ilvl="0" w:tplc="E2880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DF4B1B"/>
    <w:multiLevelType w:val="hybridMultilevel"/>
    <w:tmpl w:val="096E43C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EB03D65"/>
    <w:multiLevelType w:val="hybridMultilevel"/>
    <w:tmpl w:val="A4D8847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08B72C6"/>
    <w:multiLevelType w:val="hybridMultilevel"/>
    <w:tmpl w:val="E3A028C2"/>
    <w:lvl w:ilvl="0" w:tplc="1FD0BF7E">
      <w:start w:val="1"/>
      <w:numFmt w:val="upperLetter"/>
      <w:lvlText w:val="%1."/>
      <w:lvlJc w:val="left"/>
      <w:pPr>
        <w:ind w:left="38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10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2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4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6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8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0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2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42" w:hanging="180"/>
      </w:pPr>
      <w:rPr>
        <w:rFonts w:cs="Times New Roman"/>
      </w:rPr>
    </w:lvl>
  </w:abstractNum>
  <w:abstractNum w:abstractNumId="13" w15:restartNumberingAfterBreak="0">
    <w:nsid w:val="6B6E177D"/>
    <w:multiLevelType w:val="hybridMultilevel"/>
    <w:tmpl w:val="8CE6EC08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BAB4BB9"/>
    <w:multiLevelType w:val="hybridMultilevel"/>
    <w:tmpl w:val="E7369202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AB0241"/>
    <w:multiLevelType w:val="hybridMultilevel"/>
    <w:tmpl w:val="E0082F1A"/>
    <w:lvl w:ilvl="0" w:tplc="0408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8942962"/>
    <w:multiLevelType w:val="hybridMultilevel"/>
    <w:tmpl w:val="E7369202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13"/>
  </w:num>
  <w:num w:numId="6">
    <w:abstractNumId w:val="15"/>
  </w:num>
  <w:num w:numId="7">
    <w:abstractNumId w:val="4"/>
  </w:num>
  <w:num w:numId="8">
    <w:abstractNumId w:val="5"/>
  </w:num>
  <w:num w:numId="9">
    <w:abstractNumId w:val="12"/>
  </w:num>
  <w:num w:numId="10">
    <w:abstractNumId w:val="11"/>
  </w:num>
  <w:num w:numId="11">
    <w:abstractNumId w:val="2"/>
  </w:num>
  <w:num w:numId="12">
    <w:abstractNumId w:val="1"/>
  </w:num>
  <w:num w:numId="13">
    <w:abstractNumId w:val="10"/>
  </w:num>
  <w:num w:numId="14">
    <w:abstractNumId w:val="14"/>
  </w:num>
  <w:num w:numId="15">
    <w:abstractNumId w:val="3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4F"/>
    <w:rsid w:val="0003064F"/>
    <w:rsid w:val="0004269F"/>
    <w:rsid w:val="00044421"/>
    <w:rsid w:val="00064D1A"/>
    <w:rsid w:val="000730AE"/>
    <w:rsid w:val="00077787"/>
    <w:rsid w:val="00092E56"/>
    <w:rsid w:val="000D4714"/>
    <w:rsid w:val="000E0BC0"/>
    <w:rsid w:val="000E6672"/>
    <w:rsid w:val="00103298"/>
    <w:rsid w:val="001200CB"/>
    <w:rsid w:val="00122516"/>
    <w:rsid w:val="00123173"/>
    <w:rsid w:val="00141FB6"/>
    <w:rsid w:val="00182123"/>
    <w:rsid w:val="001A436A"/>
    <w:rsid w:val="001A4439"/>
    <w:rsid w:val="001B4017"/>
    <w:rsid w:val="001C7292"/>
    <w:rsid w:val="001F1534"/>
    <w:rsid w:val="0022138C"/>
    <w:rsid w:val="00223737"/>
    <w:rsid w:val="00234716"/>
    <w:rsid w:val="002451AC"/>
    <w:rsid w:val="0027623C"/>
    <w:rsid w:val="0028696A"/>
    <w:rsid w:val="002A3233"/>
    <w:rsid w:val="002A5349"/>
    <w:rsid w:val="002A587D"/>
    <w:rsid w:val="002A65A7"/>
    <w:rsid w:val="002B74C2"/>
    <w:rsid w:val="002C2595"/>
    <w:rsid w:val="002D0023"/>
    <w:rsid w:val="003041E1"/>
    <w:rsid w:val="003043AB"/>
    <w:rsid w:val="0032514F"/>
    <w:rsid w:val="003262D0"/>
    <w:rsid w:val="00327528"/>
    <w:rsid w:val="003304CA"/>
    <w:rsid w:val="003640DD"/>
    <w:rsid w:val="0037631E"/>
    <w:rsid w:val="003832C9"/>
    <w:rsid w:val="0038416D"/>
    <w:rsid w:val="00395118"/>
    <w:rsid w:val="00396ACC"/>
    <w:rsid w:val="003A48A0"/>
    <w:rsid w:val="003A6102"/>
    <w:rsid w:val="003C4151"/>
    <w:rsid w:val="003C798D"/>
    <w:rsid w:val="003C7FDA"/>
    <w:rsid w:val="00420B48"/>
    <w:rsid w:val="00423716"/>
    <w:rsid w:val="00424326"/>
    <w:rsid w:val="004256DA"/>
    <w:rsid w:val="00433706"/>
    <w:rsid w:val="004715E2"/>
    <w:rsid w:val="00473160"/>
    <w:rsid w:val="00474FB9"/>
    <w:rsid w:val="00475851"/>
    <w:rsid w:val="004835D3"/>
    <w:rsid w:val="00485C8C"/>
    <w:rsid w:val="0048602C"/>
    <w:rsid w:val="004C3B91"/>
    <w:rsid w:val="004D5764"/>
    <w:rsid w:val="004D6AF2"/>
    <w:rsid w:val="004F34FF"/>
    <w:rsid w:val="004F476A"/>
    <w:rsid w:val="004F51DE"/>
    <w:rsid w:val="0050139E"/>
    <w:rsid w:val="005150CB"/>
    <w:rsid w:val="00520EEB"/>
    <w:rsid w:val="00526B26"/>
    <w:rsid w:val="00536D54"/>
    <w:rsid w:val="00544543"/>
    <w:rsid w:val="005648D4"/>
    <w:rsid w:val="0058674D"/>
    <w:rsid w:val="005A00D5"/>
    <w:rsid w:val="005A0323"/>
    <w:rsid w:val="005A788D"/>
    <w:rsid w:val="005B4D47"/>
    <w:rsid w:val="005C371C"/>
    <w:rsid w:val="005E0CBD"/>
    <w:rsid w:val="006005AF"/>
    <w:rsid w:val="0061788C"/>
    <w:rsid w:val="00634DD2"/>
    <w:rsid w:val="006422D9"/>
    <w:rsid w:val="006440F2"/>
    <w:rsid w:val="0065220E"/>
    <w:rsid w:val="00661091"/>
    <w:rsid w:val="006627DF"/>
    <w:rsid w:val="006647C2"/>
    <w:rsid w:val="0069134C"/>
    <w:rsid w:val="006923C1"/>
    <w:rsid w:val="006A35C2"/>
    <w:rsid w:val="006B070D"/>
    <w:rsid w:val="006B1082"/>
    <w:rsid w:val="006B7828"/>
    <w:rsid w:val="006C75DA"/>
    <w:rsid w:val="006D00CB"/>
    <w:rsid w:val="006D4A3E"/>
    <w:rsid w:val="006D7299"/>
    <w:rsid w:val="006E185E"/>
    <w:rsid w:val="00715798"/>
    <w:rsid w:val="00740D6B"/>
    <w:rsid w:val="0074396C"/>
    <w:rsid w:val="00744070"/>
    <w:rsid w:val="0076739F"/>
    <w:rsid w:val="00784506"/>
    <w:rsid w:val="007A45F6"/>
    <w:rsid w:val="007A7E87"/>
    <w:rsid w:val="007B24A1"/>
    <w:rsid w:val="007C2B2F"/>
    <w:rsid w:val="007C545B"/>
    <w:rsid w:val="007D7076"/>
    <w:rsid w:val="007D734C"/>
    <w:rsid w:val="00800CFB"/>
    <w:rsid w:val="00816D55"/>
    <w:rsid w:val="0082150F"/>
    <w:rsid w:val="00842C99"/>
    <w:rsid w:val="00847CC5"/>
    <w:rsid w:val="00852093"/>
    <w:rsid w:val="0089543B"/>
    <w:rsid w:val="008A5449"/>
    <w:rsid w:val="008B4CB9"/>
    <w:rsid w:val="008C39A8"/>
    <w:rsid w:val="008D266D"/>
    <w:rsid w:val="008E0D75"/>
    <w:rsid w:val="008E10B5"/>
    <w:rsid w:val="008E1B55"/>
    <w:rsid w:val="008E6A24"/>
    <w:rsid w:val="008F10B5"/>
    <w:rsid w:val="009011B7"/>
    <w:rsid w:val="009016D2"/>
    <w:rsid w:val="00912869"/>
    <w:rsid w:val="0091772D"/>
    <w:rsid w:val="00924D06"/>
    <w:rsid w:val="0093608E"/>
    <w:rsid w:val="009655B4"/>
    <w:rsid w:val="00966BD2"/>
    <w:rsid w:val="00971BFF"/>
    <w:rsid w:val="00985DD0"/>
    <w:rsid w:val="00986112"/>
    <w:rsid w:val="009A717E"/>
    <w:rsid w:val="009F4D18"/>
    <w:rsid w:val="00A24C10"/>
    <w:rsid w:val="00A35FB7"/>
    <w:rsid w:val="00A46187"/>
    <w:rsid w:val="00A50221"/>
    <w:rsid w:val="00A800B8"/>
    <w:rsid w:val="00A834B8"/>
    <w:rsid w:val="00A90EC1"/>
    <w:rsid w:val="00A92774"/>
    <w:rsid w:val="00AB36E9"/>
    <w:rsid w:val="00AC21AC"/>
    <w:rsid w:val="00B06D6C"/>
    <w:rsid w:val="00B078C0"/>
    <w:rsid w:val="00B23D3A"/>
    <w:rsid w:val="00B2409D"/>
    <w:rsid w:val="00B46CCE"/>
    <w:rsid w:val="00B60FB8"/>
    <w:rsid w:val="00B6219F"/>
    <w:rsid w:val="00B67E9F"/>
    <w:rsid w:val="00B74347"/>
    <w:rsid w:val="00BA1C40"/>
    <w:rsid w:val="00BA5508"/>
    <w:rsid w:val="00BE46B3"/>
    <w:rsid w:val="00BF2AC0"/>
    <w:rsid w:val="00BF40D3"/>
    <w:rsid w:val="00C04C32"/>
    <w:rsid w:val="00C06D5E"/>
    <w:rsid w:val="00C36F15"/>
    <w:rsid w:val="00C57153"/>
    <w:rsid w:val="00C72390"/>
    <w:rsid w:val="00C72AB5"/>
    <w:rsid w:val="00C80B95"/>
    <w:rsid w:val="00C854DA"/>
    <w:rsid w:val="00C95A1F"/>
    <w:rsid w:val="00CC67A2"/>
    <w:rsid w:val="00CE6512"/>
    <w:rsid w:val="00D05529"/>
    <w:rsid w:val="00D05936"/>
    <w:rsid w:val="00D12908"/>
    <w:rsid w:val="00D25E3A"/>
    <w:rsid w:val="00D35896"/>
    <w:rsid w:val="00D41AE9"/>
    <w:rsid w:val="00D47A55"/>
    <w:rsid w:val="00D47C61"/>
    <w:rsid w:val="00D51344"/>
    <w:rsid w:val="00D5387D"/>
    <w:rsid w:val="00D70D24"/>
    <w:rsid w:val="00D831BF"/>
    <w:rsid w:val="00D85D7C"/>
    <w:rsid w:val="00D97F42"/>
    <w:rsid w:val="00DA0609"/>
    <w:rsid w:val="00DA182D"/>
    <w:rsid w:val="00DA197C"/>
    <w:rsid w:val="00DB04CA"/>
    <w:rsid w:val="00DD148D"/>
    <w:rsid w:val="00DD678E"/>
    <w:rsid w:val="00DF1415"/>
    <w:rsid w:val="00E00680"/>
    <w:rsid w:val="00E03236"/>
    <w:rsid w:val="00E03BF0"/>
    <w:rsid w:val="00E10912"/>
    <w:rsid w:val="00E37DF8"/>
    <w:rsid w:val="00E52772"/>
    <w:rsid w:val="00E55240"/>
    <w:rsid w:val="00E5654E"/>
    <w:rsid w:val="00E921F2"/>
    <w:rsid w:val="00EA0E97"/>
    <w:rsid w:val="00EA4F3F"/>
    <w:rsid w:val="00ED62CE"/>
    <w:rsid w:val="00ED7AE1"/>
    <w:rsid w:val="00EF5916"/>
    <w:rsid w:val="00EF6DA4"/>
    <w:rsid w:val="00EF7C74"/>
    <w:rsid w:val="00F01F4C"/>
    <w:rsid w:val="00F31063"/>
    <w:rsid w:val="00F54725"/>
    <w:rsid w:val="00F606E1"/>
    <w:rsid w:val="00F60700"/>
    <w:rsid w:val="00F70BD9"/>
    <w:rsid w:val="00F73B97"/>
    <w:rsid w:val="00F8100F"/>
    <w:rsid w:val="00F84067"/>
    <w:rsid w:val="00FA5654"/>
    <w:rsid w:val="00FA642B"/>
    <w:rsid w:val="00FE2C1E"/>
    <w:rsid w:val="00FF3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7BC01F"/>
  <w15:docId w15:val="{2C2478CB-7FCF-496F-93DC-985EF13D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38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25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01F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7428"/>
    <w:rPr>
      <w:sz w:val="0"/>
      <w:szCs w:val="0"/>
      <w:lang w:val="el-GR"/>
    </w:rPr>
  </w:style>
  <w:style w:type="paragraph" w:styleId="ListParagraph">
    <w:name w:val="List Paragraph"/>
    <w:basedOn w:val="Normal"/>
    <w:uiPriority w:val="99"/>
    <w:qFormat/>
    <w:rsid w:val="00D70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909</Words>
  <Characters>4910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9/3 Αναιμία</vt:lpstr>
      <vt:lpstr>9/3 Αναιμία</vt:lpstr>
    </vt:vector>
  </TitlesOfParts>
  <Company>Hewlett-Packard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9/3 Αναιμία</dc:title>
  <dc:subject/>
  <dc:creator>Marina Karakantza</dc:creator>
  <cp:keywords/>
  <dc:description/>
  <cp:lastModifiedBy>user</cp:lastModifiedBy>
  <cp:revision>10</cp:revision>
  <cp:lastPrinted>2016-02-17T07:19:00Z</cp:lastPrinted>
  <dcterms:created xsi:type="dcterms:W3CDTF">2019-03-21T15:45:00Z</dcterms:created>
  <dcterms:modified xsi:type="dcterms:W3CDTF">2021-02-25T23:48:00Z</dcterms:modified>
</cp:coreProperties>
</file>