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Layout w:type="fixed"/>
        <w:tblLook w:val="04A0"/>
      </w:tblPr>
      <w:tblGrid>
        <w:gridCol w:w="959"/>
        <w:gridCol w:w="1417"/>
        <w:gridCol w:w="4253"/>
        <w:gridCol w:w="2268"/>
      </w:tblGrid>
      <w:tr w:rsidR="008B1747" w:rsidTr="008D182A">
        <w:tc>
          <w:tcPr>
            <w:tcW w:w="8897" w:type="dxa"/>
            <w:gridSpan w:val="4"/>
            <w:tcBorders>
              <w:bottom w:val="single" w:sz="4" w:space="0" w:color="auto"/>
            </w:tcBorders>
            <w:vAlign w:val="center"/>
          </w:tcPr>
          <w:p w:rsidR="008B1747" w:rsidRPr="00A50777" w:rsidRDefault="008B1747" w:rsidP="00FF71F0">
            <w:pPr>
              <w:spacing w:before="120"/>
              <w:jc w:val="center"/>
              <w:rPr>
                <w:b/>
                <w:sz w:val="28"/>
              </w:rPr>
            </w:pPr>
            <w:r w:rsidRPr="008B1747">
              <w:rPr>
                <w:b/>
                <w:sz w:val="28"/>
              </w:rPr>
              <w:t>ΠΡΟΓΡΑΜΜΑ ΜΑΘΗΜΑΤΟΣ «ΒΙΟ</w:t>
            </w:r>
            <w:r w:rsidR="00A90047">
              <w:rPr>
                <w:b/>
                <w:sz w:val="28"/>
              </w:rPr>
              <w:t>ΗΘΙ</w:t>
            </w:r>
            <w:r w:rsidRPr="008B1747">
              <w:rPr>
                <w:b/>
                <w:sz w:val="28"/>
              </w:rPr>
              <w:t xml:space="preserve">ΚΗ»  </w:t>
            </w:r>
            <w:r w:rsidR="00A90047">
              <w:rPr>
                <w:b/>
                <w:sz w:val="28"/>
                <w:lang w:val="en-US"/>
              </w:rPr>
              <w:t>A</w:t>
            </w:r>
            <w:r w:rsidRPr="008B1747">
              <w:rPr>
                <w:b/>
                <w:sz w:val="28"/>
              </w:rPr>
              <w:t>κ. έτους 201</w:t>
            </w:r>
            <w:r w:rsidR="00A50777" w:rsidRPr="00A50777">
              <w:rPr>
                <w:b/>
                <w:sz w:val="28"/>
              </w:rPr>
              <w:t>7</w:t>
            </w:r>
            <w:r w:rsidRPr="008B1747">
              <w:rPr>
                <w:b/>
                <w:sz w:val="28"/>
              </w:rPr>
              <w:t>-201</w:t>
            </w:r>
            <w:r w:rsidR="00A50777" w:rsidRPr="00A50777">
              <w:rPr>
                <w:b/>
                <w:sz w:val="28"/>
              </w:rPr>
              <w:t>8</w:t>
            </w:r>
          </w:p>
          <w:p w:rsidR="00FF71F0" w:rsidRPr="00CE4E61" w:rsidRDefault="00FF71F0" w:rsidP="008B1747">
            <w:pPr>
              <w:jc w:val="center"/>
              <w:rPr>
                <w:b/>
                <w:sz w:val="10"/>
              </w:rPr>
            </w:pPr>
          </w:p>
          <w:p w:rsidR="00FF71F0" w:rsidRPr="00CE4E61" w:rsidRDefault="00A50777" w:rsidP="008B174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Δευτέρα 13</w:t>
            </w:r>
            <w:r>
              <w:rPr>
                <w:b/>
                <w:i/>
                <w:lang w:val="en-US"/>
              </w:rPr>
              <w:t>:00</w:t>
            </w:r>
            <w:r>
              <w:rPr>
                <w:b/>
                <w:i/>
              </w:rPr>
              <w:t>-14</w:t>
            </w:r>
            <w:r>
              <w:rPr>
                <w:b/>
                <w:i/>
                <w:lang w:val="en-US"/>
              </w:rPr>
              <w:t>:00</w:t>
            </w:r>
            <w:r>
              <w:rPr>
                <w:b/>
                <w:i/>
              </w:rPr>
              <w:t xml:space="preserve">- </w:t>
            </w:r>
            <w:r w:rsidR="00FF71F0" w:rsidRPr="00FF71F0">
              <w:rPr>
                <w:b/>
                <w:i/>
              </w:rPr>
              <w:t>Τρίτη 11:00-13:00</w:t>
            </w:r>
          </w:p>
          <w:p w:rsidR="00FF71F0" w:rsidRPr="00CE4E61" w:rsidRDefault="00FF71F0" w:rsidP="008B1747">
            <w:pPr>
              <w:jc w:val="center"/>
              <w:rPr>
                <w:b/>
                <w:i/>
                <w:sz w:val="14"/>
              </w:rPr>
            </w:pPr>
          </w:p>
        </w:tc>
      </w:tr>
      <w:tr w:rsidR="00F77745" w:rsidTr="008D182A">
        <w:tc>
          <w:tcPr>
            <w:tcW w:w="9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77745" w:rsidRPr="00FF71F0" w:rsidRDefault="00FF71F0" w:rsidP="00B246BF">
            <w:pPr>
              <w:spacing w:before="120" w:after="120"/>
              <w:jc w:val="center"/>
              <w:rPr>
                <w:b/>
                <w:i/>
              </w:rPr>
            </w:pPr>
            <w:r w:rsidRPr="00FF71F0">
              <w:rPr>
                <w:b/>
                <w:i/>
              </w:rPr>
              <w:t>Ημέρα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7745" w:rsidRPr="00FF71F0" w:rsidRDefault="008D182A" w:rsidP="00B246BF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Ημερομη</w:t>
            </w:r>
            <w:r w:rsidR="00FF71F0" w:rsidRPr="00FF71F0">
              <w:rPr>
                <w:b/>
                <w:i/>
              </w:rPr>
              <w:t>νία</w:t>
            </w:r>
          </w:p>
        </w:tc>
        <w:tc>
          <w:tcPr>
            <w:tcW w:w="42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7745" w:rsidRPr="00FF71F0" w:rsidRDefault="00FF71F0" w:rsidP="00B246BF">
            <w:pPr>
              <w:spacing w:before="120" w:after="120"/>
              <w:jc w:val="center"/>
              <w:rPr>
                <w:b/>
                <w:i/>
              </w:rPr>
            </w:pPr>
            <w:r w:rsidRPr="00FF71F0">
              <w:rPr>
                <w:b/>
                <w:i/>
              </w:rPr>
              <w:t>Θέμα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77745" w:rsidRPr="00FF71F0" w:rsidRDefault="00FF71F0" w:rsidP="00B246BF">
            <w:pPr>
              <w:spacing w:before="120" w:after="120"/>
              <w:jc w:val="center"/>
              <w:rPr>
                <w:b/>
                <w:i/>
              </w:rPr>
            </w:pPr>
            <w:r w:rsidRPr="00FF71F0">
              <w:rPr>
                <w:b/>
                <w:i/>
              </w:rPr>
              <w:t>Διδάσκων</w:t>
            </w:r>
          </w:p>
        </w:tc>
      </w:tr>
      <w:tr w:rsidR="00E82E6D" w:rsidTr="008D182A">
        <w:tc>
          <w:tcPr>
            <w:tcW w:w="9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E6D" w:rsidRDefault="00E82E6D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E6D" w:rsidRPr="00A50777" w:rsidRDefault="00A50777" w:rsidP="00515E9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E82E6D">
              <w:t>.10.201</w:t>
            </w: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2E6D" w:rsidRDefault="00E82E6D" w:rsidP="00515E93">
            <w:pPr>
              <w:spacing w:before="120" w:after="120"/>
            </w:pPr>
            <w:r>
              <w:t>Αρχές Βιοηθικής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2E6D" w:rsidRPr="00E82E6D" w:rsidRDefault="00E82E6D" w:rsidP="00515E93">
            <w:pPr>
              <w:spacing w:before="120" w:after="120"/>
            </w:pPr>
            <w:r>
              <w:t>Κ. Ασημακόπουλος</w:t>
            </w:r>
          </w:p>
        </w:tc>
      </w:tr>
      <w:tr w:rsidR="00A50777" w:rsidTr="008D182A">
        <w:tc>
          <w:tcPr>
            <w:tcW w:w="9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Pr="00A50777" w:rsidRDefault="00A50777" w:rsidP="00515E93">
            <w:pPr>
              <w:spacing w:before="120" w:after="12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>
              <w:t>.10.201</w:t>
            </w: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F46918">
            <w:pPr>
              <w:spacing w:before="120" w:after="120"/>
            </w:pPr>
            <w:r>
              <w:t>Βιοηθική: Η ιατρική συναντά την φιλοσοφία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Pr="00E82E6D" w:rsidRDefault="00A50777" w:rsidP="00F46918">
            <w:pPr>
              <w:spacing w:before="120" w:after="120"/>
            </w:pPr>
            <w:r>
              <w:t xml:space="preserve">Χρ. </w:t>
            </w:r>
            <w:proofErr w:type="spellStart"/>
            <w:r>
              <w:t>Τερέζης</w:t>
            </w:r>
            <w:proofErr w:type="spellEnd"/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Pr="00224F23" w:rsidRDefault="00A50777" w:rsidP="00515E93">
            <w:pPr>
              <w:spacing w:before="120" w:after="120"/>
            </w:pPr>
            <w:r>
              <w:t>24.10.2017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Pr="00A50777" w:rsidRDefault="00A50777" w:rsidP="00F46918">
            <w:pPr>
              <w:spacing w:before="120" w:after="120"/>
            </w:pPr>
            <w:r>
              <w:t xml:space="preserve">Αρχές και έννοιες </w:t>
            </w:r>
            <w:proofErr w:type="spellStart"/>
            <w:r>
              <w:t>Διλημματικής</w:t>
            </w:r>
            <w:proofErr w:type="spellEnd"/>
            <w:r>
              <w:t xml:space="preserve"> ηθικής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Pr="00E82E6D" w:rsidRDefault="00A50777" w:rsidP="00F46918">
            <w:pPr>
              <w:spacing w:before="120" w:after="120"/>
            </w:pPr>
            <w:r>
              <w:t xml:space="preserve">Σ. </w:t>
            </w:r>
            <w:proofErr w:type="spellStart"/>
            <w:r>
              <w:t>Αλαχιώτης</w:t>
            </w:r>
            <w:proofErr w:type="spellEnd"/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31.10.2017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Η ιατρική ευθύνη ενώπιον των δικαιωμάτων του ασθενούς. Αυτονομία και συγκατάθεση ασθενούς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A50777">
            <w:pPr>
              <w:spacing w:before="120" w:after="120"/>
            </w:pPr>
            <w:r>
              <w:t xml:space="preserve">Π. </w:t>
            </w:r>
            <w:proofErr w:type="spellStart"/>
            <w:r>
              <w:t>Περιμένης</w:t>
            </w:r>
            <w:proofErr w:type="spellEnd"/>
          </w:p>
        </w:tc>
      </w:tr>
      <w:tr w:rsidR="00A50777" w:rsidTr="008D182A">
        <w:tc>
          <w:tcPr>
            <w:tcW w:w="9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  <w:p w:rsidR="00A50777" w:rsidRPr="00F77745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153086">
            <w:pPr>
              <w:spacing w:before="120" w:after="120"/>
            </w:pPr>
            <w:r>
              <w:t>07.11.2017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Βιοηθικά προβλήματα στις ΜΕΘ – Εγκεφαλικός θάνατος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 xml:space="preserve">Φ. </w:t>
            </w:r>
            <w:proofErr w:type="spellStart"/>
            <w:r>
              <w:t>Φλίγγου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A50777" w:rsidTr="008D182A">
        <w:tc>
          <w:tcPr>
            <w:tcW w:w="9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Βιοηθική στο χώρο του Τμήματος Επει</w:t>
            </w:r>
            <w:r>
              <w:softHyphen/>
              <w:t>γόντων Περιστατικών (ΤΕΠ)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Μ. Σταυρόπουλος</w:t>
            </w:r>
          </w:p>
        </w:tc>
      </w:tr>
      <w:tr w:rsidR="00A50777" w:rsidTr="00793E2D">
        <w:tc>
          <w:tcPr>
            <w:tcW w:w="9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F452C6">
            <w:pPr>
              <w:spacing w:before="120" w:after="120"/>
            </w:pPr>
            <w:r>
              <w:t>14.11.2017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Ποιότητα ζωής – διλήμματα κατά την φροντίδα ασθενών τελικού σταδίου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 xml:space="preserve">Χ. </w:t>
            </w:r>
            <w:proofErr w:type="spellStart"/>
            <w:r>
              <w:t>Καλόφωνος</w:t>
            </w:r>
            <w:proofErr w:type="spellEnd"/>
          </w:p>
        </w:tc>
      </w:tr>
      <w:tr w:rsidR="00A50777" w:rsidTr="00793E2D">
        <w:tc>
          <w:tcPr>
            <w:tcW w:w="9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Μεταμοσχεύσεις, δωρεά οργάνων και τεχνητά όργανα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Δ. Γούμενος</w:t>
            </w:r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21.11.2017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Θέματα Βιοηθικής – Κλινικά περιστατικά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 xml:space="preserve">Κ. Ασημακόπουλος  - Κ. </w:t>
            </w:r>
            <w:proofErr w:type="spellStart"/>
            <w:r>
              <w:t>Κοντόγεωργας</w:t>
            </w:r>
            <w:proofErr w:type="spellEnd"/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28.11.2017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Βιοηθικά ζητήματα που σχετίζονται με την έναρξη ζωής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Pr="00C15197" w:rsidRDefault="00A50777" w:rsidP="00515E93">
            <w:pPr>
              <w:spacing w:before="120" w:after="120"/>
            </w:pPr>
            <w:r>
              <w:t xml:space="preserve">Μ. </w:t>
            </w:r>
            <w:proofErr w:type="spellStart"/>
            <w:r>
              <w:t>Ανθρακόπουλος</w:t>
            </w:r>
            <w:proofErr w:type="spellEnd"/>
            <w:r>
              <w:t xml:space="preserve">  – </w:t>
            </w:r>
            <w:r w:rsidRPr="00C15197">
              <w:t xml:space="preserve"> </w:t>
            </w:r>
            <w:r>
              <w:t xml:space="preserve">  Γ. Αντωνάκης</w:t>
            </w:r>
          </w:p>
        </w:tc>
      </w:tr>
      <w:tr w:rsidR="00A50777" w:rsidTr="00D2066B">
        <w:tc>
          <w:tcPr>
            <w:tcW w:w="9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05.12.2017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Pr="00723F62" w:rsidRDefault="00A50777" w:rsidP="00515E93">
            <w:pPr>
              <w:spacing w:before="120" w:after="120"/>
            </w:pPr>
            <w:r w:rsidRPr="00723F62">
              <w:t>Καταχώρηση – μεταφορά – αποθήκευση και πρόσβαση στα ιατρικά δεδομένα /αρχεία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Pr="00723F62" w:rsidRDefault="00A50777" w:rsidP="00515E93">
            <w:pPr>
              <w:spacing w:before="120" w:after="120"/>
              <w:rPr>
                <w:lang w:val="en-US"/>
              </w:rPr>
            </w:pPr>
            <w:r w:rsidRPr="00723F62">
              <w:t xml:space="preserve">Γ. </w:t>
            </w:r>
            <w:proofErr w:type="spellStart"/>
            <w:r w:rsidRPr="00723F62">
              <w:t>Σακελλαρόπουλος</w:t>
            </w:r>
            <w:proofErr w:type="spellEnd"/>
          </w:p>
        </w:tc>
      </w:tr>
      <w:tr w:rsidR="00A50777" w:rsidTr="00D2066B">
        <w:tc>
          <w:tcPr>
            <w:tcW w:w="959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Pr="00723F62" w:rsidRDefault="00A50777" w:rsidP="00515E93">
            <w:pPr>
              <w:spacing w:before="120" w:after="120"/>
            </w:pPr>
            <w:r>
              <w:t>Βιοηθικά προβλήματα που σχετίζονται με την εφαρμογή των βλαστικών κυττάρων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Pr="00723F62" w:rsidRDefault="00A50777" w:rsidP="00515E93">
            <w:pPr>
              <w:spacing w:before="120" w:after="120"/>
            </w:pPr>
            <w:r>
              <w:t xml:space="preserve">Στ. </w:t>
            </w:r>
            <w:proofErr w:type="spellStart"/>
            <w:r>
              <w:t>Ταραβήρας</w:t>
            </w:r>
            <w:proofErr w:type="spellEnd"/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153086">
            <w:pPr>
              <w:spacing w:before="120" w:after="120"/>
            </w:pPr>
            <w:r>
              <w:t>12.12.2017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proofErr w:type="spellStart"/>
            <w:r>
              <w:t>Νευροηθική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Γ. Κωστόπουλος</w:t>
            </w:r>
          </w:p>
        </w:tc>
      </w:tr>
      <w:tr w:rsidR="00A50777" w:rsidTr="008D182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2B1BB3" w:rsidP="00153086">
            <w:pPr>
              <w:spacing w:before="120" w:after="120"/>
            </w:pPr>
            <w:r>
              <w:t>1</w:t>
            </w:r>
            <w:r w:rsidR="00A50777">
              <w:t>9</w:t>
            </w:r>
            <w:r>
              <w:t>.12</w:t>
            </w:r>
            <w:r w:rsidR="00A50777">
              <w:t>.201</w:t>
            </w:r>
            <w:r>
              <w:t>7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Η βιοηθική της βασικής και κλινικής έρευνας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 xml:space="preserve">Φ. </w:t>
            </w:r>
            <w:proofErr w:type="spellStart"/>
            <w:r>
              <w:t>Παλιογιάννη</w:t>
            </w:r>
            <w:proofErr w:type="spellEnd"/>
            <w:r>
              <w:t xml:space="preserve"> – </w:t>
            </w:r>
            <w:r>
              <w:br/>
              <w:t>Μ. Μαραγκός</w:t>
            </w:r>
          </w:p>
        </w:tc>
      </w:tr>
      <w:tr w:rsidR="00A50777" w:rsidTr="00D2145A"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Τρίτη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2B1BB3" w:rsidP="00515E93">
            <w:pPr>
              <w:spacing w:before="120" w:after="120"/>
            </w:pPr>
            <w:r>
              <w:t>09</w:t>
            </w:r>
            <w:r w:rsidR="00A50777">
              <w:t>.01.2018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Σχέση ιατρού-ασθενούς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0777" w:rsidRDefault="00A50777" w:rsidP="00515E93">
            <w:pPr>
              <w:spacing w:before="120" w:after="120"/>
            </w:pPr>
            <w:r>
              <w:t>Π. Αλεξόπουλος</w:t>
            </w:r>
          </w:p>
        </w:tc>
      </w:tr>
    </w:tbl>
    <w:p w:rsidR="005B3FD3" w:rsidRDefault="005B3FD3"/>
    <w:p w:rsidR="002B1BB3" w:rsidRPr="002B1BB3" w:rsidRDefault="002B1BB3">
      <w:r>
        <w:t>Στο εγγύς μέλλον θα προγραμματιστούν και διαλέξεις- φροντιστήρια τις Δευτέρες 13</w:t>
      </w:r>
      <w:r w:rsidRPr="002B1BB3">
        <w:t>:00-14:00</w:t>
      </w:r>
      <w:r>
        <w:t xml:space="preserve"> τα οποία θα ανακοινωθούν σύντομα.</w:t>
      </w:r>
    </w:p>
    <w:sectPr w:rsidR="002B1BB3" w:rsidRPr="002B1BB3" w:rsidSect="00B246BF">
      <w:pgSz w:w="11906" w:h="16838"/>
      <w:pgMar w:top="141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E6B"/>
    <w:rsid w:val="00054623"/>
    <w:rsid w:val="00153086"/>
    <w:rsid w:val="00196DE2"/>
    <w:rsid w:val="0021773F"/>
    <w:rsid w:val="00224F23"/>
    <w:rsid w:val="00282F21"/>
    <w:rsid w:val="002B1BB3"/>
    <w:rsid w:val="002C3DB4"/>
    <w:rsid w:val="00455D65"/>
    <w:rsid w:val="00515E93"/>
    <w:rsid w:val="005B3FD3"/>
    <w:rsid w:val="00640166"/>
    <w:rsid w:val="006B6C00"/>
    <w:rsid w:val="006F3687"/>
    <w:rsid w:val="00723F62"/>
    <w:rsid w:val="0083180E"/>
    <w:rsid w:val="008B1747"/>
    <w:rsid w:val="008C4FE2"/>
    <w:rsid w:val="008D182A"/>
    <w:rsid w:val="00942AEF"/>
    <w:rsid w:val="009E3A2D"/>
    <w:rsid w:val="00A43E6B"/>
    <w:rsid w:val="00A50777"/>
    <w:rsid w:val="00A90047"/>
    <w:rsid w:val="00B246BF"/>
    <w:rsid w:val="00BA3447"/>
    <w:rsid w:val="00C15197"/>
    <w:rsid w:val="00CA2626"/>
    <w:rsid w:val="00CE4E61"/>
    <w:rsid w:val="00D07D30"/>
    <w:rsid w:val="00D2145A"/>
    <w:rsid w:val="00D84D8B"/>
    <w:rsid w:val="00DC2F48"/>
    <w:rsid w:val="00DF0E43"/>
    <w:rsid w:val="00E16598"/>
    <w:rsid w:val="00E82E6D"/>
    <w:rsid w:val="00F041FA"/>
    <w:rsid w:val="00F63FBA"/>
    <w:rsid w:val="00F64F57"/>
    <w:rsid w:val="00F77745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PNGP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evouga</dc:creator>
  <cp:lastModifiedBy>kasim</cp:lastModifiedBy>
  <cp:revision>2</cp:revision>
  <cp:lastPrinted>2016-10-07T11:31:00Z</cp:lastPrinted>
  <dcterms:created xsi:type="dcterms:W3CDTF">2017-10-01T10:11:00Z</dcterms:created>
  <dcterms:modified xsi:type="dcterms:W3CDTF">2017-10-01T10:11:00Z</dcterms:modified>
</cp:coreProperties>
</file>