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765F" w14:textId="101850C6" w:rsidR="00F36496" w:rsidRDefault="00F36496" w:rsidP="009A7576">
      <w:pPr>
        <w:spacing w:line="240" w:lineRule="auto"/>
        <w:rPr>
          <w:rFonts w:ascii="Cavolini" w:hAnsi="Cavolini" w:cs="Cavolini"/>
          <w:b/>
          <w:bCs/>
          <w:sz w:val="28"/>
          <w:szCs w:val="28"/>
        </w:rPr>
      </w:pPr>
      <w:r>
        <w:rPr>
          <w:rFonts w:ascii="Cavolini" w:hAnsi="Cavolini" w:cs="Cavolini"/>
          <w:b/>
          <w:bCs/>
          <w:sz w:val="28"/>
          <w:szCs w:val="28"/>
        </w:rPr>
        <w:t>(ευθύς λόγος)</w:t>
      </w:r>
    </w:p>
    <w:p w14:paraId="50B69471" w14:textId="68D68587" w:rsidR="002865B7" w:rsidRPr="00781B81" w:rsidRDefault="0064634A" w:rsidP="009A7576">
      <w:pPr>
        <w:spacing w:line="240" w:lineRule="auto"/>
        <w:rPr>
          <w:rFonts w:ascii="Cavolini" w:hAnsi="Cavolini" w:cs="Cavolini"/>
          <w:b/>
          <w:bCs/>
          <w:sz w:val="28"/>
          <w:szCs w:val="28"/>
        </w:rPr>
      </w:pPr>
      <w:r w:rsidRPr="00781B81">
        <w:rPr>
          <w:rFonts w:ascii="Cavolini" w:hAnsi="Cavolini" w:cs="Cavolini"/>
          <w:b/>
          <w:bCs/>
          <w:sz w:val="28"/>
          <w:szCs w:val="28"/>
        </w:rPr>
        <w:t>ΠΡΟΣΔΟΚΩΜΕΝΟ</w:t>
      </w:r>
    </w:p>
    <w:p w14:paraId="75F84ED9" w14:textId="2F3800B9" w:rsidR="0064634A" w:rsidRPr="0064634A" w:rsidRDefault="0064634A" w:rsidP="009A7576">
      <w:pPr>
        <w:spacing w:line="240" w:lineRule="auto"/>
        <w:rPr>
          <w:rFonts w:ascii="Cavolini" w:hAnsi="Cavolini" w:cs="Cavolini"/>
          <w:sz w:val="28"/>
          <w:szCs w:val="28"/>
        </w:rPr>
      </w:pPr>
      <w:r w:rsidRPr="0064634A">
        <w:rPr>
          <w:rFonts w:ascii="Cavolini" w:hAnsi="Cavolini" w:cs="Cavolini"/>
          <w:sz w:val="28"/>
          <w:szCs w:val="28"/>
        </w:rPr>
        <w:t>ΥΠΟΘΕΣΗ</w:t>
      </w:r>
      <w:r w:rsidRPr="0064634A">
        <w:rPr>
          <w:rFonts w:ascii="Cavolini" w:hAnsi="Cavolini" w:cs="Cavolini"/>
          <w:sz w:val="28"/>
          <w:szCs w:val="28"/>
        </w:rPr>
        <w:tab/>
      </w:r>
      <w:r w:rsidRPr="0064634A">
        <w:rPr>
          <w:rFonts w:ascii="Cavolini" w:hAnsi="Cavolini" w:cs="Cavolini"/>
          <w:sz w:val="28"/>
          <w:szCs w:val="28"/>
        </w:rPr>
        <w:tab/>
        <w:t>ΑΠΟΔΟΣΗ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3628"/>
        <w:gridCol w:w="2600"/>
      </w:tblGrid>
      <w:tr w:rsidR="001F77DB" w:rsidRPr="0064634A" w14:paraId="1231E8DC" w14:textId="798CC55E" w:rsidTr="001F77DB">
        <w:tc>
          <w:tcPr>
            <w:tcW w:w="2068" w:type="dxa"/>
          </w:tcPr>
          <w:p w14:paraId="6969A6E3" w14:textId="02C278F5" w:rsidR="001F77DB" w:rsidRPr="0064634A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  <w:r w:rsidRPr="0064634A">
              <w:rPr>
                <w:rFonts w:ascii="Times New Roman" w:hAnsi="Times New Roman" w:cs="Times New Roman"/>
                <w:sz w:val="28"/>
                <w:szCs w:val="28"/>
              </w:rPr>
              <w:t>ἐ</w:t>
            </w:r>
            <w:r w:rsidRPr="0064634A">
              <w:rPr>
                <w:rFonts w:ascii="Cavolini" w:hAnsi="Cavolini" w:cs="Cavolini"/>
                <w:sz w:val="28"/>
                <w:szCs w:val="28"/>
              </w:rPr>
              <w:t>άν +υποτακτική</w:t>
            </w:r>
          </w:p>
        </w:tc>
        <w:tc>
          <w:tcPr>
            <w:tcW w:w="3628" w:type="dxa"/>
          </w:tcPr>
          <w:p w14:paraId="15344B1A" w14:textId="77C6BA42" w:rsidR="001F77DB" w:rsidRPr="0064634A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  <w:r w:rsidRPr="0064634A">
              <w:rPr>
                <w:rFonts w:ascii="Cavolini" w:hAnsi="Cavolini" w:cs="Cavolini"/>
                <w:sz w:val="28"/>
                <w:szCs w:val="28"/>
              </w:rPr>
              <w:t>Οριστική μέλλοντα</w:t>
            </w:r>
          </w:p>
        </w:tc>
        <w:tc>
          <w:tcPr>
            <w:tcW w:w="2600" w:type="dxa"/>
          </w:tcPr>
          <w:p w14:paraId="287CAC4D" w14:textId="77777777" w:rsidR="001F77DB" w:rsidRPr="0064634A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</w:tr>
      <w:tr w:rsidR="001F77DB" w:rsidRPr="0064634A" w14:paraId="12B9A10A" w14:textId="51EAC7D5" w:rsidTr="001F77DB">
        <w:tc>
          <w:tcPr>
            <w:tcW w:w="2068" w:type="dxa"/>
          </w:tcPr>
          <w:p w14:paraId="1FBEED2E" w14:textId="77777777" w:rsidR="001F77DB" w:rsidRPr="0064634A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  <w:tc>
          <w:tcPr>
            <w:tcW w:w="3628" w:type="dxa"/>
          </w:tcPr>
          <w:p w14:paraId="7A9DCC75" w14:textId="1C7C8FBD" w:rsidR="001F77DB" w:rsidRPr="0064634A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Δυνητική ευκτική</w:t>
            </w:r>
          </w:p>
        </w:tc>
        <w:tc>
          <w:tcPr>
            <w:tcW w:w="2600" w:type="dxa"/>
          </w:tcPr>
          <w:p w14:paraId="3701299F" w14:textId="2118E6E9" w:rsidR="001F77DB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</w:tr>
      <w:tr w:rsidR="001F77DB" w:rsidRPr="0064634A" w14:paraId="349B5522" w14:textId="42A67A2D" w:rsidTr="001F77DB">
        <w:tc>
          <w:tcPr>
            <w:tcW w:w="2068" w:type="dxa"/>
          </w:tcPr>
          <w:p w14:paraId="7663ABE9" w14:textId="77777777" w:rsidR="001F77DB" w:rsidRPr="0064634A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  <w:tc>
          <w:tcPr>
            <w:tcW w:w="3628" w:type="dxa"/>
          </w:tcPr>
          <w:p w14:paraId="68C6FB15" w14:textId="4367DDDE" w:rsidR="001F77DB" w:rsidRPr="0064634A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 xml:space="preserve">Προστακτική </w:t>
            </w:r>
          </w:p>
        </w:tc>
        <w:tc>
          <w:tcPr>
            <w:tcW w:w="2600" w:type="dxa"/>
          </w:tcPr>
          <w:p w14:paraId="07A9D9C8" w14:textId="7B70BC36" w:rsidR="001F77DB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  <w:r w:rsidRPr="00A70522">
              <w:rPr>
                <w:rFonts w:ascii="Cavolini" w:hAnsi="Cavolini" w:cs="Cavolini"/>
                <w:sz w:val="28"/>
                <w:szCs w:val="28"/>
              </w:rPr>
              <w:t>(κύριες προτάσεις επιθυμίας)</w:t>
            </w:r>
          </w:p>
        </w:tc>
      </w:tr>
      <w:tr w:rsidR="001F77DB" w:rsidRPr="0064634A" w14:paraId="2C3C8C93" w14:textId="1A14816F" w:rsidTr="001F77DB">
        <w:tc>
          <w:tcPr>
            <w:tcW w:w="2068" w:type="dxa"/>
          </w:tcPr>
          <w:p w14:paraId="461DC089" w14:textId="77777777" w:rsidR="001F77DB" w:rsidRPr="0064634A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  <w:tc>
          <w:tcPr>
            <w:tcW w:w="3628" w:type="dxa"/>
          </w:tcPr>
          <w:p w14:paraId="7E7010AC" w14:textId="7FAF9AD9" w:rsidR="001F77DB" w:rsidRPr="0064634A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 xml:space="preserve">Υποτακτική </w:t>
            </w:r>
            <w:r w:rsidR="00781B81">
              <w:rPr>
                <w:rFonts w:ascii="Cavolini" w:hAnsi="Cavolini" w:cs="Cavolini"/>
                <w:sz w:val="28"/>
                <w:szCs w:val="28"/>
              </w:rPr>
              <w:t>(προτρεπτική, απορηματική)</w:t>
            </w:r>
          </w:p>
        </w:tc>
        <w:tc>
          <w:tcPr>
            <w:tcW w:w="2600" w:type="dxa"/>
          </w:tcPr>
          <w:p w14:paraId="1FB64682" w14:textId="2EF1665E" w:rsidR="001F77DB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  <w:r w:rsidRPr="00A70522">
              <w:rPr>
                <w:rFonts w:ascii="Cavolini" w:hAnsi="Cavolini" w:cs="Cavolini"/>
                <w:sz w:val="28"/>
                <w:szCs w:val="28"/>
              </w:rPr>
              <w:t>(κύριες προτάσεις επιθυμίας)</w:t>
            </w:r>
          </w:p>
        </w:tc>
      </w:tr>
      <w:tr w:rsidR="001F77DB" w:rsidRPr="0064634A" w14:paraId="3EE761AA" w14:textId="2EBBB222" w:rsidTr="001F77DB">
        <w:tc>
          <w:tcPr>
            <w:tcW w:w="2068" w:type="dxa"/>
          </w:tcPr>
          <w:p w14:paraId="29E9A112" w14:textId="77777777" w:rsidR="001F77DB" w:rsidRPr="0064634A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  <w:tc>
          <w:tcPr>
            <w:tcW w:w="3628" w:type="dxa"/>
          </w:tcPr>
          <w:p w14:paraId="02D4F5D3" w14:textId="45A43E89" w:rsidR="001F77DB" w:rsidRPr="0064634A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 xml:space="preserve">Ευχετική ευκτική </w:t>
            </w:r>
          </w:p>
        </w:tc>
        <w:tc>
          <w:tcPr>
            <w:tcW w:w="2600" w:type="dxa"/>
          </w:tcPr>
          <w:p w14:paraId="71AD9213" w14:textId="7DF0FCA3" w:rsidR="001F77DB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  <w:r w:rsidRPr="00A70522">
              <w:rPr>
                <w:rFonts w:ascii="Cavolini" w:hAnsi="Cavolini" w:cs="Cavolini"/>
                <w:sz w:val="28"/>
                <w:szCs w:val="28"/>
              </w:rPr>
              <w:t>(κύριες προτάσεις επιθυμίας)</w:t>
            </w:r>
          </w:p>
        </w:tc>
      </w:tr>
      <w:tr w:rsidR="001F77DB" w:rsidRPr="0064634A" w14:paraId="5D1DE2E0" w14:textId="2AC9C6EF" w:rsidTr="001F77DB">
        <w:tc>
          <w:tcPr>
            <w:tcW w:w="2068" w:type="dxa"/>
          </w:tcPr>
          <w:p w14:paraId="4D9A9193" w14:textId="77777777" w:rsidR="001F77DB" w:rsidRPr="0064634A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  <w:tc>
          <w:tcPr>
            <w:tcW w:w="3628" w:type="dxa"/>
          </w:tcPr>
          <w:p w14:paraId="2FA5AC92" w14:textId="3E72F18B" w:rsidR="001F77DB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Δευτερεύουσα πρόταση με μελλοντική σημασία</w:t>
            </w:r>
          </w:p>
          <w:p w14:paraId="2884296D" w14:textId="70E2AE5C" w:rsidR="001F77DB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Τελική</w:t>
            </w:r>
          </w:p>
          <w:p w14:paraId="165CF094" w14:textId="77777777" w:rsidR="001F77DB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Ενδοιαστική</w:t>
            </w:r>
          </w:p>
          <w:p w14:paraId="06BF16EE" w14:textId="535F4F7C" w:rsidR="001F77DB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Συμπερασματική</w:t>
            </w:r>
          </w:p>
          <w:p w14:paraId="0A7935E5" w14:textId="5818E879" w:rsidR="001F77DB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……</w:t>
            </w:r>
          </w:p>
          <w:p w14:paraId="3DCF8493" w14:textId="544D2C34" w:rsidR="001F77DB" w:rsidRPr="0064634A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  <w:tc>
          <w:tcPr>
            <w:tcW w:w="2600" w:type="dxa"/>
          </w:tcPr>
          <w:p w14:paraId="19E1852F" w14:textId="766D4784" w:rsidR="001F77DB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 xml:space="preserve">Οποιαδήποτε δευτερεύουσα πρόταση με μελλοντική σημασία, συχνά </w:t>
            </w:r>
            <w:r w:rsidR="009A7576">
              <w:rPr>
                <w:rFonts w:ascii="Cavolini" w:hAnsi="Cavolini" w:cs="Cavolini"/>
                <w:sz w:val="28"/>
                <w:szCs w:val="28"/>
              </w:rPr>
              <w:t>εξαρτημένη από κάποιο ρηματικό τύπο</w:t>
            </w:r>
          </w:p>
        </w:tc>
      </w:tr>
      <w:tr w:rsidR="001F77DB" w:rsidRPr="0064634A" w14:paraId="78B5DAB6" w14:textId="7BBF250D" w:rsidTr="001F77DB">
        <w:tc>
          <w:tcPr>
            <w:tcW w:w="2068" w:type="dxa"/>
          </w:tcPr>
          <w:p w14:paraId="5E95A5A8" w14:textId="77777777" w:rsidR="001F77DB" w:rsidRPr="0064634A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  <w:tc>
          <w:tcPr>
            <w:tcW w:w="3628" w:type="dxa"/>
          </w:tcPr>
          <w:p w14:paraId="2E0108A8" w14:textId="264CC361" w:rsidR="001F77DB" w:rsidRPr="001F77DB" w:rsidRDefault="009A7576" w:rsidP="009A7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-τέος</w:t>
            </w:r>
          </w:p>
        </w:tc>
        <w:tc>
          <w:tcPr>
            <w:tcW w:w="2600" w:type="dxa"/>
          </w:tcPr>
          <w:p w14:paraId="6EFD60C7" w14:textId="77777777" w:rsidR="001F77DB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</w:tr>
      <w:tr w:rsidR="001F77DB" w:rsidRPr="0064634A" w14:paraId="32F8B75C" w14:textId="09769248" w:rsidTr="001F77DB">
        <w:tc>
          <w:tcPr>
            <w:tcW w:w="2068" w:type="dxa"/>
          </w:tcPr>
          <w:p w14:paraId="73947578" w14:textId="77777777" w:rsidR="001F77DB" w:rsidRPr="0064634A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  <w:tc>
          <w:tcPr>
            <w:tcW w:w="3628" w:type="dxa"/>
          </w:tcPr>
          <w:p w14:paraId="216B7874" w14:textId="75966926" w:rsidR="001F77DB" w:rsidRPr="0064634A" w:rsidRDefault="009A7576" w:rsidP="009A7576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Οποιαδήποτε προσωπική ή απρόσωπη έκφραση μελλοντικής σημασίας</w:t>
            </w:r>
          </w:p>
        </w:tc>
        <w:tc>
          <w:tcPr>
            <w:tcW w:w="2600" w:type="dxa"/>
          </w:tcPr>
          <w:p w14:paraId="24D67B7F" w14:textId="77777777" w:rsidR="001F77DB" w:rsidRPr="0064634A" w:rsidRDefault="001F77DB" w:rsidP="009A7576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</w:tr>
    </w:tbl>
    <w:p w14:paraId="6AEAB5B7" w14:textId="53B8D7E3" w:rsidR="0064634A" w:rsidRDefault="0064634A" w:rsidP="009A7576">
      <w:pPr>
        <w:spacing w:line="240" w:lineRule="auto"/>
        <w:rPr>
          <w:rFonts w:ascii="Cavolini" w:hAnsi="Cavolini" w:cs="Cavolini"/>
          <w:sz w:val="28"/>
          <w:szCs w:val="28"/>
        </w:rPr>
      </w:pPr>
    </w:p>
    <w:p w14:paraId="753F019E" w14:textId="02B05410" w:rsidR="00781B81" w:rsidRPr="00781B81" w:rsidRDefault="00781B81" w:rsidP="009A7576">
      <w:pPr>
        <w:spacing w:line="240" w:lineRule="auto"/>
        <w:rPr>
          <w:rFonts w:ascii="Cavolini" w:hAnsi="Cavolini" w:cs="Cavolini"/>
          <w:b/>
          <w:bCs/>
          <w:sz w:val="28"/>
          <w:szCs w:val="28"/>
        </w:rPr>
      </w:pPr>
      <w:r w:rsidRPr="00781B81">
        <w:rPr>
          <w:rFonts w:ascii="Cavolini" w:hAnsi="Cavolini" w:cs="Cavolini"/>
          <w:b/>
          <w:bCs/>
          <w:sz w:val="28"/>
          <w:szCs w:val="28"/>
        </w:rPr>
        <w:t>ΑΠΛΗ ΣΚΕΨΗ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3628"/>
      </w:tblGrid>
      <w:tr w:rsidR="00781B81" w:rsidRPr="0064634A" w14:paraId="27EAED8C" w14:textId="77777777" w:rsidTr="006F4E8A">
        <w:tc>
          <w:tcPr>
            <w:tcW w:w="2068" w:type="dxa"/>
          </w:tcPr>
          <w:p w14:paraId="3624CBC5" w14:textId="69979D21" w:rsidR="00781B81" w:rsidRPr="0064634A" w:rsidRDefault="00781B81" w:rsidP="006F4E8A">
            <w:pPr>
              <w:rPr>
                <w:rFonts w:ascii="Cavolini" w:hAnsi="Cavolini" w:cs="Cavolini"/>
                <w:sz w:val="28"/>
                <w:szCs w:val="28"/>
              </w:rPr>
            </w:pPr>
            <w:r w:rsidRPr="00781B81">
              <w:rPr>
                <w:rFonts w:ascii="Cavolini" w:hAnsi="Cavolini" w:cs="Cavolini"/>
                <w:sz w:val="28"/>
                <w:szCs w:val="28"/>
              </w:rPr>
              <w:t>Ε</w:t>
            </w:r>
            <w:r w:rsidRPr="00781B81">
              <w:rPr>
                <w:rFonts w:ascii="Times New Roman" w:hAnsi="Times New Roman" w:cs="Times New Roman"/>
                <w:sz w:val="28"/>
                <w:szCs w:val="28"/>
              </w:rPr>
              <w:t>ἰ</w:t>
            </w:r>
            <w:r w:rsidRPr="00781B81">
              <w:rPr>
                <w:rFonts w:ascii="Cavolini" w:hAnsi="Cavolini" w:cs="Cavolini"/>
                <w:sz w:val="28"/>
                <w:szCs w:val="28"/>
              </w:rPr>
              <w:t xml:space="preserve"> +ευκτική</w:t>
            </w:r>
          </w:p>
        </w:tc>
        <w:tc>
          <w:tcPr>
            <w:tcW w:w="3628" w:type="dxa"/>
          </w:tcPr>
          <w:p w14:paraId="3CAA1F15" w14:textId="71ADC4F8" w:rsidR="00781B81" w:rsidRPr="0064634A" w:rsidRDefault="00781B81" w:rsidP="006F4E8A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Δυνητική ευκτική</w:t>
            </w:r>
          </w:p>
        </w:tc>
      </w:tr>
      <w:tr w:rsidR="00781B81" w:rsidRPr="0064634A" w14:paraId="51114036" w14:textId="77777777" w:rsidTr="006F4E8A">
        <w:tc>
          <w:tcPr>
            <w:tcW w:w="2068" w:type="dxa"/>
          </w:tcPr>
          <w:p w14:paraId="1A868C3D" w14:textId="77777777" w:rsidR="00781B81" w:rsidRPr="0064634A" w:rsidRDefault="00781B81" w:rsidP="006F4E8A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  <w:tc>
          <w:tcPr>
            <w:tcW w:w="3628" w:type="dxa"/>
          </w:tcPr>
          <w:p w14:paraId="36BED0DC" w14:textId="0E102652" w:rsidR="00781B81" w:rsidRPr="0064634A" w:rsidRDefault="00781B81" w:rsidP="006F4E8A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Οριστική ενεστώτα /μελλοντα</w:t>
            </w:r>
          </w:p>
        </w:tc>
      </w:tr>
      <w:tr w:rsidR="00781B81" w:rsidRPr="0064634A" w14:paraId="2FB2BF67" w14:textId="77777777" w:rsidTr="006F4E8A">
        <w:tc>
          <w:tcPr>
            <w:tcW w:w="2068" w:type="dxa"/>
          </w:tcPr>
          <w:p w14:paraId="1DD944DD" w14:textId="77777777" w:rsidR="00781B81" w:rsidRPr="0064634A" w:rsidRDefault="00781B81" w:rsidP="006F4E8A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  <w:tc>
          <w:tcPr>
            <w:tcW w:w="3628" w:type="dxa"/>
          </w:tcPr>
          <w:p w14:paraId="3333A5AE" w14:textId="77777777" w:rsidR="00781B81" w:rsidRPr="0064634A" w:rsidRDefault="00781B81" w:rsidP="006F4E8A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 xml:space="preserve">Ευχετική ευκτική </w:t>
            </w:r>
          </w:p>
        </w:tc>
      </w:tr>
      <w:tr w:rsidR="00F36496" w:rsidRPr="0064634A" w14:paraId="13D80DBC" w14:textId="77777777" w:rsidTr="006F4E8A">
        <w:tc>
          <w:tcPr>
            <w:tcW w:w="2068" w:type="dxa"/>
          </w:tcPr>
          <w:p w14:paraId="5E84D101" w14:textId="77777777" w:rsidR="00F36496" w:rsidRPr="0064634A" w:rsidRDefault="00F36496" w:rsidP="006F4E8A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  <w:tc>
          <w:tcPr>
            <w:tcW w:w="3628" w:type="dxa"/>
          </w:tcPr>
          <w:p w14:paraId="28530448" w14:textId="1C08268A" w:rsidR="00F36496" w:rsidRPr="0064634A" w:rsidRDefault="00F36496" w:rsidP="006F4E8A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 xml:space="preserve">Προστακτική </w:t>
            </w:r>
          </w:p>
        </w:tc>
      </w:tr>
      <w:tr w:rsidR="00F36496" w:rsidRPr="0064634A" w14:paraId="037AFFCE" w14:textId="77777777" w:rsidTr="006F4E8A">
        <w:tc>
          <w:tcPr>
            <w:tcW w:w="2068" w:type="dxa"/>
          </w:tcPr>
          <w:p w14:paraId="62939506" w14:textId="77777777" w:rsidR="00F36496" w:rsidRPr="0064634A" w:rsidRDefault="00F36496" w:rsidP="006F4E8A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  <w:tc>
          <w:tcPr>
            <w:tcW w:w="3628" w:type="dxa"/>
          </w:tcPr>
          <w:p w14:paraId="52C8FC11" w14:textId="31CEE290" w:rsidR="00F36496" w:rsidRPr="0064634A" w:rsidRDefault="00F36496" w:rsidP="006F4E8A">
            <w:pPr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 xml:space="preserve">Δυνητική οριστική </w:t>
            </w:r>
          </w:p>
        </w:tc>
      </w:tr>
      <w:tr w:rsidR="00F36496" w:rsidRPr="0064634A" w14:paraId="7CCCBAFC" w14:textId="77777777" w:rsidTr="006F4E8A">
        <w:tc>
          <w:tcPr>
            <w:tcW w:w="2068" w:type="dxa"/>
          </w:tcPr>
          <w:p w14:paraId="20B43D55" w14:textId="77777777" w:rsidR="00F36496" w:rsidRPr="0064634A" w:rsidRDefault="00F36496" w:rsidP="006F4E8A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  <w:tc>
          <w:tcPr>
            <w:tcW w:w="3628" w:type="dxa"/>
          </w:tcPr>
          <w:p w14:paraId="3DA1A1E6" w14:textId="7649900E" w:rsidR="00F36496" w:rsidRPr="0064634A" w:rsidRDefault="00F36496" w:rsidP="006F4E8A">
            <w:pPr>
              <w:rPr>
                <w:rFonts w:ascii="Cavolini" w:hAnsi="Cavolini" w:cs="Cavolini"/>
                <w:sz w:val="28"/>
                <w:szCs w:val="28"/>
              </w:rPr>
            </w:pPr>
          </w:p>
        </w:tc>
      </w:tr>
    </w:tbl>
    <w:p w14:paraId="41959426" w14:textId="77777777" w:rsidR="00781B81" w:rsidRPr="0064634A" w:rsidRDefault="00781B81" w:rsidP="009A7576">
      <w:pPr>
        <w:spacing w:line="240" w:lineRule="auto"/>
        <w:rPr>
          <w:rFonts w:ascii="Cavolini" w:hAnsi="Cavolini" w:cs="Cavolini"/>
          <w:sz w:val="28"/>
          <w:szCs w:val="28"/>
        </w:rPr>
      </w:pPr>
    </w:p>
    <w:sectPr w:rsidR="00781B81" w:rsidRPr="006463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78"/>
    <w:rsid w:val="001F77DB"/>
    <w:rsid w:val="002865B7"/>
    <w:rsid w:val="0064634A"/>
    <w:rsid w:val="00697A78"/>
    <w:rsid w:val="00781B81"/>
    <w:rsid w:val="009A7576"/>
    <w:rsid w:val="00F3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C8D3"/>
  <w15:chartTrackingRefBased/>
  <w15:docId w15:val="{89137713-FDD4-4272-9BFD-267F5EF2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Ποταμίτη Άννα</dc:creator>
  <cp:keywords/>
  <dc:description/>
  <cp:lastModifiedBy>Ποταμίτη Άννα</cp:lastModifiedBy>
  <cp:revision>3</cp:revision>
  <dcterms:created xsi:type="dcterms:W3CDTF">2022-11-16T12:07:00Z</dcterms:created>
  <dcterms:modified xsi:type="dcterms:W3CDTF">2022-11-16T12:41:00Z</dcterms:modified>
</cp:coreProperties>
</file>