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6FD5" w14:textId="50DF792A" w:rsidR="005A2D80" w:rsidRPr="0078318A" w:rsidRDefault="00D45C7B" w:rsidP="00065CDE">
      <w:pPr>
        <w:spacing w:after="0" w:line="360" w:lineRule="auto"/>
        <w:ind w:left="360"/>
        <w:rPr>
          <w:b/>
          <w:bCs/>
        </w:rPr>
      </w:pPr>
      <w:r>
        <w:rPr>
          <w:b/>
          <w:bCs/>
        </w:rPr>
        <w:t>ΑΛΩΠΗΞ ΚΑΙ ΔΡΥΤΟΜΟΣ</w:t>
      </w:r>
    </w:p>
    <w:p w14:paraId="326EEE68" w14:textId="77777777" w:rsidR="00D45C7B" w:rsidRDefault="005A2D80" w:rsidP="00D45C7B">
      <w:pPr>
        <w:spacing w:after="0" w:line="360" w:lineRule="auto"/>
        <w:rPr>
          <w:rFonts w:ascii="default" w:hAnsi="default"/>
          <w:color w:val="2E0A03"/>
          <w:sz w:val="21"/>
          <w:szCs w:val="21"/>
          <w:shd w:val="clear" w:color="auto" w:fill="F8F9F3"/>
        </w:rPr>
      </w:pPr>
      <w:r>
        <w:t>ἀλώπηξ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κυνηγοὺς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φεύγουσα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 w:rsidRPr="00C74245">
        <w:rPr>
          <w:u w:val="single"/>
        </w:rPr>
        <w:t>ὡς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ἐθεάσατό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τινα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δρυτόμον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t>τοῦτον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ἱκέτευσε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κατακρύψαι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</w:p>
    <w:p w14:paraId="3E8B0D62" w14:textId="77777777" w:rsidR="00D45C7B" w:rsidRPr="00C74245" w:rsidRDefault="005A2D80" w:rsidP="00D45C7B">
      <w:pPr>
        <w:spacing w:after="0" w:line="360" w:lineRule="auto"/>
        <w:rPr>
          <w:u w:val="single"/>
        </w:rPr>
      </w:pPr>
      <w:r>
        <w:t>αὐτήν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</w:t>
      </w:r>
      <w:r>
        <w:t>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δὲ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αὐτῇ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παρῄνεσεν</w:t>
      </w:r>
      <w:r w:rsidR="00D45C7B">
        <w:rPr>
          <w:rFonts w:ascii="default" w:hAnsi="default"/>
          <w:color w:val="2E0A03"/>
          <w:sz w:val="21"/>
          <w:szCs w:val="21"/>
        </w:rPr>
        <w:t xml:space="preserve"> </w:t>
      </w:r>
      <w:r>
        <w:t>εἰς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τὴν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ἑαυτοῦ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καλύβην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εἰσελθοῦσαν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κρυβῆναι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</w:t>
      </w:r>
      <w:r>
        <w:t>μετ’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οὐ</w:t>
      </w:r>
      <w:r>
        <w:rPr>
          <w:rFonts w:ascii="default" w:hAnsi="default"/>
          <w:color w:val="2E0A03"/>
          <w:sz w:val="21"/>
          <w:szCs w:val="21"/>
        </w:rPr>
        <w:br/>
      </w:r>
      <w:r>
        <w:t>πολὺ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δὲ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 w:rsidRPr="00C74245">
        <w:rPr>
          <w:u w:val="single"/>
        </w:rPr>
        <w:t>παραγενομένων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τῶν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κυνηγῶν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τοῦ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δρυτόμου</w:t>
      </w:r>
      <w:r w:rsidR="0039579B">
        <w:t xml:space="preserve"> </w:t>
      </w:r>
      <w:r>
        <w:t>πυνθανομένων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 w:rsidRPr="00C74245">
        <w:rPr>
          <w:u w:val="single"/>
        </w:rPr>
        <w:t>εἰ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τεθέαται</w:t>
      </w:r>
    </w:p>
    <w:p w14:paraId="380B4A92" w14:textId="77777777" w:rsidR="00D45C7B" w:rsidRDefault="005A2D80" w:rsidP="00D45C7B">
      <w:pPr>
        <w:spacing w:after="0" w:line="360" w:lineRule="auto"/>
        <w:rPr>
          <w:rFonts w:ascii="default" w:hAnsi="default"/>
          <w:color w:val="2E0A03"/>
          <w:sz w:val="21"/>
          <w:szCs w:val="21"/>
          <w:shd w:val="clear" w:color="auto" w:fill="F8F9F3"/>
        </w:rPr>
      </w:pP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ἀλώπεκα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τῇδε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b/>
          <w:bCs/>
          <w:u w:val="single"/>
        </w:rPr>
        <w:t>παριοῦσαν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ἐκεῖνος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τῇ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μὲν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φωνῇ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ἠρνεῖτο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ἑωρακέναι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τῇ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δὲ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χειρὶ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νεύων</w:t>
      </w:r>
      <w:r>
        <w:rPr>
          <w:rFonts w:ascii="default" w:hAnsi="default"/>
          <w:color w:val="2E0A03"/>
          <w:sz w:val="21"/>
          <w:szCs w:val="21"/>
        </w:rPr>
        <w:br/>
      </w:r>
      <w:r>
        <w:t>ἐσήμαινεν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 w:rsidRPr="00334ACC">
        <w:rPr>
          <w:u w:val="single"/>
        </w:rPr>
        <w:t>ὅπου</w:t>
      </w:r>
      <w:r w:rsidRPr="00334ACC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334ACC">
        <w:rPr>
          <w:u w:val="single"/>
        </w:rPr>
        <w:t>κατεκρύπτετο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</w:t>
      </w:r>
      <w:r>
        <w:t>τῶν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δὲ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οὐχ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οἷς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ἔνευε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προσσχόντων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οἷς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δὲ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ἔλεγε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</w:p>
    <w:p w14:paraId="4FF1327C" w14:textId="732A918A" w:rsidR="00D45C7B" w:rsidRDefault="005A2D80" w:rsidP="00D45C7B">
      <w:pPr>
        <w:spacing w:after="0" w:line="360" w:lineRule="auto"/>
        <w:rPr>
          <w:rFonts w:ascii="default" w:hAnsi="default"/>
          <w:color w:val="2E0A03"/>
          <w:sz w:val="21"/>
          <w:szCs w:val="21"/>
          <w:shd w:val="clear" w:color="auto" w:fill="F8F9F3"/>
        </w:rPr>
      </w:pPr>
      <w:r>
        <w:t>πιστευσάντων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ἡ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ἀλώπηξ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ἰδοῦσα</w:t>
      </w:r>
      <w:r w:rsidR="00D45C7B">
        <w:t xml:space="preserve"> </w:t>
      </w:r>
      <w:r>
        <w:t>αὐτοὺς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 w:rsidRPr="00C74245">
        <w:rPr>
          <w:u w:val="single"/>
        </w:rPr>
        <w:t>ἀπαλλαγέντας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ἐξελθοῦσα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ἀπροσφωνητὶ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</w:p>
    <w:p w14:paraId="08B532F9" w14:textId="40398E5E" w:rsidR="00D45C7B" w:rsidRPr="00C74245" w:rsidRDefault="005A2D80" w:rsidP="00D45C7B">
      <w:pPr>
        <w:spacing w:after="0" w:line="360" w:lineRule="auto"/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</w:pPr>
      <w:r>
        <w:t>ἐπορεύετο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 w:rsidR="00C16673">
        <w:rPr>
          <w:rFonts w:ascii="default" w:hAnsi="default"/>
          <w:color w:val="2E0A03"/>
          <w:sz w:val="21"/>
          <w:szCs w:val="21"/>
          <w:shd w:val="clear" w:color="auto" w:fill="F8F9F3"/>
        </w:rPr>
        <w:t xml:space="preserve"> </w:t>
      </w:r>
      <w:r w:rsidRPr="00C74245">
        <w:rPr>
          <w:u w:val="single"/>
        </w:rPr>
        <w:t>μεμφομένου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δὲ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αὐτὴν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τοῦ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δρυτόμου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 w:rsidRPr="00C74245">
        <w:rPr>
          <w:u w:val="single"/>
        </w:rPr>
        <w:t>εἴ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γε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διασωθεῖσα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ὑπ’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  </w:t>
      </w:r>
      <w:r w:rsidRPr="00C74245">
        <w:rPr>
          <w:rFonts w:ascii="default" w:hAnsi="default"/>
          <w:color w:val="2E0A03"/>
          <w:sz w:val="21"/>
          <w:szCs w:val="21"/>
          <w:u w:val="single"/>
        </w:rPr>
        <w:br/>
      </w:r>
      <w:r w:rsidRPr="00C74245">
        <w:rPr>
          <w:u w:val="single"/>
        </w:rPr>
        <w:t>αὐτοῦ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οὐδὲ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διὰ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φωνῆς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αὐτῷ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ἐμαρτύρησεν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ἔφη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hyperlink r:id="rId5" w:history="1">
        <w:r w:rsidR="00D45C7B">
          <w:rPr>
            <w:rStyle w:val="-"/>
            <w:rFonts w:ascii="default" w:hAnsi="default"/>
            <w:color w:val="2E0A03"/>
            <w:sz w:val="21"/>
            <w:szCs w:val="21"/>
            <w:shd w:val="clear" w:color="auto" w:fill="F8F9F3"/>
          </w:rPr>
          <w:t>«</w:t>
        </w:r>
      </w:hyperlink>
      <w:r w:rsidRPr="00C74245">
        <w:rPr>
          <w:u w:val="single"/>
        </w:rPr>
        <w:t>ἀλλ’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ἔγωγε</w:t>
      </w:r>
      <w:r w:rsidR="00D45C7B" w:rsidRPr="00C74245">
        <w:rPr>
          <w:u w:val="single"/>
        </w:rPr>
        <w:t xml:space="preserve"> </w:t>
      </w:r>
      <w:r w:rsidRPr="00C74245">
        <w:rPr>
          <w:u w:val="single"/>
        </w:rPr>
        <w:t>ηὐχαρίστησα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ἄν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σοι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, </w:t>
      </w:r>
      <w:r w:rsidRPr="00C74245">
        <w:rPr>
          <w:u w:val="single"/>
        </w:rPr>
        <w:t>εἰ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τοῖς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</w:p>
    <w:p w14:paraId="453103DB" w14:textId="727F544B" w:rsidR="005A2D80" w:rsidRPr="00D45C7B" w:rsidRDefault="005A2D80" w:rsidP="00D45C7B">
      <w:pPr>
        <w:spacing w:after="0" w:line="360" w:lineRule="auto"/>
      </w:pPr>
      <w:r w:rsidRPr="00C74245">
        <w:rPr>
          <w:u w:val="single"/>
        </w:rPr>
        <w:t>λόγοις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ὅμοια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τὰ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ἔργα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</w:t>
      </w:r>
      <w:r w:rsidRPr="00C74245">
        <w:rPr>
          <w:u w:val="single"/>
        </w:rPr>
        <w:t>τῆς</w:t>
      </w:r>
      <w:r w:rsidR="00D45C7B" w:rsidRPr="00C74245">
        <w:rPr>
          <w:rFonts w:ascii="default" w:hAnsi="default"/>
          <w:color w:val="2E0A03"/>
          <w:sz w:val="21"/>
          <w:szCs w:val="21"/>
          <w:u w:val="single"/>
        </w:rPr>
        <w:t xml:space="preserve"> </w:t>
      </w:r>
      <w:r w:rsidRPr="00C74245">
        <w:rPr>
          <w:u w:val="single"/>
        </w:rPr>
        <w:t>χειρὸς</w:t>
      </w:r>
      <w:r w:rsidRPr="00C74245">
        <w:rPr>
          <w:rFonts w:ascii="default" w:hAnsi="default"/>
          <w:color w:val="2E0A03"/>
          <w:sz w:val="21"/>
          <w:szCs w:val="21"/>
          <w:u w:val="single"/>
          <w:shd w:val="clear" w:color="auto" w:fill="F8F9F3"/>
        </w:rPr>
        <w:t>  </w:t>
      </w:r>
      <w:r w:rsidRPr="00C74245">
        <w:rPr>
          <w:u w:val="single"/>
        </w:rPr>
        <w:t>εἶχες</w:t>
      </w:r>
      <w:r w:rsidRPr="00D45C7B"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hyperlink r:id="rId6" w:history="1">
        <w:r w:rsidR="00D45C7B">
          <w:rPr>
            <w:rFonts w:ascii="default" w:hAnsi="default"/>
            <w:color w:val="2E0A03"/>
            <w:sz w:val="21"/>
            <w:szCs w:val="21"/>
            <w:shd w:val="clear" w:color="auto" w:fill="F8F9F3"/>
          </w:rPr>
          <w:t>»</w:t>
        </w:r>
      </w:hyperlink>
    </w:p>
    <w:p w14:paraId="6022227F" w14:textId="77777777" w:rsidR="00334ACC" w:rsidRDefault="00334ACC" w:rsidP="00C74245">
      <w:pPr>
        <w:spacing w:after="0" w:line="240" w:lineRule="auto"/>
        <w:ind w:left="360"/>
        <w:rPr>
          <w:rFonts w:ascii="Palatino Linotype" w:hAnsi="Palatino Linotype" w:cs="Times New Roman"/>
          <w:sz w:val="20"/>
          <w:szCs w:val="20"/>
        </w:rPr>
      </w:pPr>
    </w:p>
    <w:p w14:paraId="691D39CA" w14:textId="496C706F" w:rsidR="00CE0B7D" w:rsidRPr="001E7DD3" w:rsidRDefault="00C74245" w:rsidP="00C74245">
      <w:pPr>
        <w:spacing w:after="0" w:line="240" w:lineRule="auto"/>
        <w:ind w:left="360"/>
        <w:rPr>
          <w:rFonts w:ascii="Palatino Linotype" w:hAnsi="Palatino Linotype" w:cs="Times New Roman"/>
          <w:b/>
          <w:bCs/>
          <w:sz w:val="20"/>
          <w:szCs w:val="20"/>
        </w:rPr>
      </w:pPr>
      <w:r w:rsidRPr="001E7DD3">
        <w:rPr>
          <w:rFonts w:ascii="Palatino Linotype" w:hAnsi="Palatino Linotype" w:cs="Times New Roman"/>
          <w:b/>
          <w:bCs/>
          <w:sz w:val="20"/>
          <w:szCs w:val="20"/>
        </w:rPr>
        <w:t>ΑΣΚΗΣΗ ΓΡΑΜΜΑΤΙΚΗΣ</w:t>
      </w:r>
    </w:p>
    <w:p w14:paraId="6FB49413" w14:textId="476A95B3" w:rsidR="00C74245" w:rsidRPr="001E7DD3" w:rsidRDefault="00C74245" w:rsidP="00C74245">
      <w:p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1E7DD3">
        <w:rPr>
          <w:rFonts w:ascii="Palatino Linotype" w:hAnsi="Palatino Linotype" w:cs="Times New Roman"/>
          <w:sz w:val="20"/>
          <w:szCs w:val="20"/>
        </w:rPr>
        <w:t>Να δοθεί το πρώτο πρόσωπο οριστικής ενεστώτα και η σημασία όλων των ρηματικών τύπων.</w:t>
      </w:r>
    </w:p>
    <w:p w14:paraId="5EFDDEB9" w14:textId="5D281A29" w:rsidR="00C74245" w:rsidRPr="001E7DD3" w:rsidRDefault="00C74245" w:rsidP="00C74245">
      <w:pPr>
        <w:spacing w:after="0" w:line="240" w:lineRule="auto"/>
        <w:ind w:left="360"/>
        <w:rPr>
          <w:rFonts w:ascii="Palatino Linotype" w:hAnsi="Palatino Linotype" w:cs="Times New Roman"/>
          <w:b/>
          <w:bCs/>
          <w:sz w:val="20"/>
          <w:szCs w:val="20"/>
        </w:rPr>
      </w:pPr>
      <w:r w:rsidRPr="001E7DD3">
        <w:rPr>
          <w:rFonts w:ascii="Palatino Linotype" w:hAnsi="Palatino Linotype" w:cs="Times New Roman"/>
          <w:b/>
          <w:bCs/>
          <w:sz w:val="20"/>
          <w:szCs w:val="20"/>
        </w:rPr>
        <w:t>ΑΣΚΗΣΗ ΣΥΝΤΑΚΤΙΚΟΥ</w:t>
      </w:r>
    </w:p>
    <w:p w14:paraId="66806FFC" w14:textId="08D2E6F4" w:rsidR="00C74245" w:rsidRDefault="00C74245" w:rsidP="001E7DD3">
      <w:pPr>
        <w:pStyle w:val="a4"/>
        <w:numPr>
          <w:ilvl w:val="0"/>
          <w:numId w:val="4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1E7DD3">
        <w:rPr>
          <w:rFonts w:ascii="Palatino Linotype" w:hAnsi="Palatino Linotype" w:cs="Times New Roman"/>
          <w:sz w:val="20"/>
          <w:szCs w:val="20"/>
        </w:rPr>
        <w:t>Συντακτικός σχολιασμός υπογραμμισμένων στοιχείων.</w:t>
      </w:r>
    </w:p>
    <w:p w14:paraId="1DF2DB69" w14:textId="5E870A88" w:rsidR="001E7DD3" w:rsidRPr="001E7DD3" w:rsidRDefault="001E7DD3" w:rsidP="001E7DD3">
      <w:pPr>
        <w:pStyle w:val="a4"/>
        <w:numPr>
          <w:ilvl w:val="0"/>
          <w:numId w:val="4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Μετατρέψτε τα τελικά απαρέμφατα πλαγίου λόγου σε ευθύ λόγο και δημιουργήστε τον διάλογο αλεπούς και ξυλοκόπου.</w:t>
      </w:r>
    </w:p>
    <w:p w14:paraId="7F21466D" w14:textId="302B09A6" w:rsidR="00CE0B7D" w:rsidRDefault="00CE0B7D" w:rsidP="001E7DD3">
      <w:pPr>
        <w:spacing w:after="0" w:line="360" w:lineRule="auto"/>
        <w:rPr>
          <w:rFonts w:ascii="Palatino Linotype" w:hAnsi="Palatino Linotype" w:cs="Times New Roman"/>
        </w:rPr>
      </w:pPr>
    </w:p>
    <w:p w14:paraId="7E1DDFBF" w14:textId="62702744" w:rsidR="004C0117" w:rsidRPr="00C74245" w:rsidRDefault="004C0117" w:rsidP="00334ACC">
      <w:pPr>
        <w:spacing w:after="0" w:line="240" w:lineRule="auto"/>
        <w:ind w:left="357"/>
        <w:rPr>
          <w:rFonts w:ascii="Palatino Linotype" w:hAnsi="Palatino Linotype" w:cs="Times New Roman"/>
          <w:b/>
          <w:bCs/>
        </w:rPr>
      </w:pPr>
      <w:r w:rsidRPr="00C74245">
        <w:rPr>
          <w:rFonts w:ascii="Palatino Linotype" w:hAnsi="Palatino Linotype" w:cs="Times New Roman"/>
          <w:b/>
          <w:bCs/>
        </w:rPr>
        <w:t>ΠΛΑΓΙΟΣ ΛΟΓΟΣ ΜΕ ΤΕΛΙΚΟ ΑΠΑΡΕΜΦΑΤΟ</w:t>
      </w:r>
    </w:p>
    <w:p w14:paraId="039F4A87" w14:textId="22EA9D64" w:rsidR="004C0117" w:rsidRPr="004C0117" w:rsidRDefault="004C0117" w:rsidP="00334ACC">
      <w:pPr>
        <w:spacing w:after="0" w:line="240" w:lineRule="auto"/>
        <w:ind w:left="357"/>
        <w:rPr>
          <w:rFonts w:ascii="Palatino Linotype" w:hAnsi="Palatino Linotype" w:cs="Times New Roman"/>
          <w:b/>
          <w:bCs/>
        </w:rPr>
      </w:pPr>
      <w:r w:rsidRPr="00C74245">
        <w:rPr>
          <w:rFonts w:ascii="Palatino Linotype" w:hAnsi="Palatino Linotype" w:cs="Times New Roman"/>
          <w:b/>
          <w:bCs/>
        </w:rPr>
        <w:t>ΑΣΚΗΣ</w:t>
      </w:r>
      <w:r w:rsidR="00C16673" w:rsidRPr="00C74245">
        <w:rPr>
          <w:rFonts w:ascii="Palatino Linotype" w:hAnsi="Palatino Linotype" w:cs="Times New Roman"/>
          <w:b/>
          <w:bCs/>
        </w:rPr>
        <w:t>Η: να μετατρέψετε τον πλάγιο λόγο σε ευθύ</w:t>
      </w:r>
      <w:r w:rsidR="001E7DD3">
        <w:rPr>
          <w:rFonts w:ascii="Palatino Linotype" w:hAnsi="Palatino Linotype" w:cs="Times New Roman"/>
          <w:b/>
          <w:bCs/>
        </w:rPr>
        <w:t xml:space="preserve"> (δηλαδή το τελικό απαρέμφατο πλαγίου λόγου σε πρόταση (έγκλιση) επιθυμίας)</w:t>
      </w:r>
    </w:p>
    <w:p w14:paraId="3EE58800" w14:textId="7D5B748B" w:rsidR="004C0117" w:rsidRDefault="004C0117" w:rsidP="00334ACC">
      <w:pPr>
        <w:spacing w:after="0" w:line="240" w:lineRule="auto"/>
        <w:ind w:left="360"/>
        <w:rPr>
          <w:rFonts w:ascii="Palatino Linotype" w:hAnsi="Palatino Linotype" w:cs="Times New Roman"/>
        </w:rPr>
      </w:pPr>
    </w:p>
    <w:p w14:paraId="4418781C" w14:textId="36952D1B" w:rsidR="004C0117" w:rsidRPr="001E7DD3" w:rsidRDefault="004C0117" w:rsidP="00334ACC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1E7DD3">
        <w:rPr>
          <w:rFonts w:ascii="Palatino Linotype" w:hAnsi="Palatino Linotype"/>
          <w:color w:val="000000"/>
          <w:sz w:val="20"/>
          <w:szCs w:val="20"/>
        </w:rPr>
        <w:t xml:space="preserve">Οἱ τριάκoντα ἀπηγόρευον Σωκράτη τοῖς νέοις </w:t>
      </w:r>
      <w:r w:rsidR="00C74245" w:rsidRPr="001E7DD3">
        <w:rPr>
          <w:rFonts w:ascii="Palatino Linotype" w:hAnsi="Palatino Linotype"/>
          <w:color w:val="000000"/>
          <w:sz w:val="20"/>
          <w:szCs w:val="20"/>
        </w:rPr>
        <w:t xml:space="preserve">μὴ </w:t>
      </w:r>
      <w:r w:rsidRPr="001E7DD3">
        <w:rPr>
          <w:rFonts w:ascii="Palatino Linotype" w:hAnsi="Palatino Linotype"/>
          <w:color w:val="000000"/>
          <w:sz w:val="20"/>
          <w:szCs w:val="20"/>
        </w:rPr>
        <w:t xml:space="preserve">διαλέγεσθαι. </w:t>
      </w:r>
    </w:p>
    <w:p w14:paraId="381E6075" w14:textId="19041161" w:rsidR="004C0117" w:rsidRPr="001E7DD3" w:rsidRDefault="004C0117" w:rsidP="00334ACC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1E7DD3">
        <w:rPr>
          <w:rFonts w:ascii="Palatino Linotype" w:hAnsi="Palatino Linotype"/>
          <w:color w:val="000000"/>
          <w:sz w:val="20"/>
          <w:szCs w:val="20"/>
        </w:rPr>
        <w:t>Συμβουλεύω ὑμ</w:t>
      </w:r>
      <w:r w:rsidR="00C74245" w:rsidRPr="001E7DD3">
        <w:rPr>
          <w:rFonts w:ascii="Palatino Linotype" w:hAnsi="Palatino Linotype"/>
          <w:color w:val="000000"/>
          <w:sz w:val="20"/>
          <w:szCs w:val="20"/>
        </w:rPr>
        <w:t>ῖν</w:t>
      </w:r>
      <w:r w:rsidRPr="001E7DD3">
        <w:rPr>
          <w:rFonts w:ascii="Palatino Linotype" w:hAnsi="Palatino Linotype"/>
          <w:color w:val="000000"/>
          <w:sz w:val="20"/>
          <w:szCs w:val="20"/>
        </w:rPr>
        <w:t xml:space="preserve"> μὴ τούτων ἀκούειν.</w:t>
      </w:r>
    </w:p>
    <w:p w14:paraId="13E825E5" w14:textId="5401AACA" w:rsidR="004C0117" w:rsidRPr="001E7DD3" w:rsidRDefault="004C0117" w:rsidP="00334ACC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1E7DD3">
        <w:rPr>
          <w:rFonts w:ascii="Palatino Linotype" w:hAnsi="Palatino Linotype"/>
          <w:color w:val="000000"/>
          <w:sz w:val="20"/>
          <w:szCs w:val="20"/>
        </w:rPr>
        <w:t>Συμβουλεύω ὑμ</w:t>
      </w:r>
      <w:r w:rsidR="00C74245" w:rsidRPr="001E7DD3">
        <w:rPr>
          <w:rFonts w:ascii="Palatino Linotype" w:hAnsi="Palatino Linotype"/>
          <w:color w:val="000000"/>
          <w:sz w:val="20"/>
          <w:szCs w:val="20"/>
        </w:rPr>
        <w:t>ῖν</w:t>
      </w:r>
      <w:r w:rsidRPr="001E7DD3">
        <w:rPr>
          <w:rFonts w:ascii="Palatino Linotype" w:hAnsi="Palatino Linotype"/>
          <w:color w:val="000000"/>
          <w:sz w:val="20"/>
          <w:szCs w:val="20"/>
        </w:rPr>
        <w:t xml:space="preserve"> μὴ τούτων ἀκοῦσαι. </w:t>
      </w:r>
    </w:p>
    <w:p w14:paraId="63DEF6D1" w14:textId="01915C13" w:rsidR="004C0117" w:rsidRPr="001E7DD3" w:rsidRDefault="004C0117" w:rsidP="00334ACC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1E7DD3">
        <w:rPr>
          <w:rFonts w:ascii="Palatino Linotype" w:hAnsi="Palatino Linotype"/>
          <w:color w:val="000000"/>
          <w:sz w:val="20"/>
          <w:szCs w:val="20"/>
        </w:rPr>
        <w:t xml:space="preserve">Ὁ ποιητὴς ἐκέλευσε τὸν χορὸν </w:t>
      </w:r>
      <w:r w:rsidR="00C16673" w:rsidRPr="001E7DD3">
        <w:rPr>
          <w:rFonts w:ascii="Palatino Linotype" w:hAnsi="Palatino Linotype"/>
          <w:color w:val="000000"/>
          <w:sz w:val="20"/>
          <w:szCs w:val="20"/>
        </w:rPr>
        <w:t>ᾆ</w:t>
      </w:r>
      <w:r w:rsidRPr="001E7DD3">
        <w:rPr>
          <w:rFonts w:ascii="Palatino Linotype" w:hAnsi="Palatino Linotype"/>
          <w:color w:val="000000"/>
          <w:sz w:val="20"/>
          <w:szCs w:val="20"/>
        </w:rPr>
        <w:t>σαι</w:t>
      </w:r>
      <w:r w:rsidR="00C16673" w:rsidRPr="001E7DD3">
        <w:rPr>
          <w:rFonts w:ascii="Palatino Linotype" w:hAnsi="Palatino Linotype"/>
          <w:color w:val="000000"/>
          <w:sz w:val="20"/>
          <w:szCs w:val="20"/>
        </w:rPr>
        <w:t xml:space="preserve"> (ᾄδω</w:t>
      </w:r>
      <w:r w:rsidR="00C74245" w:rsidRPr="001E7DD3">
        <w:rPr>
          <w:rFonts w:ascii="Palatino Linotype" w:hAnsi="Palatino Linotype"/>
          <w:color w:val="000000"/>
          <w:sz w:val="20"/>
          <w:szCs w:val="20"/>
        </w:rPr>
        <w:t>, αορ. ᾖσα</w:t>
      </w:r>
      <w:r w:rsidR="00C16673" w:rsidRPr="001E7DD3">
        <w:rPr>
          <w:rFonts w:ascii="Palatino Linotype" w:hAnsi="Palatino Linotype"/>
          <w:color w:val="000000"/>
          <w:sz w:val="20"/>
          <w:szCs w:val="20"/>
        </w:rPr>
        <w:t>)</w:t>
      </w:r>
    </w:p>
    <w:p w14:paraId="7BAFA9AE" w14:textId="7B61500C" w:rsidR="004C0117" w:rsidRPr="001E7DD3" w:rsidRDefault="00C16673" w:rsidP="00334ACC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1E7DD3">
        <w:rPr>
          <w:rFonts w:ascii="Palatino Linotype" w:hAnsi="Palatino Linotype"/>
          <w:color w:val="000000"/>
          <w:sz w:val="20"/>
          <w:szCs w:val="20"/>
        </w:rPr>
        <w:t>Ὁ</w:t>
      </w:r>
      <w:r w:rsidR="004C0117" w:rsidRPr="001E7DD3">
        <w:rPr>
          <w:rFonts w:ascii="Palatino Linotype" w:hAnsi="Palatino Linotype"/>
          <w:color w:val="000000"/>
          <w:sz w:val="20"/>
          <w:szCs w:val="20"/>
        </w:rPr>
        <w:t xml:space="preserve"> δ</w:t>
      </w:r>
      <w:r w:rsidRPr="001E7DD3">
        <w:rPr>
          <w:rFonts w:ascii="Palatino Linotype" w:hAnsi="Palatino Linotype"/>
          <w:color w:val="000000"/>
          <w:sz w:val="20"/>
          <w:szCs w:val="20"/>
        </w:rPr>
        <w:t>ιδά</w:t>
      </w:r>
      <w:r w:rsidR="004C0117" w:rsidRPr="001E7DD3">
        <w:rPr>
          <w:rFonts w:ascii="Palatino Linotype" w:hAnsi="Palatino Linotype"/>
          <w:color w:val="000000"/>
          <w:sz w:val="20"/>
          <w:szCs w:val="20"/>
        </w:rPr>
        <w:t xml:space="preserve">σκαλος </w:t>
      </w:r>
      <w:r w:rsidRPr="001E7DD3">
        <w:rPr>
          <w:rFonts w:ascii="Palatino Linotype" w:hAnsi="Palatino Linotype"/>
          <w:color w:val="000000"/>
          <w:sz w:val="20"/>
          <w:szCs w:val="20"/>
        </w:rPr>
        <w:t>ἐκέλευσε τὸν</w:t>
      </w:r>
      <w:r w:rsidR="004C0117" w:rsidRPr="001E7DD3">
        <w:rPr>
          <w:rFonts w:ascii="Palatino Linotype" w:hAnsi="Palatino Linotype"/>
          <w:color w:val="000000"/>
          <w:sz w:val="20"/>
          <w:szCs w:val="20"/>
        </w:rPr>
        <w:t xml:space="preserve"> μαθητ</w:t>
      </w:r>
      <w:r w:rsidRPr="001E7DD3">
        <w:rPr>
          <w:rFonts w:ascii="Palatino Linotype" w:hAnsi="Palatino Linotype"/>
          <w:color w:val="000000"/>
          <w:sz w:val="20"/>
          <w:szCs w:val="20"/>
        </w:rPr>
        <w:t>ἠν ἀναγνῶναι τὸν πάπυρον.</w:t>
      </w:r>
    </w:p>
    <w:p w14:paraId="1D0D7EC9" w14:textId="5D66D5F6" w:rsidR="004C0117" w:rsidRPr="001E7DD3" w:rsidRDefault="00C16673" w:rsidP="00334ACC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1E7DD3">
        <w:rPr>
          <w:rFonts w:ascii="Palatino Linotype" w:hAnsi="Palatino Linotype"/>
          <w:color w:val="000000"/>
          <w:sz w:val="20"/>
          <w:szCs w:val="20"/>
        </w:rPr>
        <w:t>Πᾶς πένης</w:t>
      </w:r>
      <w:r w:rsidR="004C0117" w:rsidRPr="001E7DD3">
        <w:rPr>
          <w:rFonts w:ascii="Palatino Linotype" w:hAnsi="Palatino Linotype"/>
          <w:color w:val="000000"/>
          <w:sz w:val="20"/>
          <w:szCs w:val="20"/>
        </w:rPr>
        <w:t xml:space="preserve"> ε</w:t>
      </w:r>
      <w:r w:rsidRPr="001E7DD3">
        <w:rPr>
          <w:rFonts w:ascii="Palatino Linotype" w:hAnsi="Palatino Linotype"/>
          <w:color w:val="000000"/>
          <w:sz w:val="20"/>
          <w:szCs w:val="20"/>
        </w:rPr>
        <w:t>ὔ</w:t>
      </w:r>
      <w:r w:rsidR="004C0117" w:rsidRPr="001E7DD3">
        <w:rPr>
          <w:rFonts w:ascii="Palatino Linotype" w:hAnsi="Palatino Linotype"/>
          <w:color w:val="000000"/>
          <w:sz w:val="20"/>
          <w:szCs w:val="20"/>
        </w:rPr>
        <w:t xml:space="preserve">χεται </w:t>
      </w:r>
      <w:r w:rsidRPr="001E7DD3">
        <w:rPr>
          <w:rFonts w:ascii="Palatino Linotype" w:hAnsi="Palatino Linotype"/>
          <w:color w:val="000000"/>
          <w:sz w:val="20"/>
          <w:szCs w:val="20"/>
        </w:rPr>
        <w:t>πλούσιος γενέσθαι.</w:t>
      </w:r>
    </w:p>
    <w:p w14:paraId="0CDD27E8" w14:textId="77777777" w:rsidR="00C16673" w:rsidRPr="001E7DD3" w:rsidRDefault="00C16673" w:rsidP="00334ACC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1E7DD3">
        <w:rPr>
          <w:rFonts w:ascii="Palatino Linotype" w:hAnsi="Palatino Linotype"/>
          <w:color w:val="000000"/>
          <w:sz w:val="20"/>
          <w:szCs w:val="20"/>
        </w:rPr>
        <w:t>Ὁ</w:t>
      </w:r>
      <w:r w:rsidR="004C0117" w:rsidRPr="001E7DD3">
        <w:rPr>
          <w:rFonts w:ascii="Palatino Linotype" w:hAnsi="Palatino Linotype"/>
          <w:color w:val="000000"/>
          <w:sz w:val="20"/>
          <w:szCs w:val="20"/>
        </w:rPr>
        <w:t xml:space="preserve"> τύραννος </w:t>
      </w:r>
      <w:r w:rsidRPr="001E7DD3">
        <w:rPr>
          <w:rFonts w:ascii="Palatino Linotype" w:hAnsi="Palatino Linotype"/>
          <w:color w:val="000000"/>
          <w:sz w:val="20"/>
          <w:szCs w:val="20"/>
        </w:rPr>
        <w:t>ἠξίου ἅπαντας πείθεσθαι αὐτῷ.</w:t>
      </w:r>
      <w:r w:rsidR="004C0117" w:rsidRPr="001E7DD3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14:paraId="389306B6" w14:textId="65D3F736" w:rsidR="004C0117" w:rsidRPr="001E7DD3" w:rsidRDefault="00C16673" w:rsidP="00334ACC">
      <w:pPr>
        <w:numPr>
          <w:ilvl w:val="0"/>
          <w:numId w:val="2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1E7DD3">
        <w:rPr>
          <w:rFonts w:ascii="Palatino Linotype" w:hAnsi="Palatino Linotype"/>
          <w:color w:val="000000"/>
          <w:sz w:val="20"/>
          <w:szCs w:val="20"/>
        </w:rPr>
        <w:t xml:space="preserve">Δεόμεθα ὑμῶν ἀποψηφίσασθαι τοῦ φεύγοντος. </w:t>
      </w:r>
    </w:p>
    <w:p w14:paraId="191BE1D0" w14:textId="77777777" w:rsidR="004C0117" w:rsidRPr="001E7DD3" w:rsidRDefault="004C0117" w:rsidP="00065CDE">
      <w:pPr>
        <w:spacing w:after="0" w:line="360" w:lineRule="auto"/>
        <w:ind w:left="360"/>
        <w:rPr>
          <w:rFonts w:ascii="Palatino Linotype" w:hAnsi="Palatino Linotype" w:cs="Times New Roman"/>
          <w:sz w:val="20"/>
          <w:szCs w:val="20"/>
        </w:rPr>
      </w:pPr>
    </w:p>
    <w:p w14:paraId="73F59ABA" w14:textId="204B2F06" w:rsidR="005A2D80" w:rsidRPr="00D45C7B" w:rsidRDefault="00D45C7B" w:rsidP="001E7DD3">
      <w:pPr>
        <w:spacing w:after="0" w:line="360" w:lineRule="auto"/>
        <w:rPr>
          <w:rStyle w:val="city"/>
          <w:rFonts w:ascii="Cavolini" w:hAnsi="Cavolini" w:cs="Cavolini"/>
          <w:b/>
          <w:bCs/>
          <w:color w:val="808000"/>
          <w:sz w:val="21"/>
          <w:szCs w:val="21"/>
          <w:shd w:val="clear" w:color="auto" w:fill="F8F9F3"/>
        </w:rPr>
      </w:pPr>
      <w:r w:rsidRPr="00D45C7B">
        <w:rPr>
          <w:rStyle w:val="city"/>
          <w:rFonts w:ascii="Cavolini" w:hAnsi="Cavolini" w:cs="Cavolini"/>
          <w:b/>
          <w:bCs/>
          <w:color w:val="808000"/>
          <w:sz w:val="21"/>
          <w:szCs w:val="21"/>
          <w:shd w:val="clear" w:color="auto" w:fill="F8F9F3"/>
        </w:rPr>
        <w:t>ΑΝΤΙΣΤΡΟΦΟ</w:t>
      </w:r>
    </w:p>
    <w:p w14:paraId="1AE828A4" w14:textId="48E27C78" w:rsidR="00D45C7B" w:rsidRDefault="00D45C7B" w:rsidP="001E7DD3">
      <w:pPr>
        <w:spacing w:after="0" w:line="240" w:lineRule="auto"/>
      </w:pPr>
      <w:r w:rsidRPr="00D45C7B">
        <w:rPr>
          <w:rFonts w:hint="eastAsia"/>
        </w:rPr>
        <w:t>Κ</w:t>
      </w:r>
      <w:r w:rsidRPr="00D45C7B">
        <w:t xml:space="preserve">άποιος πλούσιος άνδρας Αθηναίος </w:t>
      </w:r>
      <w:r>
        <w:t>μαζί με άλλους ταξίδευε σε ένα πλοίο. Όταν έγινε μεγάλη</w:t>
      </w:r>
      <w:r w:rsidR="00245BAA">
        <w:t xml:space="preserve"> (</w:t>
      </w:r>
      <w:r w:rsidR="00245BAA" w:rsidRPr="00245BAA">
        <w:rPr>
          <w:i/>
          <w:iCs/>
        </w:rPr>
        <w:t>σφοδρός</w:t>
      </w:r>
      <w:r w:rsidR="00245BAA">
        <w:t>)</w:t>
      </w:r>
      <w:r>
        <w:t xml:space="preserve"> </w:t>
      </w:r>
      <w:r w:rsidR="00245BAA">
        <w:t>θύελλα (</w:t>
      </w:r>
      <w:r w:rsidR="00245BAA" w:rsidRPr="00245BAA">
        <w:rPr>
          <w:i/>
          <w:iCs/>
        </w:rPr>
        <w:t>χειμών, -ῶνος</w:t>
      </w:r>
      <w:r w:rsidR="00245BAA">
        <w:t>)</w:t>
      </w:r>
      <w:r>
        <w:t xml:space="preserve"> και το πλοίο αναποδογύρισε</w:t>
      </w:r>
      <w:r w:rsidR="00245BAA">
        <w:t xml:space="preserve"> (</w:t>
      </w:r>
      <w:r w:rsidR="00245BAA" w:rsidRPr="00245BAA">
        <w:rPr>
          <w:i/>
          <w:iCs/>
        </w:rPr>
        <w:t>περιτρέπομαι</w:t>
      </w:r>
      <w:r w:rsidR="00245BAA">
        <w:t>)</w:t>
      </w:r>
      <w:r>
        <w:t xml:space="preserve"> όλοι οι υπόλοιπο</w:t>
      </w:r>
      <w:r w:rsidR="00245BAA">
        <w:t xml:space="preserve">ι (λοιποί) </w:t>
      </w:r>
      <w:r>
        <w:t xml:space="preserve"> κολυμπούσαν</w:t>
      </w:r>
      <w:r w:rsidR="00245BAA">
        <w:t xml:space="preserve"> (</w:t>
      </w:r>
      <w:r w:rsidR="00245BAA" w:rsidRPr="00245BAA">
        <w:rPr>
          <w:i/>
          <w:iCs/>
        </w:rPr>
        <w:t>νήχω</w:t>
      </w:r>
      <w:r w:rsidR="00245BAA">
        <w:rPr>
          <w:i/>
          <w:iCs/>
        </w:rPr>
        <w:t>, παρατατ. μ.φ.</w:t>
      </w:r>
      <w:r w:rsidR="00245BAA">
        <w:t>)</w:t>
      </w:r>
      <w:r>
        <w:t xml:space="preserve">, αλλά ο Αθηναίος </w:t>
      </w:r>
      <w:r w:rsidR="00081E83">
        <w:t>κάνοντας επίκληση</w:t>
      </w:r>
      <w:r w:rsidR="00334ACC">
        <w:t xml:space="preserve"> (</w:t>
      </w:r>
      <w:r w:rsidR="00334ACC" w:rsidRPr="00334ACC">
        <w:rPr>
          <w:i/>
          <w:iCs/>
        </w:rPr>
        <w:t>ἐπικαλοῦμαι</w:t>
      </w:r>
      <w:r w:rsidR="00334ACC">
        <w:t>)</w:t>
      </w:r>
      <w:r w:rsidR="00081E83">
        <w:t xml:space="preserve"> σ</w:t>
      </w:r>
      <w:r>
        <w:t xml:space="preserve">την Αθηνά έδινε πολλές υποσχέσεις αν </w:t>
      </w:r>
      <w:r w:rsidR="00081E83">
        <w:t>γλίτωνε (</w:t>
      </w:r>
      <w:r w:rsidR="00081E83" w:rsidRPr="00081E83">
        <w:rPr>
          <w:i/>
          <w:iCs/>
        </w:rPr>
        <w:t>περισώζομα</w:t>
      </w:r>
      <w:r w:rsidR="00081E83">
        <w:t>ι, ευκτ. αορ.)</w:t>
      </w:r>
      <w:r>
        <w:t xml:space="preserve">. Ένας </w:t>
      </w:r>
      <w:r w:rsidR="00081E83">
        <w:t>όμ</w:t>
      </w:r>
      <w:r w:rsidR="00334ACC">
        <w:t>ω</w:t>
      </w:r>
      <w:r w:rsidR="00081E83">
        <w:t xml:space="preserve">ς, κάποιος </w:t>
      </w:r>
      <w:r>
        <w:t>από αυτούς που είχαν ναυαγήσει μαζί του</w:t>
      </w:r>
      <w:r w:rsidR="00081E83">
        <w:t xml:space="preserve"> (συνναυαγέω, μτχ. πρκμ.)</w:t>
      </w:r>
      <w:r>
        <w:t xml:space="preserve"> καθώς κολυμπούσε πλάι του είπε </w:t>
      </w:r>
      <w:r w:rsidR="00081E83">
        <w:t>προς</w:t>
      </w:r>
      <w:r>
        <w:t xml:space="preserve"> αυτόν: «Μαζί με την Αθηνά, κούνα και το χέρι σου.»</w:t>
      </w:r>
    </w:p>
    <w:p w14:paraId="33CDD8D1" w14:textId="77777777" w:rsidR="001E7DD3" w:rsidRDefault="001E7DD3" w:rsidP="001E7DD3">
      <w:pPr>
        <w:spacing w:after="0" w:line="240" w:lineRule="auto"/>
      </w:pPr>
    </w:p>
    <w:p w14:paraId="07A5155F" w14:textId="51098ABA" w:rsidR="00D45C7B" w:rsidRDefault="00245BAA" w:rsidP="001E7DD3">
      <w:pPr>
        <w:spacing w:after="0" w:line="240" w:lineRule="auto"/>
        <w:ind w:left="357"/>
      </w:pPr>
      <w:r w:rsidRPr="00081E83">
        <w:rPr>
          <w:b/>
          <w:bCs/>
        </w:rPr>
        <w:t>τρέπομαι</w:t>
      </w:r>
      <w:r>
        <w:t xml:space="preserve">: παθ. </w:t>
      </w:r>
      <w:r w:rsidR="001E7DD3">
        <w:t>α</w:t>
      </w:r>
      <w:r>
        <w:t xml:space="preserve">ορ. ἐτράπην και ἐτρέφθην </w:t>
      </w:r>
    </w:p>
    <w:p w14:paraId="56A59C2C" w14:textId="144203A1" w:rsidR="00245BAA" w:rsidRDefault="00245BAA" w:rsidP="001E7DD3">
      <w:pPr>
        <w:spacing w:after="0" w:line="240" w:lineRule="auto"/>
        <w:ind w:left="357"/>
      </w:pPr>
      <w:r w:rsidRPr="00081E83">
        <w:rPr>
          <w:b/>
          <w:bCs/>
        </w:rPr>
        <w:t>νήχω</w:t>
      </w:r>
      <w:r>
        <w:t xml:space="preserve">, </w:t>
      </w:r>
      <w:r w:rsidR="001E7DD3">
        <w:t>ἐ</w:t>
      </w:r>
      <w:r>
        <w:t>νηχόμην, ν</w:t>
      </w:r>
      <w:r w:rsidR="00081E83">
        <w:t>ή</w:t>
      </w:r>
      <w:r>
        <w:t>ξομαι</w:t>
      </w:r>
    </w:p>
    <w:p w14:paraId="2904C3AD" w14:textId="062341A1" w:rsidR="005A2D80" w:rsidRPr="00065CDE" w:rsidRDefault="005A2D80" w:rsidP="001E7DD3">
      <w:pPr>
        <w:spacing w:after="0" w:line="360" w:lineRule="auto"/>
        <w:rPr>
          <w:rFonts w:ascii="Palatino Linotype" w:hAnsi="Palatino Linotype" w:cs="Times New Roman"/>
        </w:rPr>
      </w:pPr>
    </w:p>
    <w:sectPr w:rsidR="005A2D80" w:rsidRPr="00065C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faul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05FD1"/>
    <w:multiLevelType w:val="hybridMultilevel"/>
    <w:tmpl w:val="0A92E9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94DE3"/>
    <w:multiLevelType w:val="hybridMultilevel"/>
    <w:tmpl w:val="CE506D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D1C3F"/>
    <w:multiLevelType w:val="hybridMultilevel"/>
    <w:tmpl w:val="857669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91D7E"/>
    <w:multiLevelType w:val="hybridMultilevel"/>
    <w:tmpl w:val="36F6E5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23"/>
    <w:rsid w:val="00065CDE"/>
    <w:rsid w:val="00081E83"/>
    <w:rsid w:val="001E7DD3"/>
    <w:rsid w:val="00245BAA"/>
    <w:rsid w:val="002A49D5"/>
    <w:rsid w:val="00334ACC"/>
    <w:rsid w:val="00364FD4"/>
    <w:rsid w:val="0039579B"/>
    <w:rsid w:val="004C0117"/>
    <w:rsid w:val="005A2D80"/>
    <w:rsid w:val="007602BA"/>
    <w:rsid w:val="0078318A"/>
    <w:rsid w:val="008B3FE2"/>
    <w:rsid w:val="00C02E53"/>
    <w:rsid w:val="00C16673"/>
    <w:rsid w:val="00C74245"/>
    <w:rsid w:val="00CE0B7D"/>
    <w:rsid w:val="00D45C7B"/>
    <w:rsid w:val="00D51823"/>
    <w:rsid w:val="00E07C6B"/>
    <w:rsid w:val="00F2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B427"/>
  <w15:chartTrackingRefBased/>
  <w15:docId w15:val="{B3D28795-605D-47F3-B4BF-C54A90E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07C6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07C6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602BA"/>
    <w:pPr>
      <w:ind w:left="720"/>
      <w:contextualSpacing/>
    </w:pPr>
  </w:style>
  <w:style w:type="character" w:customStyle="1" w:styleId="hi4">
    <w:name w:val="hi4"/>
    <w:basedOn w:val="a0"/>
    <w:rsid w:val="005A2D80"/>
  </w:style>
  <w:style w:type="character" w:customStyle="1" w:styleId="escape">
    <w:name w:val="escape"/>
    <w:basedOn w:val="a0"/>
    <w:rsid w:val="005A2D80"/>
  </w:style>
  <w:style w:type="character" w:customStyle="1" w:styleId="citright">
    <w:name w:val="citright"/>
    <w:basedOn w:val="a0"/>
    <w:rsid w:val="005A2D80"/>
  </w:style>
  <w:style w:type="character" w:customStyle="1" w:styleId="city">
    <w:name w:val="city"/>
    <w:basedOn w:val="a0"/>
    <w:rsid w:val="005A2D80"/>
  </w:style>
  <w:style w:type="paragraph" w:styleId="a5">
    <w:name w:val="header"/>
    <w:basedOn w:val="a"/>
    <w:link w:val="Char"/>
    <w:rsid w:val="004C01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rsid w:val="004C0117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1954">
          <w:marLeft w:val="33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657">
          <w:marLeft w:val="33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4485">
          <w:marLeft w:val="33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ephanus.tlg.uci.edu/help/BetaManual/online/Q2.html" TargetMode="External"/><Relationship Id="rId5" Type="http://schemas.openxmlformats.org/officeDocument/2006/relationships/hyperlink" Target="http://stephanus.tlg.uci.edu/help/BetaManual/online/Q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Ποταμίτη Άννα</dc:creator>
  <cp:keywords/>
  <dc:description/>
  <cp:lastModifiedBy>Ποταμίτη Άννα</cp:lastModifiedBy>
  <cp:revision>3</cp:revision>
  <dcterms:created xsi:type="dcterms:W3CDTF">2022-09-21T13:08:00Z</dcterms:created>
  <dcterms:modified xsi:type="dcterms:W3CDTF">2022-09-21T13:13:00Z</dcterms:modified>
</cp:coreProperties>
</file>