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3C" w:rsidRPr="0076371F" w:rsidRDefault="0076371F">
      <w:pPr>
        <w:rPr>
          <w:b/>
        </w:rPr>
      </w:pPr>
      <w:r w:rsidRPr="0076371F">
        <w:rPr>
          <w:b/>
        </w:rPr>
        <w:t xml:space="preserve">ΥΛΙΚΟ 11.4.2024 </w:t>
      </w:r>
    </w:p>
    <w:p w:rsidR="0076371F" w:rsidRDefault="0076371F"/>
    <w:p w:rsidR="0076371F" w:rsidRDefault="0076371F">
      <w:r>
        <w:t>ΤΙΤΛΟΣ : Η ΕΠΙΝΟΗΣΗ ΤΗΣ ΠΑΡΑΔΟΣΗΣ</w:t>
      </w:r>
    </w:p>
    <w:p w:rsidR="0076371F" w:rsidRDefault="0076371F">
      <w:r>
        <w:t>ΣΥΓΓΡΑΦΕΑΣ, ΓΙΩΡΓΟ</w:t>
      </w:r>
      <w:bookmarkStart w:id="0" w:name="_GoBack"/>
      <w:bookmarkEnd w:id="0"/>
      <w:r>
        <w:t>Σ ΣΕΦΕΡΗΣ</w:t>
      </w:r>
    </w:p>
    <w:p w:rsidR="0076371F" w:rsidRDefault="0076371F"/>
    <w:p w:rsidR="0076371F" w:rsidRDefault="0076371F">
      <w:r>
        <w:t>ΑΡΧΕΙΑΚΕΣ ΠΗΓΕΣ :</w:t>
      </w:r>
    </w:p>
    <w:p w:rsidR="0076371F" w:rsidRDefault="0076371F"/>
    <w:p w:rsidR="0076371F" w:rsidRDefault="0076371F">
      <w:hyperlink r:id="rId4" w:history="1">
        <w:r w:rsidRPr="002D00D2">
          <w:rPr>
            <w:rStyle w:val="-"/>
          </w:rPr>
          <w:t>http://users.uoa.gr/~nektar/arts/tributes/george_seferis/enas_ellhnas_o_makrygiannhs.htm</w:t>
        </w:r>
      </w:hyperlink>
    </w:p>
    <w:p w:rsidR="0076371F" w:rsidRDefault="0076371F"/>
    <w:p w:rsidR="0076371F" w:rsidRDefault="0076371F">
      <w:r>
        <w:t>ΒΙΒΛΙΟΓΡΑΦΙΑ - ΔΙΚΤΥΟΓΡΑΦΙΑ :</w:t>
      </w:r>
    </w:p>
    <w:p w:rsidR="0076371F" w:rsidRDefault="0076371F"/>
    <w:p w:rsidR="0076371F" w:rsidRDefault="0076371F">
      <w:hyperlink r:id="rId5" w:history="1">
        <w:r w:rsidRPr="002D00D2">
          <w:rPr>
            <w:rStyle w:val="-"/>
          </w:rPr>
          <w:t>https://www.greek-language.gr/greekLang/literature/anthologies/new/show.html?id=51</w:t>
        </w:r>
      </w:hyperlink>
    </w:p>
    <w:p w:rsidR="0076371F" w:rsidRDefault="0076371F">
      <w:hyperlink r:id="rId6" w:history="1">
        <w:r w:rsidRPr="002D00D2">
          <w:rPr>
            <w:rStyle w:val="-"/>
          </w:rPr>
          <w:t>https://www.politeianet.gr/books/9789609548014-theotokas-nikos-bibliorama-o-bios-tou-stratigou-makrugianni-218309</w:t>
        </w:r>
      </w:hyperlink>
    </w:p>
    <w:p w:rsidR="0076371F" w:rsidRDefault="0076371F">
      <w:hyperlink r:id="rId7" w:history="1">
        <w:r w:rsidRPr="002D00D2">
          <w:rPr>
            <w:rStyle w:val="-"/>
          </w:rPr>
          <w:t>https://www.kathimerini.gr/culture/481584/ta-polla-prosopa-toy-makrygianni/</w:t>
        </w:r>
      </w:hyperlink>
    </w:p>
    <w:p w:rsidR="0076371F" w:rsidRDefault="0076371F">
      <w:hyperlink r:id="rId8" w:history="1">
        <w:r w:rsidRPr="002D00D2">
          <w:rPr>
            <w:rStyle w:val="-"/>
          </w:rPr>
          <w:t>https://helios-eie.ekt.gr/EIE/handle/10442/15849</w:t>
        </w:r>
      </w:hyperlink>
    </w:p>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p w:rsidR="0076371F" w:rsidRDefault="0076371F">
      <w:r>
        <w:lastRenderedPageBreak/>
        <w:t>ΚΕΙΜΕΝΟ ΜΕΛΕΤΗΣ :</w:t>
      </w:r>
    </w:p>
    <w:p w:rsidR="0076371F" w:rsidRDefault="0076371F"/>
    <w:p w:rsidR="0076371F" w:rsidRPr="0076371F" w:rsidRDefault="0076371F" w:rsidP="0076371F">
      <w:pPr>
        <w:rPr>
          <w:b/>
          <w:bCs/>
        </w:rPr>
      </w:pPr>
      <w:r w:rsidRPr="0076371F">
        <w:rPr>
          <w:b/>
          <w:bCs/>
        </w:rPr>
        <w:t>Γιῶργος Σεφέρης: Ἕνας Ἕλληνας - ὁ Μακρυγιάννης</w:t>
      </w:r>
    </w:p>
    <w:p w:rsidR="0076371F" w:rsidRPr="0076371F" w:rsidRDefault="0076371F" w:rsidP="0076371F">
      <w:r w:rsidRPr="0076371F">
        <w:t>Πηγή: Γιώργου Σεφέρη, «Δοκιμές», ἔκδ. Ἴκαρος, Ἀθῆναι 1981 (Δ´).</w:t>
      </w:r>
    </w:p>
    <w:p w:rsidR="0076371F" w:rsidRPr="0076371F" w:rsidRDefault="0076371F" w:rsidP="0076371F">
      <w:r w:rsidRPr="0076371F">
        <w:pict>
          <v:rect id="_x0000_i1025" style="width:207.65pt;height:1.5pt" o:hrpct="500" o:hrstd="t" o:hrnoshade="t" o:hr="t" fillcolor="black" stroked="f"/>
        </w:pict>
      </w:r>
    </w:p>
    <w:p w:rsidR="0076371F" w:rsidRPr="0076371F" w:rsidRDefault="0076371F" w:rsidP="0076371F">
      <w:pPr>
        <w:rPr>
          <w:b/>
          <w:bCs/>
        </w:rPr>
      </w:pPr>
      <w:r w:rsidRPr="0076371F">
        <w:rPr>
          <w:b/>
          <w:bCs/>
        </w:rPr>
        <w:t>1</w:t>
      </w:r>
    </w:p>
    <w:p w:rsidR="0076371F" w:rsidRPr="0076371F" w:rsidRDefault="0076371F" w:rsidP="0076371F">
      <w:r w:rsidRPr="0076371F">
        <w:t>ΤΗΝ ΠΑΛΙΑ συνοικία τοῦ Μακρυγιάννη τὴν ξέρουν ὅλοι οἱ Ἀθηναῖοι. Τὴ δράση τοῦ ἀγωνιστῆ τοῦ 1821, τοῦ πρωτεργάτη τῆς Γ´ Σεπτεμβρίου καὶ τοῦ κατάδικου τῶν στρατοδικείων τοῦ Ὄθωνα, τὴν ξέρουν ὅσοι μελέτησαν τὰ χρονικὰ τῆς Ἐπανάστασης καὶ τῆς βαυαροκρατίας. Εἶναι ὅμως λιγοστοὶ ἐκεῖνοι ποὺ πρόσεξαν πὼς ὁ Μακρυγιάννης μας ἄφησε ἕνα πολὺ σημαντικὸ βιβλίο -τὴν ἱστορία τῆς ζωῆς του- ἴσως ἐπειδὴ ἦταν ἕνας ἀγράμματος.</w:t>
      </w:r>
    </w:p>
    <w:p w:rsidR="0076371F" w:rsidRPr="0076371F" w:rsidRDefault="0076371F" w:rsidP="0076371F">
      <w:r w:rsidRPr="0076371F">
        <w:t>Τὸν Μακρυγιάννη τῶν Ἀπομνημονευμάτων τὸν ἀγάπησαν πραγματικὰ μερικοὶ νέοι ποὺ ἄρχισαν νὰ δημοσιεύουν ὕστερα ἀπὸ τὴ μικρασιατικὴ καταστροφή. Δὲ νομίζω πὼς θὰ γελαστῶ πολὺ ἂν προσθέσω πὼς ἡ φωνὴ τοῦ μπαίνει δειλὰ καὶ ψιθυριστὰ στὴν ἑλληνικὴ ζωὴ ἀνάμεσα στὰ 1925 καὶ στὰ 1935. Κι αὐτὸ δὲν μποροῦσε νὰ φανεῖ στὸ πλατὺ κοινό. Οἱ νέοι ποὺ μεγάλωσαν στὸν περασμένο παγκόσμιο πόλεμο καὶ ἦταν ἀκόμη στὴν ἀκμὴ τῆς ἡλικίας τοὺς ὅταν ἄρχισε ἡ σημερινὴ κρίση, δὲν πρόφτασαν οὔτε τὸ ἔργο τους νὰ ὡριμάσουν οὔτε νὰ ἀποκαταστήσουν τὴ δική τους ἱεραρχία πνευματικῶν ἀξιῶν ὅπως τὴν ἤθελαν. Καὶ ὅμως εἶναι γνωστὸ σὲ ὅσους ἐνδιαφέρθηκαν νὰ παρακολουθήσουν τὰ ἑλληνικὰ ρεύματα στὰ μεσοπολεμικὰ ἐκεῖνα χρόνια, πὼς μὲ τὴ μικρασιατικὴ καταστροφὴ ἀρχίζει στὸν τόπο μας μία περίοδος ἰδεολογικῶν ἰσολογισμῶν καὶ μετατροπῶν ποὺ μπορεῖ νὰ παραβληθεῖ μὲ τὴν περίοδο, τῆς ἀναμόρφωσης ποὺ ἀκολούθησε τὸν πόλεμο τοῦ ῾97. Τὶς προσπάθειες αὐτὲς τὶς σκέπασε ἢ τὶς ἑτοιμάζει ὀξύτερες ὁ σημερινὸς ἀγῶνας. Γι᾿ αὐτὸ καὶ ὁ Μακρυγιάννης, ποὺ βρῆκε μία φορὰ τὸ δρόμο τῆς καρδιᾶς τῶν νέων, θὰ πρέπει νὰ περιμένει νὰ καθαρίσει πάλι ὁ οὐρανὸς γιὰ νὰ πάρει τὴ θέση ποὺ τοῦ ἀξίζει.</w:t>
      </w:r>
    </w:p>
    <w:p w:rsidR="0076371F" w:rsidRPr="0076371F" w:rsidRDefault="0076371F" w:rsidP="0076371F">
      <w:r w:rsidRPr="0076371F">
        <w:t>Αἰσθάνομαι -καὶ πιστεύω πὼς τὸ αἰσθανόσαστε καὶ σεῖς -ὅτι μὲ τέτοιες συνθῆκες μου εἶναι δύσκολο, μέσα στὸ διάστημα μίας σύντομης ὁμιλίας, νὰ σᾶς πείσω γιὰ τὴ σημασία τοῦ βιβλίου τοῦ Μακρυγιάννη, ἢ τουλάχιστο νὰ σᾶς δείξω τὸ μονοπάτι ποὺ ἀκολούθησα γιὰ νὰ νιώσω ἕνα τόσο ἀγνοημένο ἔργο. Εἶμαι, μὲ κάποιον τρόπον, ὁ πρῶτος μάρτυρας ποὺ ἀκοῦτε γιὰ μίαν ἄγνωστη ὑπόθεση. Ἔτσι θὰ ἤθελα νὰ σᾶς παρακαλέσω νὰ προσέξετε χωρὶς προκατάληψη τὶς λίγες περικοπὲς ποὺ θὰ σᾶς διαβάσω ἀπὸ τὸ κείμενο τοῦ Μακρυγιάννη καὶ νὰ μοῦ δώσετε τὴν καλή σας προαίρεση.</w:t>
      </w:r>
    </w:p>
    <w:p w:rsidR="0076371F" w:rsidRPr="0076371F" w:rsidRDefault="0076371F" w:rsidP="0076371F">
      <w:r w:rsidRPr="0076371F">
        <w:t>Ὡστόσο ὑπάρχει κάτι ποὺ μοῦ ἀλαφραίνει τὴν καρδιά, τώρα ποὺ καταπιάνομαι νὰ διατυπώσω τὴν ἰδέα μου γιὰ αὐτὴ τὴν ἰδιότυπη συγγραφή. Ἐσεῖς ποὺ εἴχατε τὸ ἐνδιαφέρον νὰ ῾ρθεῖτε νὰ μ᾿ ἀκούσετε, μοῦ δίνετε τὴν εὐκαιρία νὰ ξεπληρώσω ἕνα παλιὸ χρέος ποὺ μὲ βαραίνει ἀπὸ χρόνια. Ἀπὸ τὰ ῾26, ποὺ ἔπεσαν στὰ χέρια μου τὰ Ἀπομνημονεύματα, ὡς τὰ σήμερα, δὲν πέρασε μήνας χωρὶς νὰ ξαναδιαβάσω λίγες σελίδες τους, δὲν πέρασε ἑβδομάδα χωρὶς νὰ συλλογιστῶ αὐτὴ τὴν τόσο ζωντανὴ ἔκφραση. Μὲ συντρόφεψαν σὲ ταξίδια καὶ σὲ περιπλανήσεις, μὲ φώτισαν ἢ μὲ παρηγόρησαν σὲ χαρούμενες καὶ σὲ πικρὲς στιγμές. Στὸν τόπο μας, ὅπου εἴμαστε τόσο σκληρὰ κάποτε αὐτοδίδακτοι, ὁ Μακρυγιάννης στάθηκε ὁ πιὸ ταπεινὸς ἀλλὰ καὶ ὁ πιὸ σταθερὸς διδάσκαλός μου.</w:t>
      </w:r>
    </w:p>
    <w:p w:rsidR="0076371F" w:rsidRPr="0076371F" w:rsidRDefault="0076371F" w:rsidP="0076371F">
      <w:r w:rsidRPr="0076371F">
        <w:t>Πίστευα πάντα πὼς θὰ βρισκότανε κάποια εὐκαιρία νὰ τοῦ δώσω ἕνα μικρὸ δεῖγμα τῆς εὐγνωμοσύνης μου. Κατὰ παράξενη σύμπτωση, τὴν εὐκαιρία μου τὴ δίνετε σεῖς· μοῦ τὴ δίνει τὸ ἑλληνικὸ στρατόπεδο τῆς Μέσης Ἀνατολῆς· μοῦ τὴ δίνουν οἱ Ἕλληνες τῆς Αἰγύπτου. Σὲ μία στιγμὴ ποὺ κοιτάζουμε καὶ συλλογιζόμαστε καὶ προσπαθοῦμε νὰ διακρίνουμε τὸ πεπρωμένο τοῦ ἑλληνισμοῦ μέσα ἀπὸ τὴν καταιγίδα καὶ πέρα ἀπὸ τὴν πλατιὰ στροφὴ ποὺ κάνει στὰ χρόνιά μας ἡ ἱστορία τοῦ κόσμου -ποιὸς ξέρει, μπορεῖ νὰ ὑπάρχει ἕνα κρυφὸ νόημα σ᾿ αὐτὴ τὴ σύμπτωση. Στοὺς καιρούς μας ὅπου ὁ ἀγῶνας, τὸ αἷμα, ὁ πόνος καὶ ἡ δίψα τῆς δικαιοσύνης ἀπογυμνώνει τὶς ψυχὲς ἀπὸ τὰ πρόσκαιρα ναρκωτικὰ καὶ τὶς φρεναπάτες· ὅπου ὁ ἄνθρωπος γυρεύει ἀπὸ τὸν ἄνθρωπο τὸ καθαρό, τὸ στέρεο καὶ τὴ συμπάθεια -εἶναι σωστὸ νὰ μιλοῦμε γιὰ τέτοιους ἀνθρώπους ὅπως ὁ Μακρυγιάννης. Ἀκοῦστε τὸν:</w:t>
      </w:r>
    </w:p>
    <w:p w:rsidR="0076371F" w:rsidRPr="0076371F" w:rsidRDefault="0076371F" w:rsidP="0076371F">
      <w:r w:rsidRPr="0076371F">
        <w:t>«Κι ὅσα σημειώνω τὰ σημειώνω γιατί δὲν ὑποφέρω νὰ βλέπω τὸ ἄδικο νὰ πνίγει τὸ δίκιο. Γιὰ κεῖνο ἔμαθα γράμματα στὰ γεράματα καὶ κάνω αὐτὸ τὸ γράψιμο τὸ ἀπελέκητο, ὅτι δὲν εἶχα τὸν τρόπον ὄντας παιδὶ νὰ σπουδάξω: ἤμουν φτωχὸς κι ἔκανα τὸν ὑπηρέτη καὶ τιμάρευα ἄλογα, κι ἄλλες πλῆθος δουλειὲς ἔκανα, νὰ βγάλω τὸ πατρικό μου χρέος ποὺ μᾶς χρέωσαν οἱ χαραμῆδες, καὶ νὰ ζήσω κι ἐγὼ σὲ τούτη τὴν κοινωνία, ὅσο ἔχω τ᾿ ἀμανέτι τοῦ Θεοῦ στὸ σῶμα μου. Κι ἀφοῦ ὁ Θεὸς θέλησε νὰ κάμει νεκρανάσταση στὴν Πατρίδα μου, νὰ τὴ λευτερώσει ἀπὸ τὴν τυραγνία τῶν Τούρκων, ἀξίωσε κι ἐμένα νὰ δουλέψω κατὰ δύναμη, λιγότερον ἀπὸ τὸν χερότερο πατριώτη μου Ἕλληνα. Γράφουν σοφοὶ ἄντρες πολλοί, γράφουν τυπογράφοι ντόπιοι, καὶ ξένοι διαβασμένοι γιὰ τὴν Ἑλλάδα. Ἕνα πρᾶμα μόνο μὲ παρακίνησε κι ἐμένα νὰ γράψω: ὅτι τούτη τὴν πατρίδα τὴν ἔχομεν ὅλοι μαζί, καὶ σοφοὶ κι ἀμαθεῖς, καὶ πλούσιοι καὶ φτωχοί, καὶ πολιτικοὶ καὶ στρατιωτικοί, καὶ οἱ πλέον μικρότεροι ἄνθρωποι. Ὅσοι ἀγωνιστήκαμεν, ἀναλόγως ὁ καθείς, ἔχομεν νὰ ζήσομεν ἐδῶ. Τὸ λοιπὸν δουλέψαμεν ὅλοι μαζὶ νὰ τὴ φυλᾶμε κι ὅλοι μαζί, καὶ νὰ μὴ λέγει οὔτε ὁ δυνατὸς «ἐγώ», οὔτε ὁ ἀδύνατος. Ξέρετε πότε νὰ λέγει ὁ καθεὶς «ἐγώ»; ὅταν ἀγωνιστεῖ μόνος του καὶ φκιάσει ἢ χαλάσει, νὰ λέγει «ἐγώ»· ὅταν ὅμως ἀγωνίζονται πολλοὶ καὶ φκιάνουν, τότε νὰ λένε «ἐμεῖς». Εἴμαστε στὸ «ἐμεῖς» κι ὄχι στὸ «ἐγώ». Καὶ στὸ ἑξῆς νὰ μάθομε γνώση, ἂν θέλομε νὰ φκιάσομε χωριὸ νὰ ζήσομε ὅλοι μαζί. Ἔγραψα γυμνὴ τὴν ἀλήθεια, νὰ ἰδοῦνε ὅλοι οἱ Ἕλληνες ν᾿ ἀγωνίζονται γιὰ τὴν πατρίδα τους, γιὰ τὴ θρησκεία τους· νὰ ἰδοῦνε καὶ τὰ παιδιά μου καὶ νὰ λένε: «Ἔχομε ἀγῶνες πατρικούς, ἔχομε θυσίες -ἂν εἶναι ἀγῶνες καὶ θυσίες. Καὶ νὰ μπαίνουν σὲ φιλοτιμία καὶ νὰ ἐργάζονται στὸ καλό της πατρίδας τους, τῆς θρησκείας τους καὶ τῆς κοινωνίας- ὅτι θὰ εἶναι καλὰ δικά τους. Ὄχι ὅμως νὰ φαντάζονται γιὰ τὰ κατορθώματα τὰ πατρικά, ὄχι νὰ πορνεύουν τὴν ἀρετὴ καὶ νὰ καταπατοῦν τὸ νόμο, καὶ νά ῾χουν τὴν ἐπιρροὴ γιὰ ἱκανότη» (Β´ 463).</w:t>
      </w:r>
    </w:p>
    <w:p w:rsidR="0076371F" w:rsidRPr="0076371F" w:rsidRDefault="0076371F" w:rsidP="0076371F">
      <w:r w:rsidRPr="0076371F">
        <w:t>Ἔτσι τελειώνει τὸ χειρόγραφό του. Τὸ χειρόγραφο αὐτὸ τυπωμένο, πιάνει πάνω ἀπὸ 460 πυκνὲς σελίδες μεγάλου σχήματος. O Μακρυγιάννης τὸ ἀρχίζει στὶς 26 Φεβρουαρίου 1829, τριάντα δυὸ περίπου χρονῶ, στὸ Ἄργος, ὅπου τὸν βρίσκουμε «Ἀρχηγὸ τῆς ἐκτελεστικῆς δύναμης τῆς Πελοπόννησος καὶ Σπάρτης», εἴτε καταγράφοντας παλαιότερα γεγονότα, εἴτε σημειώνοντας γεγονότα παρόντα σὰν ἕνα ἡμερολόγιο. Περισσότερο ἀπὸ τὸ μισὸ εἶναι γραμμένο, ὡς φαίνεται, στὸ Ἄργος, ὡς τὰ 1832. Τὸ συνεχίζει στὸ Ναύπλιο καὶ στὴν Ἀθήνα ὡς τὰ 1840, ὅποτε τὸ κλείνει βιαστικὰ γιὰ νὰ τὸ κρύψει. Ἡ ἐξουσία ἔχει ὑποψίες ἐναντίον του. «Εἶχαν μεγάλην ὑποψίαν ἀπὸ μένα» σημειώνει «καὶ γύρευαν νὰ μοῦ ψάξουν τὸ σπίτι μου νὰ μοῦ βροῦνε γράμματα» (Β´ 346). Τὸ ἐμπιστεύεται λοιπὸν σ᾿ ἕνα κουμπάρο, ποὺ τὸ παίρνει στὴν Τῆνο. Στὰ 1844, ὕστερα δηλαδὴ ἀπὸ τὴ συνωμοσία γιὰ τὸ Σύνταγμα, ὅπου παίζει μεγάλο ρόλο, καὶ τὰ σεπτεμβριανά, πηγαίνει καὶ τὸ παίρνει· ἀντιγράφει τὶς σημειώσεις ποὺ κρατοῦσε στὸ ἀναμεταξὺ μὲ πολλὲς προφυλάξεις· «σημείωνα» μᾶς λέει «καὶ εἶχα ἕναν τενεκὲ καὶ τά ῾βανα μέσα καὶ τά ῾χωνα» -γράφει ὡς τὸν Ἀπρίλη τοῦ 1850, καὶ μετὰ ἕνα χρόνο περίπου τὸ συμπληρώνει μ᾿ ἕναν πρόλογο καὶ μ᾿ ἕναν ἀρκετὰ μακρὺ ἐπίλογο. Ἡ ἔξοχα μελετημένη ἔκδοση τοῦ Γιάννη Βλαχογιάννη, ἡ μοναδικὴ ποὺ ἔχουμε ὡς τὰ σήμερα, δημοσιεύτηκε στὰ 1907, ἀφοῦ πέρασε δηλαδὴ μισὸς αἰῶνας ποὺ τὸ πολύτιμο αὐτὸ κείμενο ἔμεινε χαμένο μέσα στ᾿ ἀπόλυτο σκοτάδι.</w:t>
      </w:r>
    </w:p>
    <w:p w:rsidR="0076371F" w:rsidRPr="0076371F" w:rsidRDefault="0076371F" w:rsidP="0076371F">
      <w:r w:rsidRPr="0076371F">
        <w:t>Ὁ Μακρυγιάννης ἦταν ἀγράμματος. Μολονότι ἔφτασε ὡς τὸ βαθμὸ τοῦ στρατηγοῦ, δὲ βαστοῦσε ἀπὸ τζάκι. Ἤτανε παιδὶ μίας φτωχῆς οἰκογένειας τσομπάνηδων καὶ γεωργῶν τῆς Ρούμελης. Νά πῶς μᾶς μεταδίνει ὁ ἴδιος τὴ γέννησή του:</w:t>
      </w:r>
    </w:p>
    <w:p w:rsidR="0076371F" w:rsidRPr="0076371F" w:rsidRDefault="0076371F" w:rsidP="0076371F">
      <w:r w:rsidRPr="0076371F">
        <w:t>«Ἡ πατρὶς τῆς γεννήσεώς μου εἶναι ἀπὸ τὸ Λιδορίκι· χωριὸ τοῦ Λιδορικιοῦ ὀνομαζόμενον Ἀβορίτη. [...] Οἱ γοναῖγοι μου πολὺ φτωχοί, καὶ ἡ φτώχεια αὐτήνη ἦρθε ἀπὸ τὴν ἁρπαγὴ τῶν ντόπιων Τούρκων καὶ τῶν Ἀρβανίτων τοῦ Ἀλήπασα. Πολυφαμελίτες οἱ γοναίγοι μου καὶ φτωχοί, καὶ ὅταν ἤμουνε ἀκόμα στὴν κοιλιὰ τῆς μητρός μου, μίαν ἡμέρα πῆγε γιὰ ξύλα στὸ λόγγο. Φορτώνοντας τὰ ξύλα στὸν ὦμο της, φορτωμένη στὸ δρόμο, στὴν ἐρημιά, τὴν ἔπιασαν οἱ πόνοι καὶ γέννησε ἐμένα. Μόνη της ἡ καημένη κι ἀποσταμένη, ἐκιντύνεψε κι αὐτήνη τότε κι ἐγώ. Ξελεχώνεψε μόνη της καὶ συγυρίστη, φορτώθη λίγα ξύλα καὶ ἔβαλε καὶ χόρτα ἀπάνου στὰ ξύλα καὶ ἀπὸ πάνου ἐμένα καὶ πῆγε στὸ χωριό» (Β´ 11-12).</w:t>
      </w:r>
    </w:p>
    <w:p w:rsidR="0076371F" w:rsidRPr="0076371F" w:rsidRDefault="0076371F" w:rsidP="0076371F">
      <w:r w:rsidRPr="0076371F">
        <w:t>Δὲν εἶχε τοὺς τρόπους νὰ πάει σὲ δάσκαλο, μᾶς λέει. Ἤξερε λίγο γράψιμο, ἀλλὰ εἶναι ζήτημα ἂν μπόρεσε ποτὲ τοῦ νὰ διαβάσει ἄλλο τίποτε ἐκτὸς ἀπὸ τὰ ἴδια τοῦ γραφτά.</w:t>
      </w:r>
    </w:p>
    <w:p w:rsidR="0076371F" w:rsidRDefault="0076371F">
      <w:r>
        <w:t xml:space="preserve">[…] </w:t>
      </w:r>
    </w:p>
    <w:p w:rsidR="0076371F" w:rsidRDefault="0076371F"/>
    <w:p w:rsidR="0076371F" w:rsidRPr="0076371F" w:rsidRDefault="0076371F" w:rsidP="0076371F">
      <w:r w:rsidRPr="0076371F">
        <w:t>Ο ΒΙΟΣ τοῦ Μακρυγιάννη εἶναι ἕνα μεγάλο κομμάτι τῆς ζωῆς τοῦ Ἑλληνισμοῦ στὰ ἑξήντα πρῶτα χρόνια του περασμένου αἰῶνα. Γεννήθηκε στὰ 1797 καὶ πέθανε στὶς 27 Ἀπριλίου 1864. Δὲν εἶναι δυνατὸ νὰ σᾶς τὸν διηγηθῶ. Τὸ μόνο ποὺ θὰ προσπαθήσω εἶναι νὰ σᾶς δώσω λίγα ἀκόμη παραδείγματα ἀπὸ τ᾿ Ἀπομνημονεύματα, τοῦ πὼς βλέπει καὶ ἀντιδρᾷ ὁ Μακρυγιάννης στὰ γεγονότα. Γιατὶ ἡ ἱστορία τοῦ Μακρυγιάννη εἶναι περισσότερο ἀπὸ μία ἱστορία γεγονότων. Εἶναι μία ἱστορία τῶν συναισθημάτων τοῦ λαοῦ του στὴ μεγάλη αὐτὴ περίοδο ποὺ γέννησε τὴ σημερινὴ Ἑλλάδα.</w:t>
      </w:r>
    </w:p>
    <w:p w:rsidR="0076371F" w:rsidRPr="0076371F" w:rsidRDefault="0076371F" w:rsidP="0076371F">
      <w:r w:rsidRPr="0076371F">
        <w:t>Ὁ Μακρυγιάννης εἶναι ἀκόμη βρέφος ὅταν ἡ οἰκογένειά του, κυνηγημένη ἀπὸ τοὺς ντόπιους Τούρκους καὶ τοὺς Ἀρβανῖτες «ποὺ θέλαν νὰ σκλαβώσουν τὸ χωριό τους», ἀναγκάζεται νὰ καταφύγει στὴ Λιβαδειά. Ἑφτὰ χρονῶ ξενοδουλεύει γιὰ ν᾿ ἀλαφρύνει τοὺς γονεῖς του. «Ἤθελαν νὰ κάνω δουλειὲς ταπεινές του σπιτιοῦ» μας λέει «κι αὐτὸ ἦταν ὁ θάνατός μου». Γίνεται ἀνυπόφορος θεληματικᾶ· τὸν διώχνουν. Δεκατεσσάρω χρονῶ τὸν βρίσκουμε στὴ Ντεσφίνα κοντὰ σ᾿ ἕνα πατριώτη του. Μᾶς διηγεῖται τὸ ἀκόλουθο ἐπεισόδιο:</w:t>
      </w:r>
    </w:p>
    <w:p w:rsidR="0076371F" w:rsidRPr="0076371F" w:rsidRDefault="0076371F" w:rsidP="0076371F">
      <w:r w:rsidRPr="0076371F">
        <w:t>«Ἔγινα ὡς δεκατέσσερων χρονῶν καὶ πῆγα σ᾿ ἕναν πατριώτη μου εἰς Ντεσφίνα [...]. Ἦταν γιορτὴ καὶ παγγύρι τ᾿ Ἁγιαννιοῦ. Πήγαμε στὸ παγγύρι. Μόδωσε τὸ ντουφέκι του νὰ τὸ βαστῶ. Ἐγὼ θέλησα νὰ τὸ ρίξω. Ἐτσακίσθη. Τότε μ᾿ ἔπιασε σ᾿ ὅλο τὸν κόσμον ὀμπρὸς καὶ μὲ πέθανε στὸ ξύλο. Δὲ μ᾿ ἔβλαβε τὸ ξύλο τόσο· περισσότερον ἡ ντροπὴ τοῦ κόσμου. Τότε ὅλοι τρώγαν καὶ πίναν κι ἐγὼ ἔκλαιγα. Αὐτὸ τὸ παράπονο δὲν ἧβρα ἄλλον κριτὴ νὰ τὸ εἰπῶ νὰ μὲ δικιώσει. Ἔκρινα εὔλογο νὰ προστρέξω στὸν Ἁϊγιάννη, ὅτι στὸ σπίτι του μὄγινε αὐτήνη ἡ ζημιὰ καὶ ἡ ἀτιμία. Μπαίνω τὴ νύχτα μέσα στὴν ἐκκλησιά του καὶ κλειῶ τὴν πόρτα κι ἀρχινῶ τὰ κλάματα μὲ μεγάλες φωνὲς καὶ μετάνοιες: καὶ τὸν περικαλῶ νὰ μοῦ δώσει ἄρματα καλὰ κι ἀσημένια καὶ δεκαπέντε πουγγιὰ χρήματα, κι ἐγὼ θὰ τοῦ φκιάσω ἕνα μεγάλο καντῆλι ἀσημένιο. Μὲ τὶς πολλὲς φωνὲς κάμαμε τὶς συμφωνίες μὲ τὸν ἅγιο»(Β´ 13-14).</w:t>
      </w:r>
    </w:p>
    <w:p w:rsidR="0076371F" w:rsidRPr="0076371F" w:rsidRDefault="0076371F" w:rsidP="0076371F">
      <w:r w:rsidRPr="0076371F">
        <w:t>«Κάναμε τὶς συμφωνίες μὲ τὸν ἅγιο». Ὡστόσο ὁ χριστιανὸς ἅγιος κρατᾷ τὶς συμφωνίες πιὸ πιστὰ ἀπὸ τὸν Ἀπόλλωνα. Γιατί ὁ Μακρυγιάννης πηγαίνει στὴν Ἄρτα σ᾿ ἑνὸς Θανάση Λιδορίκη. Δουλεύει κοντά του καὶ ἐμπορεύεται μόνος του τόσο καλὰ ποὺ στὶς παραμονὲς τῆς ἐπανάστασης «εἶχε καζαντίσει τοῦ Θεοῦ τὰ ἐλέη». «Τότε ἔφκιασα» σημειώνει «ντουφέκι ἀσημένιο, πιστόλες κι ἄρματα, κι ἕνα καντῆλι καλό. Καὶ ἀρματωμένος καλὰ καὶ συγυρισμένος τὸ πῆρα καὶ πῆγα στὸν προστάτη μου καὶ εὐεργέτη μου κι ἀληθινὸ φίλο, τὸν Ἁϊγιάννη, ποὺ σῴζεται ὡς τὸ σήμερο [...]. Καὶ τὸν προσκύνησα μὲ δάκρυα ἀπὸ μέσα ἀπὸ τὰ σπλάγχνα μου, ὅτι θυμήθηκα ὅλες μου τὶς ταλαιπωρίες ποὺ δοκίμασα» (Β´ 15).</w:t>
      </w:r>
    </w:p>
    <w:p w:rsidR="0076371F" w:rsidRPr="0076371F" w:rsidRDefault="0076371F" w:rsidP="0076371F">
      <w:r w:rsidRPr="0076371F">
        <w:t>Στὰ 1820 πάνω κάτω «μπαίνει στὸ μυστικὸ» τῆς Φιλικῆς Ἑταιρείας. «Μπῆκα στὸ μυστικό» λέει πάλι «καὶ πῆγα στὸ σπίτι μου κι ἐργαζόμουνα γιὰ τὴν πατρίδα μου καὶ θρησκεία μου νὰ τὴ δουλέψω ῾λικρινῶς, καθὼς τὴ δούλεψα, νὰ μὴ μὲ εἰπεῖ κλέφτη καὶ ἅρπαγο, ἀλλὰ νὰ μὲ εἰπεῖ τέκνο της κι ἐγὼ μητέρα μου» (Β´ 17).</w:t>
      </w:r>
    </w:p>
    <w:p w:rsidR="0076371F" w:rsidRPr="0076371F" w:rsidRDefault="0076371F" w:rsidP="0076371F">
      <w:r w:rsidRPr="0076371F">
        <w:t>Εἶναι σrην Πάτρα ὅταν ἄναψαν τὰ πρῶτα τουφέκια τοῦ ἀγῶνα, «ὡς πραματευτής», ἀλλὰ ἡ πραγματική του ἀποστολὴ εἶναι νὰ συνεννoηθεῖ μὲ τοὺς ὁπλαρχηγοὺς καὶ νὰ μαζέψει πληροφορίες. Πίσω στὴν Ἄρτα τὸν πιάνουν γιὰ νὰ τὸν κρεμάσουν. Ξεφεύμει. Ἀρχίζει τὸν πόλεμο μὲ τὸ Γῶγο Μπακόλα. Ἀγωνίζεται στὸ Πέτα, στὴν πολιορκία καὶ τὴν ἅλωση τῆς Ἄρτας. Ἔπειτα ἡ ἔξοδος καὶ ἡ φυγὴ τῶν ἀμάχων. Οἱ πρῶτες του ἀντιδράσεις, στὸ ἀναστάτωμα ἐκεῖνο εἶναι ὅταν βλέπει τὴν ἁρπαγή, τὸ πλιάτσικο: «Κι ἀπὸ τότε, βλέποντας αὐτήνη τηὴν ἀρετή» σημειώνει «σιχάθηκα τὸ ρωμαίικο, ὅτ᾿ εἴμαστε ἀνθρωποφάγοι». Ἡ φιλανθρωπία του αὐτὴ θὰ τὸν φέρει ἀργότερα, στὴν Ἀθήνα, σὲ σκληρὲς συγκρούσεις μὲ τὸν Ὀδυσσέα καὶ τὸν Γκούρα. Ἔτσι ἀρχίζει ἡ πολεμικὴ δράση τοῦ Μακρυγιάννη. Ἀπὸ τὸν Ἀπρίλη τοῦ ῾22, ποὺ τὸν βλέπουμε ὁπλαρχηγὸ τέσσερων χωριῶν τῶν Σαλώνων στὴν Ἀνατολικὴ</w:t>
      </w:r>
    </w:p>
    <w:p w:rsidR="0076371F" w:rsidRDefault="0076371F" w:rsidP="0076371F">
      <w:r w:rsidRPr="0076371F">
        <w:t xml:space="preserve">Ἑλλάδα, ὡς τὶς μάχες τοῦ Πειραιᾶ, τὸν Ἀπρίλη τοῦ ῾27, ὅπου πολεμᾷ «ἔχων ὁλόκληρον σχεδὸν τὸ σῶμα ἐντὸς ἐπιδέσμων» (Α´ μη´), ὁ Μακρυγιάννης ἀγωνίζεται ἀκατάπαυστα. Ὅσοι ἐνδιαφέρονται, θὰ βροῦν ὅλες τὶς λεπτομέρειες στὴν τέλεια ἀπὸ τὴν ἄποψη αὐτὴ ἔκδοση τοῦ Βλαχογιάννη. Ἐγὼ προτιμῶ νὰ σᾶς διαβάσω τουλάχιστο τὴν περιγραφὴ τῆς μάχης τῆς 7ης Ὀκτωβρίου 1826, στὴν πολιορκημένη Ἀκρόπολη, ὅπου ὁ Μακρυγιάννης κρατοῦσε τὶς καμάρες τοῦ Σερπετζέ, δηλαδὴ τὸ Ὠδεῖο τοῦ Ἡρῴδη. </w:t>
      </w:r>
    </w:p>
    <w:p w:rsidR="0076371F" w:rsidRPr="0076371F" w:rsidRDefault="0076371F" w:rsidP="0076371F">
      <w:r>
        <w:t xml:space="preserve">[…] </w:t>
      </w:r>
    </w:p>
    <w:p w:rsidR="0076371F" w:rsidRDefault="0076371F" w:rsidP="0076371F">
      <w:r w:rsidRPr="0076371F">
        <w:t>Μὲ τὸν ἐρχομὸ τοῦ Καποδίστρια καὶ κυρίως τοῦ Ὄθωνα ἀρχίζουν οἱ τραγικὲς παρεξηγήσεις ἀνάμεσα στὸν κόσμο ποὺ ἔκανε τὴν ἐπανάσταση καὶ τοὺς ἀνθρώπους ποὺ ἦταν μοιραῖο νὰ κυβερνήσουν τὴν Ἑλλάδα γιὰ τὰ τριάντα πέντε χρόνια ποὺ θ᾿ ἀκολουθήσουν. Εἶναι ἕνα μακρὺ δρᾶμα ποὺ παίζεται ἀνάμεσα σὲ ἀφηρημένες ἰδέες καὶ μιὰ ζωὴ ποὺ ξέσπασε γιὰ νὰ ἐλευθερώσει ἕνα βασανισμένο ἔθνος, ἀτίθαση, ἂν θέλετε, ἀλλὰ ποὺ ἦταν καὶ δυνατή, καὶ ἄξια, καὶ εὐαίσθητη, καὶ πονεμένη, περισσότερο πονεμένη καὶ εὐαίσθητη γιατί εἶχε ἀκόμη ἀνοιχτὲς τὶς πληγὲς ποὺ πῆρε στὴν πρόσφατη τρομαχτικὴ πάλη -θυμωμένη ὀνομάζει ὁ λαὸς τὴν πληγὴ ποὺ πονεῖ.</w:t>
      </w:r>
    </w:p>
    <w:p w:rsidR="0076371F" w:rsidRPr="0076371F" w:rsidRDefault="0076371F" w:rsidP="0076371F">
      <w:r>
        <w:t xml:space="preserve">[…] </w:t>
      </w:r>
    </w:p>
    <w:p w:rsidR="0076371F" w:rsidRPr="0076371F" w:rsidRDefault="0076371F" w:rsidP="0076371F">
      <w:r w:rsidRPr="0076371F">
        <w:t>Αὐτοὶ εἶναι οἱ λόγοι ποὺ σπρώχνουν τὸν Μακρυγιάννη νὰ ὀργανώσει τὴ συνωμοσία ποὺ καταλήγει στὸ Σύνταγμα τῆς Γ´ Σεπτεμβρίου. Ὁρκίζει σ᾿ ὅλο τὸ κράτος. Ἰδοὺ πὼς ὁρκίζει. Ἡ σκηνὴ εἶναι στὸ σπίτι τοῦ Μακρυγιάννη ἕνα βράδυ· ἕνας ἀγωνιστὴς κάθεται μαζί του· καθὼς τσουγκρίζουν τὰ ποτήρια, ἡ κουβέντα τελειώνει ἔτσι:</w:t>
      </w:r>
    </w:p>
    <w:p w:rsidR="0076371F" w:rsidRPr="0076371F" w:rsidRDefault="0076371F" w:rsidP="0076371F">
      <w:r w:rsidRPr="0076371F">
        <w:t>»- Ποῦ τὸ τσάκισες αὐτὸ τὸ χέρι;</w:t>
      </w:r>
    </w:p>
    <w:p w:rsidR="0076371F" w:rsidRPr="0076371F" w:rsidRDefault="0076371F" w:rsidP="0076371F">
      <w:r w:rsidRPr="0076371F">
        <w:t>»- Στὸ Μεσολόγγι, μοῦ λέγει.</w:t>
      </w:r>
    </w:p>
    <w:p w:rsidR="0076371F" w:rsidRPr="0076371F" w:rsidRDefault="0076371F" w:rsidP="0076371F">
      <w:r w:rsidRPr="0076371F">
        <w:t>»- Ποῦ τὸ τσάκισα ἐγὼ αὐτό;</w:t>
      </w:r>
    </w:p>
    <w:p w:rsidR="0076371F" w:rsidRPr="0076371F" w:rsidRDefault="0076371F" w:rsidP="0076371F">
      <w:r w:rsidRPr="0076371F">
        <w:t>»- Στοὺς Μύλους τ᾿ Ἀναπλιοῦ.</w:t>
      </w:r>
    </w:p>
    <w:p w:rsidR="0076371F" w:rsidRPr="0076371F" w:rsidRDefault="0076371F" w:rsidP="0076371F">
      <w:r w:rsidRPr="0076371F">
        <w:t>»- Γιατί τὰ τσακίσαμε;</w:t>
      </w:r>
    </w:p>
    <w:p w:rsidR="0076371F" w:rsidRPr="0076371F" w:rsidRDefault="0076371F" w:rsidP="0076371F">
      <w:r w:rsidRPr="0076371F">
        <w:t>»- Γιὰ τὴ λευτεριὰ τῆς πατρίδος.</w:t>
      </w:r>
    </w:p>
    <w:p w:rsidR="0076371F" w:rsidRPr="0076371F" w:rsidRDefault="0076371F" w:rsidP="0076371F">
      <w:r w:rsidRPr="0076371F">
        <w:t>»- Ποῦ ῾ναι ἡ λευτεριὰ κι ἡ δικαιοσύνη; Σήκω ἀπάνου!</w:t>
      </w:r>
    </w:p>
    <w:p w:rsidR="0076371F" w:rsidRPr="0076371F" w:rsidRDefault="0076371F" w:rsidP="0076371F">
      <w:r w:rsidRPr="0076371F">
        <w:t>»-Τὸν παίρνω καὶ πᾶμε καὶ τὸν ὁρκίζω (Β´ 375).</w:t>
      </w:r>
    </w:p>
    <w:p w:rsidR="0076371F" w:rsidRPr="0076371F" w:rsidRDefault="0076371F" w:rsidP="0076371F">
      <w:r w:rsidRPr="0076371F">
        <w:t>Καὶ γίνεται τὸ Σύνταγμα καὶ πέφτει στὰ χέρια τῶν πολιτικῶν καὶ ἐξευτελίζεται, κι ὁ Μακρυγιάννης ὁλοένα ἀποτραβιέται ἀπὸ τὸν κόσμο.</w:t>
      </w:r>
    </w:p>
    <w:p w:rsidR="0076371F" w:rsidRPr="0076371F" w:rsidRDefault="0076371F" w:rsidP="0076371F">
      <w:r w:rsidRPr="0076371F">
        <w:t>«Ὅσοι ἔχουν τὴν τύχη μας σήμερο στὰ χέρια τους» γράφει κατὰ τὸ 1851 «ὅσοι μας κυβερνοῦν, μεγάλοι καὶ μικροί, καὶ ὑπουργοὶ καὶ βουλευταί, τό ῾χουν σὲ δόξα, τό ῾χουν σὲ τιμή, τό ῾χουν σὲ ἱκανότη τὸ νὰ τοὺς εἰπεῖς ὅτι ἔκλεψαν, ὅτι πρόδωσαν, ὅτι ἤφεραν τόσα κακὰ στὴν πατρίδα. Εἶναι ἄξιοι ἄνθρωποι καὶ τιμῶνται καὶ βραβεύονται. Ὅσοι εἶναι τίμιοι κατατρέχονται ὡς ἀνάξιοι τῆς κοινωνίας καὶ τῆς πολιτείας» (Β´ 463).</w:t>
      </w:r>
    </w:p>
    <w:p w:rsidR="0076371F" w:rsidRPr="0076371F" w:rsidRDefault="0076371F" w:rsidP="0076371F">
      <w:r w:rsidRPr="0076371F">
        <w:t>Καὶ πάλι:</w:t>
      </w:r>
    </w:p>
    <w:p w:rsidR="0076371F" w:rsidRPr="0076371F" w:rsidRDefault="0076371F" w:rsidP="0076371F">
      <w:r w:rsidRPr="0076371F">
        <w:t>«Φανήκετε ὅλοι τί ἀξίζετε καὶ τί κάμετε στὴν πατρίδα, ἀρχὴ καὶ τέλος. Σᾶς θεωροῦσαν οἱ μέσα καὶ οἱ ἔξω πὼς κάτι ἤσασταν. Κι εἶστε ὅ,τι εἶστε. Ἤσασταν ὅ,τι θεωροῦσαν οἱ Εὐρωπαῖοι τὸ Σουλτάνο καὶ δὲν τολμοῦσαν νὰ τοῦ ἀφαιρέσουν τὸν τίτλο τοῦ ‘Γκρανσινιόρη´. Ὅσο ἔβλεπαν τὸ τζαμὶ στὴ Βιένα σκιάζονταν κι ἔτρεμαν νὰ μὴν πάγει καὶ παραμέσα καὶ φκιάσει κι ἄλλα τζαμιά. Κι ἀπὸ αὐτὸ τὸ φόβο κάποτε τοῦ πλέρωναν καὶ φόρο. Κι ὅταν βγῆκαν μία χοῦφτα ἄνθρωποι καὶ τοὺς ἀπόδειξαν ὅτι δὲν ἔχει πλέον ὁ Γκρανσινιόρης μαστόρους νὰ χτίσει τζαμιά· ὅτι θὰ πέσουν κι αὐτὰ ποὺ ἔχει, ἀπὸ τότε τὸν λένε «ὁ Τοῦρκος». Καὶ Γι᾿ αὐτὸ οἱ εὐεργέτες μας βάνουν τὰ φῶτα τους νὰ μᾶς προκόψουν. Ὅμως καὶ χωρὶς κανένας ἀπὸ αὐτοὺς νὰ μᾶς πειράξει μ᾿ ἔργα, ἂς εἶστε καλὰ ἐσεῖς, ποὺ δὲν ἀφήσατε κανένα κουσοῦρι καὶ μᾶς καταντήσετε τέτοιους ποὺ εἴμαστε» (Β´ 462).</w:t>
      </w:r>
    </w:p>
    <w:p w:rsidR="0076371F" w:rsidRPr="0076371F" w:rsidRDefault="0076371F" w:rsidP="0076371F">
      <w:r w:rsidRPr="0076371F">
        <w:t>Μόνο οἱ παλιοί του σύντροφοι τὸν βλέπουν. Ὡστόσο ἡ Κυβέρνηση πάντα τὸν ὑποψιάζεται. Ὁ Ὄθων ποτὲ δὲν τοῦ συγχώρεσε τὴ συνωμοσία τοῦ ῾43. Ὁ Μακρυγιάννης εἶναι πάντα Γι᾿ αὐτοὺς ἕνα ἄγριο θηρίο ποὺ πρέπει νὰ κλειστεῖ στὸ κλουβί. Ἔτσι κατὰ τὸ Σεπτέμβριο τοῦ ῾51 ἀρχίζουν καὶ κυκλοφοροῦν οἱ κατηγορίες -ἀνυπόστατες, ἀστήριχτες, ποὺ δὲν ἀποδείχτηκαν ποτέ: Ὁ Μακρυγιάννης θέλει νὰ σκοτώσει τὸ βασιλιά, θέλει νὰ κάνει δημοκρατία. Ὁ Μακρυγιάννης συνεννοεῖται μὲ κάτι πρόσφυγες Πολωνοὺς ποὺ κυκλοφοροῦν ἀνατρεπτικὲς προκηρύξεις. Ὁ Μακρυγιάννης εἶπε ὕποπτες κουβέντες σ᾿ ἕναν Ν. Στεφανίδη, διαβόητο βωμολόχο, ποὺ εἶναι καὶ ὁ μοναδικὸς μάρτυρας στὴ δίκη του. Ἔτσι τὸν περιορίζουν στὸ σπίτι του. Ὁ Μακρυγιάννης εἶναι σάπιος ἀπὸ τὶς ἑφτὰ πληγὲς ποὺ μάζεψε στὸν ἀγῶνα. «Αἱ πληγαὶ συχνὰ ἠνοίγοντο αἱμορροοῦσαι» γράφει ὁ γιατρὸς Γούδας ποὺ μίλησε στὴ κηδεία του· «ὁ ἐξ αὐτῶν πυρετὸς κατεβίβρωσκεν αὐτόν. Βαρεῖαι νόσοι ἐπήρχοντο, ἡ δὲ ἀνάρρωσις ἐγένετο βραδυτάτη. Ταῦτα ἦσαν τὰ ἀγαθὰ ὧν ἔλαχεν ὁ Μακρυγιάννης ὡς ἀμοιβὴν τῶν ὑπὲρ πατρίδος ἐξόχων ὑπηρεσιῶν αὐτοῦ. Πληγαὶ καὶ ἀσθένειαι πολυώδυνοι καὶ μετ᾿ αὐτῶν πενία δυσθεράπευτος ὡς ἐκεῖναι (Α´ μη´). Οἱ πληγὲς τοῦ κεφαλιοῦ, ποὺ πῆρε στὴ μάχη τοῦ Σερπετζέ, τὸν κάνουν κάποτε ἔξαλλο. Τρεῖς μέρες προτοῦ τὸν πᾶνε στὶς φυλακὲς τοῦ Μεντρεσέ, μὴ ἔχοντας ἄλλον κριτὴ νὰ τὸν δικαιώσει, ὅπως στὰ νιάτα του στὴν ἐκκλησιὰ τοῦ Ἁϊγιάννη, κάθεται καὶ γράφει στὸν ἴδιο τὸ Θεό:</w:t>
      </w:r>
    </w:p>
    <w:p w:rsidR="0076371F" w:rsidRPr="0076371F" w:rsidRDefault="0076371F" w:rsidP="0076371F">
      <w:r w:rsidRPr="0076371F">
        <w:t>«Καὶ δὲ μᾶς ἀκοῦς καὶ δὲ μᾶς βλέπεις [...]. Καὶ νὰ σκούζω νύχτα καὶ μέρα ἀπὸ τὶς πληγές μου. Καὶ νὰ βλέπω τὴ δυστυχιμένη μου φαμίλια καὶ τὰ παιδιά μου πνιγμένα στὰ κλάματα καὶ ξυπόλυτα. Καὶ ἕξι μῆνες φυλακωμένος σὲ δυὸ ἀδρασκελιὲς κάμαρη. Καὶ γιατρὸ νὰ μὴ βλέπομε, οὔτε ν᾿ ἀφήνουν κανένα νὰ πλησιάσει νὰ μᾶς ἰδεῖ. [...]. Ὅλοι θέλουν νὰ χαθοῦμε. Μᾶς κάνουν ἀνάκρισες ὁλωνῶν, κατ᾿ οἶκον ἔρευνα σπίτια, κατώγια, ταβάνια, κασέλες, εἰκόνες δικές σου [...]. Καὶ στὶς 13 τουτουνοῦ τοῦ μῆνα [...] ἦρθε ὁ μοίραρχος μὲ τὴ στολή του, ὅπου μᾶς φύλαγε, καὶ μοῦ λέγει νὰ πάγω στὴ φυλακὴ τοῦ Μεντρεσέ, ὅπου φυλακώνουν τοὺς κακούργους...» (Α´ πα´).</w:t>
      </w:r>
    </w:p>
    <w:p w:rsidR="0076371F" w:rsidRDefault="0076371F" w:rsidP="0076371F">
      <w:r w:rsidRPr="0076371F">
        <w:t xml:space="preserve">Ἀλλὰ τούτη τὴ φορὰ δὲν μπόρεσε νὰ κλείσει τὶς συμφωνίες μὲ τὸ Θεό. Εἶχαν ἀλλάξει τὰ χρόνια. Καὶ τὸν πῆγαν στὸ Μεντρεσέ, καὶ τὸν ραπίσανε, καὶ τὸν προπηλακίσανε, καὶ τὸν κρίνανε σὲ μία δίκη ποὺ ἤτανε μία μεγάλη ἀδιαντροπιά, καὶ τὸν καταδικάσανε σὲ θάνατο, ποὺ ἔγινε ὕστερα δεσμὰ καὶ τοῦ χαρίστηκαν στὶς 2 Σεπτεμβρίου 1854. Ὁ Μακρυγιάννης εἶναι ἕνα λεβέντικο κουρέλι. </w:t>
      </w:r>
    </w:p>
    <w:p w:rsidR="0076371F" w:rsidRPr="0076371F" w:rsidRDefault="0076371F" w:rsidP="0076371F">
      <w:r>
        <w:t xml:space="preserve">[…] </w:t>
      </w:r>
    </w:p>
    <w:p w:rsidR="0076371F" w:rsidRPr="0076371F" w:rsidRDefault="0076371F" w:rsidP="0076371F">
      <w:r w:rsidRPr="0076371F">
        <w:t>Δὲν εἶναι πολλὰ χρόνια, ψάχνοντας στὸ Ἐθνολογικὸ Μουσεῖο νὰ βρῶ ἐνθύμια του Μακρυγιάννη, εἶδα τὸ γύψινο ἀποτύπωμα τοῦ νεκροῦ κεφαλιοῦ του. Ἦταν σὰν ἕνα μαραγκιασμένο μῆλο ἢ ἕνα πετράδι τῆς ἀκρογιαλιᾶς, βαθιὰ γλυμμένο ἀπὸ τὸ ἀκαταπόνητο κῦμα, λίγο μεγαλύτερο ἀπὸ μία γροθιά. Αὐτὸ τὸ ταλαίπωρο πρᾶγμα ἦταν ὅ,τι εἶχε ἀπομείνει, τὴν ὥρα τοῦ θανάτου, ἀπὸ τὴν ὡραία καὶ τὴν εὐγενικιὰ μορφὴ τοῦ μεγαλόψυχου ἄντρα.</w:t>
      </w:r>
    </w:p>
    <w:p w:rsidR="0076371F" w:rsidRPr="0076371F" w:rsidRDefault="0076371F" w:rsidP="0076371F">
      <w:r w:rsidRPr="0076371F">
        <w:pict>
          <v:rect id="_x0000_i1027" style="width:0;height:1.5pt" o:hrstd="t" o:hrnoshade="t" o:hr="t" fillcolor="black" stroked="f"/>
        </w:pict>
      </w:r>
    </w:p>
    <w:p w:rsidR="0076371F" w:rsidRDefault="0076371F">
      <w:r>
        <w:t xml:space="preserve">[….] </w:t>
      </w:r>
    </w:p>
    <w:p w:rsidR="0076371F" w:rsidRDefault="0076371F"/>
    <w:p w:rsidR="0076371F" w:rsidRPr="0076371F" w:rsidRDefault="0076371F" w:rsidP="0076371F">
      <w:r w:rsidRPr="0076371F">
        <w:t>Αὐτὰ εἶχα νὰ σᾶς πῶ γιὰ τὸν Μακρυγιάννη, τὸν ἀγράμματο στρατοκόπο ἑνὸς μεγάλου βίου, ποὺ μὲ τόση προσπάθεια ἀποτυπώνει πάνω στὸ χαρτὶ τὰ πράγματα ποὺ βλέπει ἡ συνείδησή του. Τὸν σίγουρο μαντατοφόρο τῆς μακριὰς καὶ ἀδιάσπαστης λαϊκῆς μας παράδοσης, ποὺ ἐπειδὴ τὴν κρατᾷ τόσο βαθιὰ ριζωμένη μέσα του, ἔρχεται νὰ μᾶς πεῖ μὲ τὴ φωνὴ πολλῶν ἀνθρώπων, καὶ ὄχι ἑνὸς μονάχα, τί εἴμαστε καὶ πὼς εἴμαστε κι ἐμεῖς οἱ ἴδιοι. Πῶς o θυμός του, ὁ πόνος του καὶ ἡ τραγῳδία του, δὲν εἶναι ἀτομικές του ὑποθέσεις, ἀλλὰ ὑποθέσεις δικές σας καὶ δικές μου καὶ ὅλων μας· ὑποθέσεις ὅπου ὅλοι μαζί, πεθαμένοι καὶ ζωντανοί, εἴμαστε ἀλληλέγγυοι καὶ συνυπεύθυνοι. Ἔρχεται νὰ μᾶς ψιθυρίσει πὼς οἱ ὀμορφιές μας καὶ τὰ στολίδια μας καὶ τὰ ὑπάρχοντα, ποὺ τὰ νομίζαμε πολύτιμα, πᾶνε καὶ πᾶνε, πάλιωσαν καὶ τρίφτηκαν κι ἔγιναν σαρίδια, καὶ πὼς σὲ τίποτε ἄλλο δὲ φελᾶν παρὰ νὰ μᾶς βαραίνουν, ὅπως τὴν τραγικὴ καὶ τὴν ἀπελπισμένη Φαίδρα.</w:t>
      </w:r>
    </w:p>
    <w:p w:rsidR="0076371F" w:rsidRPr="0076371F" w:rsidRDefault="0076371F" w:rsidP="0076371F">
      <w:r w:rsidRPr="0076371F">
        <w:t>Ἔρχεται νὰ τὸ ψιθυρίσει στοὺς πνευματικοὺς ἀνθρώπους τουλάχιστο.</w:t>
      </w:r>
    </w:p>
    <w:p w:rsidR="0076371F" w:rsidRPr="0076371F" w:rsidRDefault="0076371F" w:rsidP="0076371F">
      <w:r w:rsidRPr="0076371F">
        <w:t>Ἀπὸ τὶς παραμονὲς τοῦ περασμένου πολέμου οἱ πνευματικοὶ τεχνῖτες τῆς Εὐρώπης -ἐννοῶ τὰ ἐνδεικτικὰ ἔργα- ἔχουν καθαρὰ τὴ συνείδηση πὼς ζοῦν σ᾿ ἕναν κόσμο χαλασμένο. Αὐτὴ ἡ συνείδηση προκάλεσε ἐξαιρετικὰ βίαιες πνευματικὲς ἐπαναστάσεις, ποὺ φάνηκαν ἀπὸ τὰ πρῶτα χρόνια της εἰρήνης. Ὅλη ἡ περίοδος τοῦ μεσοπολέμου μπορεῖ νὰ χαρακτηριστεῖ σᾶ μία περίοδος ἀπογνωσμένων ἀναζητήσεων, ἐσωτερικῶν ἀνασκαφῶν, ἐλέγχου τῆς πραγματικότητας ποὺ μᾶς περιστοιχίζει καὶ ποὺ γίνεται στάχτη στὰ δάχτυλα ποὺ τὴν ἀγγίζουν. Καὶ αὐτὰ ὁδηγοῦσαν στὸ ἀπροχώρητο, στὴ σιωπή. Ὑπῆρχε ἡ αἴσθηση μίας βαριᾶς ἁμαρτίας σ᾿ αὐτὴ τὴν κατάσταση. Πάνω σ᾿ αὐτὴ τὴν Ἔρμη Χώρα, γιὰ νὰ χρησιμοποιήσω ἕνα χαρακτηριστικὸ τίτλο τῶν χρόνων ἐκείνων, ἦρθαν ἄλλοι νέοι καὶ ζήτησαν νὰ χτίσουν. Ὁ ἱσπανικὸς πόλεμος, ποὺ εἶναι ἡ ἀρχὴ τοῦ σημερινοῦ, τοὺς ἔδωσε ἀφορμὴ νὰ δώσουν τὰ τελευταῖα σημάδια τους.</w:t>
      </w:r>
    </w:p>
    <w:p w:rsidR="0076371F" w:rsidRPr="0076371F" w:rsidRDefault="0076371F" w:rsidP="0076371F">
      <w:r w:rsidRPr="0076371F">
        <w:t>Ἀπὸ τὸν ἱσπανικὸ πόλεμο καὶ πέρα δὲν ξέρουμε πιά. Δὲν εἶναι ὑπερβολὴ νὰ ποῦμε πὼς περνοῦμε μία περίοδο πνευματικοῦ συσκοτισμοῦ στὴν Εὐρώπη. Ὁ σημερινὸς πόλεμος δὲν εἶναι, ὅπως ὁ περασμένος, ἐποχὴ καλλιτεχνικῆς δημιουργίας. Καὶ τὸ μόνο ποὺ μποροῦμε νὰ κάνουμε εἶναι νὰ λογαριάζουμε τὴν περασμένη μας πεῖρα καὶ τὴν τωρινή, προσμένοντας τὴν αὐγὴ ποὺ ἀναπότρεπτα θὰ χαράξει. Τὸ μόνο ποὺ μποροῦμε νὰ κάνουμε εἶναι νὰ κουβεντιάζουμε μὲ γνωστοὺς καὶ μ᾿ ἀγνώστους συντρόφους· νὰ προσέχουμε τὰ μηνύματα καὶ αὐτῶν καὶ τῶν ἀληθινῶν πνευματικῶν προγόνων μας· νὰ καθαρίζουμε τὴ συνείδησή μας ἀπὸ τὶς πρόσκαιρες φαντασιοπληξίες· καὶ νὰ πιστεύουμε πὼς ἕνας τόσο μεγάλος πόνος ὅπως ὁ σημερινὸς δὲν μπορεῖ παρὰ νὰ μᾶς ὁδηγήσει σὲ μία μεγάλη ἀνάσταση, καὶ νὰ κοιτάζουμε πὼς θὰ εἴμαστε ἕτοιμοι νὰ φανοῦμε ἀντάξιοί της· νὰ κάνουμε τὸ χρέος μας -«ποίημα τοῦ χρέους» ὀνόμαζε ἕνα ἀπὸ τὰ μεγάλα του ποιήματα ὁ Σολωμός. Ἡ ἀνάσταση αὐτὴ δὲν μπορεῖ νὰ εἶναι παρὰ μία ἀνάσταση τῆς ζωῆς τοῦ ἀνθρώπου, μὲ τὴν πιὸ βαριὰ ἔννοια. Καὶ σὰν τέτοια, θὰ πρέπει νὰ καταργήσει τὶς ὠμότητες, τὰ φίμωτρα, τὶς φυλακές, τὶς ὑποκρισίες. Θὰ πρέπει νὰ εἶναι ἔτσι, ἢ θὰ ἔχουν πάει, ἀλίμονο, ὅλα αὐτὰ ποὺ ζοῦμε τώρα στὰ χαμένα· θὰ εἶναι ἔτσι, ἢ θὰ ἔχει πέσει ὁ κόσμος σὲ μία κατάσταση γενικῆς νεκροφάνειας. Καὶ ἂν γίνει αὐτὸ ποὺ πιστεύουμε καὶ ἀγωνιζόμαστε γιὰ νὰ γίνει, τότε εἶναι πολὺ πιθανό, πὼς στὴν πατρίδα μας, ὅπου γιὰ πρώτη φορὰ οἱ ἀνθρώπινες ἀξίες εἶδαν τὸ φῶς, οἱ φωτισμένοι καὶ οἱ μορφωμένοι θὰ καταλάβουν, γιατί ἀκριβῶς θὰ εἶναι πραγματικοὶ φωτισμένοι καὶ μορφωμένοι, πὼς ἡ παιδεία τῆς ψυχῆς τους θὰ ἔχει πολλὰ νὰ ὠφεληθεῖ ἀπὸ ἕνα ἔργο σὰν τοῦ Μακρυγιάννη, ποὺ εἶναι, καθὼς πιστεύω, ἡ συνείδηση ἑνὸς ὁλόκληρου λαοῦ- μία πολύτιμη διαθήκη.</w:t>
      </w:r>
    </w:p>
    <w:p w:rsidR="0076371F" w:rsidRPr="0076371F" w:rsidRDefault="0076371F"/>
    <w:sectPr w:rsidR="0076371F" w:rsidRPr="007637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1F"/>
    <w:rsid w:val="0043183C"/>
    <w:rsid w:val="0076371F"/>
    <w:rsid w:val="00F524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5240"/>
  <w15:chartTrackingRefBased/>
  <w15:docId w15:val="{47895BA2-D775-41AC-93E8-68E9BA0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63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01613">
      <w:bodyDiv w:val="1"/>
      <w:marLeft w:val="0"/>
      <w:marRight w:val="0"/>
      <w:marTop w:val="0"/>
      <w:marBottom w:val="0"/>
      <w:divBdr>
        <w:top w:val="none" w:sz="0" w:space="0" w:color="auto"/>
        <w:left w:val="none" w:sz="0" w:space="0" w:color="auto"/>
        <w:bottom w:val="none" w:sz="0" w:space="0" w:color="auto"/>
        <w:right w:val="none" w:sz="0" w:space="0" w:color="auto"/>
      </w:divBdr>
    </w:div>
    <w:div w:id="1010641718">
      <w:bodyDiv w:val="1"/>
      <w:marLeft w:val="0"/>
      <w:marRight w:val="0"/>
      <w:marTop w:val="0"/>
      <w:marBottom w:val="0"/>
      <w:divBdr>
        <w:top w:val="none" w:sz="0" w:space="0" w:color="auto"/>
        <w:left w:val="none" w:sz="0" w:space="0" w:color="auto"/>
        <w:bottom w:val="none" w:sz="0" w:space="0" w:color="auto"/>
        <w:right w:val="none" w:sz="0" w:space="0" w:color="auto"/>
      </w:divBdr>
    </w:div>
    <w:div w:id="200319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ios-eie.ekt.gr/EIE/handle/10442/15849" TargetMode="External"/><Relationship Id="rId3" Type="http://schemas.openxmlformats.org/officeDocument/2006/relationships/webSettings" Target="webSettings.xml"/><Relationship Id="rId7" Type="http://schemas.openxmlformats.org/officeDocument/2006/relationships/hyperlink" Target="https://www.kathimerini.gr/culture/481584/ta-polla-prosopa-toy-makrygian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teianet.gr/books/9789609548014-theotokas-nikos-bibliorama-o-bios-tou-stratigou-makrugianni-218309" TargetMode="External"/><Relationship Id="rId5" Type="http://schemas.openxmlformats.org/officeDocument/2006/relationships/hyperlink" Target="https://www.greek-language.gr/greekLang/literature/anthologies/new/show.html?id=51" TargetMode="External"/><Relationship Id="rId10" Type="http://schemas.openxmlformats.org/officeDocument/2006/relationships/theme" Target="theme/theme1.xml"/><Relationship Id="rId4" Type="http://schemas.openxmlformats.org/officeDocument/2006/relationships/hyperlink" Target="http://users.uoa.gr/~nektar/arts/tributes/george_seferis/enas_ellhnas_o_makrygiannhs.htm"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3473</Words>
  <Characters>18755</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2024-04-09T10:47:00Z</dcterms:created>
  <dcterms:modified xsi:type="dcterms:W3CDTF">2024-04-09T10:58:00Z</dcterms:modified>
</cp:coreProperties>
</file>