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4510E" w14:textId="27BC87F4" w:rsidR="00004E38" w:rsidRPr="00856DEE" w:rsidRDefault="00D40E5C" w:rsidP="00856DEE">
      <w:pPr>
        <w:jc w:val="center"/>
        <w:rPr>
          <w:rFonts w:ascii="Times New Roman" w:hAnsi="Times New Roman" w:cs="Times New Roman"/>
          <w:b/>
          <w:sz w:val="24"/>
          <w:szCs w:val="24"/>
        </w:rPr>
      </w:pPr>
      <w:r>
        <w:rPr>
          <w:rFonts w:ascii="Times New Roman" w:hAnsi="Times New Roman" w:cs="Times New Roman"/>
          <w:b/>
          <w:sz w:val="24"/>
          <w:szCs w:val="24"/>
        </w:rPr>
        <w:t>ΕΝΟΤΗΤΑ ΟΓΔΟΗ</w:t>
      </w:r>
    </w:p>
    <w:p w14:paraId="0E86633A" w14:textId="77777777" w:rsidR="00684C6C" w:rsidRDefault="00684C6C" w:rsidP="00856DEE">
      <w:pPr>
        <w:spacing w:line="360" w:lineRule="auto"/>
        <w:jc w:val="center"/>
        <w:rPr>
          <w:rFonts w:ascii="Times New Roman" w:hAnsi="Times New Roman" w:cs="Times New Roman"/>
          <w:b/>
          <w:sz w:val="24"/>
          <w:szCs w:val="24"/>
          <w:lang w:val="en-US"/>
        </w:rPr>
      </w:pPr>
      <w:r w:rsidRPr="00856DEE">
        <w:rPr>
          <w:rFonts w:ascii="Times New Roman" w:hAnsi="Times New Roman" w:cs="Times New Roman"/>
          <w:b/>
          <w:sz w:val="24"/>
          <w:szCs w:val="24"/>
        </w:rPr>
        <w:t>ΣΥΝΤΑΞΗ</w:t>
      </w:r>
      <w:r w:rsidR="00815204">
        <w:rPr>
          <w:rFonts w:ascii="Times New Roman" w:hAnsi="Times New Roman" w:cs="Times New Roman"/>
          <w:b/>
          <w:sz w:val="24"/>
          <w:szCs w:val="24"/>
        </w:rPr>
        <w:t xml:space="preserve"> ΤΗΣ ΑΕ</w:t>
      </w:r>
    </w:p>
    <w:p w14:paraId="54995314" w14:textId="77777777" w:rsidR="00856DEE" w:rsidRPr="00856DEE" w:rsidRDefault="00856DEE" w:rsidP="00856DEE">
      <w:pPr>
        <w:spacing w:line="360" w:lineRule="auto"/>
        <w:jc w:val="center"/>
        <w:rPr>
          <w:rFonts w:ascii="Times New Roman" w:hAnsi="Times New Roman" w:cs="Times New Roman"/>
          <w:b/>
          <w:sz w:val="24"/>
          <w:szCs w:val="24"/>
          <w:lang w:val="en-US"/>
        </w:rPr>
      </w:pPr>
    </w:p>
    <w:p w14:paraId="19150A26" w14:textId="77777777" w:rsidR="002F671C" w:rsidRDefault="002F671C" w:rsidP="005D06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Κατά γενική ομολογία, η σύνταξη της ΑΕ χαρακτηρίζεται από πολυπλοκότητα. Σε τι όμως έγκειται αυτή; Σίγουρ</w:t>
      </w:r>
      <w:bookmarkStart w:id="0" w:name="_GoBack"/>
      <w:bookmarkEnd w:id="0"/>
      <w:r>
        <w:rPr>
          <w:rFonts w:ascii="Times New Roman" w:hAnsi="Times New Roman" w:cs="Times New Roman"/>
          <w:sz w:val="24"/>
          <w:szCs w:val="24"/>
        </w:rPr>
        <w:t>α όχι στο μακροπερίοδο του λόγου, μια και αυτό μπορεί να είναι πάντοτε χαρακτηριστικό κάποιων συγγραφέων, ανεξαρτήτως της γλώσσας στην οποία γράφουν.</w:t>
      </w:r>
    </w:p>
    <w:p w14:paraId="57330C26" w14:textId="77777777" w:rsidR="00334168" w:rsidRDefault="00334168" w:rsidP="00334168">
      <w:pPr>
        <w:pStyle w:val="ListParagraph"/>
        <w:spacing w:line="360" w:lineRule="auto"/>
        <w:ind w:left="1080"/>
        <w:jc w:val="both"/>
        <w:rPr>
          <w:rFonts w:ascii="Times New Roman" w:hAnsi="Times New Roman" w:cs="Times New Roman"/>
          <w:sz w:val="24"/>
          <w:szCs w:val="24"/>
        </w:rPr>
      </w:pPr>
    </w:p>
    <w:p w14:paraId="5C65FE6C" w14:textId="77777777" w:rsidR="00334168" w:rsidRDefault="0081135D" w:rsidP="003341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πολυπλοκότητα της σύνταξης της ΑΕ έγκειται σε 2 βασικά </w:t>
      </w:r>
      <w:r w:rsidR="00624893">
        <w:rPr>
          <w:rFonts w:ascii="Times New Roman" w:hAnsi="Times New Roman" w:cs="Times New Roman"/>
          <w:sz w:val="24"/>
          <w:szCs w:val="24"/>
        </w:rPr>
        <w:t>δεδομένα</w:t>
      </w:r>
      <w:r>
        <w:rPr>
          <w:rFonts w:ascii="Times New Roman" w:hAnsi="Times New Roman" w:cs="Times New Roman"/>
          <w:sz w:val="24"/>
          <w:szCs w:val="24"/>
        </w:rPr>
        <w:t xml:space="preserve">: α) Την δυνατότητα να χωρίζονται προσδιοριστής και προσδιοριζόμενο στοιχείο (π.χ. άρθρο και ουσιαστικό) από </w:t>
      </w:r>
      <w:r w:rsidR="004E6DA6">
        <w:rPr>
          <w:rFonts w:ascii="Times New Roman" w:hAnsi="Times New Roman" w:cs="Times New Roman"/>
          <w:sz w:val="24"/>
          <w:szCs w:val="24"/>
        </w:rPr>
        <w:t>διάφορα</w:t>
      </w:r>
      <w:r>
        <w:rPr>
          <w:rFonts w:ascii="Times New Roman" w:hAnsi="Times New Roman" w:cs="Times New Roman"/>
          <w:sz w:val="24"/>
          <w:szCs w:val="24"/>
        </w:rPr>
        <w:t xml:space="preserve"> άλλα στοιχεία (συστατικά και φράσεις)</w:t>
      </w:r>
      <w:r w:rsidR="00624893">
        <w:rPr>
          <w:rFonts w:ascii="Times New Roman" w:hAnsi="Times New Roman" w:cs="Times New Roman"/>
          <w:sz w:val="24"/>
          <w:szCs w:val="24"/>
        </w:rPr>
        <w:t>, και β) Την χρήση πολλών μετοχών και απαρεμφάτων με προτασιακή αξία, αλλά χωρίς φυσικά ρήμα.</w:t>
      </w:r>
    </w:p>
    <w:p w14:paraId="4FDE4F4C" w14:textId="77777777" w:rsidR="00334168" w:rsidRPr="00334168" w:rsidRDefault="00334168" w:rsidP="00334168">
      <w:pPr>
        <w:pStyle w:val="ListParagraph"/>
        <w:rPr>
          <w:rFonts w:ascii="Times New Roman" w:hAnsi="Times New Roman" w:cs="Times New Roman"/>
          <w:sz w:val="24"/>
          <w:szCs w:val="24"/>
        </w:rPr>
      </w:pPr>
    </w:p>
    <w:p w14:paraId="1E94FD30" w14:textId="77777777" w:rsidR="00334168" w:rsidRPr="00334168" w:rsidRDefault="00334168" w:rsidP="00334168">
      <w:pPr>
        <w:pStyle w:val="ListParagraph"/>
        <w:numPr>
          <w:ilvl w:val="0"/>
          <w:numId w:val="2"/>
        </w:numPr>
        <w:spacing w:line="360" w:lineRule="auto"/>
        <w:jc w:val="both"/>
        <w:rPr>
          <w:rFonts w:ascii="Times New Roman" w:hAnsi="Times New Roman" w:cs="Times New Roman"/>
          <w:sz w:val="24"/>
          <w:szCs w:val="24"/>
        </w:rPr>
      </w:pPr>
      <w:r w:rsidRPr="00334168">
        <w:rPr>
          <w:rFonts w:ascii="Times New Roman" w:hAnsi="Times New Roman" w:cs="Times New Roman"/>
          <w:sz w:val="24"/>
          <w:szCs w:val="24"/>
        </w:rPr>
        <w:t>Φυσικά είναι άγνωστο αν τα δύο αυτά συντακτικά φαινόμενα ήταν εξίσου συχνά στον προφορικό / καθημερινό λόγο της αρχαίας Αθήνας.</w:t>
      </w:r>
    </w:p>
    <w:p w14:paraId="54C1E776" w14:textId="77777777" w:rsidR="00334168" w:rsidRDefault="00334168" w:rsidP="00BB1701">
      <w:pPr>
        <w:pStyle w:val="ListParagraph"/>
        <w:spacing w:line="360" w:lineRule="auto"/>
        <w:ind w:left="1080"/>
        <w:jc w:val="both"/>
        <w:rPr>
          <w:rFonts w:ascii="Times New Roman" w:hAnsi="Times New Roman" w:cs="Times New Roman"/>
          <w:sz w:val="24"/>
          <w:szCs w:val="24"/>
        </w:rPr>
      </w:pPr>
    </w:p>
    <w:p w14:paraId="2DD98F95" w14:textId="77777777" w:rsidR="005D0654" w:rsidRDefault="00BB1701" w:rsidP="005D06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Εδώ δεν μπορούμε να κάνουμε μία πλήρη σύνοψη των συντακτικών χαρακτηριστικών της ΑΕ, θα αρκεστούμε</w:t>
      </w:r>
      <w:r w:rsidR="00001B28">
        <w:rPr>
          <w:rFonts w:ascii="Times New Roman" w:hAnsi="Times New Roman" w:cs="Times New Roman"/>
          <w:sz w:val="24"/>
          <w:szCs w:val="24"/>
        </w:rPr>
        <w:t xml:space="preserve"> σε</w:t>
      </w:r>
      <w:r w:rsidR="00967AE1">
        <w:rPr>
          <w:rFonts w:ascii="Times New Roman" w:hAnsi="Times New Roman" w:cs="Times New Roman"/>
          <w:sz w:val="24"/>
          <w:szCs w:val="24"/>
        </w:rPr>
        <w:t xml:space="preserve"> ορισμένα βασικά χαρακτηριστικά.</w:t>
      </w:r>
    </w:p>
    <w:p w14:paraId="0E660852" w14:textId="77777777" w:rsidR="00967AE1" w:rsidRPr="00967AE1" w:rsidRDefault="00967AE1" w:rsidP="00967AE1">
      <w:pPr>
        <w:pStyle w:val="ListParagraph"/>
        <w:rPr>
          <w:rFonts w:ascii="Times New Roman" w:hAnsi="Times New Roman" w:cs="Times New Roman"/>
          <w:sz w:val="24"/>
          <w:szCs w:val="24"/>
        </w:rPr>
      </w:pPr>
    </w:p>
    <w:p w14:paraId="7B59E64F" w14:textId="77777777" w:rsidR="00967AE1" w:rsidRDefault="00967AE1" w:rsidP="00967AE1">
      <w:pPr>
        <w:pStyle w:val="ListParagraph"/>
        <w:spacing w:line="360" w:lineRule="auto"/>
        <w:ind w:left="1080"/>
        <w:jc w:val="both"/>
        <w:rPr>
          <w:rFonts w:ascii="Times New Roman" w:hAnsi="Times New Roman" w:cs="Times New Roman"/>
          <w:sz w:val="24"/>
          <w:szCs w:val="24"/>
        </w:rPr>
      </w:pPr>
    </w:p>
    <w:p w14:paraId="42E57191" w14:textId="77777777" w:rsidR="00334168" w:rsidRDefault="00334168" w:rsidP="00334168">
      <w:pPr>
        <w:pStyle w:val="ListParagraph"/>
        <w:numPr>
          <w:ilvl w:val="0"/>
          <w:numId w:val="3"/>
        </w:numPr>
        <w:spacing w:line="360" w:lineRule="auto"/>
        <w:jc w:val="both"/>
        <w:rPr>
          <w:rFonts w:ascii="Times New Roman" w:hAnsi="Times New Roman" w:cs="Times New Roman"/>
          <w:b/>
          <w:sz w:val="24"/>
          <w:szCs w:val="24"/>
        </w:rPr>
      </w:pPr>
      <w:r w:rsidRPr="009B076A">
        <w:rPr>
          <w:rFonts w:ascii="Times New Roman" w:hAnsi="Times New Roman" w:cs="Times New Roman"/>
          <w:b/>
          <w:sz w:val="24"/>
          <w:szCs w:val="24"/>
        </w:rPr>
        <w:t>Συντακτικές Παρατηρήσεις</w:t>
      </w:r>
    </w:p>
    <w:p w14:paraId="77428DBB" w14:textId="77777777" w:rsidR="00001B28" w:rsidRDefault="00001B28" w:rsidP="00001B28">
      <w:pPr>
        <w:pStyle w:val="ListParagraph"/>
        <w:spacing w:line="360" w:lineRule="auto"/>
        <w:ind w:left="1080"/>
        <w:jc w:val="both"/>
        <w:rPr>
          <w:rFonts w:ascii="Times New Roman" w:hAnsi="Times New Roman" w:cs="Times New Roman"/>
          <w:sz w:val="24"/>
          <w:szCs w:val="24"/>
        </w:rPr>
      </w:pPr>
    </w:p>
    <w:p w14:paraId="4F4438C4" w14:textId="77777777" w:rsidR="00001B28" w:rsidRDefault="00001B28"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Συμφωνία: τόσο στο Ονοματικό όσο και στο Ρηματικό σύστημα παρατηρείται εκτεταμένη </w:t>
      </w:r>
      <w:r w:rsidR="00967AE1">
        <w:rPr>
          <w:rFonts w:ascii="Times New Roman" w:hAnsi="Times New Roman" w:cs="Times New Roman"/>
          <w:sz w:val="24"/>
          <w:szCs w:val="24"/>
        </w:rPr>
        <w:t xml:space="preserve">και αναγκαστική </w:t>
      </w:r>
      <w:r>
        <w:rPr>
          <w:rFonts w:ascii="Times New Roman" w:hAnsi="Times New Roman" w:cs="Times New Roman"/>
          <w:sz w:val="24"/>
          <w:szCs w:val="24"/>
        </w:rPr>
        <w:t xml:space="preserve">μορφοσυντακτική συμφωνία ως προς όλες τις γραμματικές κατηγορίες. </w:t>
      </w:r>
      <w:r w:rsidR="00424978">
        <w:rPr>
          <w:rFonts w:ascii="Times New Roman" w:hAnsi="Times New Roman" w:cs="Times New Roman"/>
          <w:sz w:val="24"/>
          <w:szCs w:val="24"/>
        </w:rPr>
        <w:t>Συχνά θεωρείται ότι το γεγονός ότι οι σχέσεις μεταξύ των συστατικών μαρκάρονται μορφολογικά επιτρέπει την μεγάλη απόσταση μεταξύ των συστατικών που συμφωνούν καθώς και την μεγάλη ελευθερία των όρων. Αυτό δεν είναι απαραίτητο να συμβαίνει, αλλά φαίνεται αρκετά πιθανό στην περίπτωση της ΑΕ.</w:t>
      </w:r>
    </w:p>
    <w:p w14:paraId="07429E88" w14:textId="77777777" w:rsidR="006C43D9" w:rsidRPr="006C43D9" w:rsidRDefault="006C43D9" w:rsidP="006C43D9">
      <w:pPr>
        <w:pStyle w:val="ListParagraph"/>
        <w:rPr>
          <w:rFonts w:ascii="Times New Roman" w:hAnsi="Times New Roman" w:cs="Times New Roman"/>
          <w:sz w:val="24"/>
          <w:szCs w:val="24"/>
        </w:rPr>
      </w:pPr>
    </w:p>
    <w:p w14:paraId="21C88D64" w14:textId="77777777" w:rsidR="006C43D9" w:rsidRDefault="006C43D9"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Β. </w:t>
      </w:r>
      <w:r>
        <w:rPr>
          <w:rFonts w:ascii="Times New Roman" w:hAnsi="Times New Roman" w:cs="Times New Roman"/>
          <w:sz w:val="24"/>
          <w:szCs w:val="24"/>
          <w:lang w:val="en-US"/>
        </w:rPr>
        <w:t>Pro</w:t>
      </w:r>
      <w:r w:rsidRPr="006C43D9">
        <w:rPr>
          <w:rFonts w:ascii="Times New Roman" w:hAnsi="Times New Roman" w:cs="Times New Roman"/>
          <w:sz w:val="24"/>
          <w:szCs w:val="24"/>
        </w:rPr>
        <w:t>-</w:t>
      </w:r>
      <w:r>
        <w:rPr>
          <w:rFonts w:ascii="Times New Roman" w:hAnsi="Times New Roman" w:cs="Times New Roman"/>
          <w:sz w:val="24"/>
          <w:szCs w:val="24"/>
          <w:lang w:val="en-US"/>
        </w:rPr>
        <w:t>drop</w:t>
      </w:r>
      <w:r>
        <w:rPr>
          <w:rFonts w:ascii="Times New Roman" w:hAnsi="Times New Roman" w:cs="Times New Roman"/>
          <w:sz w:val="24"/>
          <w:szCs w:val="24"/>
        </w:rPr>
        <w:t xml:space="preserve">: Στην Αρχαία (όπως και στην Νέα) Ελληνική δεν δηλώνεται υποχρεωτικά το Υποκείμενο της πρότασης με Ονοματική Φράση, μπορεί να </w:t>
      </w:r>
      <w:r w:rsidR="00F246DD">
        <w:rPr>
          <w:rFonts w:ascii="Times New Roman" w:hAnsi="Times New Roman" w:cs="Times New Roman"/>
          <w:sz w:val="24"/>
          <w:szCs w:val="24"/>
        </w:rPr>
        <w:t>εμφανίζεται</w:t>
      </w:r>
      <w:r>
        <w:rPr>
          <w:rFonts w:ascii="Times New Roman" w:hAnsi="Times New Roman" w:cs="Times New Roman"/>
          <w:sz w:val="24"/>
          <w:szCs w:val="24"/>
        </w:rPr>
        <w:t xml:space="preserve"> έμμεσα </w:t>
      </w:r>
      <w:r w:rsidR="00F246DD">
        <w:rPr>
          <w:rFonts w:ascii="Times New Roman" w:hAnsi="Times New Roman" w:cs="Times New Roman"/>
          <w:sz w:val="24"/>
          <w:szCs w:val="24"/>
        </w:rPr>
        <w:t>σ</w:t>
      </w:r>
      <w:r>
        <w:rPr>
          <w:rFonts w:ascii="Times New Roman" w:hAnsi="Times New Roman" w:cs="Times New Roman"/>
          <w:sz w:val="24"/>
          <w:szCs w:val="24"/>
        </w:rPr>
        <w:t xml:space="preserve">την ρηματική κατάληξη. </w:t>
      </w:r>
      <w:r w:rsidR="00A771DE">
        <w:rPr>
          <w:rFonts w:ascii="Times New Roman" w:hAnsi="Times New Roman" w:cs="Times New Roman"/>
          <w:sz w:val="24"/>
          <w:szCs w:val="24"/>
        </w:rPr>
        <w:t>Το ίδιο συνέβαινε και στις απαρεμφατικές προτάσεις για το Υποκείμενο του απαρεμφάτου.</w:t>
      </w:r>
    </w:p>
    <w:p w14:paraId="25E501D5" w14:textId="77777777" w:rsidR="0041626C" w:rsidRPr="0041626C" w:rsidRDefault="0041626C" w:rsidP="0041626C">
      <w:pPr>
        <w:pStyle w:val="ListParagraph"/>
        <w:rPr>
          <w:rFonts w:ascii="Times New Roman" w:hAnsi="Times New Roman" w:cs="Times New Roman"/>
          <w:sz w:val="24"/>
          <w:szCs w:val="24"/>
        </w:rPr>
      </w:pPr>
    </w:p>
    <w:p w14:paraId="5D840D50" w14:textId="77777777" w:rsidR="0041626C" w:rsidRDefault="0041626C"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Η χρήση των χρόνων: Ορισμένες φορές οι χρόνοι που χρησιμοποιούνται δεν αντιστοιχούν στο αναμενόμενο. «Ιστορικός Ενεστώτας» για το παρελθόν: πρόκειται όμως για συχνότατο διαγλωσσικά φαινόμενο, η χρήση του παροντικού χρόνου για την αφήγηση παρελθοντικών γεγονότων, σχετίζεται με την δραματικότητα της αφήγησης κλπ. </w:t>
      </w:r>
      <w:r w:rsidR="00982A2E">
        <w:rPr>
          <w:rFonts w:ascii="Times New Roman" w:hAnsi="Times New Roman" w:cs="Times New Roman"/>
          <w:sz w:val="24"/>
          <w:szCs w:val="24"/>
        </w:rPr>
        <w:t xml:space="preserve">«Γνωμικός Αόριστος», η χρήση του Αόριστου για το άχρονο, και αυτό αρκετά συχνό, </w:t>
      </w:r>
      <w:r w:rsidR="00E042D1">
        <w:rPr>
          <w:rFonts w:ascii="Times New Roman" w:hAnsi="Times New Roman" w:cs="Times New Roman"/>
          <w:sz w:val="24"/>
          <w:szCs w:val="24"/>
        </w:rPr>
        <w:t>κάτι που επαναλαμβάνεται αέναα στο παρελθόν θα επαναλαμβάνεται και στο μέλλον &gt; άχρονο</w:t>
      </w:r>
      <w:r w:rsidR="00665243">
        <w:rPr>
          <w:rFonts w:ascii="Times New Roman" w:hAnsi="Times New Roman" w:cs="Times New Roman"/>
          <w:sz w:val="24"/>
          <w:szCs w:val="24"/>
        </w:rPr>
        <w:t>.</w:t>
      </w:r>
      <w:r w:rsidR="00E042D1">
        <w:rPr>
          <w:rFonts w:ascii="Times New Roman" w:hAnsi="Times New Roman" w:cs="Times New Roman"/>
          <w:sz w:val="24"/>
          <w:szCs w:val="24"/>
        </w:rPr>
        <w:t xml:space="preserve"> </w:t>
      </w:r>
    </w:p>
    <w:p w14:paraId="2DFF9419" w14:textId="77777777" w:rsidR="00805FD2" w:rsidRPr="00805FD2" w:rsidRDefault="00805FD2" w:rsidP="00805FD2">
      <w:pPr>
        <w:pStyle w:val="ListParagraph"/>
        <w:rPr>
          <w:rFonts w:ascii="Times New Roman" w:hAnsi="Times New Roman" w:cs="Times New Roman"/>
          <w:sz w:val="24"/>
          <w:szCs w:val="24"/>
        </w:rPr>
      </w:pPr>
    </w:p>
    <w:p w14:paraId="40E15B59" w14:textId="77777777" w:rsidR="00805FD2" w:rsidRDefault="00FF193C"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 Η σειρά των όρων: Με τον όρο αυτό αναφερόμαστε συνήθως στη σειρά που εμφανίζουν κατά κύριο λόγο τα Υ-Ρ-Α μέσα στις προτάσεις μίας γλώσσας. </w:t>
      </w:r>
      <w:r w:rsidR="00E91548">
        <w:rPr>
          <w:rFonts w:ascii="Times New Roman" w:hAnsi="Times New Roman" w:cs="Times New Roman"/>
          <w:sz w:val="24"/>
          <w:szCs w:val="24"/>
        </w:rPr>
        <w:t>Έχει γίνει ε</w:t>
      </w:r>
      <w:r>
        <w:rPr>
          <w:rFonts w:ascii="Times New Roman" w:hAnsi="Times New Roman" w:cs="Times New Roman"/>
          <w:sz w:val="24"/>
          <w:szCs w:val="24"/>
        </w:rPr>
        <w:t>κτεταμένη έρευνα διαγλωσσικά</w:t>
      </w:r>
      <w:r w:rsidR="00E91548">
        <w:rPr>
          <w:rFonts w:ascii="Times New Roman" w:hAnsi="Times New Roman" w:cs="Times New Roman"/>
          <w:sz w:val="24"/>
          <w:szCs w:val="24"/>
        </w:rPr>
        <w:t xml:space="preserve"> για το θέμα αυτό</w:t>
      </w:r>
      <w:r>
        <w:rPr>
          <w:rFonts w:ascii="Times New Roman" w:hAnsi="Times New Roman" w:cs="Times New Roman"/>
          <w:sz w:val="24"/>
          <w:szCs w:val="24"/>
        </w:rPr>
        <w:t xml:space="preserve">, κάθε γλώσσα συνήθως </w:t>
      </w:r>
      <w:r w:rsidR="00082A3A">
        <w:rPr>
          <w:rFonts w:ascii="Times New Roman" w:hAnsi="Times New Roman" w:cs="Times New Roman"/>
          <w:sz w:val="24"/>
          <w:szCs w:val="24"/>
        </w:rPr>
        <w:t>θεωρείται</w:t>
      </w:r>
      <w:r>
        <w:rPr>
          <w:rFonts w:ascii="Times New Roman" w:hAnsi="Times New Roman" w:cs="Times New Roman"/>
          <w:sz w:val="24"/>
          <w:szCs w:val="24"/>
        </w:rPr>
        <w:t xml:space="preserve"> ότι αντιπροσωπεύει έναν από τους 6 πιθανούς συνδυασμούς αυτής της σειράς.</w:t>
      </w:r>
    </w:p>
    <w:p w14:paraId="207A3E20" w14:textId="77777777" w:rsidR="00E16299" w:rsidRPr="00E16299" w:rsidRDefault="00E16299" w:rsidP="00E16299">
      <w:pPr>
        <w:pStyle w:val="ListParagraph"/>
        <w:rPr>
          <w:rFonts w:ascii="Times New Roman" w:hAnsi="Times New Roman" w:cs="Times New Roman"/>
          <w:sz w:val="24"/>
          <w:szCs w:val="24"/>
        </w:rPr>
      </w:pPr>
    </w:p>
    <w:p w14:paraId="0CAE0E78" w14:textId="77777777" w:rsidR="00E16299" w:rsidRDefault="00A36678"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Κάποιες γλώσσες είναι εύκολο να υπαχθούν σε έναν τύπο, λ.χ. η Αγγλική. Ωστόσο, για την Αρχαία Ελληνική επικρατούσε επί πολύ (και ακόμα ίσως) η άποψη ότι έχει ελεύθερη σειρά των όρων, τα δεδομένα δεν μπορούν να μπουν σε μία συστηματικότητα. </w:t>
      </w:r>
    </w:p>
    <w:p w14:paraId="0C6DD7F4" w14:textId="77777777" w:rsidR="00894D73" w:rsidRPr="00894D73" w:rsidRDefault="00894D73" w:rsidP="00894D73">
      <w:pPr>
        <w:pStyle w:val="ListParagraph"/>
        <w:rPr>
          <w:rFonts w:ascii="Times New Roman" w:hAnsi="Times New Roman" w:cs="Times New Roman"/>
          <w:sz w:val="24"/>
          <w:szCs w:val="24"/>
        </w:rPr>
      </w:pPr>
    </w:p>
    <w:p w14:paraId="6D02749E" w14:textId="77777777" w:rsidR="00894D73" w:rsidRDefault="00894D73"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Αυτό που έχει διαπιστωθεί είναι ότι η πρόταση δεν επαρκεί ως μονάδα ανάλυσης για να καταλάβουμε το σύστημα πίσω από την σειρά των όρων της Αρχαίας, αλλά πρέπει να αναχθούμε σε μεγαλύτερα </w:t>
      </w:r>
      <w:r w:rsidR="006E370A">
        <w:rPr>
          <w:rFonts w:ascii="Times New Roman" w:hAnsi="Times New Roman" w:cs="Times New Roman"/>
          <w:sz w:val="24"/>
          <w:szCs w:val="24"/>
        </w:rPr>
        <w:t>τεμάχια</w:t>
      </w:r>
      <w:r>
        <w:rPr>
          <w:rFonts w:ascii="Times New Roman" w:hAnsi="Times New Roman" w:cs="Times New Roman"/>
          <w:sz w:val="24"/>
          <w:szCs w:val="24"/>
        </w:rPr>
        <w:t xml:space="preserve"> λόγου (π.χ. περίοδος ή και παράγραφος). </w:t>
      </w:r>
    </w:p>
    <w:p w14:paraId="1240CE75" w14:textId="77777777" w:rsidR="00D87B7E" w:rsidRPr="00D87B7E" w:rsidRDefault="00D87B7E" w:rsidP="00D87B7E">
      <w:pPr>
        <w:pStyle w:val="ListParagraph"/>
        <w:rPr>
          <w:rFonts w:ascii="Times New Roman" w:hAnsi="Times New Roman" w:cs="Times New Roman"/>
          <w:sz w:val="24"/>
          <w:szCs w:val="24"/>
        </w:rPr>
      </w:pPr>
    </w:p>
    <w:p w14:paraId="5B3D181F" w14:textId="77777777" w:rsidR="00D87B7E" w:rsidRPr="00D87B7E" w:rsidRDefault="00D87B7E"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Πρόσφατα, προτάθηκε ένα σχήμα με όρους μη </w:t>
      </w:r>
      <w:proofErr w:type="spellStart"/>
      <w:r>
        <w:rPr>
          <w:rFonts w:ascii="Times New Roman" w:hAnsi="Times New Roman" w:cs="Times New Roman"/>
          <w:sz w:val="24"/>
          <w:szCs w:val="24"/>
        </w:rPr>
        <w:t>μορφοσυντακτικούς</w:t>
      </w:r>
      <w:proofErr w:type="spellEnd"/>
      <w:r>
        <w:rPr>
          <w:rFonts w:ascii="Times New Roman" w:hAnsi="Times New Roman" w:cs="Times New Roman"/>
          <w:sz w:val="24"/>
          <w:szCs w:val="24"/>
        </w:rPr>
        <w:t xml:space="preserve"> αλλά πραγματολογικούς που φαίνεται να μπορεί να εξηγήσει αρκετές από τις πιθανές σειρές των όρων της Αρχαίας (</w:t>
      </w:r>
      <w:proofErr w:type="spellStart"/>
      <w:r>
        <w:rPr>
          <w:rFonts w:ascii="Times New Roman" w:hAnsi="Times New Roman" w:cs="Times New Roman"/>
          <w:sz w:val="24"/>
          <w:szCs w:val="24"/>
          <w:lang w:val="en-US"/>
        </w:rPr>
        <w:t>Dik</w:t>
      </w:r>
      <w:proofErr w:type="spellEnd"/>
      <w:r w:rsidRPr="00D87B7E">
        <w:rPr>
          <w:rFonts w:ascii="Times New Roman" w:hAnsi="Times New Roman" w:cs="Times New Roman"/>
          <w:sz w:val="24"/>
          <w:szCs w:val="24"/>
        </w:rPr>
        <w:t xml:space="preserve"> 1995):</w:t>
      </w:r>
    </w:p>
    <w:p w14:paraId="51D35140" w14:textId="77777777" w:rsidR="00D87B7E" w:rsidRPr="00D87B7E" w:rsidRDefault="00D87B7E" w:rsidP="00D87B7E">
      <w:pPr>
        <w:pStyle w:val="ListParagraph"/>
        <w:rPr>
          <w:rFonts w:ascii="Times New Roman" w:hAnsi="Times New Roman" w:cs="Times New Roman"/>
          <w:sz w:val="24"/>
          <w:szCs w:val="24"/>
        </w:rPr>
      </w:pPr>
    </w:p>
    <w:p w14:paraId="32E0E4FC" w14:textId="77777777" w:rsidR="00D87B7E" w:rsidRDefault="00D87B7E" w:rsidP="00001B28">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(setting) – (topic) – focus – predicate – rest.</w:t>
      </w:r>
    </w:p>
    <w:p w14:paraId="78BD5E20" w14:textId="77777777" w:rsidR="00D87B7E" w:rsidRPr="00D87B7E" w:rsidRDefault="00D87B7E" w:rsidP="00D87B7E">
      <w:pPr>
        <w:pStyle w:val="ListParagraph"/>
        <w:rPr>
          <w:rFonts w:ascii="Times New Roman" w:hAnsi="Times New Roman" w:cs="Times New Roman"/>
          <w:sz w:val="24"/>
          <w:szCs w:val="24"/>
          <w:lang w:val="en-US"/>
        </w:rPr>
      </w:pPr>
    </w:p>
    <w:p w14:paraId="13D0F5E0" w14:textId="77777777" w:rsidR="00D87B7E" w:rsidRDefault="00D87B7E"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Αρχικά οι συνθήκες οι εξωτερικές (συνήθως επιρρηματικό), μετά η γνωστή οντότητα που επηρεάζεται, μετά η καινούρια πληροφορία, και μετά το ρήμα και οι υπόλοιπες πληροφορίες.</w:t>
      </w:r>
    </w:p>
    <w:p w14:paraId="52755CC7" w14:textId="77777777" w:rsidR="00D87B7E" w:rsidRPr="00D87B7E" w:rsidRDefault="00D87B7E" w:rsidP="00D87B7E">
      <w:pPr>
        <w:pStyle w:val="ListParagraph"/>
        <w:rPr>
          <w:rFonts w:ascii="Times New Roman" w:hAnsi="Times New Roman" w:cs="Times New Roman"/>
          <w:sz w:val="24"/>
          <w:szCs w:val="24"/>
        </w:rPr>
      </w:pPr>
    </w:p>
    <w:p w14:paraId="7B75264A" w14:textId="77777777" w:rsidR="00D87B7E" w:rsidRPr="00D87B7E" w:rsidRDefault="00D87B7E" w:rsidP="00001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Βέβαια, το σχήμα αυτό έχει πολλές παραλλαγές για να μπορέσει να εκφράσει όλη την ποικιλία της Αρχαίας.</w:t>
      </w:r>
    </w:p>
    <w:sectPr w:rsidR="00D87B7E" w:rsidRPr="00D87B7E" w:rsidSect="00004E3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CD91F" w14:textId="77777777" w:rsidR="00E81464" w:rsidRDefault="00E81464" w:rsidP="00944695">
      <w:pPr>
        <w:spacing w:after="0" w:line="240" w:lineRule="auto"/>
      </w:pPr>
      <w:r>
        <w:separator/>
      </w:r>
    </w:p>
  </w:endnote>
  <w:endnote w:type="continuationSeparator" w:id="0">
    <w:p w14:paraId="355A6BEA" w14:textId="77777777" w:rsidR="00E81464" w:rsidRDefault="00E81464" w:rsidP="0094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4090"/>
      <w:docPartObj>
        <w:docPartGallery w:val="Page Numbers (Bottom of Page)"/>
        <w:docPartUnique/>
      </w:docPartObj>
    </w:sdtPr>
    <w:sdtEndPr/>
    <w:sdtContent>
      <w:p w14:paraId="75EAF00D" w14:textId="77777777" w:rsidR="00944695" w:rsidRDefault="00944695">
        <w:pPr>
          <w:pStyle w:val="Footer"/>
          <w:jc w:val="center"/>
        </w:pPr>
        <w:r>
          <w:t>[</w:t>
        </w:r>
        <w:r w:rsidR="00E81464">
          <w:fldChar w:fldCharType="begin"/>
        </w:r>
        <w:r w:rsidR="00E81464">
          <w:instrText xml:space="preserve"> PAGE   \* MERGEFORMAT </w:instrText>
        </w:r>
        <w:r w:rsidR="00E81464">
          <w:fldChar w:fldCharType="separate"/>
        </w:r>
        <w:r w:rsidR="00D40E5C">
          <w:rPr>
            <w:noProof/>
          </w:rPr>
          <w:t>1</w:t>
        </w:r>
        <w:r w:rsidR="00E81464">
          <w:rPr>
            <w:noProof/>
          </w:rPr>
          <w:fldChar w:fldCharType="end"/>
        </w:r>
        <w:r>
          <w:t>]</w:t>
        </w:r>
      </w:p>
    </w:sdtContent>
  </w:sdt>
  <w:p w14:paraId="510812BD" w14:textId="77777777" w:rsidR="00944695" w:rsidRDefault="009446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3AE4" w14:textId="77777777" w:rsidR="00E81464" w:rsidRDefault="00E81464" w:rsidP="00944695">
      <w:pPr>
        <w:spacing w:after="0" w:line="240" w:lineRule="auto"/>
      </w:pPr>
      <w:r>
        <w:separator/>
      </w:r>
    </w:p>
  </w:footnote>
  <w:footnote w:type="continuationSeparator" w:id="0">
    <w:p w14:paraId="083375F3" w14:textId="77777777" w:rsidR="00E81464" w:rsidRDefault="00E81464" w:rsidP="009446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F37"/>
    <w:multiLevelType w:val="hybridMultilevel"/>
    <w:tmpl w:val="081C90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3D2E4A"/>
    <w:multiLevelType w:val="hybridMultilevel"/>
    <w:tmpl w:val="F4D8A05C"/>
    <w:lvl w:ilvl="0" w:tplc="13B2E912">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4D02D43"/>
    <w:multiLevelType w:val="hybridMultilevel"/>
    <w:tmpl w:val="7D0499A2"/>
    <w:lvl w:ilvl="0" w:tplc="1690F91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6C"/>
    <w:rsid w:val="00001B28"/>
    <w:rsid w:val="00004E38"/>
    <w:rsid w:val="00040FC1"/>
    <w:rsid w:val="00082A3A"/>
    <w:rsid w:val="000A2959"/>
    <w:rsid w:val="000D1147"/>
    <w:rsid w:val="00112458"/>
    <w:rsid w:val="0011448B"/>
    <w:rsid w:val="00156BB2"/>
    <w:rsid w:val="001C1C09"/>
    <w:rsid w:val="001D7840"/>
    <w:rsid w:val="0021575D"/>
    <w:rsid w:val="00271F71"/>
    <w:rsid w:val="002F671C"/>
    <w:rsid w:val="00327479"/>
    <w:rsid w:val="00334168"/>
    <w:rsid w:val="0034067A"/>
    <w:rsid w:val="00404745"/>
    <w:rsid w:val="00410A33"/>
    <w:rsid w:val="0041626C"/>
    <w:rsid w:val="00424978"/>
    <w:rsid w:val="0048463A"/>
    <w:rsid w:val="004E6DA6"/>
    <w:rsid w:val="00521693"/>
    <w:rsid w:val="005852C1"/>
    <w:rsid w:val="005979C1"/>
    <w:rsid w:val="005C77A9"/>
    <w:rsid w:val="005D0654"/>
    <w:rsid w:val="0060514C"/>
    <w:rsid w:val="00624893"/>
    <w:rsid w:val="00633896"/>
    <w:rsid w:val="00665243"/>
    <w:rsid w:val="00684C6C"/>
    <w:rsid w:val="00690831"/>
    <w:rsid w:val="006A41FA"/>
    <w:rsid w:val="006C43D9"/>
    <w:rsid w:val="006E370A"/>
    <w:rsid w:val="006E6ABD"/>
    <w:rsid w:val="006E7F95"/>
    <w:rsid w:val="007478AB"/>
    <w:rsid w:val="0078337F"/>
    <w:rsid w:val="007853A6"/>
    <w:rsid w:val="007D3305"/>
    <w:rsid w:val="007F1ED5"/>
    <w:rsid w:val="00805FD2"/>
    <w:rsid w:val="0081135D"/>
    <w:rsid w:val="00815204"/>
    <w:rsid w:val="00856DEE"/>
    <w:rsid w:val="00894D73"/>
    <w:rsid w:val="008957B5"/>
    <w:rsid w:val="008D0127"/>
    <w:rsid w:val="00901B20"/>
    <w:rsid w:val="00915697"/>
    <w:rsid w:val="00933933"/>
    <w:rsid w:val="00944695"/>
    <w:rsid w:val="00946B5B"/>
    <w:rsid w:val="00953F43"/>
    <w:rsid w:val="00967AE1"/>
    <w:rsid w:val="00982A2E"/>
    <w:rsid w:val="009B076A"/>
    <w:rsid w:val="009F100C"/>
    <w:rsid w:val="00A13260"/>
    <w:rsid w:val="00A27731"/>
    <w:rsid w:val="00A36678"/>
    <w:rsid w:val="00A771DE"/>
    <w:rsid w:val="00AF222C"/>
    <w:rsid w:val="00B3202C"/>
    <w:rsid w:val="00B8099B"/>
    <w:rsid w:val="00BB1701"/>
    <w:rsid w:val="00C37FCF"/>
    <w:rsid w:val="00C42E38"/>
    <w:rsid w:val="00C56466"/>
    <w:rsid w:val="00C922A4"/>
    <w:rsid w:val="00CB671A"/>
    <w:rsid w:val="00CF6514"/>
    <w:rsid w:val="00D0065F"/>
    <w:rsid w:val="00D40E5C"/>
    <w:rsid w:val="00D87B7E"/>
    <w:rsid w:val="00DA3400"/>
    <w:rsid w:val="00DB1A23"/>
    <w:rsid w:val="00DC03FF"/>
    <w:rsid w:val="00E042D1"/>
    <w:rsid w:val="00E16299"/>
    <w:rsid w:val="00E23DED"/>
    <w:rsid w:val="00E32D0B"/>
    <w:rsid w:val="00E76BD3"/>
    <w:rsid w:val="00E81464"/>
    <w:rsid w:val="00E87049"/>
    <w:rsid w:val="00E91548"/>
    <w:rsid w:val="00EB4C2D"/>
    <w:rsid w:val="00F2072F"/>
    <w:rsid w:val="00F246DD"/>
    <w:rsid w:val="00F37204"/>
    <w:rsid w:val="00F76D31"/>
    <w:rsid w:val="00F91013"/>
    <w:rsid w:val="00FE05A6"/>
    <w:rsid w:val="00FF1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C5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C6C"/>
    <w:pPr>
      <w:ind w:left="720"/>
      <w:contextualSpacing/>
    </w:pPr>
  </w:style>
  <w:style w:type="paragraph" w:styleId="Header">
    <w:name w:val="header"/>
    <w:basedOn w:val="Normal"/>
    <w:link w:val="HeaderChar"/>
    <w:uiPriority w:val="99"/>
    <w:semiHidden/>
    <w:unhideWhenUsed/>
    <w:rsid w:val="0094469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44695"/>
  </w:style>
  <w:style w:type="paragraph" w:styleId="Footer">
    <w:name w:val="footer"/>
    <w:basedOn w:val="Normal"/>
    <w:link w:val="FooterChar"/>
    <w:uiPriority w:val="99"/>
    <w:unhideWhenUsed/>
    <w:rsid w:val="0094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2889</Characters>
  <Application>Microsoft Macintosh Word</Application>
  <DocSecurity>0</DocSecurity>
  <Lines>24</Lines>
  <Paragraphs>6</Paragraphs>
  <ScaleCrop>false</ScaleCrop>
  <Company>Grizli777</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 Μαρκόπουλος</dc:creator>
  <cp:lastModifiedBy>Microsoft Office User</cp:lastModifiedBy>
  <cp:revision>3</cp:revision>
  <dcterms:created xsi:type="dcterms:W3CDTF">2018-12-28T21:38:00Z</dcterms:created>
  <dcterms:modified xsi:type="dcterms:W3CDTF">2018-12-28T21:39:00Z</dcterms:modified>
</cp:coreProperties>
</file>