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1B48" w14:textId="383FD8A4" w:rsidR="00B7345D" w:rsidRDefault="00A95FED" w:rsidP="00A95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ED">
        <w:rPr>
          <w:rFonts w:ascii="Times New Roman" w:hAnsi="Times New Roman" w:cs="Times New Roman"/>
          <w:b/>
          <w:sz w:val="24"/>
          <w:szCs w:val="24"/>
        </w:rPr>
        <w:t xml:space="preserve">ΒΙΒΛΙΟΓΡΑΦΙΑ </w:t>
      </w:r>
      <w:r w:rsidR="000F786E">
        <w:rPr>
          <w:rFonts w:ascii="Times New Roman" w:hAnsi="Times New Roman" w:cs="Times New Roman"/>
          <w:b/>
          <w:sz w:val="24"/>
          <w:szCs w:val="24"/>
        </w:rPr>
        <w:t>(</w:t>
      </w:r>
      <w:r w:rsidRPr="00A95FED">
        <w:rPr>
          <w:rFonts w:ascii="Times New Roman" w:hAnsi="Times New Roman" w:cs="Times New Roman"/>
          <w:b/>
          <w:sz w:val="24"/>
          <w:szCs w:val="24"/>
        </w:rPr>
        <w:t>ΕΠΙΛΟΓΗ</w:t>
      </w:r>
      <w:r w:rsidR="000F786E">
        <w:rPr>
          <w:rFonts w:ascii="Times New Roman" w:hAnsi="Times New Roman" w:cs="Times New Roman"/>
          <w:b/>
          <w:sz w:val="24"/>
          <w:szCs w:val="24"/>
        </w:rPr>
        <w:t>)</w:t>
      </w:r>
    </w:p>
    <w:p w14:paraId="4BD1D418" w14:textId="1281EC10" w:rsidR="00A95FED" w:rsidRDefault="004C066E" w:rsidP="004C06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66E">
        <w:rPr>
          <w:rFonts w:ascii="Times New Roman" w:hAnsi="Times New Roman" w:cs="Times New Roman"/>
          <w:b/>
          <w:sz w:val="24"/>
          <w:szCs w:val="24"/>
          <w:u w:val="single"/>
        </w:rPr>
        <w:t>Για τον Παλαμά</w:t>
      </w:r>
    </w:p>
    <w:p w14:paraId="1D49D644" w14:textId="77777777" w:rsidR="004C066E" w:rsidRPr="004C066E" w:rsidRDefault="004C066E" w:rsidP="004C06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0EBC5F" w14:textId="77777777" w:rsidR="00A95FED" w:rsidRPr="00A95FED" w:rsidRDefault="00A95FED" w:rsidP="00A95F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FED">
        <w:rPr>
          <w:rFonts w:ascii="Times New Roman" w:hAnsi="Times New Roman" w:cs="Times New Roman"/>
          <w:b/>
          <w:sz w:val="24"/>
          <w:szCs w:val="24"/>
          <w:u w:val="single"/>
        </w:rPr>
        <w:t xml:space="preserve">Α.  </w:t>
      </w:r>
      <w:proofErr w:type="spellStart"/>
      <w:r w:rsidRPr="00A95FED">
        <w:rPr>
          <w:rFonts w:ascii="Times New Roman" w:hAnsi="Times New Roman" w:cs="Times New Roman"/>
          <w:b/>
          <w:sz w:val="24"/>
          <w:szCs w:val="24"/>
          <w:u w:val="single"/>
        </w:rPr>
        <w:t>ΕΡΓΟΓΡΑΦΙΑ</w:t>
      </w:r>
      <w:proofErr w:type="spellEnd"/>
    </w:p>
    <w:p w14:paraId="5416CB66" w14:textId="6AC2077C" w:rsidR="00A95FED" w:rsidRPr="00A95FED" w:rsidRDefault="00A95FED" w:rsidP="000F7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FED">
        <w:rPr>
          <w:rFonts w:ascii="Times New Roman" w:hAnsi="Times New Roman" w:cs="Times New Roman"/>
          <w:i/>
          <w:sz w:val="24"/>
          <w:szCs w:val="24"/>
        </w:rPr>
        <w:t xml:space="preserve">Άπαντα Κωστή Παλαμά,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τόμ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95FED">
        <w:rPr>
          <w:rFonts w:ascii="Times New Roman" w:hAnsi="Times New Roman" w:cs="Times New Roman"/>
          <w:sz w:val="24"/>
          <w:szCs w:val="24"/>
        </w:rPr>
        <w:t xml:space="preserve"> 1-16, Αθήνα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FED">
        <w:rPr>
          <w:rFonts w:ascii="Times New Roman" w:hAnsi="Times New Roman" w:cs="Times New Roman"/>
          <w:sz w:val="24"/>
          <w:szCs w:val="24"/>
        </w:rPr>
        <w:t>Μπίρης</w:t>
      </w:r>
      <w:proofErr w:type="spellEnd"/>
      <w:r w:rsidRPr="00A95F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FED">
        <w:rPr>
          <w:rFonts w:ascii="Times New Roman" w:hAnsi="Times New Roman" w:cs="Times New Roman"/>
          <w:sz w:val="24"/>
          <w:szCs w:val="24"/>
        </w:rPr>
        <w:t>χ.χ</w:t>
      </w:r>
      <w:proofErr w:type="spellEnd"/>
      <w:r w:rsidRPr="00A95FED">
        <w:rPr>
          <w:rFonts w:ascii="Times New Roman" w:hAnsi="Times New Roman" w:cs="Times New Roman"/>
          <w:sz w:val="24"/>
          <w:szCs w:val="24"/>
        </w:rPr>
        <w:t>.</w:t>
      </w:r>
    </w:p>
    <w:p w14:paraId="1D875EB5" w14:textId="1DCB9B5E" w:rsidR="00A95FED" w:rsidRDefault="00A95FED" w:rsidP="000F7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FED">
        <w:rPr>
          <w:rFonts w:ascii="Times New Roman" w:hAnsi="Times New Roman" w:cs="Times New Roman"/>
          <w:sz w:val="24"/>
          <w:szCs w:val="24"/>
        </w:rPr>
        <w:t>Κεχαγιόγλου</w:t>
      </w:r>
      <w:proofErr w:type="spellEnd"/>
      <w:r w:rsidRPr="00A95FED">
        <w:rPr>
          <w:rFonts w:ascii="Times New Roman" w:hAnsi="Times New Roman" w:cs="Times New Roman"/>
          <w:sz w:val="24"/>
          <w:szCs w:val="24"/>
        </w:rPr>
        <w:t xml:space="preserve"> Γιώργος– Σαββίδης Γ. Π., </w:t>
      </w:r>
      <w:r w:rsidRPr="00A95FED">
        <w:rPr>
          <w:rFonts w:ascii="Times New Roman" w:hAnsi="Times New Roman" w:cs="Times New Roman"/>
          <w:i/>
          <w:sz w:val="24"/>
          <w:szCs w:val="24"/>
        </w:rPr>
        <w:t>Ευρετήρια</w:t>
      </w:r>
      <w:r w:rsidRPr="00A95FED">
        <w:rPr>
          <w:rFonts w:ascii="Times New Roman" w:hAnsi="Times New Roman" w:cs="Times New Roman"/>
          <w:sz w:val="24"/>
          <w:szCs w:val="24"/>
        </w:rPr>
        <w:t>, τ. 17, Αθήνα, Ίδρυμα Κωστή Παλαμά 1984.</w:t>
      </w:r>
    </w:p>
    <w:p w14:paraId="10C77F42" w14:textId="78C94973" w:rsidR="004C066E" w:rsidRDefault="004C066E" w:rsidP="000F7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6E">
        <w:rPr>
          <w:rFonts w:ascii="Times New Roman" w:hAnsi="Times New Roman" w:cs="Times New Roman"/>
          <w:i/>
          <w:sz w:val="24"/>
          <w:szCs w:val="24"/>
        </w:rPr>
        <w:t>Ποιήματα στον «</w:t>
      </w:r>
      <w:proofErr w:type="spellStart"/>
      <w:r w:rsidRPr="004C066E">
        <w:rPr>
          <w:rFonts w:ascii="Times New Roman" w:hAnsi="Times New Roman" w:cs="Times New Roman"/>
          <w:i/>
          <w:sz w:val="24"/>
          <w:szCs w:val="24"/>
        </w:rPr>
        <w:t>Ραμπαγά</w:t>
      </w:r>
      <w:proofErr w:type="spellEnd"/>
      <w:r w:rsidRPr="004C066E">
        <w:rPr>
          <w:rFonts w:ascii="Times New Roman" w:hAnsi="Times New Roman" w:cs="Times New Roman"/>
          <w:i/>
          <w:sz w:val="24"/>
          <w:szCs w:val="24"/>
        </w:rPr>
        <w:t>» και το «Μη χάνεσαι»</w:t>
      </w:r>
      <w:r>
        <w:rPr>
          <w:rFonts w:ascii="Times New Roman" w:hAnsi="Times New Roman" w:cs="Times New Roman"/>
          <w:sz w:val="24"/>
          <w:szCs w:val="24"/>
        </w:rPr>
        <w:t>, (επιμέλεια: Γ. Ανδρειωμένος), Αθήνα, Ίδρυμα Κωστή Παλαμά, 2004.</w:t>
      </w:r>
    </w:p>
    <w:p w14:paraId="5CCF5438" w14:textId="128159CC" w:rsidR="00A95FED" w:rsidRDefault="00A95FED" w:rsidP="000F7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FED">
        <w:rPr>
          <w:rFonts w:ascii="Times New Roman" w:hAnsi="Times New Roman" w:cs="Times New Roman"/>
          <w:i/>
          <w:iCs/>
          <w:sz w:val="24"/>
          <w:szCs w:val="24"/>
        </w:rPr>
        <w:t>Αλληλογραφία</w:t>
      </w:r>
      <w:r w:rsidRPr="00A95F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5FED">
        <w:rPr>
          <w:rFonts w:ascii="Times New Roman" w:hAnsi="Times New Roman" w:cs="Times New Roman"/>
          <w:sz w:val="24"/>
          <w:szCs w:val="24"/>
        </w:rPr>
        <w:t>εισαγωγή, φιλολογική επιμέλεια, σημειώσεις</w:t>
      </w:r>
      <w:r w:rsidR="004C066E">
        <w:rPr>
          <w:rFonts w:ascii="Times New Roman" w:hAnsi="Times New Roman" w:cs="Times New Roman"/>
          <w:sz w:val="24"/>
          <w:szCs w:val="24"/>
        </w:rPr>
        <w:t>:</w:t>
      </w:r>
      <w:r w:rsidRPr="00A95FED">
        <w:rPr>
          <w:rFonts w:ascii="Times New Roman" w:hAnsi="Times New Roman" w:cs="Times New Roman"/>
          <w:sz w:val="24"/>
          <w:szCs w:val="24"/>
        </w:rPr>
        <w:t xml:space="preserve"> Κ. Γ. </w:t>
      </w:r>
      <w:proofErr w:type="spellStart"/>
      <w:r w:rsidRPr="00A95FED">
        <w:rPr>
          <w:rFonts w:ascii="Times New Roman" w:hAnsi="Times New Roman" w:cs="Times New Roman"/>
          <w:sz w:val="24"/>
          <w:szCs w:val="24"/>
        </w:rPr>
        <w:t>Κασίνη</w:t>
      </w:r>
      <w:r w:rsidR="000F786E">
        <w:rPr>
          <w:rFonts w:ascii="Times New Roman" w:hAnsi="Times New Roman" w:cs="Times New Roman"/>
          <w:sz w:val="24"/>
          <w:szCs w:val="24"/>
        </w:rPr>
        <w:t>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95F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τόμ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Α΄-Ε΄, </w:t>
      </w:r>
      <w:r w:rsidRPr="00A95FED">
        <w:rPr>
          <w:rFonts w:ascii="Times New Roman" w:hAnsi="Times New Roman" w:cs="Times New Roman"/>
          <w:sz w:val="24"/>
          <w:szCs w:val="24"/>
        </w:rPr>
        <w:t>τ, Αθήνα Ίδρυμα Κωστή Παλαμά</w:t>
      </w:r>
      <w:r>
        <w:rPr>
          <w:rFonts w:ascii="Times New Roman" w:hAnsi="Times New Roman" w:cs="Times New Roman"/>
          <w:sz w:val="24"/>
          <w:szCs w:val="24"/>
        </w:rPr>
        <w:t>, 1975-1991.</w:t>
      </w:r>
    </w:p>
    <w:p w14:paraId="0CB0A572" w14:textId="541535E3" w:rsidR="00A95FED" w:rsidRDefault="00A95FED" w:rsidP="000F7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FED">
        <w:rPr>
          <w:rFonts w:ascii="Times New Roman" w:hAnsi="Times New Roman" w:cs="Times New Roman"/>
          <w:i/>
          <w:sz w:val="24"/>
          <w:szCs w:val="24"/>
        </w:rPr>
        <w:t>Γράμματα στη Ραχήλ/Κωστής Παλαμάς</w:t>
      </w:r>
      <w:r w:rsidRPr="00A95F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5FED">
        <w:rPr>
          <w:rFonts w:ascii="Times New Roman" w:hAnsi="Times New Roman" w:cs="Times New Roman"/>
          <w:sz w:val="24"/>
          <w:szCs w:val="24"/>
        </w:rPr>
        <w:t>φιλολογική επιμέλεια.</w:t>
      </w:r>
      <w:r w:rsidRPr="00A95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5FED">
        <w:rPr>
          <w:rFonts w:ascii="Times New Roman" w:hAnsi="Times New Roman" w:cs="Times New Roman"/>
          <w:sz w:val="24"/>
          <w:szCs w:val="24"/>
        </w:rPr>
        <w:t xml:space="preserve">Γ. Π. </w:t>
      </w:r>
      <w:proofErr w:type="spellStart"/>
      <w:r w:rsidRPr="00A95FED">
        <w:rPr>
          <w:rFonts w:ascii="Times New Roman" w:hAnsi="Times New Roman" w:cs="Times New Roman"/>
          <w:sz w:val="24"/>
          <w:szCs w:val="24"/>
        </w:rPr>
        <w:t>Κουρνούτο</w:t>
      </w:r>
      <w:r w:rsidR="000F786E">
        <w:rPr>
          <w:rFonts w:ascii="Times New Roman" w:hAnsi="Times New Roman" w:cs="Times New Roman"/>
          <w:sz w:val="24"/>
          <w:szCs w:val="24"/>
        </w:rPr>
        <w:t>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95FED">
        <w:rPr>
          <w:rFonts w:ascii="Times New Roman" w:hAnsi="Times New Roman" w:cs="Times New Roman"/>
          <w:sz w:val="24"/>
          <w:szCs w:val="24"/>
        </w:rPr>
        <w:t>, Αθήνα, Εστία, 1995.</w:t>
      </w:r>
    </w:p>
    <w:p w14:paraId="3669E33E" w14:textId="7CF8900D" w:rsidR="00FD72A2" w:rsidRDefault="00FD72A2" w:rsidP="000F7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6E">
        <w:rPr>
          <w:rFonts w:ascii="Times New Roman" w:hAnsi="Times New Roman" w:cs="Times New Roman"/>
          <w:i/>
          <w:sz w:val="24"/>
          <w:szCs w:val="24"/>
        </w:rPr>
        <w:t>Ανθολογία Κωστή Παλαμά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86E">
        <w:rPr>
          <w:rFonts w:ascii="Times New Roman" w:hAnsi="Times New Roman" w:cs="Times New Roman"/>
          <w:sz w:val="24"/>
          <w:szCs w:val="24"/>
        </w:rPr>
        <w:t xml:space="preserve">(ανθολόγηση: Κ. Γ. </w:t>
      </w:r>
      <w:proofErr w:type="spellStart"/>
      <w:r w:rsidR="000F786E">
        <w:rPr>
          <w:rFonts w:ascii="Times New Roman" w:hAnsi="Times New Roman" w:cs="Times New Roman"/>
          <w:sz w:val="24"/>
          <w:szCs w:val="24"/>
        </w:rPr>
        <w:t>Κασίνης</w:t>
      </w:r>
      <w:proofErr w:type="spellEnd"/>
      <w:r w:rsidR="000F786E">
        <w:rPr>
          <w:rFonts w:ascii="Times New Roman" w:hAnsi="Times New Roman" w:cs="Times New Roman"/>
          <w:sz w:val="24"/>
          <w:szCs w:val="24"/>
        </w:rPr>
        <w:t>), Αθήνα, Πατάκης, 2011.</w:t>
      </w:r>
    </w:p>
    <w:p w14:paraId="2E445017" w14:textId="2895E5D4" w:rsidR="00A95FED" w:rsidRDefault="00A95FED" w:rsidP="000F7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DCEDF" w14:textId="4CC123A6" w:rsidR="00A95FED" w:rsidRDefault="00A95FED" w:rsidP="00A95F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Β. ΜΟΝΟΓΡΑΦΙΕΣ</w:t>
      </w:r>
    </w:p>
    <w:p w14:paraId="28817D82" w14:textId="77777777" w:rsidR="000F786E" w:rsidRPr="00A95FED" w:rsidRDefault="000F786E" w:rsidP="00A95F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1F1D489F" w14:textId="625ADFB1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Clement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Eugène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E.,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Κωστής Παλαμάς: η ζωή και το έργο του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πρόλογος</w:t>
      </w:r>
      <w:r w:rsidR="000F786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Φιλέα</w:t>
      </w:r>
      <w:r w:rsidR="000F786E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Λεμπέση</w:t>
      </w:r>
      <w:r w:rsidR="000F786E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="000F786E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="000F786E">
        <w:rPr>
          <w:rFonts w:ascii="Times New Roman" w:eastAsia="Times New Roman" w:hAnsi="Times New Roman" w:cs="Times New Roman"/>
          <w:sz w:val="24"/>
          <w:szCs w:val="24"/>
          <w:lang w:eastAsia="el-GR"/>
        </w:rPr>
        <w:t>ά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φρ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Ι.Μ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. Παναγιωτόπουλος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Αθήνα, Εστία, 1932. </w:t>
      </w:r>
    </w:p>
    <w:p w14:paraId="4177C2F2" w14:textId="1B02FE73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Hirst Anthony,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God and the poetic ego: the appropriation of biblical and liturgical language in the poetry of </w:t>
      </w:r>
      <w:proofErr w:type="spellStart"/>
      <w:r w:rsidRPr="00A95FED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Palamas</w:t>
      </w:r>
      <w:proofErr w:type="spellEnd"/>
      <w:r w:rsidRPr="00A95FED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, </w:t>
      </w:r>
      <w:proofErr w:type="spellStart"/>
      <w:r w:rsidRPr="00A95FED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Sikelianos</w:t>
      </w:r>
      <w:proofErr w:type="spellEnd"/>
      <w:r w:rsidRPr="00A95FED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 and Elytis</w:t>
      </w:r>
      <w:r w:rsidRPr="00A95F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 </w:t>
      </w:r>
      <w:r w:rsidR="00C70ACF" w:rsidRPr="00A95F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New York</w:t>
      </w:r>
      <w:r w:rsidR="00C70ACF" w:rsidRPr="00C70AC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-</w:t>
      </w:r>
      <w:r w:rsidR="00C70ACF" w:rsidRPr="00A95F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Oxford, </w:t>
      </w:r>
      <w:r w:rsidRPr="00A95F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Peter Lang, 2004.</w:t>
      </w:r>
    </w:p>
    <w:p w14:paraId="2A7E86D2" w14:textId="670067AE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Άγρας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Tέλλος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Kριτικά</w:t>
      </w:r>
      <w:proofErr w:type="spellEnd"/>
      <w:r w:rsidR="0023087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. </w:t>
      </w:r>
      <w:proofErr w:type="spellStart"/>
      <w:r w:rsidR="0023087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Τόμ</w:t>
      </w:r>
      <w:proofErr w:type="spellEnd"/>
      <w:r w:rsidR="0023087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 Α΄.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Kαβάφης</w:t>
      </w:r>
      <w:proofErr w:type="spellEnd"/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-Παλαμάς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φιλολ</w:t>
      </w:r>
      <w:r w:rsidR="000F786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</w:t>
      </w:r>
      <w:proofErr w:type="spellEnd"/>
      <w:r w:rsidR="000F786E">
        <w:rPr>
          <w:rFonts w:ascii="Times New Roman" w:eastAsia="Times New Roman" w:hAnsi="Times New Roman" w:cs="Times New Roman"/>
          <w:sz w:val="24"/>
          <w:szCs w:val="24"/>
          <w:lang w:eastAsia="el-GR"/>
        </w:rPr>
        <w:t>.: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Kώστας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Στεργιόπουλος</w:t>
      </w:r>
      <w:r w:rsidR="00230872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Ερμής, 1980. </w:t>
      </w:r>
    </w:p>
    <w:p w14:paraId="5306F603" w14:textId="566EEC55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Αθανασιάδης-Νόβας Θεμιστοκλής,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Κωστής Παλαμάς: ποιητής ελέω θεού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Άλφα, 1943</w:t>
      </w:r>
      <w:r w:rsidR="00C70AC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D18B51E" w14:textId="4893CA92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Αθανασόπουλος Βαγγέλης,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Το ποιητικό τοπίο του ελληνικού </w:t>
      </w:r>
      <w:proofErr w:type="spellStart"/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19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l-GR"/>
        </w:rPr>
        <w:t>ου</w:t>
      </w:r>
      <w:proofErr w:type="spellEnd"/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και </w:t>
      </w:r>
      <w:proofErr w:type="spellStart"/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20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l-GR"/>
        </w:rPr>
        <w:t>ού</w:t>
      </w:r>
      <w:proofErr w:type="spellEnd"/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αιώνα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τ. Α΄,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Καστανιώτης, 1995, 325-511.</w:t>
      </w:r>
    </w:p>
    <w:p w14:paraId="47E92C8B" w14:textId="68CF2DF6" w:rsidR="003B298E" w:rsidRPr="00A95FED" w:rsidRDefault="003B298E" w:rsidP="00230872">
      <w:pPr>
        <w:shd w:val="clear" w:color="auto" w:fill="FFFFFF"/>
        <w:spacing w:after="0" w:line="276" w:lineRule="auto"/>
        <w:ind w:left="720" w:right="26" w:hanging="81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Ανδρειωμένος Γιώργος,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Ο Παλαμάς και η πολιτική στην πρώιμη και ύστερη φάση της ζωής του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Εκδόσεις Ι. Σιδέρη</w:t>
      </w:r>
      <w:r w:rsidR="00230872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2014.</w:t>
      </w:r>
    </w:p>
    <w:p w14:paraId="575EB8DF" w14:textId="5C980E2A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Αποστολίδου Βενετία,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Κωστής Παλαμάς ιστορικός της νεοελληνικής λογοτεχνίας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Θεμέλιο, 1992.</w:t>
      </w:r>
    </w:p>
    <w:p w14:paraId="67E71DD3" w14:textId="13844C44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Αυγέρης Μάρκος,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Έλληνες λογοτέχνες: Σολωμός-Κάλβος-Ψυχάρης-Παλαμάς-Σικελιανός-Καζαντζάκης-Σεφέρης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Ίκαρος, 1993, 91-131.</w:t>
      </w:r>
    </w:p>
    <w:p w14:paraId="28700730" w14:textId="6570F3FF" w:rsidR="003B298E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Βεζάνης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Δημήτριος,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 Παλαμάς φιλόσοφος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Ελεύθερη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Σκέψις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 2007.</w:t>
      </w:r>
    </w:p>
    <w:p w14:paraId="6CD0869D" w14:textId="7062EE83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Βουτιερίδης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Ηλίας,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Κωστής Παλαμάς. Το ποιητικό έργο του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Αθήναι, </w:t>
      </w:r>
      <w:proofErr w:type="spellStart"/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Ζηκάκης</w:t>
      </w:r>
      <w:proofErr w:type="spellEnd"/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1923.</w:t>
      </w:r>
    </w:p>
    <w:p w14:paraId="16C92E7F" w14:textId="69DD420E" w:rsidR="003B298E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Βουτουρής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Παντελής,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Αγαπημένε μου Ζαρατούστρα. Παλαμάς-Νίτσε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Καστανιώτη</w:t>
      </w:r>
      <w:r w:rsidR="00230872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 2006.</w:t>
      </w:r>
    </w:p>
    <w:p w14:paraId="683BF9A9" w14:textId="6EB98DD3" w:rsidR="004C066E" w:rsidRPr="00A95FED" w:rsidRDefault="004C066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Βουτουρής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Παντελής, «Εισαγωγή» στο: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ερωτικός Παλαμάς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(εισαγωγή, ανθολόγηση, σχόλια: Παντελής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Βουτουρής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), Αθήνα, Μελάνι, 2018.</w:t>
      </w:r>
    </w:p>
    <w:p w14:paraId="3F09828C" w14:textId="33D660AE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Γαραντούδης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Ευριπίδης,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Παλαμάς από τη σημερινή σκοπιά. Όψεις της ποίησής του και της σύγχρονης πρόσληψής της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Καστανιώτης, 2005.</w:t>
      </w:r>
    </w:p>
    <w:p w14:paraId="6AE2087A" w14:textId="3D181B14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Γεράνης Στέλιος,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Κωστής Παλαμάς: 130 χρόνια, 1859-1989. Χρονολόγιο, ποιητικό και κριτικό ανθολόγιο, αναμνήσεις, </w:t>
      </w:r>
      <w:proofErr w:type="spellStart"/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εργογραφία</w:t>
      </w:r>
      <w:proofErr w:type="spellEnd"/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Πειραιάς,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Πολιτιστικό και Πνευματικό Κέντρο Δήμου Πειραιά. Εταιρεία Γραμμάτων και Τεχνών Πειραιά, 1989.</w:t>
      </w:r>
    </w:p>
    <w:p w14:paraId="5BE4E991" w14:textId="3FB510FB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Δεσποτόπουλος Κωνσταντίνος,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Φιλολογικά. Παλαμάς - Καζαντζάκης - Σικελιανός - Μυριβήλης - Συκουτρής και άλλοι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Εστία, 1981.</w:t>
      </w:r>
    </w:p>
    <w:p w14:paraId="77E13C36" w14:textId="2A9E4F63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Δημαράς Κ. Θ.,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Κωστής Παλαμάς: η Πορεία προς την Τέχνη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Νεφέλη, 1989.</w:t>
      </w:r>
    </w:p>
    <w:p w14:paraId="16CFC9F9" w14:textId="1BB8E956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Δόξας Άγγελος,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Παλαμάς: ψυχολογική ανάλυση του έργου του και της ζωής του. Με δεκαπέντε εικόνες και χειρόγραφα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Εστία, 1959.</w:t>
      </w:r>
    </w:p>
    <w:p w14:paraId="3C840DBB" w14:textId="206C05EA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Εισαγωγή στην ποίηση του Παλαμά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230872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επιλογή κριτικών κειμένων, επιμέλεια Ευριπίδης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Γαραντούδης</w:t>
      </w:r>
      <w:proofErr w:type="spellEnd"/>
      <w:r w:rsidR="00230872" w:rsidRPr="00230872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Ηράκλειο,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Πανεπιστημιακές Εκδόσεις Κρήτης, 2016. </w:t>
      </w:r>
    </w:p>
    <w:p w14:paraId="310F8238" w14:textId="17E317A1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Ευάγγελος Παπανούτσος,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Παλαμάς, Καβάφης, Σικελιανός,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Ίκαρος, 1955, 11-118.</w:t>
      </w:r>
    </w:p>
    <w:p w14:paraId="3B037C87" w14:textId="19F21568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Ζαχαριάδης Νίκος,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αληθινός Παλαμάς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Νέα Βιβλία, 1945.</w:t>
      </w:r>
    </w:p>
    <w:p w14:paraId="0FCD2D40" w14:textId="798B1E93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Καλαματιανός Γιώργος,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 Κωστής Παλαμάς και ο αρχαίος ελληνισμός,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Αθήνα</w:t>
      </w:r>
      <w:r w:rsidR="00230872" w:rsidRPr="00230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1959.</w:t>
      </w:r>
    </w:p>
    <w:p w14:paraId="4D4D9A6F" w14:textId="5D2D0F8B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Καραβίας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Πάνος,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 Παλαμάς αντιποιητικός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Δίφρος, 1960.</w:t>
      </w:r>
    </w:p>
    <w:p w14:paraId="352A7848" w14:textId="678AD5E7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Καραντώνης Ανδρέας,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Γύρω στον Παλαμά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  τ. Α΄</w:t>
      </w:r>
      <w:r w:rsidR="00230872" w:rsidRPr="00230872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Β΄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Γκοβόστη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1959</w:t>
      </w:r>
      <w:r w:rsidR="00230872" w:rsidRPr="00230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&amp; 1971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11F1E518" w14:textId="345E7545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Καραντώνης Ανδρέας,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Παλαμάς, Σικελιανός, Καβάφης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Ζαχαρόπουλος, 1994.</w:t>
      </w:r>
    </w:p>
    <w:p w14:paraId="07EE7DCC" w14:textId="5EB98A64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Κασίνης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Κωνσταντίνος,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Βιβλιογραφία Κωστή Παλαμά (1911-1925)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Αθήνα</w:t>
      </w:r>
      <w:r w:rsidR="00230872" w:rsidRPr="00230872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Ίδρυμα Κωστή Παλαμά, 1973.</w:t>
      </w:r>
    </w:p>
    <w:p w14:paraId="635CB7CD" w14:textId="6229E292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Κασίνης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Κωνσταντίνος,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Η ελληνική λογοτεχνική παράδοση στη "Φλογέρα του βασιλιά". Συμβολή στην έρευνα των πηγών,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Αθήνα,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'Ίδρυμα Κωστή Παλαμά -</w:t>
      </w:r>
      <w:proofErr w:type="spellStart"/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Βιβλιοπωλείον</w:t>
      </w:r>
      <w:proofErr w:type="spellEnd"/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Εστίας,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1980.</w:t>
      </w:r>
    </w:p>
    <w:p w14:paraId="77041241" w14:textId="7BE5F252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Κατσίμπαλης Γιώργος,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Βιβλιογραφία Κωστή Παλαμά (1964-1969)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 1970.</w:t>
      </w:r>
    </w:p>
    <w:p w14:paraId="723D3F32" w14:textId="7ABAE1F3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Κοκόλης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Ξ</w:t>
      </w:r>
      <w:r w:rsidR="00230872" w:rsidRPr="0023087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23087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r w:rsidR="00230872" w:rsidRPr="0023087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Κωστής Παλαμάς Σατιρικά Γυμνάσματα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Μεταίχμιο, 2005.</w:t>
      </w:r>
    </w:p>
    <w:p w14:paraId="32AE5D79" w14:textId="64B9A118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Κοσσυφίδου Μαρία,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Εμένα μου πρέπει το τραγούδι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…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 μελοποιημένη ποίηση του Κωστή Παλαμά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Πάτρα,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Δήμος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Πατρέων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 2009.</w:t>
      </w:r>
    </w:p>
    <w:p w14:paraId="6644AB9E" w14:textId="7525324C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Κότσιρας Γεώργιος,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Θεωρητική δοκιμή: μελέτες ανιχνεύσεων στην τέχνη του λόγου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Εκδόσεις των Φίλων, 1990.</w:t>
      </w:r>
    </w:p>
    <w:p w14:paraId="7378C33B" w14:textId="13902329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Κούσουλας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Λουκάς,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Μετά τα φιλολογικά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Καστανιώτης, 1983.</w:t>
      </w:r>
    </w:p>
    <w:p w14:paraId="7AE6B1C8" w14:textId="357E9551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Κριαράς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Εμμανουήλ,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Κωστής Παλαμάς. Ο αγωνιστής του δημοτικισμού και η κάμψη του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30872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Γκοβόστης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 1997.</w:t>
      </w:r>
    </w:p>
    <w:p w14:paraId="7F3F2F87" w14:textId="77777777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Κωστής Παλαμάς, 60 χρόνια από το θάνατό του (1943-2003)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Πρακτικά  Β΄ Διεθνούς Συνεδρίου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γραμματολογικά, εκδοτικά, κριτικά, ερμηνευτικά ζητήματα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τ. Α΄ και Β΄, Ίδρυμα Κωστή Παλαμά, Αθήνα, 2006.</w:t>
      </w:r>
    </w:p>
    <w:p w14:paraId="360F4135" w14:textId="4C351A48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Κωστής Παλαμάς. Ο ποιητής και ο κριτικός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φιλολογική επιμέλεια Παντελής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Βουτουρής</w:t>
      </w:r>
      <w:proofErr w:type="spellEnd"/>
      <w:r w:rsid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Μεσόγειος, 2007.</w:t>
      </w:r>
    </w:p>
    <w:p w14:paraId="02456F24" w14:textId="57AE7D7D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Λάγιος Ηλίας,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Κωστής Παλαμάς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Φοινικιά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Ιδεόγραμμα, 1997.</w:t>
      </w:r>
    </w:p>
    <w:p w14:paraId="3CC5663C" w14:textId="50448B32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Λαμπράκη Αλεξάνδρα -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Παγανός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Γιώργος,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εκπαιδευτικός δημοτικισμός και ο Κωστής Παλαμάς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Πατάκης, 1994.</w:t>
      </w:r>
    </w:p>
    <w:p w14:paraId="7BEFE170" w14:textId="497F1DDB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Μαστροδημήτρης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Παναγιώτης,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 νεοελληνική σύνδεση. Θέματα και κατευθύνσεις της νεοελληνικής λογοτεχνίας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Νεφέλη, 1999.</w:t>
      </w:r>
    </w:p>
    <w:p w14:paraId="3CA88E22" w14:textId="29E21A13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Μαστροδημήτρης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Παναγιώτης,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Νεοελληνικά, μελέτες και άρθρα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όμ</w:t>
      </w:r>
      <w:proofErr w:type="spellEnd"/>
      <w:r w:rsid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Γ΄,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Γνώση, 1992.</w:t>
      </w:r>
    </w:p>
    <w:p w14:paraId="29617F5A" w14:textId="175F33DB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Μαστροδημήτρης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Παναγιώτης,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Παλαμικά μελετήματα και άρθρα (1973-2003)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Ίδρυμα Κωστή Παλαμά, 2003.</w:t>
      </w:r>
    </w:p>
    <w:p w14:paraId="1C5F60BC" w14:textId="57791F24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Μιχαλόπουλος Φάνης, 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Κωστής Παλαμάς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Ίδρυμα Κωστή Παλαμά, 1994.</w:t>
      </w:r>
    </w:p>
    <w:p w14:paraId="120ED940" w14:textId="12742774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Μόσχος Ευάγγελος,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Η μεταφυσική αγωνία στον Παλαμά: δοκίμιο κριτικής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Παπαδήμας,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1993.</w:t>
      </w:r>
    </w:p>
    <w:p w14:paraId="5EB134A1" w14:textId="2BABF934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Μωραΐτης Γιώργος,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 Παλαμάς που δεν διδάσκεται στην εκπαίδευση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Παπαδήμας, 2001. </w:t>
      </w:r>
    </w:p>
    <w:p w14:paraId="4F3CF029" w14:textId="0EB20B2E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Ξύδης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Θεόδωρος,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Παλαμάς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Σύλλογος προς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Διάδοσιν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Ωφελίμων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Βιβλίων, 1983.</w:t>
      </w:r>
    </w:p>
    <w:p w14:paraId="6FD62F68" w14:textId="5DEA1A09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Οικονόμου Χρήστος,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Κωστής Παλαμάς. Νέα κριτική και ερμηνευτική προσέγγιση του έργου του,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Γρηγόρη, 2004.</w:t>
      </w:r>
    </w:p>
    <w:p w14:paraId="303DC393" w14:textId="5F8EF189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Παναγιωτόπουλος 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Μ.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Τα πρόσωπα και τα κείμενα: Κωστής Παλαμάς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Εκδόσεις των Φίλων, 1993.</w:t>
      </w:r>
    </w:p>
    <w:p w14:paraId="1A6C1665" w14:textId="1FC05EC3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Πεσκετζή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Μαρία,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Θεωρία της λογοτεχνίας και νεοελληνική λογοτεχνική κριτική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</w:t>
      </w:r>
      <w:r w:rsid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Σαββάλας</w:t>
      </w:r>
      <w:proofErr w:type="spellEnd"/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2003, 79-90.</w:t>
      </w:r>
    </w:p>
    <w:p w14:paraId="3FA3F36A" w14:textId="5F82C618" w:rsidR="003B298E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Πολίτου –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Μαρμαρινού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Ελένη,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Κωστής Παλαμάς και ο γαλλικός παρνασσισμός (συγκριτική φιλολογική μελέτη)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ανέκδοτη διδακτορική διατριβή, Αθήνα 1976.  </w:t>
      </w:r>
    </w:p>
    <w:p w14:paraId="36F67D08" w14:textId="384C7881" w:rsidR="004C066E" w:rsidRPr="00A95FED" w:rsidRDefault="004C066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Πολίτου 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–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Μαρμαρινού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Ελένη,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πύργος και το γιοφύρι. Μελετήματα για τον Κωστή Παλαμά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Ηράκλειο, Πανεπιστημιακές Εκδόσεις Κρήτης, 2017.</w:t>
      </w:r>
    </w:p>
    <w:p w14:paraId="0FBDF15E" w14:textId="3029CD95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Πούχνερ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Βάλτερ,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 Παλαμάς και το θέατρο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Αθήνα</w:t>
      </w:r>
      <w:r w:rsid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Καστανιώτης, 1995.</w:t>
      </w:r>
    </w:p>
    <w:p w14:paraId="04E15E0C" w14:textId="7E745B4D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Πούχνερ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Βάλτερ,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Φιλολογικά και </w:t>
      </w:r>
      <w:proofErr w:type="spellStart"/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θεατρολογικά</w:t>
      </w:r>
      <w:proofErr w:type="spellEnd"/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ανάλεκτα</w:t>
      </w:r>
      <w:proofErr w:type="spellEnd"/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 Πέντε μελετήματα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Αθήνα</w:t>
      </w:r>
      <w:r w:rsid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Καστανιώτης,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1995.</w:t>
      </w:r>
    </w:p>
    <w:p w14:paraId="54E19CFE" w14:textId="6F1DABB0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Σαμουήλ Αλεξάνδρα,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Παλαμάς και η κρίση του στίχου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Νεφέλη, 2007.</w:t>
      </w:r>
    </w:p>
    <w:p w14:paraId="6E50A3AC" w14:textId="683FC8BD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Σαρδέλης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Κώστας,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Ο ασάλευτος ταξιδιώτης,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τ. Α΄ και Β΄,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Βιβλιοπωλείον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Εστίας, 1998.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</w:p>
    <w:p w14:paraId="26A3F0CD" w14:textId="7D41FE79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Σαχίνης Απόστολος,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Παλαμάς και η κριτική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Ίδρυμα Κωστή Παλαμά, 1994.</w:t>
      </w:r>
    </w:p>
    <w:p w14:paraId="7A59B0ED" w14:textId="1FFA03E1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Σαχίνης Απόστολος,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Παλαιότεροι πεζογράφοι: </w:t>
      </w:r>
      <w:proofErr w:type="spellStart"/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Α.Ρ</w:t>
      </w:r>
      <w:proofErr w:type="spellEnd"/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 Ραγκαβής, Δ. Βικέλας, Γ. Βιζυηνός, Κ. Παλαμάς, Γ. Βλαχογιάννης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Εστία, 1982.</w:t>
      </w:r>
    </w:p>
    <w:p w14:paraId="5DE566BD" w14:textId="6C735A29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Σκαρτσής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Σωκράτης (επιμέλεια),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Πρακτικά ενάτου συμποσίου ποίησης: Κωστής Παλαμάς, η εποχή του και η εποχή μας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Πάτρα,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Αχαϊκές Εκδόσεις, 1992.</w:t>
      </w:r>
    </w:p>
    <w:p w14:paraId="44A33734" w14:textId="5A61A6FF" w:rsidR="003B298E" w:rsidRPr="00A95FED" w:rsidRDefault="003B298E" w:rsidP="00874A67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Στεφανοπούλου Αλεξάνδρα,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Κωστής Παλαμάς (1859-1943): ο </w:t>
      </w:r>
      <w:proofErr w:type="spellStart"/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δωδεκάλογος</w:t>
      </w:r>
      <w:proofErr w:type="spellEnd"/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του έρωτα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Αθήνα</w:t>
      </w:r>
      <w:r w:rsid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Νέα Σύνορα, 1992. </w:t>
      </w:r>
    </w:p>
    <w:p w14:paraId="448997DD" w14:textId="1A260369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Τσάτσος Κωνσταντίνος,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Παλαμάς</w:t>
      </w:r>
      <w:r w:rsidRPr="00A95FED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,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Εστία, 1966.</w:t>
      </w:r>
    </w:p>
    <w:p w14:paraId="6D93C82F" w14:textId="0C2B03CA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Φιλοκύπρου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Έλλη, </w:t>
      </w:r>
      <w:r w:rsidRPr="00A95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Παλαμάς, Καρυωτάκης, Σεφέρης, Ελύτης. Η διαρκής ανεπάρκεια της ποίησης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Μεσόγειος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 2006. </w:t>
      </w:r>
    </w:p>
    <w:p w14:paraId="5973972D" w14:textId="4FCF7838" w:rsidR="003B298E" w:rsidRPr="00A95FED" w:rsidRDefault="003B298E" w:rsidP="003B298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Χατζίνης</w:t>
      </w:r>
      <w:proofErr w:type="spellEnd"/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Γιάννης,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Τρεις σταθμοί: Ψυχάρης, Παπαδιαμάντης, Παλαμάς,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Γ. </w:t>
      </w:r>
      <w:proofErr w:type="spellStart"/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Λουκάτος</w:t>
      </w:r>
      <w:proofErr w:type="spellEnd"/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1943.</w:t>
      </w:r>
    </w:p>
    <w:p w14:paraId="4A415F34" w14:textId="77777777" w:rsidR="0007793E" w:rsidRDefault="003B298E" w:rsidP="0007793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Χουρμούζιος Αιμίλιος, </w:t>
      </w:r>
      <w:r w:rsidRPr="00A95F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Παλαμάς και η εποχή του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, τ. Α΄</w:t>
      </w:r>
      <w:r w:rsid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Γ΄, </w:t>
      </w:r>
      <w:r w:rsidR="0007793E"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</w:t>
      </w:r>
      <w:r w:rsidRPr="00A95FED">
        <w:rPr>
          <w:rFonts w:ascii="Times New Roman" w:eastAsia="Times New Roman" w:hAnsi="Times New Roman" w:cs="Times New Roman"/>
          <w:sz w:val="24"/>
          <w:szCs w:val="24"/>
          <w:lang w:eastAsia="el-GR"/>
        </w:rPr>
        <w:t>Διόνυσος, 1974.</w:t>
      </w:r>
    </w:p>
    <w:p w14:paraId="76B5BD3A" w14:textId="77777777" w:rsidR="0007793E" w:rsidRDefault="0007793E" w:rsidP="0007793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6134EEAF" w14:textId="77135BA7" w:rsidR="0007793E" w:rsidRDefault="004C066E" w:rsidP="0007793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Γ. </w:t>
      </w:r>
      <w:r w:rsidR="0007793E" w:rsidRPr="000779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ΑΡΘΡΑ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-</w:t>
      </w:r>
      <w:r w:rsidR="001411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ΚΕΦΑΛΑΙΑ ΒΙΒΛΙΩΝ-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ΠΡΑΚΤΙΚΑ ΣΥΝΕΔΡΙΩΝ</w:t>
      </w:r>
    </w:p>
    <w:p w14:paraId="362CFBF4" w14:textId="77777777" w:rsidR="0012184A" w:rsidRPr="0007793E" w:rsidRDefault="0012184A" w:rsidP="0007793E">
      <w:pPr>
        <w:spacing w:after="0" w:line="360" w:lineRule="auto"/>
        <w:ind w:left="720" w:hanging="8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2573A9F9" w14:textId="77777777" w:rsidR="0012184A" w:rsidRPr="0007793E" w:rsidRDefault="0012184A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Βαγενάς Νάσος, «Το μυστήριο της ‘Φοινικιάς’» (1993)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7793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 ειρωνική γλώσσα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Στιγμή, 1994,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149-156.</w:t>
      </w:r>
    </w:p>
    <w:p w14:paraId="614C7B97" w14:textId="77777777" w:rsidR="0012184A" w:rsidRPr="0007793E" w:rsidRDefault="0012184A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Γαραντούδης</w:t>
      </w:r>
      <w:proofErr w:type="spellEnd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Ευριπίδης,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μετρική θεωρία του Παλαμά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στον τόμο: </w:t>
      </w:r>
      <w:r w:rsidRPr="0007793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Νεοελληνικά μετρικά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Ρέθυμνο, Πανεπιστημιακές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κδόσεις Κρήτης, 1991, 157-197.</w:t>
      </w:r>
    </w:p>
    <w:p w14:paraId="4E2E414C" w14:textId="77777777" w:rsidR="0012184A" w:rsidRPr="0007793E" w:rsidRDefault="0012184A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Γαραντούδης</w:t>
      </w:r>
      <w:proofErr w:type="spellEnd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Ευριπίδης, </w:t>
      </w:r>
      <w:hyperlink r:id="rId5" w:history="1">
        <w:r w:rsidRPr="0007793E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«Η </w:t>
        </w:r>
        <w:proofErr w:type="spellStart"/>
        <w:r w:rsidRPr="0007793E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μορφολατρία</w:t>
        </w:r>
        <w:proofErr w:type="spellEnd"/>
        <w:r w:rsidRPr="0007793E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του Παλαμά»</w:t>
        </w:r>
      </w:hyperlink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07793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Νέα Εστία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1771 (Οκτώβριος 2004).</w:t>
      </w:r>
    </w:p>
    <w:p w14:paraId="5F8BDA99" w14:textId="77777777" w:rsidR="0012184A" w:rsidRPr="0007793E" w:rsidRDefault="0012184A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Γαραντούδης</w:t>
      </w:r>
      <w:proofErr w:type="spellEnd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Ευριπίδης, </w:t>
      </w:r>
      <w:hyperlink r:id="rId6" w:history="1">
        <w:r w:rsidRPr="0007793E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«Η πρόσληψη του έργου του Κωστή Παλαμά από τις μεταπολεμικές και μεταπολιτευτικές ποιητικές γενιές»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7793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Κωστής Παλαμάς. Μελετήματα, 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Βιβλιοθήκη Τράπεζας Αττικής, Αθήνα, [Μάρτιος] 2004, 81-126.</w:t>
      </w:r>
    </w:p>
    <w:p w14:paraId="134DFF32" w14:textId="77777777" w:rsidR="0012184A" w:rsidRDefault="0012184A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Γαραντούδης</w:t>
      </w:r>
      <w:proofErr w:type="spellEnd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Ευριπίδης, </w:t>
      </w:r>
      <w:hyperlink r:id="rId7" w:history="1">
        <w:r w:rsidRPr="0007793E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«Τι υπάρχει πάνω και γύρω από την παλαμική “Φοινικιά”;»</w:t>
        </w:r>
      </w:hyperlink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07793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Ποιητική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 (Άνοιξη-Καλοκαίρι 2014) 115-127.</w:t>
      </w:r>
    </w:p>
    <w:p w14:paraId="43BD7108" w14:textId="68B7BE62" w:rsidR="0012184A" w:rsidRDefault="0012184A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2184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Γκρέκου</w:t>
      </w:r>
      <w:proofErr w:type="spellEnd"/>
      <w:r w:rsidRPr="001218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2184A">
        <w:rPr>
          <w:rFonts w:ascii="Times New Roman" w:eastAsia="Times New Roman" w:hAnsi="Times New Roman" w:cs="Times New Roman"/>
          <w:sz w:val="24"/>
          <w:szCs w:val="24"/>
          <w:lang w:eastAsia="el-GR"/>
        </w:rPr>
        <w:t>Αγορή</w:t>
      </w:r>
      <w:proofErr w:type="spellEnd"/>
      <w:r w:rsidRPr="001218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12184A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Η καθαρή ποίηση στην Ελλάδα</w:t>
      </w:r>
      <w:r w:rsidRPr="0012184A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Αλεξάνδρεια, 2000, 89-126.</w:t>
      </w:r>
    </w:p>
    <w:p w14:paraId="6C0FA76A" w14:textId="50D48B65" w:rsidR="004C066E" w:rsidRDefault="004C066E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Hlk1072642"/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 ποίηση και η ποιητική του Κωστή Παλαμά. Εβδομήντα χρόνια από τον θάνατό του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τόμ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Α΄-Β΄, Αθήνα, Ίδρυμα Κωστή Παλαμά, 2016.</w:t>
      </w:r>
    </w:p>
    <w:bookmarkEnd w:id="0"/>
    <w:p w14:paraId="04F48CC5" w14:textId="1B27EF1A" w:rsidR="0014116F" w:rsidRPr="00D427A9" w:rsidRDefault="0014116F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Καρατάσου Κατερίνα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«Εντοπισμός και προοπτική στη </w:t>
      </w:r>
      <w:r w:rsidR="00D427A9" w:rsidRPr="00D427A9">
        <w:rPr>
          <w:rFonts w:ascii="Times New Roman" w:eastAsia="Times New Roman" w:hAnsi="Times New Roman" w:cs="Times New Roman"/>
          <w:sz w:val="24"/>
          <w:szCs w:val="24"/>
          <w:lang w:eastAsia="el-G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Φοινικιά</w:t>
      </w:r>
      <w:r w:rsidR="00D427A9" w:rsidRPr="00D427A9">
        <w:rPr>
          <w:rFonts w:ascii="Times New Roman" w:eastAsia="Times New Roman" w:hAnsi="Times New Roman" w:cs="Times New Roman"/>
          <w:sz w:val="24"/>
          <w:szCs w:val="24"/>
          <w:lang w:eastAsia="el-GR"/>
        </w:rPr>
        <w:t>”. “</w:t>
      </w:r>
      <w:r w:rsidR="00D427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Ποιας φυλακής </w:t>
      </w:r>
      <w:proofErr w:type="spellStart"/>
      <w:r w:rsidR="00D427A9">
        <w:rPr>
          <w:rFonts w:ascii="Times New Roman" w:eastAsia="Times New Roman" w:hAnsi="Times New Roman" w:cs="Times New Roman"/>
          <w:sz w:val="24"/>
          <w:szCs w:val="24"/>
          <w:lang w:eastAsia="el-GR"/>
        </w:rPr>
        <w:t>νάμαστ</w:t>
      </w:r>
      <w:proofErr w:type="spellEnd"/>
      <w:r w:rsidR="00D427A9">
        <w:rPr>
          <w:rFonts w:ascii="Times New Roman" w:eastAsia="Times New Roman" w:hAnsi="Times New Roman" w:cs="Times New Roman"/>
          <w:sz w:val="24"/>
          <w:szCs w:val="24"/>
          <w:lang w:eastAsia="el-GR"/>
        </w:rPr>
        <w:t>’ εμείς τα συγγενάδια;</w:t>
      </w:r>
      <w:r w:rsidR="00D427A9" w:rsidRPr="00D427A9">
        <w:rPr>
          <w:rFonts w:ascii="Times New Roman" w:eastAsia="Times New Roman" w:hAnsi="Times New Roman" w:cs="Times New Roman"/>
          <w:sz w:val="24"/>
          <w:szCs w:val="24"/>
          <w:lang w:eastAsia="el-GR"/>
        </w:rPr>
        <w:t>”</w:t>
      </w:r>
      <w:r w:rsidR="00D427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(Κ. Παλαμάς»: </w:t>
      </w:r>
      <w:r w:rsidR="00D427A9" w:rsidRPr="00D427A9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Λανθάνων διάλογος. Ο δραματικός μονόλογος στη νεοελληνική ποίηση (</w:t>
      </w:r>
      <w:proofErr w:type="spellStart"/>
      <w:r w:rsidR="00D427A9" w:rsidRPr="00D427A9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19</w:t>
      </w:r>
      <w:r w:rsidR="00D427A9" w:rsidRPr="00D427A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l-GR"/>
        </w:rPr>
        <w:t>ος</w:t>
      </w:r>
      <w:r w:rsidR="00D427A9" w:rsidRPr="00D427A9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-20</w:t>
      </w:r>
      <w:r w:rsidR="00D427A9" w:rsidRPr="00D427A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l-GR"/>
        </w:rPr>
        <w:t>ός</w:t>
      </w:r>
      <w:proofErr w:type="spellEnd"/>
      <w:r w:rsidR="00D427A9" w:rsidRPr="00D427A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l-GR"/>
        </w:rPr>
        <w:t xml:space="preserve"> </w:t>
      </w:r>
      <w:r w:rsidR="00D427A9" w:rsidRPr="00D427A9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αι.)</w:t>
      </w:r>
      <w:r w:rsidR="00D427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Αθήνα, </w:t>
      </w:r>
      <w:r w:rsidR="00D427A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Gutenberg</w:t>
      </w:r>
      <w:r w:rsidR="00D427A9" w:rsidRPr="00D427A9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D427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2014, 147-167.</w:t>
      </w:r>
    </w:p>
    <w:p w14:paraId="3243CBF3" w14:textId="7938F715" w:rsidR="0012184A" w:rsidRDefault="0012184A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Κατσιγιάννη</w:t>
      </w:r>
      <w:proofErr w:type="spellEnd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Άννα, «O Παλαμάς και η </w:t>
      </w:r>
      <w:proofErr w:type="spellStart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πεζόμορφη</w:t>
      </w:r>
      <w:proofErr w:type="spellEnd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ποίηση»</w:t>
      </w:r>
      <w:r w:rsid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στον τόμο: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7793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H ελευθέρωση των μορφών (1880-1940</w:t>
      </w:r>
      <w:r w:rsid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).</w:t>
      </w:r>
      <w:r w:rsidRPr="0007793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Πρακτικά Διεθνούς Συνεδρίου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Ηράκλειο, Πανεπιστημιακές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κδόσεις </w:t>
      </w:r>
      <w:proofErr w:type="spellStart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Kρήτης</w:t>
      </w:r>
      <w:proofErr w:type="spellEnd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, 1996, 111-123.</w:t>
      </w:r>
    </w:p>
    <w:p w14:paraId="3C875F4A" w14:textId="144C857B" w:rsidR="0012184A" w:rsidRPr="004C066E" w:rsidRDefault="0012184A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Καψάλης Διονύσης, «</w:t>
      </w:r>
      <w:r w:rsidR="004C066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 w:rsidR="004C066E"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“</w:t>
      </w:r>
      <w:r w:rsid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ελάσσων</w:t>
      </w:r>
      <w:r w:rsidR="004C066E"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”</w:t>
      </w:r>
      <w:r w:rsid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Παλαμάς» και «</w:t>
      </w:r>
      <w:r w:rsidR="004C066E"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“</w:t>
      </w:r>
      <w:r w:rsid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Τραγούδι αφάνταστο</w:t>
      </w:r>
      <w:r w:rsidR="004C066E"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”</w:t>
      </w:r>
      <w:r w:rsid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»: </w:t>
      </w:r>
      <w:r w:rsidR="004C066E"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Τα μέτρα και τα σταθμά. Δοκίμια για τη λυρική ποίηση</w:t>
      </w:r>
      <w:r w:rsid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Άγρα, 1998, 67-88.</w:t>
      </w:r>
    </w:p>
    <w:p w14:paraId="6DF3F840" w14:textId="56A9770E" w:rsidR="0012184A" w:rsidRDefault="0012184A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Πολίτου-</w:t>
      </w:r>
      <w:proofErr w:type="spellStart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Μαρμαρινού</w:t>
      </w:r>
      <w:proofErr w:type="spellEnd"/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Ελένη, </w:t>
      </w:r>
      <w:hyperlink r:id="rId8" w:history="1">
        <w:r w:rsidRPr="0007793E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«Ο Κ. Παλαμάς θεωρητικός της ποίησης»</w:t>
        </w:r>
      </w:hyperlink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07793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Σύγκριση</w:t>
      </w:r>
      <w:r w:rsidRPr="000779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4 (Ιούνιος, 1992). [ηλεκτρονικό περιοδικό].</w:t>
      </w:r>
    </w:p>
    <w:p w14:paraId="3E4936D8" w14:textId="1D38EEE5" w:rsidR="004C066E" w:rsidRPr="0007793E" w:rsidRDefault="004C066E" w:rsidP="004C066E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Τζιόβας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Δημήτρης, «Ο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Δωδεκάλογος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Γύφτου: Το δίλημμα του μοντερνισμού και η ουτοπία της υπερβατικής σύνθεσης»: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Από το λυρισμό στο μοντερνισμό. Πρόσληψη, ρητορική και ιστορία στη νεοελληνική ποίηση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Νεφέλη, 2005, 129-170.</w:t>
      </w:r>
    </w:p>
    <w:p w14:paraId="2A6BF1A7" w14:textId="5B6291A8" w:rsidR="004668A3" w:rsidRDefault="004668A3" w:rsidP="00375B1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06B74EA" w14:textId="73B10E99" w:rsidR="00540466" w:rsidRPr="0032717A" w:rsidRDefault="00540466" w:rsidP="00540466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2717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ΑΠΟ ΤΟ</w:t>
      </w:r>
      <w:r w:rsidR="0032717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ΥΣ</w:t>
      </w:r>
      <w:r w:rsidRPr="0032717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ΤΟΜΟ</w:t>
      </w:r>
      <w:r w:rsidR="0032717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ΥΣ</w:t>
      </w:r>
      <w:r w:rsidRPr="0032717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 w:rsidRPr="0032717A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Η ποίηση και η ποιητική του Κωστή Παλαμά. Εβδομήντα χρόνια από τον θάνατό του</w:t>
      </w:r>
      <w:r w:rsidRPr="0032717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proofErr w:type="spellStart"/>
      <w:r w:rsidRPr="0032717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τόμ</w:t>
      </w:r>
      <w:proofErr w:type="spellEnd"/>
      <w:r w:rsidRPr="0032717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Α΄-Β΄, Αθήνα, Ίδρυμα Κωστή Παλαμά, 2016.</w:t>
      </w:r>
    </w:p>
    <w:p w14:paraId="6F7AC7CC" w14:textId="646F78F5" w:rsidR="00540466" w:rsidRDefault="00540466" w:rsidP="00FD72A2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Κασίνης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Κωνσταντίνος, </w:t>
      </w:r>
      <w:r w:rsidR="00E6304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«Ο αντικειμενικός λυρισμός του μεγάλου εγώ του γένους», </w:t>
      </w:r>
      <w:proofErr w:type="spellStart"/>
      <w:r w:rsid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>τόμ</w:t>
      </w:r>
      <w:proofErr w:type="spellEnd"/>
      <w:r w:rsid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Α΄, </w:t>
      </w:r>
      <w:r w:rsidR="00E63042">
        <w:rPr>
          <w:rFonts w:ascii="Times New Roman" w:eastAsia="Times New Roman" w:hAnsi="Times New Roman" w:cs="Times New Roman"/>
          <w:sz w:val="24"/>
          <w:szCs w:val="24"/>
          <w:lang w:eastAsia="el-GR"/>
        </w:rPr>
        <w:t>21-41.</w:t>
      </w:r>
    </w:p>
    <w:p w14:paraId="358B090D" w14:textId="5A54C4DD" w:rsidR="00E63042" w:rsidRDefault="00E63042" w:rsidP="00FD72A2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Πολίτου-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Μαρμαρινού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Ελένη, «</w:t>
      </w:r>
      <w:r w:rsidRPr="00E63042">
        <w:rPr>
          <w:rFonts w:ascii="Times New Roman" w:eastAsia="Times New Roman" w:hAnsi="Times New Roman" w:cs="Times New Roman"/>
          <w:sz w:val="24"/>
          <w:szCs w:val="24"/>
          <w:lang w:eastAsia="el-G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ποιητής […] μελετά το αληθές, δια να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ωραίον</w:t>
      </w:r>
      <w:proofErr w:type="spellEnd"/>
      <w:r w:rsidRPr="00E63042">
        <w:rPr>
          <w:rFonts w:ascii="Times New Roman" w:eastAsia="Times New Roman" w:hAnsi="Times New Roman" w:cs="Times New Roman"/>
          <w:sz w:val="24"/>
          <w:szCs w:val="24"/>
          <w:lang w:eastAsia="el-G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Ο ποιητικός ρεαλισμός του Κωστή Παλαμά», </w:t>
      </w:r>
      <w:proofErr w:type="spellStart"/>
      <w:r w:rsid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>τόμ</w:t>
      </w:r>
      <w:proofErr w:type="spellEnd"/>
      <w:r w:rsid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Α΄,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69-85.</w:t>
      </w:r>
    </w:p>
    <w:p w14:paraId="39105AE3" w14:textId="0A50D9ED" w:rsidR="00E63042" w:rsidRDefault="00064204" w:rsidP="00FD72A2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Αγγελάτος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Δημήτρης, «Ο </w:t>
      </w:r>
      <w:r w:rsidRPr="00064204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Τάφος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Κωστή Παλαμά και ο δραστικός,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-ειδολογικός ποιητικός ορίζοντας. Το ρόδο και ο απείραχτος φράχτης»,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τόμ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Α΄, 273-293.</w:t>
      </w:r>
    </w:p>
    <w:p w14:paraId="01853B8A" w14:textId="4510C1AD" w:rsidR="00064204" w:rsidRDefault="00064204" w:rsidP="00FD72A2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Γαραντούδης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Ευριπίδης, «Τι υπάρχει πάνω και γύρω από τη Φοινικιά;»,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τόμ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Α΄, 305-322.</w:t>
      </w:r>
    </w:p>
    <w:p w14:paraId="0212170A" w14:textId="746CD812" w:rsidR="00064204" w:rsidRDefault="00064204" w:rsidP="00FD72A2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Πατερίδου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Γεωργία, «Το αδιαίρετο παρελθόν: </w:t>
      </w:r>
      <w:r w:rsidRP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Πατρίδες</w:t>
      </w:r>
      <w:r w:rsidRP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τόμ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Α΄, 351-365.</w:t>
      </w:r>
    </w:p>
    <w:p w14:paraId="4A905A97" w14:textId="2668B191" w:rsidR="00064204" w:rsidRDefault="00064204" w:rsidP="00FD72A2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Ιερωνυμάκη Θάλεια, «</w:t>
      </w:r>
      <w:r w:rsidRP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Πατέρες</w:t>
      </w:r>
      <w:r w:rsidRP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Συνοδοιπόροι</w:t>
      </w:r>
      <w:r w:rsidRP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νέοι</w:t>
      </w:r>
      <w:r w:rsidRPr="00064204">
        <w:rPr>
          <w:rFonts w:ascii="Times New Roman" w:eastAsia="Times New Roman" w:hAnsi="Times New Roman" w:cs="Times New Roman"/>
          <w:sz w:val="24"/>
          <w:szCs w:val="24"/>
          <w:lang w:eastAsia="el-G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Τα ποιήματα του Κωστή Παλαμά προς ομοτέχνους και η ποιητική κριτική του»,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τόμ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Β΄, 617-637.</w:t>
      </w:r>
    </w:p>
    <w:p w14:paraId="1970D47B" w14:textId="0D9C61C6" w:rsidR="00064204" w:rsidRDefault="00064204" w:rsidP="00FD72A2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Αλεξίου Χρίστος, «Οι αντιφάσεις του Παλαμά και η βαθύτερη ενότητά τους»,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τόμ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Β΄, </w:t>
      </w:r>
      <w:r w:rsidR="00FD72A2">
        <w:rPr>
          <w:rFonts w:ascii="Times New Roman" w:eastAsia="Times New Roman" w:hAnsi="Times New Roman" w:cs="Times New Roman"/>
          <w:sz w:val="24"/>
          <w:szCs w:val="24"/>
          <w:lang w:eastAsia="el-GR"/>
        </w:rPr>
        <w:t>771-796.</w:t>
      </w:r>
    </w:p>
    <w:p w14:paraId="435FA52C" w14:textId="77777777" w:rsidR="00FD72A2" w:rsidRPr="00064204" w:rsidRDefault="00FD72A2" w:rsidP="00375B1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FDDA490" w14:textId="3467DC3F" w:rsidR="004668A3" w:rsidRPr="004668A3" w:rsidRDefault="004C066E" w:rsidP="004668A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Δ. </w:t>
      </w:r>
      <w:r w:rsidR="004668A3" w:rsidRPr="00466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ΑΦΙΕΡΩΜΑΤΑ ΠΕΡΙΟΔΙΚΩΝ</w:t>
      </w:r>
    </w:p>
    <w:p w14:paraId="14FEF2DE" w14:textId="77777777" w:rsidR="004668A3" w:rsidRPr="004668A3" w:rsidRDefault="004668A3" w:rsidP="004668A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68A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lastRenderedPageBreak/>
        <w:t>Επιστροφή στον Κωστή Παλαμά: σαράντα χρόνια από τον θάνατό του</w:t>
      </w:r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4668A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Τετράδια Ευθύνης</w:t>
      </w:r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, τχ. 21, 1983.</w:t>
      </w:r>
    </w:p>
    <w:p w14:paraId="13B7FE3A" w14:textId="51018665" w:rsidR="004668A3" w:rsidRPr="004668A3" w:rsidRDefault="00425073" w:rsidP="004668A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9" w:history="1">
        <w:r w:rsidR="004668A3" w:rsidRPr="004668A3">
          <w:rPr>
            <w:rStyle w:val="-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el-GR"/>
          </w:rPr>
          <w:t>Νέα Εστία</w:t>
        </w:r>
      </w:hyperlink>
      <w:r w:rsidR="004668A3" w:rsidRPr="004668A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,</w:t>
      </w:r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τ.χ</w:t>
      </w:r>
      <w:proofErr w:type="spellEnd"/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1595 </w:t>
      </w:r>
      <w:r w:rsid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Χριστούγεννα 1993</w:t>
      </w:r>
      <w:r w:rsid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FD72A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4A0A6CD" w14:textId="428DBD1D" w:rsidR="004668A3" w:rsidRPr="004668A3" w:rsidRDefault="004668A3" w:rsidP="004668A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68A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Διαβάζω, </w:t>
      </w:r>
      <w:proofErr w:type="spellStart"/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. 334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Απρίλιος 1994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FD72A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722BD4FF" w14:textId="529CD501" w:rsidR="004668A3" w:rsidRPr="004668A3" w:rsidRDefault="004668A3" w:rsidP="004668A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68A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Διαβάζω</w:t>
      </w:r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446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Δεκέμβριος 2003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FD72A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6972244" w14:textId="24E9C373" w:rsidR="004668A3" w:rsidRPr="004668A3" w:rsidRDefault="00425073" w:rsidP="004668A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0" w:history="1">
        <w:r w:rsidR="004668A3" w:rsidRPr="004668A3">
          <w:rPr>
            <w:rStyle w:val="-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el-GR"/>
          </w:rPr>
          <w:t>Βιβλιοθήκη Ελευθεροτυπίας</w:t>
        </w:r>
      </w:hyperlink>
      <w:r w:rsid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24/10/2003</w:t>
      </w:r>
      <w:r w:rsid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F0A4646" w14:textId="01D2D23A" w:rsidR="004668A3" w:rsidRPr="004668A3" w:rsidRDefault="004668A3" w:rsidP="004668A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68A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Θέματα Λογοτεχνίας</w:t>
      </w:r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τ.χ</w:t>
      </w:r>
      <w:proofErr w:type="spellEnd"/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2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Μάρτιος – Ιούνιος 1996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0836AE6B" w14:textId="2DC9EB3C" w:rsidR="004668A3" w:rsidRPr="004668A3" w:rsidRDefault="004668A3" w:rsidP="004668A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68A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Θέματα Λογοτεχνίας</w:t>
      </w:r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τ.χ</w:t>
      </w:r>
      <w:proofErr w:type="spellEnd"/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24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Σεπτέμβριος – Δεκέμβριος 2003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4CE012F" w14:textId="54B9C539" w:rsidR="004668A3" w:rsidRPr="004668A3" w:rsidRDefault="00425073" w:rsidP="004668A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1" w:history="1">
        <w:r w:rsidR="004668A3" w:rsidRPr="004668A3">
          <w:rPr>
            <w:rStyle w:val="-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el-GR"/>
          </w:rPr>
          <w:t>Επτά Ημέρες Καθημερινής</w:t>
        </w:r>
      </w:hyperlink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30 Μαρτίου 2003</w:t>
      </w:r>
      <w:r w:rsid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5E103865" w14:textId="1457B283" w:rsidR="004668A3" w:rsidRDefault="00425073" w:rsidP="004668A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2" w:history="1">
        <w:r w:rsidR="004668A3" w:rsidRPr="004668A3">
          <w:rPr>
            <w:rStyle w:val="-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el-GR"/>
          </w:rPr>
          <w:t>Νέα Εστία</w:t>
        </w:r>
      </w:hyperlink>
      <w:r w:rsidR="004668A3" w:rsidRPr="004668A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,</w:t>
      </w:r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τ.χ</w:t>
      </w:r>
      <w:proofErr w:type="spellEnd"/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1771 </w:t>
      </w:r>
      <w:r w:rsid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Οκτώβριος 2004</w:t>
      </w:r>
      <w:r w:rsid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4668A3" w:rsidRPr="004668A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0367FF85" w14:textId="65A46E8A" w:rsidR="00874A67" w:rsidRPr="004668A3" w:rsidRDefault="00874A67" w:rsidP="004668A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4A6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Νέα Εστία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τχ. 1878 (Σεπτέμβριος 2018)</w:t>
      </w:r>
      <w:r w:rsidR="00FD72A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965E4E1" w14:textId="77777777" w:rsidR="00375B1B" w:rsidRPr="0007793E" w:rsidRDefault="00375B1B" w:rsidP="00375B1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EC6B80E" w14:textId="45635A29" w:rsidR="004C066E" w:rsidRDefault="004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53D830" w14:textId="42B94434" w:rsidR="004C066E" w:rsidRDefault="004C066E" w:rsidP="004C06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66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Για τον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t>Σικελιανό</w:t>
      </w:r>
    </w:p>
    <w:p w14:paraId="587A4F96" w14:textId="77777777" w:rsidR="00425073" w:rsidRPr="004C066E" w:rsidRDefault="00425073" w:rsidP="004C06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C948F6" w14:textId="7A711CED" w:rsidR="004C066E" w:rsidRPr="004C066E" w:rsidRDefault="004C066E" w:rsidP="004C06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4C066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Α. </w:t>
      </w:r>
      <w:proofErr w:type="spellStart"/>
      <w:r w:rsidRPr="004C066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ΕΡΓΟΓΡΑΦΙΑ</w:t>
      </w:r>
      <w:proofErr w:type="spellEnd"/>
    </w:p>
    <w:p w14:paraId="5800D9BC" w14:textId="1898514D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Αλαφροΐσκιωτος, 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[Φωτομηχανική ανατύπωση της α΄ έκδοσης του 1909], Αθήνα,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Μ.Ι.Ε.Τ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1989. </w:t>
      </w:r>
    </w:p>
    <w:p w14:paraId="33ADEF5E" w14:textId="65411A45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Λυρικός Βίος,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τόμ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Α΄-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΄,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(φ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ιλολογική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.: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Γ. Π. Σαββίδης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Ίκαρος, 1965-1969.</w:t>
      </w:r>
    </w:p>
    <w:p w14:paraId="32C4BC78" w14:textId="25360DB4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Θυμέλη,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τόμ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Α΄- Γ΄,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(φ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ιλολογική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.: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Γ. Π. Σαββίδης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Ίκαρος, 1965-1975.</w:t>
      </w:r>
    </w:p>
    <w:p w14:paraId="407F20D5" w14:textId="1C0B2B66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Πεζός Λόγος,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τόμ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Α΄- Ε΄,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(φ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ιλολογική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.: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Γ. Π. Σαββίδης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Ίκαρος, 1978-1985.</w:t>
      </w:r>
    </w:p>
    <w:p w14:paraId="681B7207" w14:textId="1D480C78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Ανέκδοτα Ποιήματα και γράμματα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πιμέλεια – παρουσίαση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Βιβέτ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Τσαρλαμπά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- Κακλαμάνη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Αθήνα,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Εστία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1981.</w:t>
      </w:r>
    </w:p>
    <w:p w14:paraId="7FF270E6" w14:textId="05461806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Το Αγιορείτικο Ημερολόγιο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ισαγωγή – φιλολογική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.: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Ιωάννα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Κωνσταντουλάκη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Χάντζου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Ίδρυμα Κώστα και Ελένης Ουράνη, 1988.</w:t>
      </w:r>
    </w:p>
    <w:p w14:paraId="12E21926" w14:textId="3AC2070A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Ανέκδοτα ποιήματα και πεζά,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(φ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ιλολογική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σχόλια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Βιβέτ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Τσαρλαμπά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Κακλαμάνη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Αθήνα,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Εστία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1989.</w:t>
      </w:r>
    </w:p>
    <w:p w14:paraId="06EB885F" w14:textId="52810F14" w:rsid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Ιερουσαλήμ. Ανέκδοτο ημερολόγιο. (Απρίλιος-Μάιος 1921)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(ε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πιμέλεια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σχόλια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Ρίτσα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Φράγκου-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Κικίλια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Ελληνικά Γράμματα, 2001.</w:t>
      </w:r>
    </w:p>
    <w:p w14:paraId="7D36C38D" w14:textId="1E6A4310" w:rsidR="004C066E" w:rsidRPr="004C066E" w:rsidRDefault="004C066E" w:rsidP="004C06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Γράμματα στην Άννα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ρόλογος Άννας Σικελιανού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Ίκαρος, 1980.</w:t>
      </w:r>
    </w:p>
    <w:p w14:paraId="38F90245" w14:textId="279394F7" w:rsidR="004C066E" w:rsidRPr="004C066E" w:rsidRDefault="004C066E" w:rsidP="004C06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Γράμματα, 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τ. Α΄-Β΄, (1902-1951),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(φ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ιλολογική επιμέλεια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Κώστας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Μπουρναζάκης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Ίκαρος, 2001.</w:t>
      </w:r>
    </w:p>
    <w:p w14:paraId="5B6D8D57" w14:textId="415B2D07" w:rsidR="004C066E" w:rsidRPr="004C066E" w:rsidRDefault="004C066E" w:rsidP="004C06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Τριαντατρία</w:t>
      </w:r>
      <w:proofErr w:type="spellEnd"/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&amp; τρία ανέκδοτα κείμενα 1902-1950 (Επιστολές, ποιήματα κτλ.)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(π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αρουσίαση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Γ. Π. Σαββίδης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Αθήνα,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Ε.Λ.Ι.Α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1981.</w:t>
      </w:r>
    </w:p>
    <w:p w14:paraId="3C2C4BA8" w14:textId="0A5F3A43" w:rsid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3C0207A" w14:textId="426729F3" w:rsidR="004C066E" w:rsidRPr="00874A67" w:rsidRDefault="004C066E" w:rsidP="004C06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</w:pPr>
      <w:r w:rsidRPr="004C066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Β</w:t>
      </w:r>
      <w:r w:rsidRPr="00874A67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 xml:space="preserve">. </w:t>
      </w:r>
      <w:r w:rsidRPr="004C066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ΜΟΝΟΓΡΑΦΙΕΣ</w:t>
      </w:r>
    </w:p>
    <w:p w14:paraId="7730D7AB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Hirst Anthony, </w:t>
      </w:r>
      <w:r w:rsidRPr="004C066E">
        <w:rPr>
          <w:rFonts w:ascii="Times" w:eastAsia="Times New Roman" w:hAnsi="Times" w:cs="Times"/>
          <w:i/>
          <w:sz w:val="24"/>
          <w:szCs w:val="24"/>
          <w:lang w:val="en-US" w:eastAsia="el-GR"/>
        </w:rPr>
        <w:t xml:space="preserve">God and the poetic ego: the appropriation of biblical and liturgical language in the poetry of </w:t>
      </w:r>
      <w:proofErr w:type="spellStart"/>
      <w:r w:rsidRPr="004C066E">
        <w:rPr>
          <w:rFonts w:ascii="Times" w:eastAsia="Times New Roman" w:hAnsi="Times" w:cs="Times"/>
          <w:i/>
          <w:sz w:val="24"/>
          <w:szCs w:val="24"/>
          <w:lang w:val="en-US" w:eastAsia="el-GR"/>
        </w:rPr>
        <w:t>Palamas</w:t>
      </w:r>
      <w:proofErr w:type="spellEnd"/>
      <w:r w:rsidRPr="004C066E">
        <w:rPr>
          <w:rFonts w:ascii="Times" w:eastAsia="Times New Roman" w:hAnsi="Times" w:cs="Times"/>
          <w:i/>
          <w:sz w:val="24"/>
          <w:szCs w:val="24"/>
          <w:lang w:val="en-US" w:eastAsia="el-GR"/>
        </w:rPr>
        <w:t xml:space="preserve">, </w:t>
      </w:r>
      <w:proofErr w:type="spellStart"/>
      <w:r w:rsidRPr="004C066E">
        <w:rPr>
          <w:rFonts w:ascii="Times" w:eastAsia="Times New Roman" w:hAnsi="Times" w:cs="Times"/>
          <w:i/>
          <w:sz w:val="24"/>
          <w:szCs w:val="24"/>
          <w:lang w:val="en-US" w:eastAsia="el-GR"/>
        </w:rPr>
        <w:t>Sikelianos</w:t>
      </w:r>
      <w:proofErr w:type="spellEnd"/>
      <w:r w:rsidRPr="004C066E">
        <w:rPr>
          <w:rFonts w:ascii="Times" w:eastAsia="Times New Roman" w:hAnsi="Times" w:cs="Times"/>
          <w:i/>
          <w:sz w:val="24"/>
          <w:szCs w:val="24"/>
          <w:lang w:val="en-US" w:eastAsia="el-GR"/>
        </w:rPr>
        <w:t>, and Elytis</w:t>
      </w:r>
      <w:r w:rsidRPr="004C066E">
        <w:rPr>
          <w:rFonts w:ascii="Times" w:eastAsia="Times New Roman" w:hAnsi="Times" w:cs="Times"/>
          <w:sz w:val="24"/>
          <w:szCs w:val="24"/>
          <w:lang w:val="en-US" w:eastAsia="el-GR"/>
        </w:rPr>
        <w:t>, Oxford, New York, 2004.</w:t>
      </w:r>
    </w:p>
    <w:p w14:paraId="27CEA8AB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Αυγέρης Μάρκος,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Έλληνες λογοτέχνες: Σολωμός-Κάλβος-Ψυχάρης-Παλαμάς-Σικελιανός-Καζαντζάκης-Σεφέρης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Ίκαρος, 1993.</w:t>
      </w:r>
    </w:p>
    <w:p w14:paraId="3E29712D" w14:textId="4E568BEB" w:rsid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Αυγέρη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 Μάρκος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Σικελιανός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Κριτική μελέτη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 1952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69429D18" w14:textId="730CB0DC" w:rsidR="0032717A" w:rsidRDefault="0032717A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Βογιατζόγλου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Αθηνά, </w:t>
      </w:r>
      <w:r w:rsidRPr="0032717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 γένεση των Πατέρων. Ο Σικελιανός ως διάδοχος των εθνικών ποιητών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Αθήνα, Καστανιώτης, 2005. </w:t>
      </w:r>
    </w:p>
    <w:p w14:paraId="56E7A902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Βογιατζόγλου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Αθηνά,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 Μεγάλη Ιδέα του λυρισμού. Μελέτη του «Προλόγου στη Ζωή» του Σικελιανού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Ηράκλειο, Πανεπιστημιακές Εκδόσεις Κρήτης, 1999.</w:t>
      </w:r>
    </w:p>
    <w:p w14:paraId="104B8D84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Δημόπουλος Τάκης,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Σικελιανός, ο Ορφικός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Ίκαρος, 1981.</w:t>
      </w:r>
    </w:p>
    <w:p w14:paraId="3D80C7FC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Δημόπουλος Τάκης,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Σικελιανός. Η διαλεκτική ενός λυρικού βίου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Ίκαρος, 1971.</w:t>
      </w:r>
    </w:p>
    <w:p w14:paraId="1084EFE2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" w:eastAsia="Times New Roman" w:hAnsi="Times" w:cs="Times"/>
          <w:i/>
          <w:sz w:val="24"/>
          <w:szCs w:val="24"/>
          <w:lang w:eastAsia="el-GR"/>
        </w:rPr>
        <w:t xml:space="preserve">Εισαγωγή στην ποίηση του Σικελιανού: επιλογή κριτικών κειμένων, </w:t>
      </w:r>
      <w:r>
        <w:rPr>
          <w:rFonts w:ascii="Times" w:eastAsia="Times New Roman" w:hAnsi="Times" w:cs="Times"/>
          <w:sz w:val="24"/>
          <w:szCs w:val="24"/>
          <w:lang w:eastAsia="el-GR"/>
        </w:rPr>
        <w:t>(</w:t>
      </w:r>
      <w:proofErr w:type="spellStart"/>
      <w:r>
        <w:rPr>
          <w:rFonts w:ascii="Times" w:eastAsia="Times New Roman" w:hAnsi="Times" w:cs="Times"/>
          <w:sz w:val="24"/>
          <w:szCs w:val="24"/>
          <w:lang w:eastAsia="el-GR"/>
        </w:rPr>
        <w:t>επιμ</w:t>
      </w:r>
      <w:proofErr w:type="spellEnd"/>
      <w:r>
        <w:rPr>
          <w:rFonts w:ascii="Times" w:eastAsia="Times New Roman" w:hAnsi="Times" w:cs="Times"/>
          <w:sz w:val="24"/>
          <w:szCs w:val="24"/>
          <w:lang w:eastAsia="el-GR"/>
        </w:rPr>
        <w:t xml:space="preserve">.: </w:t>
      </w:r>
      <w:proofErr w:type="spellStart"/>
      <w:r>
        <w:rPr>
          <w:rFonts w:ascii="Times" w:eastAsia="Times New Roman" w:hAnsi="Times" w:cs="Times"/>
          <w:sz w:val="24"/>
          <w:szCs w:val="24"/>
          <w:lang w:eastAsia="el-GR"/>
        </w:rPr>
        <w:t>Ερατωσθένης</w:t>
      </w:r>
      <w:proofErr w:type="spellEnd"/>
      <w:r>
        <w:rPr>
          <w:rFonts w:ascii="Times" w:eastAsia="Times New Roman" w:hAnsi="Times" w:cs="Times"/>
          <w:sz w:val="24"/>
          <w:szCs w:val="24"/>
          <w:lang w:eastAsia="el-GR"/>
        </w:rPr>
        <w:t xml:space="preserve"> Καψωμένος), </w:t>
      </w:r>
      <w:r w:rsidRPr="004C066E">
        <w:rPr>
          <w:rFonts w:ascii="Times" w:eastAsia="Times New Roman" w:hAnsi="Times" w:cs="Times"/>
          <w:sz w:val="24"/>
          <w:szCs w:val="24"/>
          <w:lang w:eastAsia="el-GR"/>
        </w:rPr>
        <w:t>Ηράκλειο, Πανεπιστημιακές Εκδόσεις Κρήτης, 2011.</w:t>
      </w:r>
    </w:p>
    <w:p w14:paraId="56F362B4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Καψωμένος Ερατοσθένης,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Εισαγωγή στη λυρική σκέψη του Σικελιανού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Γιάννενα 1969.</w:t>
      </w:r>
    </w:p>
    <w:p w14:paraId="521E76AB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Κοκόλης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Ξενοφών,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Πρέβεζα του Καρυωτάκη – «Ιερά Οδός» του Σικελιανού: δύο τόποι -  δύο ποιήματα, 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Θεσσαλονίκη, Νησίδες, 2009.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75BB71CF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Λαδιά Ελένη, </w:t>
      </w:r>
      <w:r w:rsidRPr="004C066E">
        <w:rPr>
          <w:rFonts w:ascii="Times" w:eastAsia="Times New Roman" w:hAnsi="Times" w:cs="Times"/>
          <w:i/>
          <w:sz w:val="24"/>
          <w:szCs w:val="24"/>
          <w:lang w:eastAsia="el-GR"/>
        </w:rPr>
        <w:t>Ποιητές και Αρχαία Ελλάδα: Σικελιανός- Σεφέρης - Παπαδίτσας</w:t>
      </w:r>
      <w:r w:rsidRPr="004C066E">
        <w:rPr>
          <w:rFonts w:ascii="Times" w:eastAsia="Times New Roman" w:hAnsi="Times" w:cs="Times"/>
          <w:sz w:val="24"/>
          <w:szCs w:val="24"/>
          <w:lang w:eastAsia="el-GR"/>
        </w:rPr>
        <w:t>, Αθήνα, Οι εκδόσεις των Φίλων, 1983.</w:t>
      </w:r>
    </w:p>
    <w:p w14:paraId="3309FD6C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Λοβέρδος Ν.,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Άγγελος Σικελιανός. Κριτική μελέτη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Πάτρα 1962.</w:t>
      </w:r>
    </w:p>
    <w:p w14:paraId="214BEF61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Ξύδης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Θεόδωρος,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Άγγελος Σικελιανός, 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Ίκαρος, </w:t>
      </w:r>
      <w:r w:rsidRPr="004C06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2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1979.</w:t>
      </w:r>
    </w:p>
    <w:p w14:paraId="792B193A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Πανσέληνος Ασημάκης,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Άγγελος Σικελιανός ή τα πολιτικά πρόσωπα των θεών,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Αθήνα, Κέδρος, 1997.</w:t>
      </w:r>
    </w:p>
    <w:p w14:paraId="0573C0BB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Παπαδάκη Λία, </w:t>
      </w:r>
      <w:r w:rsidRPr="004C066E">
        <w:rPr>
          <w:rFonts w:ascii="Times" w:eastAsia="Times New Roman" w:hAnsi="Times" w:cs="Times"/>
          <w:i/>
          <w:sz w:val="24"/>
          <w:szCs w:val="24"/>
          <w:lang w:eastAsia="el-GR"/>
        </w:rPr>
        <w:t>Το εφηβικό πρότυπο και η δελφική προσπάθεια του Αγγέλου Σικελιανού</w:t>
      </w:r>
      <w:r w:rsidRPr="004C066E">
        <w:rPr>
          <w:rFonts w:ascii="Times" w:eastAsia="Times New Roman" w:hAnsi="Times" w:cs="Times"/>
          <w:sz w:val="24"/>
          <w:szCs w:val="24"/>
          <w:lang w:eastAsia="el-GR"/>
        </w:rPr>
        <w:t>, Αθήνα, Κέντρο Νεοελληνικών Ερευνών Εθνικού Ιδρύματος Ερευνών, 1995.</w:t>
      </w:r>
    </w:p>
    <w:p w14:paraId="44B586BF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Παπανούτσος Ευάγγελος,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Παλαμάς – Καβάφης – Σικελιανός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Ίκαρος, 1977.</w:t>
      </w:r>
    </w:p>
    <w:p w14:paraId="02FF2BCD" w14:textId="77777777" w:rsid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Πρεβελάκης Παντελής,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Άγγελος Σικελιανός. Τρία κεφάλαια βιογραφίας και ένας πρόλογος, 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Αθήνα,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Μ.Ι.Ε.Τ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., </w:t>
      </w:r>
      <w:r w:rsidRPr="004C06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2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1990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Pr="004C06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1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1984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24005DB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Σαββίδης Γ. Π.,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Λυχνοστάτες για τον Σικελιανό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(εισαγωγή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επιμέλεια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Αθηνά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Βογιατζόγλου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Ερμής, 2003.</w:t>
      </w:r>
    </w:p>
    <w:p w14:paraId="3D2D66BF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Σικελιανός. Στα 100 χρόνια από τη γέννησή του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Εταιρεία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Λευκαδικών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Μελετών, 1984.</w:t>
      </w:r>
    </w:p>
    <w:p w14:paraId="11CB831C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Σικελιανού Άννα, </w:t>
      </w:r>
      <w:r w:rsidRPr="004C066E">
        <w:rPr>
          <w:rFonts w:ascii="Times" w:eastAsia="Times New Roman" w:hAnsi="Times" w:cs="Times"/>
          <w:i/>
          <w:sz w:val="24"/>
          <w:szCs w:val="24"/>
          <w:lang w:eastAsia="el-GR"/>
        </w:rPr>
        <w:t>Σικελιανός: η συνάντηση των Δελφών, τριάντα χρόνια από τον θάνατό του</w:t>
      </w:r>
      <w:r w:rsidRPr="004C066E">
        <w:rPr>
          <w:rFonts w:ascii="Times" w:eastAsia="Times New Roman" w:hAnsi="Times" w:cs="Times"/>
          <w:sz w:val="24"/>
          <w:szCs w:val="24"/>
          <w:lang w:eastAsia="el-GR"/>
        </w:rPr>
        <w:t>, Αθήνα</w:t>
      </w:r>
      <w:r>
        <w:rPr>
          <w:rFonts w:ascii="Times" w:eastAsia="Times New Roman" w:hAnsi="Times" w:cs="Times"/>
          <w:sz w:val="24"/>
          <w:szCs w:val="24"/>
          <w:lang w:eastAsia="el-GR"/>
        </w:rPr>
        <w:t>,</w:t>
      </w:r>
      <w:r w:rsidRPr="004C066E">
        <w:rPr>
          <w:rFonts w:ascii="Times" w:eastAsia="Times New Roman" w:hAnsi="Times" w:cs="Times"/>
          <w:sz w:val="24"/>
          <w:szCs w:val="24"/>
          <w:lang w:eastAsia="el-GR"/>
        </w:rPr>
        <w:t xml:space="preserve"> Ευθύνη, 1982.</w:t>
      </w:r>
    </w:p>
    <w:p w14:paraId="477174DB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Φράγκου-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Κικίλια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Ρίτσα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Άγγελος Σικελιανός. Βαθμίδες μύησης, 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Αθήνα, Πατάκης, 2002.</w:t>
      </w:r>
    </w:p>
    <w:p w14:paraId="669CCB6D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" w:eastAsia="Times New Roman" w:hAnsi="Times" w:cs="Times"/>
          <w:sz w:val="24"/>
          <w:szCs w:val="24"/>
          <w:lang w:eastAsia="el-GR"/>
        </w:rPr>
        <w:t>Φράγκου-</w:t>
      </w:r>
      <w:proofErr w:type="spellStart"/>
      <w:r w:rsidRPr="004C066E">
        <w:rPr>
          <w:rFonts w:ascii="Times" w:eastAsia="Times New Roman" w:hAnsi="Times" w:cs="Times"/>
          <w:sz w:val="24"/>
          <w:szCs w:val="24"/>
          <w:lang w:eastAsia="el-GR"/>
        </w:rPr>
        <w:t>Κικίλια</w:t>
      </w:r>
      <w:proofErr w:type="spellEnd"/>
      <w:r w:rsidRPr="004C066E">
        <w:rPr>
          <w:rFonts w:ascii="Times" w:eastAsia="Times New Roman" w:hAnsi="Times" w:cs="Times"/>
          <w:sz w:val="24"/>
          <w:szCs w:val="24"/>
          <w:lang w:eastAsia="el-GR"/>
        </w:rPr>
        <w:t xml:space="preserve"> </w:t>
      </w:r>
      <w:proofErr w:type="spellStart"/>
      <w:r w:rsidRPr="004C066E">
        <w:rPr>
          <w:rFonts w:ascii="Times" w:eastAsia="Times New Roman" w:hAnsi="Times" w:cs="Times"/>
          <w:sz w:val="24"/>
          <w:szCs w:val="24"/>
          <w:lang w:eastAsia="el-GR"/>
        </w:rPr>
        <w:t>Ρίτσα</w:t>
      </w:r>
      <w:proofErr w:type="spellEnd"/>
      <w:r w:rsidRPr="004C066E">
        <w:rPr>
          <w:rFonts w:ascii="Times" w:eastAsia="Times New Roman" w:hAnsi="Times" w:cs="Times"/>
          <w:sz w:val="24"/>
          <w:szCs w:val="24"/>
          <w:lang w:eastAsia="el-GR"/>
        </w:rPr>
        <w:t xml:space="preserve">, </w:t>
      </w:r>
      <w:r w:rsidRPr="004C066E">
        <w:rPr>
          <w:rFonts w:ascii="Times" w:eastAsia="Times New Roman" w:hAnsi="Times" w:cs="Times"/>
          <w:i/>
          <w:sz w:val="24"/>
          <w:szCs w:val="24"/>
          <w:lang w:eastAsia="el-GR"/>
        </w:rPr>
        <w:t>Άγγελος Σικελιανός: οι απόψεις του για τον Υπερρεαλισμό και μερικά συμπεράσματα</w:t>
      </w:r>
      <w:r w:rsidRPr="004C066E">
        <w:rPr>
          <w:rFonts w:ascii="Times" w:eastAsia="Times New Roman" w:hAnsi="Times" w:cs="Times"/>
          <w:sz w:val="24"/>
          <w:szCs w:val="24"/>
          <w:lang w:eastAsia="el-GR"/>
        </w:rPr>
        <w:t>, Αθήνα, Ίρις, 2000.</w:t>
      </w:r>
    </w:p>
    <w:p w14:paraId="2834F495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Φράγκου-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Κικίλια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Ρίτσα</w:t>
      </w:r>
      <w:proofErr w:type="spellEnd"/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Πέντε μελετήματα για τον Άγγελο Σικελιανό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Αθήνα, Ίρις, </w:t>
      </w:r>
      <w:r w:rsidRPr="004C06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1996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297C5C2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Φυλακτού Ανδρέας,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Ο αρχαιοελληνικός μύθος στο «Λυρικό βίο». Συμβολή στη μελέτη των πηγών και της ποιητικής του Άγγελου Σικελιανού, 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Αθήνα,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Καστανιώτης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C06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2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2002.</w:t>
      </w:r>
    </w:p>
    <w:p w14:paraId="638A5DD8" w14:textId="77777777" w:rsidR="004C066E" w:rsidRP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Χελιώτης Νίκος, </w:t>
      </w:r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Οι </w:t>
      </w:r>
      <w:proofErr w:type="spellStart"/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διόσκουροι</w:t>
      </w:r>
      <w:proofErr w:type="spellEnd"/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Βάρναλης, Σικελιανός: αφιέρωμα στα </w:t>
      </w:r>
      <w:proofErr w:type="spellStart"/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εκοντάχρονα</w:t>
      </w:r>
      <w:proofErr w:type="spellEnd"/>
      <w:r w:rsidRPr="004C066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από τη γέννηση του Σικελιανού και στα δεκάχρονα από το θάνατο του Βάρναλη</w:t>
      </w:r>
      <w:r w:rsidRPr="004C066E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 1984.</w:t>
      </w:r>
    </w:p>
    <w:p w14:paraId="024AC1BC" w14:textId="1A006771" w:rsidR="004C066E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C8D1C97" w14:textId="31AFC280" w:rsidR="004C066E" w:rsidRPr="0014116F" w:rsidRDefault="004C066E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4116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Γ. ΑΡΘΡΑ- ΚΕΦΑΛΑΙΑ-ΠΡΑΚΤΙΚΑ ΣΥΝΕΔΡΙΩΝ</w:t>
      </w:r>
    </w:p>
    <w:p w14:paraId="09859928" w14:textId="77777777" w:rsidR="0014116F" w:rsidRPr="004668A3" w:rsidRDefault="0014116F" w:rsidP="00A95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15C36" w14:textId="77777777" w:rsidR="0014116F" w:rsidRPr="0014116F" w:rsidRDefault="0014116F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lastRenderedPageBreak/>
        <w:t>70 χρόνια από τις πρώτες δελφικές εορτές : το αρχαίο δράμα στους Δελφούς από τον Άγγελο Σικελιανό έως τις μέρες μας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Πρακτικά Συμποσίου, 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Ευρωπαϊκό Πολιτιστικό Κέντρο Δελφών, Αθήνα, Λιβάνης, 2002.</w:t>
      </w:r>
    </w:p>
    <w:p w14:paraId="7D4B64CC" w14:textId="77777777" w:rsidR="0014116F" w:rsidRPr="004C066E" w:rsidRDefault="0014116F" w:rsidP="0032717A">
      <w:pPr>
        <w:spacing w:after="0" w:line="360" w:lineRule="auto"/>
        <w:ind w:left="810" w:hanging="81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proofErr w:type="spellStart"/>
      <w:r w:rsidRPr="0014116F">
        <w:rPr>
          <w:rFonts w:ascii="Times" w:eastAsia="Times New Roman" w:hAnsi="Times" w:cs="Times"/>
          <w:sz w:val="24"/>
          <w:szCs w:val="24"/>
          <w:lang w:val="en-US" w:eastAsia="el-GR"/>
        </w:rPr>
        <w:t>Mackridge</w:t>
      </w:r>
      <w:proofErr w:type="spellEnd"/>
      <w:r w:rsidRPr="0014116F">
        <w:rPr>
          <w:rFonts w:ascii="Times" w:eastAsia="Times New Roman" w:hAnsi="Times" w:cs="Times"/>
          <w:sz w:val="24"/>
          <w:szCs w:val="24"/>
          <w:lang w:eastAsia="el-GR"/>
        </w:rPr>
        <w:t xml:space="preserve"> </w:t>
      </w:r>
      <w:r w:rsidRPr="0014116F">
        <w:rPr>
          <w:rFonts w:ascii="Times" w:eastAsia="Times New Roman" w:hAnsi="Times" w:cs="Times"/>
          <w:sz w:val="24"/>
          <w:szCs w:val="24"/>
          <w:lang w:val="en-US" w:eastAsia="el-GR"/>
        </w:rPr>
        <w:t>Peter</w:t>
      </w:r>
      <w:r w:rsidRPr="0014116F">
        <w:rPr>
          <w:rFonts w:ascii="Times" w:eastAsia="Times New Roman" w:hAnsi="Times" w:cs="Times"/>
          <w:sz w:val="24"/>
          <w:szCs w:val="24"/>
          <w:lang w:eastAsia="el-GR"/>
        </w:rPr>
        <w:t xml:space="preserve">, «Ο άναρχος Ρυθμός. Η στιχουργία του </w:t>
      </w:r>
      <w:r w:rsidRPr="0014116F">
        <w:rPr>
          <w:rFonts w:ascii="Times" w:eastAsia="Times New Roman" w:hAnsi="Times" w:cs="Times"/>
          <w:i/>
          <w:sz w:val="24"/>
          <w:szCs w:val="24"/>
          <w:lang w:eastAsia="el-GR"/>
        </w:rPr>
        <w:t>Προλόγου στη ζωή</w:t>
      </w:r>
      <w:r w:rsidRPr="0014116F">
        <w:rPr>
          <w:rFonts w:ascii="Times" w:eastAsia="Times New Roman" w:hAnsi="Times" w:cs="Times"/>
          <w:sz w:val="24"/>
          <w:szCs w:val="24"/>
          <w:lang w:eastAsia="el-GR"/>
        </w:rPr>
        <w:t xml:space="preserve"> του Σικελιανού», </w:t>
      </w:r>
      <w:r w:rsidRPr="0014116F">
        <w:rPr>
          <w:rFonts w:ascii="Times" w:eastAsia="Times New Roman" w:hAnsi="Times" w:cs="Times"/>
          <w:i/>
          <w:sz w:val="24"/>
          <w:szCs w:val="24"/>
          <w:lang w:eastAsia="el-GR"/>
        </w:rPr>
        <w:t>Κονδυλοφόρος</w:t>
      </w:r>
      <w:r w:rsidRPr="0014116F">
        <w:rPr>
          <w:rFonts w:ascii="Times" w:eastAsia="Times New Roman" w:hAnsi="Times" w:cs="Times"/>
          <w:sz w:val="24"/>
          <w:szCs w:val="24"/>
          <w:lang w:eastAsia="el-GR"/>
        </w:rPr>
        <w:t xml:space="preserve"> τχ. 12 (2013) 89-106</w:t>
      </w:r>
      <w:r>
        <w:rPr>
          <w:rFonts w:ascii="Times" w:eastAsia="Times New Roman" w:hAnsi="Times" w:cs="Times"/>
          <w:sz w:val="24"/>
          <w:szCs w:val="24"/>
          <w:lang w:eastAsia="el-GR"/>
        </w:rPr>
        <w:t>.</w:t>
      </w:r>
    </w:p>
    <w:p w14:paraId="5066D680" w14:textId="77777777" w:rsidR="0014116F" w:rsidRPr="0014116F" w:rsidRDefault="0014116F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14116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Ricks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4116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David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 σκιά του Ομήρου. Δοκίμιο για τη νεοελληνική ποίηση (1821-1940)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, (</w:t>
      </w: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φρ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Αριστέα </w:t>
      </w: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Παρίση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Αθήνα, </w:t>
      </w: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Καρδαμίτσα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, 1993, 85-119.</w:t>
      </w: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</w:p>
    <w:p w14:paraId="143FD806" w14:textId="77777777" w:rsidR="0014116F" w:rsidRPr="0014116F" w:rsidRDefault="0014116F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14116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Sherrard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4116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Philipp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«Άγγελος Σικελιανός»: </w:t>
      </w: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Δοκίμια για τον νέο ελληνισμό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φρ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Σ. </w:t>
      </w: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Σκοπετέα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), Αθήνα, 1971, 196-293.</w:t>
      </w:r>
    </w:p>
    <w:p w14:paraId="704F2AC1" w14:textId="77777777" w:rsidR="0014116F" w:rsidRPr="0014116F" w:rsidRDefault="0014116F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Άγγελος Σικελιανός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Πρακτικά δέκατου έκτου συμποσίου ποίησης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, Πάτρα, Αχαϊκές Εκδόσεις, 1998.</w:t>
      </w:r>
    </w:p>
    <w:p w14:paraId="28282061" w14:textId="77777777" w:rsidR="0014116F" w:rsidRPr="0014116F" w:rsidRDefault="0014116F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Γκρέκου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Αγορή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«Ο “ανόθευτος” λυρισμός του </w:t>
      </w: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Άγγ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Σικελιανού»: </w:t>
      </w: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 καθαρή ποίηση στην Ελλάδα. Από τον Σολωμό ως τον Σεφέρη. 1833-1933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, Αθήνα, Αλεξάνδρεια, 2000, 171-184.</w:t>
      </w:r>
    </w:p>
    <w:p w14:paraId="266F033B" w14:textId="77777777" w:rsidR="0014116F" w:rsidRPr="0014116F" w:rsidRDefault="0014116F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Κατσιγιάννη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Άννα «Σημειώσεις για τη στιχουργία του </w:t>
      </w:r>
      <w:r w:rsidRPr="0014116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Προλόγου στη Ζωή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», </w:t>
      </w:r>
      <w:r w:rsidRPr="0014116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Αριάδνη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Επιστημονική Επετηρίδα της Φιλοσοφικής Σχολής του Πανεπιστημίου Κρήτης, </w:t>
      </w: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Αφιέρωμα στον Στυλιανό Αλεξίου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, τ. 5 (1989) 447- 454.</w:t>
      </w:r>
    </w:p>
    <w:p w14:paraId="0BDBA7AF" w14:textId="77777777" w:rsidR="0014116F" w:rsidRPr="0014116F" w:rsidRDefault="0014116F" w:rsidP="0032717A">
      <w:pPr>
        <w:tabs>
          <w:tab w:val="left" w:pos="9360"/>
        </w:tabs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l-GR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l-GR"/>
        </w:rPr>
        <w:t>Κατσιγιάννη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Άννα, </w:t>
      </w:r>
      <w:r w:rsidRPr="0014116F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«Άγγελος Σικελιανός και </w:t>
      </w:r>
      <w:r w:rsidRPr="0014116F">
        <w:rPr>
          <w:rFonts w:ascii="Times New Roman" w:eastAsia="Calibri" w:hAnsi="Times New Roman" w:cs="Times New Roman"/>
          <w:sz w:val="24"/>
          <w:szCs w:val="24"/>
          <w:lang w:val="en-US" w:eastAsia="el-GR"/>
        </w:rPr>
        <w:t>Maurice</w:t>
      </w:r>
      <w:r w:rsidRPr="0014116F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Pr="0014116F">
        <w:rPr>
          <w:rFonts w:ascii="Times New Roman" w:eastAsia="Calibri" w:hAnsi="Times New Roman" w:cs="Times New Roman"/>
          <w:sz w:val="24"/>
          <w:szCs w:val="24"/>
          <w:lang w:val="en-US" w:eastAsia="el-GR"/>
        </w:rPr>
        <w:t>de</w:t>
      </w:r>
      <w:r w:rsidRPr="0014116F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Pr="0014116F">
        <w:rPr>
          <w:rFonts w:ascii="Times New Roman" w:eastAsia="Calibri" w:hAnsi="Times New Roman" w:cs="Times New Roman"/>
          <w:sz w:val="24"/>
          <w:szCs w:val="24"/>
          <w:lang w:val="en-US" w:eastAsia="el-GR"/>
        </w:rPr>
        <w:t>Gu</w:t>
      </w:r>
      <w:r w:rsidRPr="0014116F">
        <w:rPr>
          <w:rFonts w:ascii="Times New Roman" w:eastAsia="Calibri" w:hAnsi="Times New Roman" w:cs="Times New Roman"/>
          <w:sz w:val="24"/>
          <w:szCs w:val="24"/>
          <w:lang w:eastAsia="el-GR"/>
        </w:rPr>
        <w:t>é</w:t>
      </w:r>
      <w:proofErr w:type="spellStart"/>
      <w:r w:rsidRPr="0014116F">
        <w:rPr>
          <w:rFonts w:ascii="Times New Roman" w:eastAsia="Calibri" w:hAnsi="Times New Roman" w:cs="Times New Roman"/>
          <w:sz w:val="24"/>
          <w:szCs w:val="24"/>
          <w:lang w:val="en-US" w:eastAsia="el-GR"/>
        </w:rPr>
        <w:t>rin</w:t>
      </w:r>
      <w:proofErr w:type="spellEnd"/>
      <w:r w:rsidRPr="0014116F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»,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el-GR"/>
        </w:rPr>
        <w:t>Κ</w:t>
      </w:r>
      <w:r w:rsidRPr="0014116F">
        <w:rPr>
          <w:rFonts w:ascii="Times New Roman" w:eastAsia="Calibri" w:hAnsi="Times New Roman" w:cs="Times New Roman"/>
          <w:i/>
          <w:iCs/>
          <w:sz w:val="24"/>
          <w:szCs w:val="24"/>
          <w:lang w:eastAsia="el-GR"/>
        </w:rPr>
        <w:t>ονδυλοφόρος</w:t>
      </w:r>
      <w:r w:rsidRPr="0014116F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τχ. 4 (2005) 129-13</w:t>
      </w:r>
      <w:r>
        <w:rPr>
          <w:rFonts w:ascii="Times New Roman" w:eastAsia="Calibri" w:hAnsi="Times New Roman" w:cs="Times New Roman"/>
          <w:sz w:val="24"/>
          <w:szCs w:val="24"/>
          <w:lang w:eastAsia="el-GR"/>
        </w:rPr>
        <w:t>7.</w:t>
      </w:r>
    </w:p>
    <w:p w14:paraId="04BC8F5D" w14:textId="48E9E3DA" w:rsidR="0014116F" w:rsidRDefault="0014116F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Κήλυ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Έντμουντ, </w:t>
      </w: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Μύθος και φωνή στη σύγχρονη ελληνική ποίηση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14116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</w:t>
      </w:r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φρ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Σπύρος </w:t>
      </w:r>
      <w:proofErr w:type="spellStart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Τσακνιάς</w:t>
      </w:r>
      <w:proofErr w:type="spellEnd"/>
      <w:r w:rsidRPr="0014116F">
        <w:rPr>
          <w:rFonts w:ascii="Times New Roman" w:eastAsia="Times New Roman" w:hAnsi="Times New Roman" w:cs="Times New Roman"/>
          <w:sz w:val="24"/>
          <w:szCs w:val="24"/>
          <w:lang w:eastAsia="el-GR"/>
        </w:rPr>
        <w:t>), Αθήνα, Στιγμή, 1987, 63-91.</w:t>
      </w:r>
    </w:p>
    <w:p w14:paraId="4FD70CD1" w14:textId="081399FA" w:rsidR="0032717A" w:rsidRDefault="0032717A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306BC72" w14:textId="3792D24E" w:rsidR="0032717A" w:rsidRDefault="0032717A" w:rsidP="004C066E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ΑΦΙΕΡΩΜΑΤΑ ΠΕΡΙΟΔΙΚΩΝ</w:t>
      </w:r>
    </w:p>
    <w:p w14:paraId="42ED3C9B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Αγγλοελληνική Επιθεώρηση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11 (1950).</w:t>
      </w:r>
    </w:p>
    <w:p w14:paraId="223ACBFE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Πρόσπερος</w:t>
      </w:r>
      <w:proofErr w:type="spellEnd"/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5 (Κέρκυρα 1951).</w:t>
      </w:r>
    </w:p>
    <w:p w14:paraId="44B0A644" w14:textId="10DB9078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Νέα Εστία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576 (1951).</w:t>
      </w:r>
    </w:p>
    <w:p w14:paraId="47E7541F" w14:textId="4808B10A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Νέα Εστία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611 (1952).</w:t>
      </w:r>
    </w:p>
    <w:p w14:paraId="109305CD" w14:textId="107CAC52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Νέα Εστία 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>936 (1966).</w:t>
      </w:r>
    </w:p>
    <w:p w14:paraId="73524975" w14:textId="19EB778B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Ηώς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(μηνιαία επιθεώρηση) 98-102 (1966): </w:t>
      </w: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Αφιέρωμα Εύα </w:t>
      </w:r>
      <w:proofErr w:type="spellStart"/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Palmer</w:t>
      </w:r>
      <w:proofErr w:type="spellEnd"/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-Σικελιανού : Δελφικές εορτές</w:t>
      </w:r>
    </w:p>
    <w:p w14:paraId="36D9125A" w14:textId="7955DA59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Νέα Εστία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1056 (1971) </w:t>
      </w:r>
    </w:p>
    <w:p w14:paraId="40A1E27C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Κριτικά Φύλλα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18 (1974).</w:t>
      </w:r>
    </w:p>
    <w:p w14:paraId="1D7A7615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Κριτικά Φύλλα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28-30 (1975).</w:t>
      </w:r>
    </w:p>
    <w:p w14:paraId="7E10BE98" w14:textId="196F118C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Νέα Εστία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1175 (1976)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636CCB8C" w14:textId="5500D9C3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lastRenderedPageBreak/>
        <w:t>Τετράδια Ευθύνης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11 (1980). Κότινος στον Άγγελο Σικελιανό: τριάντα χρόνια από τον θάνατό του [ανατύπωση </w:t>
      </w:r>
      <w:proofErr w:type="spellStart"/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</w:t>
      </w:r>
      <w:proofErr w:type="spellEnd"/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Αστρολάβος/Ευθύνη, 1995]. </w:t>
      </w:r>
    </w:p>
    <w:p w14:paraId="5FC99D4A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Νέα Εστία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1361 (1984).</w:t>
      </w:r>
    </w:p>
    <w:p w14:paraId="54A3FB25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Πόρφυρας</w:t>
      </w:r>
      <w:proofErr w:type="spellEnd"/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66 (1993).</w:t>
      </w:r>
    </w:p>
    <w:p w14:paraId="31E69D6C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 λέξη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126 (1995).</w:t>
      </w:r>
    </w:p>
    <w:p w14:paraId="7732100C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Επτά Ημέρες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>εφ</w:t>
      </w:r>
      <w:proofErr w:type="spellEnd"/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>. Καθημερινή), 6 Ιουλίου 1997.</w:t>
      </w:r>
    </w:p>
    <w:p w14:paraId="569E9811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Ίβυκος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18 (1997).</w:t>
      </w:r>
    </w:p>
    <w:p w14:paraId="1D3C99D2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Αντί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749 (2001).</w:t>
      </w:r>
    </w:p>
    <w:p w14:paraId="38E5D85E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Διαβάζω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424 (2001).</w:t>
      </w:r>
    </w:p>
    <w:p w14:paraId="55407042" w14:textId="77777777" w:rsid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Θέματα Λογοτεχνίας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τχ. 18-21 (Ιούλιος 2001-Δεκέμβριος 2002)</w:t>
      </w:r>
    </w:p>
    <w:p w14:paraId="679215B6" w14:textId="77777777" w:rsid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Νέα Εστία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τχ. 1740 (Δεκέμβριος 2001)</w:t>
      </w:r>
    </w:p>
    <w:p w14:paraId="11B5CF4E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Ομπρέλα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54 (2001).</w:t>
      </w:r>
    </w:p>
    <w:p w14:paraId="06DE8C07" w14:textId="77777777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Φιλολογική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76 (2001).</w:t>
      </w:r>
    </w:p>
    <w:p w14:paraId="429AAF67" w14:textId="2E71A02C" w:rsidR="00A5258A" w:rsidRPr="00A5258A" w:rsidRDefault="00A5258A" w:rsidP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A5258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Νέα Εστία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τχ. 1781 (Σεπτέμβριος 2005)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Πλούσιο αφιέρωμα με ανέκδοτο υλικό σε επιμέλεια Κ. </w:t>
      </w:r>
      <w:proofErr w:type="spellStart"/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Μπουρναζάκη</w:t>
      </w:r>
      <w:proofErr w:type="spellEnd"/>
      <w:r w:rsidRPr="00A5258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6A57DD47" w14:textId="77777777" w:rsidR="00A5258A" w:rsidRPr="0014116F" w:rsidRDefault="00A5258A">
      <w:pPr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sectPr w:rsidR="00A5258A" w:rsidRPr="001411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A214A"/>
    <w:multiLevelType w:val="hybridMultilevel"/>
    <w:tmpl w:val="592E8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42F2B"/>
    <w:multiLevelType w:val="hybridMultilevel"/>
    <w:tmpl w:val="167878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54F24"/>
    <w:multiLevelType w:val="hybridMultilevel"/>
    <w:tmpl w:val="A7EC7762"/>
    <w:lvl w:ilvl="0" w:tplc="647076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E0EC6"/>
    <w:multiLevelType w:val="hybridMultilevel"/>
    <w:tmpl w:val="08B2D98C"/>
    <w:lvl w:ilvl="0" w:tplc="609CA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5D"/>
    <w:rsid w:val="00064204"/>
    <w:rsid w:val="0007793E"/>
    <w:rsid w:val="000F786E"/>
    <w:rsid w:val="0012184A"/>
    <w:rsid w:val="0014116F"/>
    <w:rsid w:val="00230872"/>
    <w:rsid w:val="0032717A"/>
    <w:rsid w:val="00375B1B"/>
    <w:rsid w:val="003B298E"/>
    <w:rsid w:val="00425073"/>
    <w:rsid w:val="004668A3"/>
    <w:rsid w:val="004C066E"/>
    <w:rsid w:val="00540466"/>
    <w:rsid w:val="00874A67"/>
    <w:rsid w:val="009D39B0"/>
    <w:rsid w:val="00A27CF5"/>
    <w:rsid w:val="00A5258A"/>
    <w:rsid w:val="00A95FED"/>
    <w:rsid w:val="00B7345D"/>
    <w:rsid w:val="00C70ACF"/>
    <w:rsid w:val="00D427A9"/>
    <w:rsid w:val="00E63042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8A7F"/>
  <w15:chartTrackingRefBased/>
  <w15:docId w15:val="{18DDC7C9-BF77-46B3-97D8-9CFC6A5D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68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6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la.phil.uoa.gr/newfiles/syngrisi4/4.politou-marmarinou_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8740331/_%CE%A4%CE%B9_%CF%85%CF%80%CE%AC%CF%81%CF%87%CE%B5%CE%B9_%CF%80%CE%AC%CE%BD%CF%89_%CE%BA%CE%B1%CE%B9_%CE%B3%CF%8D%CF%81%CF%89_%CE%B1%CF%80%CF%8C_%CF%84%CE%B7%CE%BD_%CF%80%CE%B1%CE%BB%CE%B1%CE%BC%CE%B9%CE%BA%CE%AE_%CE%A6%CE%BF%CE%B9%CE%BD%CE%B9%CE%BA%CE%B9%CE%AC_%CE%A0%CE%BF%CE%B9%CE%B7%CF%84%CE%B9%CE%BA%CE%AE_%CF%84%CF%87._13_%CE%86%CE%BD%CE%BF%CE%B9%CE%BE%CE%B7-%CE%9A%CE%B1%CE%BB%CE%BF%CE%BA%CE%B1%CE%AF%CF%81%CE%B9_2014_%CF%83._115-127" TargetMode="External"/><Relationship Id="rId12" Type="http://schemas.openxmlformats.org/officeDocument/2006/relationships/hyperlink" Target="http://www.ekebi.gr/magazines/flipbook/showissue.asp?file=184899&amp;code=5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4701631/_%CE%97_%CF%80%CF%81%CF%8C%CF%83%CE%BB%CE%B7%CF%88%CE%B7_%CF%84%CE%BF%CF%85_%CE%AD%CF%81%CE%B3%CE%BF%CF%85_%CF%84%CE%BF%CF%85_%CE%9A%CF%89%CF%83%CF%84%CE%AE_%CE%A0%CE%B1%CE%BB%CE%B1%CE%BC%CE%AC_%CE%B1%CF%80%CF%8C_%CF%84%CE%B9%CF%82_%CE%BC%CE%B5%CF%84%CE%B1%CF%80%CE%BF%CE%BB%CE%B5%CE%BC%CE%B9%CE%BA%CE%AD%CF%82_%CE%BA%CE%B1%CE%B9_%CE%BC%CE%B5%CF%84%CE%B1%CF%80%CE%BF%CE%BB%CE%B9%CF%84%CE%B5%CF%85%CF%84%CE%B9%CE%BA%CE%AD%CF%82_%CF%80%CE%BF%CE%B9%CE%B7%CF%84%CE%B9%CE%BA%CE%AD%CF%82_%CE%B3%CE%B5%CE%BD%CE%B9%CE%AD%CF%82_%CE%9A%CF%89%CF%83%CF%84%CE%AE%CF%82_%CE%A0%CE%B1%CE%BB%CE%B1%CE%BC%CE%AC%CF%82._%CE%9C%CE%B5%CE%BB%CE%B5%CF%84%CE%AE%CE%BC%CE%B1%CF%84%CE%B1_%CE%91%CE%B8%CE%AE%CE%BD%CE%B1_%CE%92%CE%B9%CE%B2%CE%BB%CE%B9%CE%BF%CE%B8%CE%AE%CE%BA%CE%B7_%CE%A4%CF%81%CE%AC%CF%80%CE%B5%CE%B6%CE%B1%CF%82_%CE%91%CF%84%CF%84%CE%B9%CE%BA%CE%AE%CF%82_%CE%9C%CE%AC%CF%81%CF%84%CE%B9%CE%BF%CF%82_2004_%CF%83._81-126" TargetMode="External"/><Relationship Id="rId11" Type="http://schemas.openxmlformats.org/officeDocument/2006/relationships/hyperlink" Target="http://wwk.kathimerini.gr/kath/7days/2003/03/30032003.pdf" TargetMode="External"/><Relationship Id="rId5" Type="http://schemas.openxmlformats.org/officeDocument/2006/relationships/hyperlink" Target="https://www.academia.edu/4701667/_%CE%97_%CE%BC%CE%BF%CF%81%CF%86%CE%BF%CE%BB%CE%B1%CF%84%CF%81%CE%AF%CE%B1_%CF%84%CE%BF%CF%85_%CE%A0%CE%B1%CE%BB%CE%B1%CE%BC%CE%AC_%CE%9D%CE%AD%CE%B1_%CE%95%CF%83%CF%84%CE%AF%CE%B1_%CF%84._156_%CF%84%CF%87._1771_%CE%9F%CE%BA%CF%84%CF%8E%CE%B2%CF%81%CE%B9%CE%BF%CF%82_2004_%CE%91%CF%86%CE%B9%CE%AD%CF%81%CF%89%CE%BC%CE%B1_%CF%83%CF%84%CE%BF%CE%BD_%CE%A0%CE%B1%CE%BB%CE%B1%CE%BC%CE%AC_%CF%83._493-520" TargetMode="External"/><Relationship Id="rId10" Type="http://schemas.openxmlformats.org/officeDocument/2006/relationships/hyperlink" Target="http://archive.enet.gr/online/online_issues?pid=51&amp;dt=24/10/2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ebi.gr/magazines/flipbook/showissue.asp?file=163809&amp;code=02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10</Pages>
  <Words>2901</Words>
  <Characters>15667</Characters>
  <Application>Microsoft Office Word</Application>
  <DocSecurity>0</DocSecurity>
  <Lines>130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Ιερωνυμάκη Ευθαλία</dc:creator>
  <cp:keywords/>
  <dc:description/>
  <cp:lastModifiedBy>Ιερωνυμάκη Ευθαλία</cp:lastModifiedBy>
  <cp:revision>5</cp:revision>
  <dcterms:created xsi:type="dcterms:W3CDTF">2019-02-05T18:00:00Z</dcterms:created>
  <dcterms:modified xsi:type="dcterms:W3CDTF">2019-03-04T20:21:00Z</dcterms:modified>
</cp:coreProperties>
</file>