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7" w:rsidRDefault="00C459A7">
      <w:pPr>
        <w:rPr>
          <w:lang w:val="de-DE"/>
        </w:rPr>
      </w:pPr>
    </w:p>
    <w:p w:rsidR="00592CBE" w:rsidRDefault="00592CBE">
      <w:pPr>
        <w:rPr>
          <w:lang w:val="de-DE"/>
        </w:rPr>
      </w:pPr>
      <w:hyperlink r:id="rId5" w:tgtFrame="_blank" w:history="1">
        <w:r w:rsidRPr="00592CBE">
          <w:rPr>
            <w:rFonts w:ascii="Verdana" w:hAnsi="Verdana"/>
            <w:color w:val="0000CC"/>
            <w:sz w:val="18"/>
            <w:szCs w:val="18"/>
            <w:u w:val="single"/>
            <w:shd w:val="clear" w:color="auto" w:fill="FFFFFF"/>
            <w:lang w:val="de-DE"/>
          </w:rPr>
          <w:t>https://upatras-gr.zoom.us/rec/share/5hrUxDWjRxkFnb3bU_Zc-Wdt1klbLtB4uDd_YmCg_SB7HtkDzq5N4g8ozwIm4fyS.t-ppgoPXdLUEDjl_</w:t>
        </w:r>
      </w:hyperlink>
    </w:p>
    <w:p w:rsidR="00592CBE" w:rsidRDefault="00592CBE">
      <w:pPr>
        <w:rPr>
          <w:lang w:val="de-DE"/>
        </w:rPr>
      </w:pPr>
    </w:p>
    <w:p w:rsidR="00592CBE" w:rsidRDefault="00592CBE">
      <w:pPr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</w:pPr>
      <w:r w:rsidRPr="00592CBE">
        <w:rPr>
          <w:rFonts w:ascii="Verdana" w:hAnsi="Verdana"/>
          <w:color w:val="000000"/>
          <w:sz w:val="18"/>
          <w:szCs w:val="18"/>
          <w:lang w:val="de-DE"/>
        </w:rPr>
        <w:br/>
      </w:r>
      <w:r w:rsidRPr="00592CBE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Passcode: ^1y%g@B=</w:t>
      </w:r>
    </w:p>
    <w:p w:rsidR="00592CBE" w:rsidRDefault="00592CBE">
      <w:pPr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</w:pPr>
    </w:p>
    <w:p w:rsidR="00592CBE" w:rsidRDefault="00592CBE">
      <w:pPr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</w:pPr>
    </w:p>
    <w:p w:rsidR="00592CBE" w:rsidRDefault="00592CBE">
      <w:pPr>
        <w:rPr>
          <w:lang w:val="de-DE"/>
        </w:rPr>
      </w:pPr>
    </w:p>
    <w:p w:rsidR="00592CBE" w:rsidRDefault="00592CBE">
      <w:pPr>
        <w:rPr>
          <w:lang w:val="de-DE"/>
        </w:rPr>
      </w:pPr>
      <w:hyperlink r:id="rId6" w:tgtFrame="_blank" w:history="1">
        <w:r w:rsidRPr="00592CBE">
          <w:rPr>
            <w:rFonts w:ascii="Verdana" w:hAnsi="Verdana"/>
            <w:color w:val="0000CC"/>
            <w:sz w:val="18"/>
            <w:szCs w:val="18"/>
            <w:u w:val="single"/>
            <w:shd w:val="clear" w:color="auto" w:fill="FFFFFF"/>
            <w:lang w:val="en-US"/>
          </w:rPr>
          <w:t>https://upatras-gr.zoom.us/rec/share/OYFmmQUkO0dsG1cAgcx8GSfbn8_uFqdidrzRgabRxqhu9YxLLXcm5qoIkcx4DknT.63yjeHwd-wn7BvyD</w:t>
        </w:r>
      </w:hyperlink>
    </w:p>
    <w:p w:rsidR="00592CBE" w:rsidRDefault="00592CBE">
      <w:pPr>
        <w:rPr>
          <w:lang w:val="de-DE"/>
        </w:rPr>
      </w:pPr>
    </w:p>
    <w:p w:rsidR="00592CBE" w:rsidRDefault="00592CBE">
      <w:pPr>
        <w:rPr>
          <w:lang w:val="de-DE"/>
        </w:rPr>
      </w:pPr>
    </w:p>
    <w:p w:rsidR="00592CBE" w:rsidRPr="00592CBE" w:rsidRDefault="00592CBE">
      <w:pPr>
        <w:rPr>
          <w:lang w:val="en-US"/>
        </w:rPr>
      </w:pPr>
      <w:bookmarkStart w:id="0" w:name="_GoBack"/>
      <w:bookmarkEnd w:id="0"/>
      <w:r w:rsidRPr="00592CBE">
        <w:rPr>
          <w:rFonts w:ascii="Verdana" w:hAnsi="Verdana"/>
          <w:color w:val="000000"/>
          <w:sz w:val="18"/>
          <w:szCs w:val="18"/>
          <w:lang w:val="en-US"/>
        </w:rPr>
        <w:br/>
      </w:r>
      <w:r w:rsidRPr="00592CBE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Passcode: 4.yw?xaP</w:t>
      </w:r>
    </w:p>
    <w:sectPr w:rsidR="00592CBE" w:rsidRPr="00592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E"/>
    <w:rsid w:val="00592CBE"/>
    <w:rsid w:val="009172D6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2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2D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172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7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2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2D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172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7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patras-gr.zoom.us/rec/share/OYFmmQUkO0dsG1cAgcx8GSfbn8_uFqdidrzRgabRxqhu9YxLLXcm5qoIkcx4DknT.63yjeHwd-wn7BvyD" TargetMode="External"/><Relationship Id="rId5" Type="http://schemas.openxmlformats.org/officeDocument/2006/relationships/hyperlink" Target="https://upatras-gr.zoom.us/rec/share/5hrUxDWjRxkFnb3bU_Zc-Wdt1klbLtB4uDd_YmCg_SB7HtkDzq5N4g8ozwIm4fyS.t-ppgoPXdLUEDjl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2020-12-14T12:01:00Z</dcterms:created>
  <dcterms:modified xsi:type="dcterms:W3CDTF">2020-12-14T12:02:00Z</dcterms:modified>
</cp:coreProperties>
</file>