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071A" w14:textId="06D7E426" w:rsidR="00D35911" w:rsidRDefault="00D35911" w:rsidP="00D35911">
      <w:pPr>
        <w:rPr>
          <w:rFonts w:ascii="Arial" w:hAnsi="Arial" w:cs="Arial"/>
          <w:color w:val="222222"/>
          <w:shd w:val="clear" w:color="auto" w:fill="FFFFFF"/>
        </w:rPr>
      </w:pPr>
    </w:p>
    <w:p w14:paraId="7A5A536C" w14:textId="77777777" w:rsidR="00D35911" w:rsidRDefault="00D35911" w:rsidP="00D35911">
      <w:r>
        <w:t>ΑΝΤΕΙΑ ΦΡΑΝΤΖΗ</w:t>
      </w:r>
    </w:p>
    <w:p w14:paraId="763F5469" w14:textId="77777777" w:rsidR="00D35911" w:rsidRDefault="00D35911" w:rsidP="00D35911">
      <w:r>
        <w:t>ΛΑΒΥΡΙΝΘΟΣ</w:t>
      </w:r>
    </w:p>
    <w:p w14:paraId="76963BD9" w14:textId="77777777" w:rsidR="00D35911" w:rsidRDefault="00D35911" w:rsidP="00D35911">
      <w:r>
        <w:t>Στη μήτρα σου Αριάδνη</w:t>
      </w:r>
    </w:p>
    <w:p w14:paraId="7C82EFD6" w14:textId="77777777" w:rsidR="00D35911" w:rsidRDefault="00D35911" w:rsidP="00D35911">
      <w:r>
        <w:t>ανασαίνω κρόκου λουλούδια</w:t>
      </w:r>
    </w:p>
    <w:p w14:paraId="4637D642" w14:textId="77777777" w:rsidR="00D35911" w:rsidRDefault="00D35911" w:rsidP="00D35911">
      <w:r>
        <w:t>απ’ τον αφαλό σου δεμένη</w:t>
      </w:r>
    </w:p>
    <w:p w14:paraId="67238302" w14:textId="77777777" w:rsidR="00D35911" w:rsidRDefault="00D35911" w:rsidP="00D35911">
      <w:r>
        <w:t>μπρος στο λαβύρινθό μου</w:t>
      </w:r>
    </w:p>
    <w:p w14:paraId="5865C62E" w14:textId="77777777" w:rsidR="00D35911" w:rsidRDefault="00D35911" w:rsidP="00D35911">
      <w:r>
        <w:t xml:space="preserve">Ελένη, </w:t>
      </w:r>
      <w:proofErr w:type="spellStart"/>
      <w:r>
        <w:t>Ραάβ</w:t>
      </w:r>
      <w:proofErr w:type="spellEnd"/>
      <w:r>
        <w:t>, Πασιφάη – αδερφές μου˙</w:t>
      </w:r>
    </w:p>
    <w:p w14:paraId="5370C679" w14:textId="77777777" w:rsidR="00D35911" w:rsidRDefault="00D35911" w:rsidP="00D35911">
      <w:r>
        <w:t>άγνωστο κατακτητή</w:t>
      </w:r>
    </w:p>
    <w:p w14:paraId="287B0226" w14:textId="77777777" w:rsidR="00D35911" w:rsidRDefault="00D35911" w:rsidP="00D35911">
      <w:r>
        <w:t>μπρος στο παράθυρό μου</w:t>
      </w:r>
    </w:p>
    <w:p w14:paraId="120E3EC1" w14:textId="77777777" w:rsidR="00D35911" w:rsidRDefault="00D35911" w:rsidP="00D35911">
      <w:r>
        <w:t>κοντανασαίνοντας</w:t>
      </w:r>
    </w:p>
    <w:p w14:paraId="478A2883" w14:textId="77777777" w:rsidR="00D35911" w:rsidRDefault="00D35911" w:rsidP="00D35911">
      <w:r>
        <w:t xml:space="preserve">περιμένω – </w:t>
      </w:r>
      <w:proofErr w:type="spellStart"/>
      <w:r>
        <w:t>κεφαλοδεμένη</w:t>
      </w:r>
      <w:proofErr w:type="spellEnd"/>
    </w:p>
    <w:p w14:paraId="1A40FE7C" w14:textId="77777777" w:rsidR="00D35911" w:rsidRDefault="00D35911" w:rsidP="00D35911">
      <w:r>
        <w:t>κι απλώνω τα σπλάχνα μου.</w:t>
      </w:r>
    </w:p>
    <w:p w14:paraId="4A6FAD2B" w14:textId="77777777" w:rsidR="00D35911" w:rsidRDefault="00D35911" w:rsidP="00D35911">
      <w:r>
        <w:t>Πού’ ναι ο Θησέας, ο Πάρης Αλέξανδρος</w:t>
      </w:r>
    </w:p>
    <w:p w14:paraId="39532775" w14:textId="77777777" w:rsidR="00D35911" w:rsidRDefault="00D35911" w:rsidP="00D35911">
      <w:r>
        <w:t>πού’ ναι ο Διόνυσος;</w:t>
      </w:r>
    </w:p>
    <w:p w14:paraId="461D8F5E" w14:textId="77777777" w:rsidR="00D35911" w:rsidRDefault="00D35911" w:rsidP="00D35911">
      <w:r>
        <w:t>Εφτά ήλιοι κι εφτά φεγγάρια</w:t>
      </w:r>
    </w:p>
    <w:p w14:paraId="7711D725" w14:textId="77777777" w:rsidR="00D35911" w:rsidRDefault="00D35911" w:rsidP="00D35911">
      <w:r>
        <w:t>πέρασαν χωρίς να φανεί</w:t>
      </w:r>
    </w:p>
    <w:p w14:paraId="0277AA05" w14:textId="77777777" w:rsidR="00D35911" w:rsidRDefault="00D35911" w:rsidP="00D35911"/>
    <w:p w14:paraId="43C233CB" w14:textId="77777777" w:rsidR="00D35911" w:rsidRDefault="00D35911" w:rsidP="00D35911">
      <w:r>
        <w:t xml:space="preserve">κι αν στείλω μήλο </w:t>
      </w:r>
      <w:proofErr w:type="spellStart"/>
      <w:r>
        <w:t>σέπεται</w:t>
      </w:r>
      <w:proofErr w:type="spellEnd"/>
      <w:r>
        <w:t>.</w:t>
      </w:r>
    </w:p>
    <w:p w14:paraId="0C49D283" w14:textId="77777777" w:rsidR="00D35911" w:rsidRDefault="00D35911" w:rsidP="00D35911"/>
    <w:p w14:paraId="071D94F4" w14:textId="77777777" w:rsidR="00D35911" w:rsidRDefault="00D35911" w:rsidP="00D35911">
      <w:r>
        <w:t xml:space="preserve">Από τη συλλογή </w:t>
      </w:r>
      <w:r>
        <w:rPr>
          <w:i/>
          <w:iCs/>
        </w:rPr>
        <w:t>Μεταποίηση υλικών</w:t>
      </w:r>
      <w:r>
        <w:t xml:space="preserve"> (1982), Το έσω χάραγμα (1975-2015), Αθήνα,</w:t>
      </w:r>
    </w:p>
    <w:p w14:paraId="14E8124F" w14:textId="77777777" w:rsidR="00D35911" w:rsidRDefault="00D35911" w:rsidP="00D35911">
      <w:proofErr w:type="spellStart"/>
      <w:r>
        <w:t>sestina</w:t>
      </w:r>
      <w:proofErr w:type="spellEnd"/>
      <w:r>
        <w:t>, 2021, σ. 73.</w:t>
      </w:r>
    </w:p>
    <w:p w14:paraId="0B8E145C" w14:textId="77777777" w:rsidR="008A3EBA" w:rsidRDefault="008A3EBA"/>
    <w:sectPr w:rsidR="008A3E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8C"/>
    <w:rsid w:val="008A3EBA"/>
    <w:rsid w:val="00AF488C"/>
    <w:rsid w:val="00D3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26FC"/>
  <w15:chartTrackingRefBased/>
  <w15:docId w15:val="{AC4768A9-1A8C-4E5B-B622-B04548DA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9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MARINA KATSIGIANNI</dc:creator>
  <cp:keywords/>
  <dc:description/>
  <cp:lastModifiedBy>ANNA MARINA KATSIGIANNI</cp:lastModifiedBy>
  <cp:revision>2</cp:revision>
  <dcterms:created xsi:type="dcterms:W3CDTF">2023-12-04T17:25:00Z</dcterms:created>
  <dcterms:modified xsi:type="dcterms:W3CDTF">2023-12-04T17:25:00Z</dcterms:modified>
</cp:coreProperties>
</file>