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D9" w:rsidRPr="00190C38" w:rsidRDefault="005903B2" w:rsidP="00FA57B9">
      <w:pPr>
        <w:spacing w:after="0" w:line="36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190C38">
        <w:rPr>
          <w:rFonts w:ascii="Palatino Linotype" w:hAnsi="Palatino Linotype"/>
          <w:b/>
          <w:sz w:val="28"/>
          <w:szCs w:val="28"/>
        </w:rPr>
        <w:t>ΗΡΩΝΔΑ ΜΙΜΙΑΜΒΟΙ</w:t>
      </w:r>
    </w:p>
    <w:p w:rsidR="005903B2" w:rsidRPr="00190C38" w:rsidRDefault="005903B2" w:rsidP="00FA57B9">
      <w:pPr>
        <w:spacing w:after="0"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90C38">
        <w:rPr>
          <w:rFonts w:ascii="Palatino Linotype" w:hAnsi="Palatino Linotype"/>
          <w:b/>
          <w:sz w:val="24"/>
          <w:szCs w:val="24"/>
        </w:rPr>
        <w:t>6</w:t>
      </w:r>
    </w:p>
    <w:p w:rsidR="005903B2" w:rsidRPr="00190C38" w:rsidRDefault="005903B2" w:rsidP="00FA57B9">
      <w:pPr>
        <w:spacing w:after="0"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90C38">
        <w:rPr>
          <w:rFonts w:ascii="Palatino Linotype" w:hAnsi="Palatino Linotype"/>
          <w:b/>
          <w:i/>
          <w:sz w:val="24"/>
          <w:szCs w:val="24"/>
        </w:rPr>
        <w:t>Φιλιάζουσαι ἢ Ἰδιάζουσαι</w:t>
      </w:r>
    </w:p>
    <w:p w:rsidR="005903B2" w:rsidRDefault="005903B2" w:rsidP="00FA57B9">
      <w:pPr>
        <w:spacing w:after="0" w:line="360" w:lineRule="auto"/>
        <w:jc w:val="center"/>
        <w:rPr>
          <w:rFonts w:ascii="Palatino Linotype" w:hAnsi="Palatino Linotype"/>
          <w:sz w:val="20"/>
          <w:szCs w:val="20"/>
        </w:rPr>
      </w:pPr>
    </w:p>
    <w:p w:rsidR="005903B2" w:rsidRDefault="005903B2" w:rsidP="005903B2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ΚΟΡΙΤΤΩ</w:t>
      </w:r>
    </w:p>
    <w:p w:rsidR="005903B2" w:rsidRDefault="005903B2" w:rsidP="00097AA9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Κάθησο Μητροῖ· τῇ γυναικὶ θὲς δίφρον</w:t>
      </w:r>
    </w:p>
    <w:p w:rsidR="005903B2" w:rsidRDefault="005903B2" w:rsidP="00097AA9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ἀνασταθεῖσα· </w:t>
      </w:r>
      <w:r w:rsidR="00C179D6">
        <w:rPr>
          <w:rFonts w:ascii="Palatino Linotype" w:hAnsi="Palatino Linotype"/>
          <w:sz w:val="24"/>
          <w:szCs w:val="24"/>
        </w:rPr>
        <w:t>πάντα δεῖ με προστάττειν</w:t>
      </w:r>
    </w:p>
    <w:p w:rsidR="00C179D6" w:rsidRDefault="00C179D6" w:rsidP="00097AA9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αὐτήν, σὺ δ’ οὐδὲν ἄν, τάλαινα, ποιήσαις</w:t>
      </w:r>
    </w:p>
    <w:p w:rsidR="00C179D6" w:rsidRDefault="00C179D6" w:rsidP="00097AA9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αὐτὴ ἀπὸ σαυτῆς· μᾶ, λίθος τις, οὐ δούλη,</w:t>
      </w:r>
    </w:p>
    <w:p w:rsidR="00C179D6" w:rsidRDefault="00C179D6" w:rsidP="00097AA9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ἐν τῇ οἰκίῃ εἶς·</w:t>
      </w:r>
      <w:r w:rsidR="00097AA9">
        <w:rPr>
          <w:rFonts w:ascii="Palatino Linotype" w:hAnsi="Palatino Linotype"/>
          <w:sz w:val="24"/>
          <w:szCs w:val="24"/>
        </w:rPr>
        <w:t xml:space="preserve"> ἀλλὰ τἄλφιτ’ ἂν μετρέω,</w:t>
      </w:r>
      <w:r w:rsidR="006B6451">
        <w:rPr>
          <w:rFonts w:ascii="Palatino Linotype" w:hAnsi="Palatino Linotype"/>
          <w:sz w:val="24"/>
          <w:szCs w:val="24"/>
        </w:rPr>
        <w:tab/>
      </w:r>
      <w:r w:rsidR="006B6451">
        <w:rPr>
          <w:rFonts w:ascii="Palatino Linotype" w:hAnsi="Palatino Linotype"/>
          <w:sz w:val="24"/>
          <w:szCs w:val="24"/>
        </w:rPr>
        <w:tab/>
      </w:r>
      <w:r w:rsidR="006B6451">
        <w:rPr>
          <w:rFonts w:ascii="Palatino Linotype" w:hAnsi="Palatino Linotype"/>
          <w:sz w:val="24"/>
          <w:szCs w:val="24"/>
        </w:rPr>
        <w:tab/>
        <w:t>5</w:t>
      </w:r>
    </w:p>
    <w:p w:rsidR="00097AA9" w:rsidRDefault="00097AA9" w:rsidP="00097AA9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τὰ κρίμν’ ἀμιθρεῖς· κἠ τοσοῦτ’ ἀποστάξει,</w:t>
      </w:r>
    </w:p>
    <w:p w:rsidR="00097AA9" w:rsidRDefault="00097AA9" w:rsidP="00097AA9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τὴν ἡμέρην ὅλην σε τονθορύζουσαν</w:t>
      </w:r>
    </w:p>
    <w:p w:rsidR="00097AA9" w:rsidRDefault="00097AA9" w:rsidP="00097AA9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καὶ πρημονῶσαν οὐ φέρουσιν οἱ τοῖχοι.</w:t>
      </w:r>
    </w:p>
    <w:p w:rsidR="00097AA9" w:rsidRDefault="00097AA9" w:rsidP="00097AA9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νῦν αὐτὸν ἐκμάσσεις τε καὶ ποιεῖς λαμπρόν,</w:t>
      </w:r>
    </w:p>
    <w:p w:rsidR="00097AA9" w:rsidRDefault="00097AA9" w:rsidP="00097AA9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ὅτ’ ἐστὶ χρείη, λῃστρί·; θῦέ μοι ταύτῃ,</w:t>
      </w:r>
      <w:r w:rsidR="006B6451">
        <w:rPr>
          <w:rFonts w:ascii="Palatino Linotype" w:hAnsi="Palatino Linotype"/>
          <w:sz w:val="24"/>
          <w:szCs w:val="24"/>
        </w:rPr>
        <w:tab/>
      </w:r>
      <w:r w:rsidR="006B6451">
        <w:rPr>
          <w:rFonts w:ascii="Palatino Linotype" w:hAnsi="Palatino Linotype"/>
          <w:sz w:val="24"/>
          <w:szCs w:val="24"/>
        </w:rPr>
        <w:tab/>
      </w:r>
      <w:r w:rsidR="006B6451">
        <w:rPr>
          <w:rFonts w:ascii="Palatino Linotype" w:hAnsi="Palatino Linotype"/>
          <w:sz w:val="24"/>
          <w:szCs w:val="24"/>
        </w:rPr>
        <w:tab/>
        <w:t>10</w:t>
      </w:r>
    </w:p>
    <w:p w:rsidR="00097AA9" w:rsidRDefault="00097AA9" w:rsidP="00097AA9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ἐπεί σ’ ἔγευσ’ ἂν τῶν ἐμῶν ἐγὼ χειρέων.</w:t>
      </w:r>
    </w:p>
    <w:p w:rsidR="00097AA9" w:rsidRDefault="00097AA9" w:rsidP="005903B2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097AA9" w:rsidRDefault="00097AA9" w:rsidP="005903B2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ΜΗΤΡΩ</w:t>
      </w:r>
    </w:p>
    <w:p w:rsidR="00097AA9" w:rsidRDefault="000D0DE5" w:rsidP="0054573A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 w:rsidRPr="000D0DE5">
        <w:rPr>
          <w:rFonts w:ascii="Palatino Linotype" w:hAnsi="Palatino Linotype"/>
          <w:sz w:val="24"/>
          <w:szCs w:val="24"/>
        </w:rPr>
        <w:t>φίλη Κοριττο</w:t>
      </w:r>
      <w:r>
        <w:rPr>
          <w:rFonts w:ascii="Palatino Linotype" w:hAnsi="Palatino Linotype"/>
          <w:sz w:val="24"/>
          <w:szCs w:val="24"/>
        </w:rPr>
        <w:t>ῖ, ταὔτ’ ἐμοὶ ζυγὸν τρίβεις.</w:t>
      </w:r>
    </w:p>
    <w:p w:rsidR="000D0DE5" w:rsidRDefault="000D0DE5" w:rsidP="0054573A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κἠγὼ ἐπιβρύχουσα ἡμέρην τε καὶ νύκτα</w:t>
      </w:r>
    </w:p>
    <w:p w:rsidR="000D0DE5" w:rsidRDefault="000D0DE5" w:rsidP="0054573A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κύων ὑλακτέω ταῖς ἀνωνύμοις ταύταις.</w:t>
      </w:r>
    </w:p>
    <w:p w:rsidR="000D0DE5" w:rsidRDefault="000D0DE5" w:rsidP="0054573A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ἀλλ’ οὕνεκεν προς σ’ ἦλθον – </w:t>
      </w:r>
    </w:p>
    <w:p w:rsidR="000D0DE5" w:rsidRDefault="000D0DE5" w:rsidP="005903B2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Κο.                                                     </w:t>
      </w:r>
      <w:r w:rsidR="0054573A">
        <w:rPr>
          <w:rFonts w:ascii="Palatino Linotype" w:hAnsi="Palatino Linotype"/>
          <w:sz w:val="24"/>
          <w:szCs w:val="24"/>
        </w:rPr>
        <w:t xml:space="preserve">   </w:t>
      </w:r>
      <w:r>
        <w:rPr>
          <w:rFonts w:ascii="Palatino Linotype" w:hAnsi="Palatino Linotype"/>
          <w:sz w:val="24"/>
          <w:szCs w:val="24"/>
        </w:rPr>
        <w:t xml:space="preserve">ἐκποδὼν ἡμῖν </w:t>
      </w:r>
      <w:r w:rsidR="006B6451">
        <w:rPr>
          <w:rFonts w:ascii="Palatino Linotype" w:hAnsi="Palatino Linotype"/>
          <w:sz w:val="24"/>
          <w:szCs w:val="24"/>
        </w:rPr>
        <w:tab/>
      </w:r>
      <w:r w:rsidR="006B6451">
        <w:rPr>
          <w:rFonts w:ascii="Palatino Linotype" w:hAnsi="Palatino Linotype"/>
          <w:sz w:val="24"/>
          <w:szCs w:val="24"/>
        </w:rPr>
        <w:tab/>
        <w:t>15</w:t>
      </w:r>
    </w:p>
    <w:p w:rsidR="000D0DE5" w:rsidRDefault="000D0DE5" w:rsidP="0054573A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φθείρεσθε, νώβυστρα, ὦτα μοῦνον καὶ γλάσσαι</w:t>
      </w:r>
    </w:p>
    <w:p w:rsidR="000D0DE5" w:rsidRDefault="000D0DE5" w:rsidP="0054573A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τὰ δ’ ἄλλα ἑορτή – </w:t>
      </w:r>
    </w:p>
    <w:p w:rsidR="000D0DE5" w:rsidRDefault="000D0DE5" w:rsidP="005903B2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Μη. </w:t>
      </w:r>
      <w:r w:rsidR="00FD1C9B">
        <w:rPr>
          <w:rFonts w:ascii="Palatino Linotype" w:hAnsi="Palatino Linotype"/>
          <w:sz w:val="24"/>
          <w:szCs w:val="24"/>
        </w:rPr>
        <w:t xml:space="preserve">                             </w:t>
      </w:r>
      <w:r w:rsidR="0054573A">
        <w:rPr>
          <w:rFonts w:ascii="Palatino Linotype" w:hAnsi="Palatino Linotype"/>
          <w:sz w:val="24"/>
          <w:szCs w:val="24"/>
        </w:rPr>
        <w:t xml:space="preserve">   </w:t>
      </w:r>
      <w:r w:rsidR="00FD1C9B">
        <w:rPr>
          <w:rFonts w:ascii="Palatino Linotype" w:hAnsi="Palatino Linotype"/>
          <w:sz w:val="24"/>
          <w:szCs w:val="24"/>
        </w:rPr>
        <w:t>λίσσομαί σε, μὴ ψεύσῃ,</w:t>
      </w:r>
    </w:p>
    <w:p w:rsidR="00FD1C9B" w:rsidRDefault="00FD1C9B" w:rsidP="0054573A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φίλη Κοριττοῖ, τίς ποτ’ ἦν ὅ σευ ῥάψας</w:t>
      </w:r>
    </w:p>
    <w:p w:rsidR="0054573A" w:rsidRDefault="00FD1C9B" w:rsidP="0054573A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τὸν κόκκινον βαυβῶνα;</w:t>
      </w:r>
    </w:p>
    <w:p w:rsidR="004D72C2" w:rsidRDefault="0054573A" w:rsidP="005903B2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Κο. </w:t>
      </w:r>
      <w:r w:rsidR="00FD1C9B">
        <w:rPr>
          <w:rFonts w:ascii="Palatino Linotype" w:hAnsi="Palatino Linotype"/>
          <w:sz w:val="24"/>
          <w:szCs w:val="24"/>
        </w:rPr>
        <w:t xml:space="preserve"> </w:t>
      </w:r>
      <w:r w:rsidR="004D72C2">
        <w:rPr>
          <w:rFonts w:ascii="Palatino Linotype" w:hAnsi="Palatino Linotype"/>
          <w:sz w:val="24"/>
          <w:szCs w:val="24"/>
        </w:rPr>
        <w:t xml:space="preserve">                                           κοῦ δ’ </w:t>
      </w:r>
      <w:r w:rsidR="00FA57B9">
        <w:rPr>
          <w:rFonts w:ascii="Palatino Linotype" w:hAnsi="Palatino Linotype"/>
          <w:sz w:val="24"/>
          <w:szCs w:val="24"/>
        </w:rPr>
        <w:t>ὁ</w:t>
      </w:r>
      <w:r w:rsidR="004D72C2">
        <w:rPr>
          <w:rFonts w:ascii="Palatino Linotype" w:hAnsi="Palatino Linotype"/>
          <w:sz w:val="24"/>
          <w:szCs w:val="24"/>
        </w:rPr>
        <w:t>ρώρηκας,</w:t>
      </w:r>
    </w:p>
    <w:p w:rsidR="004D72C2" w:rsidRDefault="004D72C2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Μητροῖ, σὺ κεῖνον;</w:t>
      </w:r>
    </w:p>
    <w:p w:rsidR="004D72C2" w:rsidRDefault="004D72C2" w:rsidP="005903B2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Μη.                             </w:t>
      </w:r>
      <w:r w:rsidR="00062D8C">
        <w:rPr>
          <w:rFonts w:ascii="Palatino Linotype" w:hAnsi="Palatino Linotype"/>
          <w:sz w:val="24"/>
          <w:szCs w:val="24"/>
        </w:rPr>
        <w:t xml:space="preserve">    </w:t>
      </w:r>
      <w:r>
        <w:rPr>
          <w:rFonts w:ascii="Palatino Linotype" w:hAnsi="Palatino Linotype"/>
          <w:sz w:val="24"/>
          <w:szCs w:val="24"/>
        </w:rPr>
        <w:t xml:space="preserve"> Νοσσὶς εἶχεν ἠρίννης</w:t>
      </w:r>
      <w:r w:rsidR="006B6451">
        <w:rPr>
          <w:rFonts w:ascii="Palatino Linotype" w:hAnsi="Palatino Linotype"/>
          <w:sz w:val="24"/>
          <w:szCs w:val="24"/>
        </w:rPr>
        <w:tab/>
      </w:r>
      <w:r w:rsidR="006B6451">
        <w:rPr>
          <w:rFonts w:ascii="Palatino Linotype" w:hAnsi="Palatino Linotype"/>
          <w:sz w:val="24"/>
          <w:szCs w:val="24"/>
        </w:rPr>
        <w:tab/>
      </w:r>
      <w:r w:rsidR="006B6451">
        <w:rPr>
          <w:rFonts w:ascii="Palatino Linotype" w:hAnsi="Palatino Linotype"/>
          <w:sz w:val="24"/>
          <w:szCs w:val="24"/>
        </w:rPr>
        <w:tab/>
        <w:t>20</w:t>
      </w:r>
    </w:p>
    <w:p w:rsidR="004D72C2" w:rsidRDefault="004D72C2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τριτημέρῃ νιν· μᾶ, καλόν τι δώρημα.</w:t>
      </w:r>
    </w:p>
    <w:p w:rsidR="004D72C2" w:rsidRDefault="004D72C2" w:rsidP="005903B2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Κο. Νοσσίς; κόθεν λαβοῦσα;</w:t>
      </w:r>
    </w:p>
    <w:p w:rsidR="004D72C2" w:rsidRDefault="004D72C2" w:rsidP="005903B2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Μη.                                                διαβαλεῖς, ἤν σοι</w:t>
      </w:r>
    </w:p>
    <w:p w:rsidR="004D72C2" w:rsidRDefault="004D72C2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εἴπω;</w:t>
      </w:r>
    </w:p>
    <w:p w:rsidR="004D72C2" w:rsidRDefault="004D72C2" w:rsidP="005903B2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Κο.     </w:t>
      </w:r>
      <w:r w:rsidR="00062D8C">
        <w:rPr>
          <w:rFonts w:ascii="Palatino Linotype" w:hAnsi="Palatino Linotype"/>
          <w:sz w:val="24"/>
          <w:szCs w:val="24"/>
        </w:rPr>
        <w:t xml:space="preserve">     </w:t>
      </w:r>
      <w:r>
        <w:rPr>
          <w:rFonts w:ascii="Palatino Linotype" w:hAnsi="Palatino Linotype"/>
          <w:sz w:val="24"/>
          <w:szCs w:val="24"/>
        </w:rPr>
        <w:t>μὰ τούτους τοὺς γλυκέας, φίλη Μητροῖ,</w:t>
      </w:r>
    </w:p>
    <w:p w:rsidR="004D72C2" w:rsidRDefault="004D72C2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ἐκ τοῦ Κοριττοῦς στόματος οὐδεὶς μὴ ἀκούσῃ</w:t>
      </w:r>
    </w:p>
    <w:p w:rsidR="004D72C2" w:rsidRDefault="004D72C2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ὅσ’ ἂν σὺ λέξῃς.</w:t>
      </w:r>
    </w:p>
    <w:p w:rsidR="004D72C2" w:rsidRDefault="004D72C2" w:rsidP="005903B2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Μη.                         </w:t>
      </w:r>
      <w:r w:rsidR="00062D8C">
        <w:rPr>
          <w:rFonts w:ascii="Palatino Linotype" w:hAnsi="Palatino Linotype"/>
          <w:sz w:val="24"/>
          <w:szCs w:val="24"/>
        </w:rPr>
        <w:t xml:space="preserve">     </w:t>
      </w:r>
      <w:r>
        <w:rPr>
          <w:rFonts w:ascii="Palatino Linotype" w:hAnsi="Palatino Linotype"/>
          <w:sz w:val="24"/>
          <w:szCs w:val="24"/>
        </w:rPr>
        <w:t>ἡ Βιτᾶτος Εὐβούλη</w:t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  <w:t>25</w:t>
      </w:r>
    </w:p>
    <w:p w:rsidR="00FD1C9B" w:rsidRDefault="00062D8C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ἔδωκεν αὐτῇ καὶ εἶπε μηδέν’ αἰσθέσθαι.</w:t>
      </w:r>
    </w:p>
    <w:p w:rsidR="00062D8C" w:rsidRDefault="00062D8C" w:rsidP="005903B2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Κο. γυναῖκες, αὕτη μ’ ἡ γυνή ποτ’ ἐκτρίψει.</w:t>
      </w:r>
    </w:p>
    <w:p w:rsidR="00062D8C" w:rsidRDefault="00062D8C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ἐγὼ μὲν αὐτὴν λιπαρεῦσαν ᾐδέσθην</w:t>
      </w:r>
    </w:p>
    <w:p w:rsidR="0087300B" w:rsidRDefault="00617EA9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κἤδωκα, Μητροῖ, πρ</w:t>
      </w:r>
      <w:r w:rsidR="0087300B">
        <w:rPr>
          <w:rFonts w:ascii="Palatino Linotype" w:hAnsi="Palatino Linotype"/>
          <w:sz w:val="24"/>
          <w:szCs w:val="24"/>
        </w:rPr>
        <w:t>όσθεν ἢ αὐτὴ χρήσασθαι..</w:t>
      </w:r>
    </w:p>
    <w:p w:rsidR="0064322B" w:rsidRDefault="0064322B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ἥδ’ ὥσπερ εὕρημ’ ἁρπάσασα δωρεῖται</w:t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  <w:t>30</w:t>
      </w:r>
    </w:p>
    <w:p w:rsidR="0064322B" w:rsidRDefault="0064322B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καὶ ταῖσι μὴ δεῖ· χαιρέτω φίλη πολλὰ</w:t>
      </w:r>
    </w:p>
    <w:p w:rsidR="0064322B" w:rsidRDefault="0064322B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ἐοῦσα τοίη, χἠτέρην τιν’ ἀνθ’ ἡμέων</w:t>
      </w:r>
    </w:p>
    <w:p w:rsidR="0064322B" w:rsidRDefault="0064322B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φίλην ἀθρείτω· τἀμὰ Νοσσίδι χρῆσθαι – </w:t>
      </w:r>
    </w:p>
    <w:p w:rsidR="0064322B" w:rsidRDefault="0064322B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τῇ μή, δοκέω, μέζον μὲν ἢ γυνὴ γρύξω,</w:t>
      </w:r>
    </w:p>
    <w:p w:rsidR="0064322B" w:rsidRDefault="0064322B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λάθοιμι δ’, Ἀδρήστεια – χιλίων εὔντων</w:t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  <w:t>35</w:t>
      </w:r>
    </w:p>
    <w:p w:rsidR="0064322B" w:rsidRDefault="0064322B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ἕνα οὐκ ἂν ὅστις σαπρός ἐστι προσδώσω.</w:t>
      </w:r>
    </w:p>
    <w:p w:rsidR="00F44D50" w:rsidRDefault="00F44D50" w:rsidP="00F44D50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Μη. μὴ δή, Κοριττοῖ, τὴν χολὴν ἐπὶ ῥινὸς</w:t>
      </w:r>
    </w:p>
    <w:p w:rsidR="00F44D50" w:rsidRDefault="00F44D50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ἔχ’ εὐθύς, ἤν τι ῥῆμα μὴ σοφὸν πεύθῃ.</w:t>
      </w:r>
    </w:p>
    <w:p w:rsidR="00FA57B9" w:rsidRDefault="00FA57B9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γυναικός ἐστι κρηγύης φέρειν πάντα.</w:t>
      </w:r>
    </w:p>
    <w:p w:rsidR="00FA57B9" w:rsidRDefault="00FA57B9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ἐγὼ δὲ τούτων αἰτίη λαλεῦσ’ εἰμί:</w:t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  <w:t>40</w:t>
      </w:r>
    </w:p>
    <w:p w:rsidR="00FA57B9" w:rsidRDefault="00FA57B9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πόλλ΄, ἀλλὰ την μευ γλάσσαν ἐκτεμεῖν δεῖται.</w:t>
      </w:r>
    </w:p>
    <w:p w:rsidR="00FA57B9" w:rsidRDefault="00FA57B9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ἐκεῖνο δ’ οὗ σοι καὶ μάλιστ’ ἐπεμνήσθην,</w:t>
      </w:r>
    </w:p>
    <w:p w:rsidR="00062D8C" w:rsidRDefault="00FA57B9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τίς ἐσθ’ ὁ ῥάψας</w:t>
      </w:r>
      <w:r w:rsidR="00062D8C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αὐτόν; εἰ φιλεῖς μ’, εἶπον.</w:t>
      </w:r>
    </w:p>
    <w:p w:rsidR="00FA57B9" w:rsidRDefault="00FA57B9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τί μ’ ἐμβλέπεις γελῶσα; νῦν ὁρώρηκας</w:t>
      </w:r>
    </w:p>
    <w:p w:rsidR="00FA57B9" w:rsidRDefault="00FA57B9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Μητροῦν τὸ πρῶυον; ἢ τί τἀβρά σοι ταῦτα;</w:t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  <w:t>45</w:t>
      </w:r>
    </w:p>
    <w:p w:rsidR="00FA57B9" w:rsidRDefault="00FA57B9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ἐνεύχομαι, Κοριττί, μή μ’ ἐπιψεύσῃ,</w:t>
      </w:r>
    </w:p>
    <w:p w:rsidR="00FA57B9" w:rsidRDefault="00FA57B9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ἀλλ’ εἰπὲ τὸν ῥάψαντα.</w:t>
      </w:r>
    </w:p>
    <w:p w:rsidR="00FA57B9" w:rsidRDefault="00FA57B9" w:rsidP="00BF3C8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Κο.                                         μᾶ, ἦ μοι ἐνεύχῃ;</w:t>
      </w:r>
    </w:p>
    <w:p w:rsidR="00FA57B9" w:rsidRDefault="00FA57B9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Κέρδων ἔρραψε.</w:t>
      </w:r>
    </w:p>
    <w:p w:rsidR="00FA57B9" w:rsidRDefault="00FA57B9" w:rsidP="00BF3C8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Μη.                         κοῖος, εἰπέ μοι, Κέρδων;</w:t>
      </w:r>
    </w:p>
    <w:p w:rsidR="00FA57B9" w:rsidRDefault="00FA57B9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δύ’ εἰσὶ γὰρ Κέρδωνες, εἷς μὲν ὁ γλαυκός,</w:t>
      </w:r>
    </w:p>
    <w:p w:rsidR="00FA57B9" w:rsidRDefault="00FA57B9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ὁ</w:t>
      </w:r>
      <w:r w:rsidR="008263DF">
        <w:rPr>
          <w:rFonts w:ascii="Palatino Linotype" w:hAnsi="Palatino Linotype"/>
          <w:sz w:val="24"/>
          <w:szCs w:val="24"/>
        </w:rPr>
        <w:t xml:space="preserve"> Μυρταλίνης τῆς Κυλαιθίδος γείτων:</w:t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  <w:t>50</w:t>
      </w:r>
    </w:p>
    <w:p w:rsidR="008263DF" w:rsidRDefault="008263DF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ἀλλ’ οὗτος οὐδ’ ἂν πλῆκτρον ἐς λύρην ῥάψαι:</w:t>
      </w:r>
    </w:p>
    <w:p w:rsidR="00BF3C86" w:rsidRDefault="00BF3C86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ὁ δ’ ἕτερος ἐγγὺς τῆς συνοικίης οἰκέων</w:t>
      </w:r>
    </w:p>
    <w:p w:rsidR="00BF3C86" w:rsidRDefault="00BF3C86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τῆς Ἑρμοδώρου, τὴν πλατεῖαν ἐκβάντι,</w:t>
      </w:r>
    </w:p>
    <w:p w:rsidR="00BF3C86" w:rsidRDefault="00BF3C86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ἦν μὲν κοτ’ ἦν τις, ἀλλὰ νῦν γεγήρακε:</w:t>
      </w:r>
    </w:p>
    <w:p w:rsidR="002753C2" w:rsidRDefault="002753C2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τούτῳ Κυλαιθὶς ἡ μακαρῖτις ἐχρῆτο</w:t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  <w:t>55</w:t>
      </w:r>
    </w:p>
    <w:p w:rsidR="002753C2" w:rsidRDefault="002753C2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</w:t>
      </w:r>
      <w:r w:rsidRPr="002753C2">
        <w:rPr>
          <w:rFonts w:ascii="Palatino Linotype" w:hAnsi="Palatino Linotype"/>
          <w:sz w:val="24"/>
          <w:szCs w:val="24"/>
        </w:rPr>
        <w:t>μνησθεῖεν α</w:t>
      </w:r>
      <w:r>
        <w:rPr>
          <w:rFonts w:ascii="Palatino Linotype" w:hAnsi="Palatino Linotype"/>
          <w:sz w:val="24"/>
          <w:szCs w:val="24"/>
        </w:rPr>
        <w:t>ὐτῆς οἵτινες προσήκουσι.</w:t>
      </w:r>
    </w:p>
    <w:p w:rsidR="002753C2" w:rsidRDefault="002753C2" w:rsidP="002753C2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Κο. οὐδέτερος αὐτῶν ἐστιν, ὡς λέγεις, Μητροῖ.</w:t>
      </w:r>
    </w:p>
    <w:p w:rsidR="002753C2" w:rsidRDefault="002753C2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ἀλλ’ οὗτος οὐκ οἶδ’ ἢ Χίου τις ἢ ‘ρυθρέων</w:t>
      </w:r>
    </w:p>
    <w:p w:rsidR="002753C2" w:rsidRDefault="002753C2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ἥκει,</w:t>
      </w:r>
      <w:r w:rsidR="00115BC5">
        <w:rPr>
          <w:rFonts w:ascii="Palatino Linotype" w:hAnsi="Palatino Linotype"/>
          <w:sz w:val="24"/>
          <w:szCs w:val="24"/>
        </w:rPr>
        <w:t xml:space="preserve"> φαλακρός, μικκός· αὐτὸν ἐρεῖς εἶναι</w:t>
      </w:r>
    </w:p>
    <w:p w:rsidR="00115BC5" w:rsidRDefault="00115BC5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Πρηξῖνον· οὐδ’ ἂν σῦκον εἰκάσαι σύκῳ</w:t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  <w:t>60</w:t>
      </w:r>
    </w:p>
    <w:p w:rsidR="00115BC5" w:rsidRDefault="00115BC5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ἔχοις ἂν οὕτω· πλὴν ἐπὴν λαλῇ, γνώσῃ</w:t>
      </w:r>
    </w:p>
    <w:p w:rsidR="00115BC5" w:rsidRDefault="00115BC5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Κέρδων ὁτεύνεκ’ ἐστὶ καὶ οὐχὶ Πρηξῖνος.</w:t>
      </w:r>
    </w:p>
    <w:p w:rsidR="00115BC5" w:rsidRDefault="00115BC5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κατ’ οἰκίην δ’ ἐργάζετ’ ἐμπολέων λάθρῃ - </w:t>
      </w:r>
    </w:p>
    <w:p w:rsidR="00115BC5" w:rsidRDefault="00115BC5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τοὺς γὰρ τελώνας πᾶσα νῦν θύρη φρίσσει – </w:t>
      </w:r>
    </w:p>
    <w:p w:rsidR="00115BC5" w:rsidRDefault="00115BC5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ἀλλ’, ἔργ’, ὁκοῖ’ ἔστ’ ἔργα τῆς Ἀθηναίης·</w:t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  <w:t>65</w:t>
      </w:r>
    </w:p>
    <w:p w:rsidR="00115BC5" w:rsidRDefault="00115BC5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αὐτῆς ὁρῆν τὰς χεῖρας, οὐχὶ Κέρδωνος</w:t>
      </w:r>
    </w:p>
    <w:p w:rsidR="00115BC5" w:rsidRDefault="00115BC5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δόξεις· ἐγὼ μέν – δύο γὰρ ἦλθ’ ἔχων, Μητροῖ,</w:t>
      </w:r>
    </w:p>
    <w:p w:rsidR="00115BC5" w:rsidRDefault="00115BC5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ἰδοῦσ’ ἁμίλλῃ τὤμματ’ ἐξεκήμυνα·</w:t>
      </w:r>
    </w:p>
    <w:p w:rsidR="00115BC5" w:rsidRDefault="00376A05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τὰ βαλλί’ οὕτως ἄνδρες οὐχὶ ποιεῦσι</w:t>
      </w:r>
    </w:p>
    <w:p w:rsidR="00376A05" w:rsidRDefault="00376A05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-αὐταὶ γάρ ἐσμεν - ὀρθά, κοὐ μόνον τοῦτο,</w:t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  <w:t>70</w:t>
      </w:r>
    </w:p>
    <w:p w:rsidR="00376A05" w:rsidRDefault="009D5793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ἀλλ’ ἡ μαλακότης ὕπνος, οἱ δ’ ἱμαντίσκοι</w:t>
      </w:r>
    </w:p>
    <w:p w:rsidR="009D5793" w:rsidRDefault="009D5793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ἔρι’, οὐχ ἱμάντες· </w:t>
      </w:r>
      <w:r w:rsidR="0093319D">
        <w:rPr>
          <w:rFonts w:ascii="Palatino Linotype" w:hAnsi="Palatino Linotype"/>
          <w:sz w:val="24"/>
          <w:szCs w:val="24"/>
        </w:rPr>
        <w:t>εὐνοέστερον σκυτέα</w:t>
      </w:r>
    </w:p>
    <w:p w:rsidR="0093319D" w:rsidRDefault="0093319D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γυναικὶ διφῶσ’ ἄλλον οὐκ ἀνευρήσεις.</w:t>
      </w:r>
    </w:p>
    <w:p w:rsidR="0093319D" w:rsidRDefault="00D357A9" w:rsidP="005553E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Μη. κῶς οὖν ἀφῆκας τὸν ἕτερον;</w:t>
      </w:r>
    </w:p>
    <w:p w:rsidR="00D357A9" w:rsidRDefault="00D357A9" w:rsidP="005553E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Κο.                                                         τί δ’ οὐ, Μητροῖ,</w:t>
      </w:r>
    </w:p>
    <w:p w:rsidR="00D357A9" w:rsidRDefault="00D357A9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ἔπρηξα; κοίην δ’ οὐ προσήγαγον πειθοῦν</w:t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  <w:t>75</w:t>
      </w:r>
    </w:p>
    <w:p w:rsidR="00D357A9" w:rsidRDefault="00D357A9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αὐτῷ; φιλεῦσα, τὸ φαλακρὸν καταψῶσα,</w:t>
      </w:r>
    </w:p>
    <w:p w:rsidR="00D357A9" w:rsidRDefault="00D357A9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γλυκὺν πιεῖν ἐγχεῦσα, ταταλίζουσα,</w:t>
      </w:r>
    </w:p>
    <w:p w:rsidR="00D357A9" w:rsidRDefault="00D357A9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τὸ σῶμα μοῦνον οὐχὶ δοῦσα χρήσασθαι.</w:t>
      </w:r>
    </w:p>
    <w:p w:rsidR="00D357A9" w:rsidRDefault="00D357A9" w:rsidP="005553E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Μη. ἀλλ’, εἴ σε καὶ τοῦτ’ ἠξίωσ’, ἔδει δοῦναι.</w:t>
      </w:r>
    </w:p>
    <w:p w:rsidR="00D357A9" w:rsidRDefault="00D357A9" w:rsidP="005553E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Κο. ἔδει γάρ, ἀλλὰ καιρὸν οὐ πρέποντ’ εἶναι·</w:t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  <w:t>80</w:t>
      </w:r>
    </w:p>
    <w:p w:rsidR="00C22934" w:rsidRDefault="00D357A9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ἤληθεν </w:t>
      </w:r>
      <w:r w:rsidR="00C22934">
        <w:rPr>
          <w:rFonts w:ascii="Palatino Linotype" w:hAnsi="Palatino Linotype"/>
          <w:sz w:val="24"/>
          <w:szCs w:val="24"/>
        </w:rPr>
        <w:t>ἡ Βιτᾶτος ἐν μέσῳ δούλη·</w:t>
      </w:r>
    </w:p>
    <w:p w:rsidR="00C22934" w:rsidRDefault="00C22934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αὕτη γὰρ ἡμέων ἡμέρην τε καὶ νύκτα</w:t>
      </w:r>
    </w:p>
    <w:p w:rsidR="00C22934" w:rsidRDefault="00C22934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τρίβουσα τὸν ὄνον σκωρίην πεοίηκεν,</w:t>
      </w:r>
    </w:p>
    <w:p w:rsidR="00C22934" w:rsidRDefault="00C22934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ὅκως τὸν ωὑτῆς μὴ τετρωβόλου κόψῃ.</w:t>
      </w:r>
    </w:p>
    <w:p w:rsidR="00C22934" w:rsidRDefault="00C22934" w:rsidP="005553E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Μη. κῶς δ’ οὗτος εὗρε πρός σε τὴν ὁδὸν ταύτην;</w:t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  <w:t>85</w:t>
      </w:r>
    </w:p>
    <w:p w:rsidR="00C22934" w:rsidRDefault="00C22934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φίλη Κοριττοῖ, μηδὲ τοῦτό με ψεύσῃ.</w:t>
      </w:r>
    </w:p>
    <w:p w:rsidR="00D357A9" w:rsidRDefault="00C22934" w:rsidP="005553E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Κο. ἔπεμψεν αὐτὸν Ἀρτεμῖς ἡ Κανδᾶτος</w:t>
      </w:r>
      <w:r w:rsidR="00D357A9">
        <w:rPr>
          <w:rFonts w:ascii="Palatino Linotype" w:hAnsi="Palatino Linotype"/>
          <w:sz w:val="24"/>
          <w:szCs w:val="24"/>
        </w:rPr>
        <w:t xml:space="preserve"> </w:t>
      </w:r>
    </w:p>
    <w:p w:rsidR="00C22934" w:rsidRDefault="00C22934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τοῦ βυρσοδέψεω τὴν στέγην σημήνασα.</w:t>
      </w:r>
    </w:p>
    <w:p w:rsidR="00C22934" w:rsidRDefault="00C22934" w:rsidP="005553E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Μη. αἰεὶ μὲν Ἀρτεμῖς τι καινὸν εὑρίσκει,</w:t>
      </w:r>
    </w:p>
    <w:p w:rsidR="00C22934" w:rsidRDefault="00C22934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πρόσω πιεῦσα τὴν προυκυλίην θάμνην.</w:t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  <w:t>90</w:t>
      </w:r>
    </w:p>
    <w:p w:rsidR="00C22934" w:rsidRDefault="00C22934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ἀλλ’ οὖν γ’ ὅτ’ οὐχὶ τοὺς δύ’ εἶχες ἐκλῦσαι,</w:t>
      </w:r>
    </w:p>
    <w:p w:rsidR="00C22934" w:rsidRDefault="00C22934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ἔδει πυθέσθαι τὸν ἕτερον τίς ἡ ἐκδοῦσα.</w:t>
      </w:r>
    </w:p>
    <w:p w:rsidR="00C22934" w:rsidRDefault="00C22934" w:rsidP="005553E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Κο. ἐλιπάρεον, ὁ δ’ ὤμνυεν οὐκ ἂν εἰπεῖν μοι·</w:t>
      </w:r>
    </w:p>
    <w:p w:rsidR="00C22934" w:rsidRDefault="00C22934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ταύτῃ γὰρ καὶ ἠγάπησεν, Μητροῖ, - </w:t>
      </w:r>
      <w:r>
        <w:rPr>
          <w:rFonts w:ascii="Palatino Linotype" w:hAnsi="Palatino Linotype"/>
          <w:sz w:val="24"/>
          <w:szCs w:val="24"/>
          <w:lang w:val="en-US"/>
        </w:rPr>
        <w:t>x</w:t>
      </w:r>
    </w:p>
    <w:p w:rsidR="00C22934" w:rsidRDefault="00C22934" w:rsidP="005553E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Μη. λέγεις ὁδόν μοι νῦν πρὸς Ἀρτεμῖν εἶναι,</w:t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  <w:t>95</w:t>
      </w:r>
    </w:p>
    <w:p w:rsidR="00C22934" w:rsidRDefault="00C22934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ὅκως ὁ</w:t>
      </w:r>
      <w:r w:rsidR="00DE1BB7" w:rsidRPr="00DE1BB7">
        <w:rPr>
          <w:rFonts w:ascii="Palatino Linotype" w:hAnsi="Palatino Linotype"/>
          <w:sz w:val="24"/>
          <w:szCs w:val="24"/>
        </w:rPr>
        <w:t xml:space="preserve"> </w:t>
      </w:r>
      <w:r w:rsidR="00DE1BB7">
        <w:rPr>
          <w:rFonts w:ascii="Palatino Linotype" w:hAnsi="Palatino Linotype"/>
          <w:sz w:val="24"/>
          <w:szCs w:val="24"/>
        </w:rPr>
        <w:t>Κέρδων ὅστις ἐστὶν εἰδήσω.</w:t>
      </w:r>
    </w:p>
    <w:p w:rsidR="00DE1BB7" w:rsidRDefault="00DE1BB7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ὑγίαινέ μοι, Κοριττί· λαιμάττει, χὤρη</w:t>
      </w:r>
    </w:p>
    <w:p w:rsidR="00DE1BB7" w:rsidRDefault="00DE1BB7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ἡμῖν ἀφέρπειν ἐστί.</w:t>
      </w:r>
    </w:p>
    <w:p w:rsidR="00DE1BB7" w:rsidRDefault="00DE1BB7" w:rsidP="005553E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Κο.                                    τὴν θύρην κλεῖσον,</w:t>
      </w:r>
    </w:p>
    <w:p w:rsidR="00DE1BB7" w:rsidRDefault="00DE1BB7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αὕτη σύ, νεοσσοπῶλι, κἀξαμίθρησαι,</w:t>
      </w:r>
    </w:p>
    <w:p w:rsidR="00DE1BB7" w:rsidRDefault="00DE1BB7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αἱ ἀλεκτορίδες εἰσόαι εἰσί, τῶν τε αἰρέων</w:t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</w:r>
      <w:r w:rsidR="00190DE8">
        <w:rPr>
          <w:rFonts w:ascii="Palatino Linotype" w:hAnsi="Palatino Linotype"/>
          <w:sz w:val="24"/>
          <w:szCs w:val="24"/>
        </w:rPr>
        <w:tab/>
        <w:t>100</w:t>
      </w:r>
    </w:p>
    <w:p w:rsidR="00DE1BB7" w:rsidRDefault="00DE1BB7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αὐτῇσι ῥῖψον. οὐ γὰρ ἀλλὰ πορθεῦσι</w:t>
      </w:r>
    </w:p>
    <w:p w:rsidR="00DE1BB7" w:rsidRDefault="00DE1BB7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ὠρνιθοκλέπται, κἢν τρέφῃ τις ἐν κόλπῳ.</w:t>
      </w:r>
    </w:p>
    <w:p w:rsidR="00DE1BB7" w:rsidRPr="00DE1BB7" w:rsidRDefault="00DE1BB7" w:rsidP="00C22934">
      <w:pPr>
        <w:spacing w:after="0" w:line="360" w:lineRule="auto"/>
        <w:ind w:left="284"/>
        <w:jc w:val="both"/>
        <w:rPr>
          <w:rFonts w:ascii="Palatino Linotype" w:hAnsi="Palatino Linotype"/>
          <w:smallCaps/>
          <w:sz w:val="24"/>
          <w:szCs w:val="24"/>
        </w:rPr>
      </w:pPr>
    </w:p>
    <w:p w:rsidR="00C22934" w:rsidRPr="00190C38" w:rsidRDefault="005553E7" w:rsidP="00190C38">
      <w:pPr>
        <w:spacing w:after="0" w:line="360" w:lineRule="auto"/>
        <w:ind w:left="284"/>
        <w:jc w:val="center"/>
        <w:rPr>
          <w:rFonts w:ascii="Palatino Linotype" w:hAnsi="Palatino Linotype"/>
          <w:b/>
          <w:sz w:val="24"/>
          <w:szCs w:val="24"/>
          <w:lang w:val="en-US"/>
        </w:rPr>
      </w:pPr>
      <w:r w:rsidRPr="00190C38">
        <w:rPr>
          <w:rFonts w:ascii="Palatino Linotype" w:hAnsi="Palatino Linotype"/>
          <w:b/>
          <w:sz w:val="24"/>
          <w:szCs w:val="24"/>
          <w:lang w:val="en-US"/>
        </w:rPr>
        <w:t>7</w:t>
      </w:r>
    </w:p>
    <w:p w:rsidR="005553E7" w:rsidRPr="00190C38" w:rsidRDefault="005553E7" w:rsidP="00190C38">
      <w:pPr>
        <w:spacing w:after="0" w:line="360" w:lineRule="auto"/>
        <w:ind w:left="284"/>
        <w:jc w:val="center"/>
        <w:rPr>
          <w:rFonts w:ascii="Palatino Linotype" w:hAnsi="Palatino Linotype"/>
          <w:b/>
          <w:sz w:val="24"/>
          <w:szCs w:val="24"/>
        </w:rPr>
      </w:pPr>
      <w:r w:rsidRPr="00190C38">
        <w:rPr>
          <w:rFonts w:ascii="Palatino Linotype" w:hAnsi="Palatino Linotype"/>
          <w:b/>
          <w:i/>
          <w:sz w:val="24"/>
          <w:szCs w:val="24"/>
        </w:rPr>
        <w:t>Σκυτεύς</w:t>
      </w:r>
    </w:p>
    <w:p w:rsidR="005553E7" w:rsidRPr="00190C38" w:rsidRDefault="005553E7" w:rsidP="00190C38">
      <w:pPr>
        <w:spacing w:after="0" w:line="360" w:lineRule="auto"/>
        <w:ind w:left="284"/>
        <w:jc w:val="center"/>
        <w:rPr>
          <w:rFonts w:ascii="Palatino Linotype" w:hAnsi="Palatino Linotype"/>
          <w:b/>
          <w:sz w:val="24"/>
          <w:szCs w:val="24"/>
        </w:rPr>
      </w:pPr>
    </w:p>
    <w:p w:rsidR="005553E7" w:rsidRDefault="005553E7" w:rsidP="00C22934">
      <w:pPr>
        <w:spacing w:after="0" w:line="360" w:lineRule="auto"/>
        <w:ind w:left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ΜΗΤΡΩ</w:t>
      </w:r>
    </w:p>
    <w:p w:rsidR="005553E7" w:rsidRDefault="005553E7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Κέρδων, </w:t>
      </w:r>
      <w:r w:rsidR="00FF1D6D">
        <w:rPr>
          <w:rFonts w:ascii="Palatino Linotype" w:hAnsi="Palatino Linotype"/>
          <w:sz w:val="24"/>
          <w:szCs w:val="24"/>
        </w:rPr>
        <w:t>ἄγω σοι τάσδε τὰς γυνάς, εἴ τι</w:t>
      </w:r>
    </w:p>
    <w:p w:rsidR="00FF1D6D" w:rsidRDefault="00FF1D6D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τῶν σῶν ἔχεις αὐτῇσιν ἄξιον δεῖξαι</w:t>
      </w:r>
    </w:p>
    <w:p w:rsidR="00FF1D6D" w:rsidRDefault="00FF1D6D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χειρέων νοῆρες ἔργον.</w:t>
      </w:r>
    </w:p>
    <w:p w:rsidR="00FF1D6D" w:rsidRDefault="00FF1D6D" w:rsidP="00C22934">
      <w:pPr>
        <w:spacing w:after="0" w:line="360" w:lineRule="auto"/>
        <w:ind w:left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ΚΕΡΔΩΝ</w:t>
      </w:r>
    </w:p>
    <w:p w:rsidR="00FF1D6D" w:rsidRDefault="00FF1D6D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οὐ μάτην, Μητροῖ,</w:t>
      </w:r>
    </w:p>
    <w:p w:rsidR="00FF1D6D" w:rsidRDefault="00FF1D6D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ἐγὼ φιλέω σε. ταῖς γυναιξὶν οὐ θήσεις</w:t>
      </w:r>
    </w:p>
    <w:p w:rsidR="00FF1D6D" w:rsidRDefault="00FF1D6D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τὴν μέζον’ ἔξω σανίδα; Δριμύλῳ φωνέω·</w:t>
      </w:r>
      <w:r w:rsidR="003046AA">
        <w:rPr>
          <w:rFonts w:ascii="Palatino Linotype" w:hAnsi="Palatino Linotype"/>
          <w:sz w:val="24"/>
          <w:szCs w:val="24"/>
        </w:rPr>
        <w:tab/>
      </w:r>
      <w:r w:rsidR="003046AA">
        <w:rPr>
          <w:rFonts w:ascii="Palatino Linotype" w:hAnsi="Palatino Linotype"/>
          <w:sz w:val="24"/>
          <w:szCs w:val="24"/>
        </w:rPr>
        <w:tab/>
      </w:r>
      <w:r w:rsidR="003046AA">
        <w:rPr>
          <w:rFonts w:ascii="Palatino Linotype" w:hAnsi="Palatino Linotype"/>
          <w:sz w:val="24"/>
          <w:szCs w:val="24"/>
        </w:rPr>
        <w:tab/>
        <w:t>5</w:t>
      </w:r>
    </w:p>
    <w:p w:rsidR="00FF1D6D" w:rsidRDefault="00FF1D6D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πάλιν καθεύδεις; κόπτε, Πίστε, τὸ </w:t>
      </w:r>
      <w:r w:rsidR="006B6451">
        <w:rPr>
          <w:rFonts w:ascii="Palatino Linotype" w:hAnsi="Palatino Linotype"/>
          <w:sz w:val="24"/>
          <w:szCs w:val="24"/>
        </w:rPr>
        <w:t>ῥύγχος</w:t>
      </w:r>
    </w:p>
    <w:p w:rsidR="006B6451" w:rsidRDefault="006B6451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αὐτοῦ, μέχρις τὸν </w:t>
      </w:r>
      <w:r w:rsidR="001F026F">
        <w:rPr>
          <w:rFonts w:ascii="Palatino Linotype" w:hAnsi="Palatino Linotype"/>
          <w:sz w:val="24"/>
          <w:szCs w:val="24"/>
        </w:rPr>
        <w:t>ὕπνον ἐκχέῃ πάντα·</w:t>
      </w:r>
    </w:p>
    <w:p w:rsidR="001F026F" w:rsidRDefault="001F026F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μᾶλλον δὲ τὴν ἄκανθαν ὡς ἔχει †καλῇ†</w:t>
      </w:r>
    </w:p>
    <w:p w:rsidR="001F026F" w:rsidRDefault="001F026F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ἐκ τοῦ τραχήλου δῆσον - εἶα δή, [ὦ Κέρκο]ψ,</w:t>
      </w:r>
    </w:p>
    <w:p w:rsidR="001F026F" w:rsidRDefault="001F026F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κίνει ταχέως τὰ γοῦνα μεζόν[ως μή σε]</w:t>
      </w:r>
      <w:r w:rsidR="005E4595">
        <w:rPr>
          <w:rFonts w:ascii="Palatino Linotype" w:hAnsi="Palatino Linotype"/>
          <w:sz w:val="24"/>
          <w:szCs w:val="24"/>
        </w:rPr>
        <w:tab/>
      </w:r>
      <w:r w:rsidR="005E4595">
        <w:rPr>
          <w:rFonts w:ascii="Palatino Linotype" w:hAnsi="Palatino Linotype"/>
          <w:sz w:val="24"/>
          <w:szCs w:val="24"/>
        </w:rPr>
        <w:tab/>
      </w:r>
      <w:r w:rsidR="005E4595">
        <w:rPr>
          <w:rFonts w:ascii="Palatino Linotype" w:hAnsi="Palatino Linotype"/>
          <w:sz w:val="24"/>
          <w:szCs w:val="24"/>
        </w:rPr>
        <w:tab/>
        <w:t>10</w:t>
      </w:r>
    </w:p>
    <w:p w:rsidR="001F026F" w:rsidRDefault="001F026F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τρίβειν ψοφεῦντα νουθετημέτων τῶνδε.</w:t>
      </w:r>
      <w:r w:rsidR="005E4595">
        <w:rPr>
          <w:rFonts w:ascii="Palatino Linotype" w:hAnsi="Palatino Linotype"/>
          <w:sz w:val="24"/>
          <w:szCs w:val="24"/>
        </w:rPr>
        <w:tab/>
      </w:r>
      <w:r w:rsidR="005E4595">
        <w:rPr>
          <w:rFonts w:ascii="Palatino Linotype" w:hAnsi="Palatino Linotype"/>
          <w:sz w:val="24"/>
          <w:szCs w:val="24"/>
        </w:rPr>
        <w:tab/>
      </w:r>
      <w:r w:rsidR="005E4595">
        <w:rPr>
          <w:rFonts w:ascii="Palatino Linotype" w:hAnsi="Palatino Linotype"/>
          <w:sz w:val="24"/>
          <w:szCs w:val="24"/>
        </w:rPr>
        <w:tab/>
      </w:r>
    </w:p>
    <w:p w:rsidR="001F026F" w:rsidRDefault="001F026F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νῦν </w:t>
      </w:r>
      <w:r w:rsidR="003046AA">
        <w:rPr>
          <w:rFonts w:ascii="Palatino Linotype" w:hAnsi="Palatino Linotype"/>
          <w:sz w:val="24"/>
          <w:szCs w:val="24"/>
        </w:rPr>
        <w:t>ἔκ μιν αὐτὴν [λευκόπυγε λαμπ]ρύνεις;</w:t>
      </w:r>
    </w:p>
    <w:p w:rsidR="003046AA" w:rsidRDefault="005E4595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κ[νάψας δ’ ἐγώ] σευ τὴν [κόνιν ἀπο]ψήσω. –</w:t>
      </w:r>
    </w:p>
    <w:p w:rsidR="005E4595" w:rsidRDefault="005E4595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ἕζεσθε, Μητροῖ, Πίστ[ε, τὴν ἄνω ἀνο]ίξας</w:t>
      </w:r>
    </w:p>
    <w:p w:rsidR="005E4595" w:rsidRDefault="005E4595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πυργῖδα - μὴ τὴν ὧδε [τὴν ἄνω κείνη]ν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15</w:t>
      </w:r>
    </w:p>
    <w:p w:rsidR="005E4595" w:rsidRDefault="005E4595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τὰ χρήσιμ’ ἔργα τοῦ τρ[</w:t>
      </w:r>
      <w:r w:rsidR="005B0CC4">
        <w:rPr>
          <w:rFonts w:ascii="Palatino Linotype" w:hAnsi="Palatino Linotype"/>
          <w:sz w:val="24"/>
          <w:szCs w:val="24"/>
        </w:rPr>
        <w:t>ισοιζυροῦ σκυτέ]ος</w:t>
      </w:r>
    </w:p>
    <w:p w:rsidR="005B0CC4" w:rsidRDefault="005B0CC4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ταχέως ἔνεγκ’ ἄνωθ[εν μάκαρ Μητροῖ·</w:t>
      </w:r>
    </w:p>
    <w:p w:rsidR="005B0CC4" w:rsidRDefault="005B0CC4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οἷ’ ἔργ’ ἐπόψεσθ’. ἡσυχῆ [σύ μοι, στίγ]ον·</w:t>
      </w:r>
    </w:p>
    <w:p w:rsidR="005606A3" w:rsidRDefault="005606A3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τὴν σαμβαλούχην οἶγ[ε τοῦθ’ ὅρη] πρῶτον.</w:t>
      </w:r>
    </w:p>
    <w:p w:rsidR="005606A3" w:rsidRDefault="005606A3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Μητροῖ, τέλεων ἄρη[ρε οὐκ ἰχν]έων ἴχνος·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20</w:t>
      </w:r>
    </w:p>
    <w:p w:rsidR="005606A3" w:rsidRDefault="005606A3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θηεῖσθε χὐμεῖς, ὦ γυ[ναῖκες· ἡ πτ]έρνη</w:t>
      </w:r>
    </w:p>
    <w:p w:rsidR="005606A3" w:rsidRDefault="005606A3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ὁρῆθ’ ὅπως πέπηγε χ[ὤτι σ]φηνί[σκ]οις</w:t>
      </w:r>
    </w:p>
    <w:p w:rsidR="005606A3" w:rsidRDefault="005606A3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ἐξηρτίωται πᾶσα, κο[ὐ </w:t>
      </w:r>
      <w:r w:rsidR="00975F29">
        <w:rPr>
          <w:rFonts w:ascii="Palatino Linotype" w:hAnsi="Palatino Linotype"/>
          <w:sz w:val="24"/>
          <w:szCs w:val="24"/>
        </w:rPr>
        <w:t>τ]ὰ μὲν κ[αλ]ῶς,</w:t>
      </w:r>
    </w:p>
    <w:p w:rsidR="00975F29" w:rsidRDefault="00975F29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τὰ δ’ οὐχὶ καλῶς, ἀλλὰ πά[ν]τ’ ἴσαι χεῖρες.</w:t>
      </w:r>
    </w:p>
    <w:p w:rsidR="00691F9E" w:rsidRDefault="00691F9E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τὸ χρῶμα δ’ - οὕτως ὗμιν ἡ Παλ&lt;λ&gt;ὰς δοίη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25</w:t>
      </w:r>
    </w:p>
    <w:p w:rsidR="00691F9E" w:rsidRDefault="004D440E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[πάντων ὅσων]περ ἰχανᾶσθαι ἐπαυρέσθαι</w:t>
      </w:r>
    </w:p>
    <w:p w:rsidR="004D440E" w:rsidRDefault="004D440E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[γυναῖκες, οὐδὲν] ἄλλο τῷδ’ ἴσον χρῶμα·</w:t>
      </w:r>
    </w:p>
    <w:p w:rsidR="00B13EC5" w:rsidRDefault="00B13EC5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κ[οὐ κρόκιον οὕτ]ω κουδὲ κηρὸς ἀνθήσει·</w:t>
      </w:r>
    </w:p>
    <w:p w:rsidR="00B13EC5" w:rsidRDefault="00B13EC5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χ[ρυσοῦ στατῆρα]ς τρεῖς ἔδωκε Κανδᾶτι</w:t>
      </w:r>
    </w:p>
    <w:p w:rsidR="00B13EC5" w:rsidRDefault="00B13EC5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Κ[έρδων ἐφ’ ἕν τε] τοῦτο κἤτερον χρῶμα.</w:t>
      </w:r>
      <w:r w:rsidR="00AB3CE0">
        <w:rPr>
          <w:rFonts w:ascii="Palatino Linotype" w:hAnsi="Palatino Linotype"/>
          <w:sz w:val="24"/>
          <w:szCs w:val="24"/>
        </w:rPr>
        <w:tab/>
      </w:r>
      <w:r w:rsidR="00AB3CE0">
        <w:rPr>
          <w:rFonts w:ascii="Palatino Linotype" w:hAnsi="Palatino Linotype"/>
          <w:sz w:val="24"/>
          <w:szCs w:val="24"/>
        </w:rPr>
        <w:tab/>
      </w:r>
      <w:r w:rsidR="00AB3CE0">
        <w:rPr>
          <w:rFonts w:ascii="Palatino Linotype" w:hAnsi="Palatino Linotype"/>
          <w:sz w:val="24"/>
          <w:szCs w:val="24"/>
        </w:rPr>
        <w:tab/>
        <w:t>30</w:t>
      </w:r>
    </w:p>
    <w:p w:rsidR="00AB3CE0" w:rsidRDefault="00B13EC5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β</w:t>
      </w:r>
      <w:r w:rsidR="00AB3CE0">
        <w:rPr>
          <w:rFonts w:ascii="Palatino Linotype" w:hAnsi="Palatino Linotype"/>
          <w:sz w:val="24"/>
          <w:szCs w:val="24"/>
        </w:rPr>
        <w:t>ά</w:t>
      </w:r>
      <w:r>
        <w:rPr>
          <w:rFonts w:ascii="Palatino Linotype" w:hAnsi="Palatino Linotype"/>
          <w:sz w:val="24"/>
          <w:szCs w:val="24"/>
        </w:rPr>
        <w:t>[</w:t>
      </w:r>
      <w:r w:rsidR="00AB3CE0">
        <w:rPr>
          <w:rFonts w:ascii="Palatino Linotype" w:hAnsi="Palatino Linotype"/>
          <w:sz w:val="24"/>
          <w:szCs w:val="24"/>
        </w:rPr>
        <w:t>ζω δ’ ἔγωγ’ ὄμνυ]μι πάνθ’ ὅσ’ ἔστ’ ἱρά.</w:t>
      </w:r>
    </w:p>
    <w:p w:rsidR="00B13EC5" w:rsidRDefault="00AB3CE0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κὤ[σια πρὸς ὑμέας] τὴν ἀλήθ[ε]ί[η]ν</w:t>
      </w:r>
      <w:r w:rsidR="00B13EC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†βαδίζειν†.</w:t>
      </w:r>
    </w:p>
    <w:p w:rsidR="00AB3CE0" w:rsidRDefault="00AB3CE0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[ἐρέω γὰρ οὐδὲν] οὐδ’ ὅσον ῥοπὴν ψεῦδος,</w:t>
      </w:r>
    </w:p>
    <w:p w:rsidR="00AB3CE0" w:rsidRDefault="00AB3CE0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[βάζοντι τῷ] Κέρδωνι μὴ βίου ὄνησις,</w:t>
      </w:r>
    </w:p>
    <w:p w:rsidR="00AB3CE0" w:rsidRDefault="00422F7A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</w:t>
      </w:r>
      <w:r w:rsidR="00AB3CE0">
        <w:rPr>
          <w:rFonts w:ascii="Palatino Linotype" w:hAnsi="Palatino Linotype"/>
          <w:sz w:val="24"/>
          <w:szCs w:val="24"/>
        </w:rPr>
        <w:t>[</w:t>
      </w:r>
      <w:r>
        <w:rPr>
          <w:rFonts w:ascii="Palatino Linotype" w:hAnsi="Palatino Linotype"/>
          <w:sz w:val="24"/>
          <w:szCs w:val="24"/>
        </w:rPr>
        <w:t>υσῶν πλέ]ων γίνοιτο καὶ χάριν προς με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35</w:t>
      </w:r>
    </w:p>
    <w:p w:rsidR="00422F7A" w:rsidRDefault="00F83D14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[ἔχετέ τιν’· οὐ γ]ὰρ ἀλλὰ μεζόνων ἤδη</w:t>
      </w:r>
    </w:p>
    <w:p w:rsidR="00F83D14" w:rsidRDefault="000E1F43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[</w:t>
      </w:r>
      <w:r w:rsidR="001A5FC7">
        <w:rPr>
          <w:rFonts w:ascii="Palatino Linotype" w:hAnsi="Palatino Linotype"/>
          <w:sz w:val="24"/>
          <w:szCs w:val="24"/>
        </w:rPr>
        <w:t>ὥλλοι βαφῆες</w:t>
      </w:r>
      <w:r w:rsidR="00F83D14">
        <w:rPr>
          <w:rFonts w:ascii="Palatino Linotype" w:hAnsi="Palatino Linotype"/>
          <w:sz w:val="24"/>
          <w:szCs w:val="24"/>
        </w:rPr>
        <w:t>] κερδέων ὀριγνῶνται·</w:t>
      </w:r>
    </w:p>
    <w:p w:rsidR="00D14B2D" w:rsidRDefault="00D14B2D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[καὶ γλισχρότητι</w:t>
      </w:r>
      <w:r w:rsidR="001A5FC7">
        <w:rPr>
          <w:rFonts w:ascii="Palatino Linotype" w:hAnsi="Palatino Linotype"/>
          <w:sz w:val="24"/>
          <w:szCs w:val="24"/>
        </w:rPr>
        <w:t>] τὰ ἔργα τῆς τέχνης ἡ</w:t>
      </w:r>
      <w:r>
        <w:rPr>
          <w:rFonts w:ascii="Palatino Linotype" w:hAnsi="Palatino Linotype"/>
          <w:sz w:val="24"/>
          <w:szCs w:val="24"/>
        </w:rPr>
        <w:t>μέων</w:t>
      </w:r>
    </w:p>
    <w:p w:rsidR="00D14B2D" w:rsidRDefault="00D14B2D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[μειοῦσι·] πίσυγγος δὲ δειλαίην οἰζὺν</w:t>
      </w:r>
    </w:p>
    <w:p w:rsidR="00D14B2D" w:rsidRDefault="00D14B2D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[ἠθμοῖσιν ἀντλ]έων νύκτα χἠμέρην θάλπω·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40</w:t>
      </w:r>
    </w:p>
    <w:p w:rsidR="004E2CCE" w:rsidRDefault="004E2CCE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[τίς ἔσθ’ ὃ]ς ἡμέων ἄχρι&lt;ς&gt; ἑσπέρης κάπτει,</w:t>
      </w:r>
    </w:p>
    <w:p w:rsidR="004E2CCE" w:rsidRDefault="004E2CCE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[χὤσαι βο]αὶ πρὸς ὄρθρον· οὐ δοκέω το&lt;σ&gt;σον</w:t>
      </w:r>
    </w:p>
    <w:p w:rsidR="00222244" w:rsidRDefault="004E2CCE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τὰ Μίκωνος κηρί’ εὐπ[ορεῖν ὕπνου</w:t>
      </w:r>
    </w:p>
    <w:p w:rsidR="00222244" w:rsidRDefault="00222244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κοὔπω λέγω, </w:t>
      </w:r>
      <w:r w:rsidR="00F87253">
        <w:rPr>
          <w:rFonts w:ascii="Palatino Linotype" w:hAnsi="Palatino Linotype"/>
          <w:sz w:val="24"/>
          <w:szCs w:val="24"/>
        </w:rPr>
        <w:t>τρισκαίδε[κ’ οὓς ἐγὼ β]όσκω</w:t>
      </w:r>
    </w:p>
    <w:p w:rsidR="00D35B54" w:rsidRDefault="00D35B54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ὁτεύνεκ’, ὦ γυναῖκες, ἀργ[ίη πάντε]ς,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45</w:t>
      </w:r>
    </w:p>
    <w:p w:rsidR="00D35B54" w:rsidRDefault="00D35B54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«φέρ,’ εἰ φέρεις τι», τἆλλα δ’ ἀψ[όφως ἦ]νται</w:t>
      </w:r>
    </w:p>
    <w:p w:rsidR="00D35B54" w:rsidRDefault="00757D3F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ὅκως νεοσσοὶ τὰς κηχώνας θάλποντες.</w:t>
      </w:r>
    </w:p>
    <w:p w:rsidR="00757D3F" w:rsidRDefault="00757D3F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ἀλλ’ οὐ λόγων γάρ, φασίν, ἡ ἀγορὴ δεῖται,</w:t>
      </w:r>
    </w:p>
    <w:p w:rsidR="00757D3F" w:rsidRDefault="00757D3F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χαλκῶν δε. τοῦτ’ ἦν μὴ ὗμιν ἁνδάνῃ, Μητροῖ,</w:t>
      </w:r>
      <w:r w:rsidR="00282689">
        <w:rPr>
          <w:rFonts w:ascii="Palatino Linotype" w:hAnsi="Palatino Linotype"/>
          <w:sz w:val="24"/>
          <w:szCs w:val="24"/>
        </w:rPr>
        <w:tab/>
      </w:r>
      <w:r w:rsidR="00282689">
        <w:rPr>
          <w:rFonts w:ascii="Palatino Linotype" w:hAnsi="Palatino Linotype"/>
          <w:sz w:val="24"/>
          <w:szCs w:val="24"/>
        </w:rPr>
        <w:tab/>
        <w:t>50</w:t>
      </w:r>
    </w:p>
    <w:p w:rsidR="00757D3F" w:rsidRDefault="00757D3F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τὸ ζεῦγος, ἕτερον χἄτερον μάλ’ ἐξοίσει,</w:t>
      </w:r>
    </w:p>
    <w:p w:rsidR="00757D3F" w:rsidRDefault="00282689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ἔστ’ ἂν νόῳ πεισθῆτε μὴ λέγειν ψευδέα</w:t>
      </w:r>
    </w:p>
    <w:p w:rsidR="00282689" w:rsidRDefault="00282689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Κέρδωνα, τάς μοι σαμβαλουχίδας πάσας</w:t>
      </w:r>
    </w:p>
    <w:p w:rsidR="00282689" w:rsidRDefault="00701BD8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ἔνεγκε, Πίστε· δεῖ μάλιστα ἰνηθείσας</w:t>
      </w:r>
    </w:p>
    <w:p w:rsidR="00701BD8" w:rsidRDefault="00701BD8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ὑμέας ἀπελθεῖν, ὦ γυναῖκες, εἰς οἶκον.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55</w:t>
      </w:r>
    </w:p>
    <w:p w:rsidR="00701BD8" w:rsidRDefault="00701BD8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θήσεσθε δ’ ὑμεῖς τὰ νέα ταῦτα, παντοῖα·</w:t>
      </w:r>
    </w:p>
    <w:p w:rsidR="00701BD8" w:rsidRDefault="00701BD8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Σικυώνια, Ἀμβρακίδια, νοσσίδες, λεῖαι, </w:t>
      </w:r>
    </w:p>
    <w:p w:rsidR="00701BD8" w:rsidRDefault="00701BD8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Ψιττάκια, κανναβίσκα, βαυκίδες, βλαυτία,</w:t>
      </w:r>
    </w:p>
    <w:p w:rsidR="00701BD8" w:rsidRDefault="00701BD8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Ἰωινίκ’, ἀμφίσφυρα, νυκτιπήδηκες,</w:t>
      </w:r>
    </w:p>
    <w:p w:rsidR="00701BD8" w:rsidRDefault="00701BD8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ἀκροσφύρια, καρκίνια, σάμβαλ’ Ἀργεῖα,</w:t>
      </w:r>
      <w:r w:rsidR="00527C50">
        <w:rPr>
          <w:rFonts w:ascii="Palatino Linotype" w:hAnsi="Palatino Linotype"/>
          <w:sz w:val="24"/>
          <w:szCs w:val="24"/>
        </w:rPr>
        <w:tab/>
      </w:r>
      <w:r w:rsidR="00527C50">
        <w:rPr>
          <w:rFonts w:ascii="Palatino Linotype" w:hAnsi="Palatino Linotype"/>
          <w:sz w:val="24"/>
          <w:szCs w:val="24"/>
        </w:rPr>
        <w:tab/>
      </w:r>
      <w:r w:rsidR="00527C50">
        <w:rPr>
          <w:rFonts w:ascii="Palatino Linotype" w:hAnsi="Palatino Linotype"/>
          <w:sz w:val="24"/>
          <w:szCs w:val="24"/>
        </w:rPr>
        <w:tab/>
        <w:t>60</w:t>
      </w:r>
    </w:p>
    <w:p w:rsidR="00701BD8" w:rsidRDefault="00701BD8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κοκκίδες, ἔφηβοι, διάβαθρα· ὧν ἐρᾷ θυμὸς</w:t>
      </w:r>
    </w:p>
    <w:p w:rsidR="00527C50" w:rsidRDefault="00701BD8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ὑμέων ἑκάστης εἴπατ’· </w:t>
      </w:r>
      <w:r w:rsidR="00527C50">
        <w:rPr>
          <w:rFonts w:ascii="Palatino Linotype" w:hAnsi="Palatino Linotype"/>
          <w:sz w:val="24"/>
          <w:szCs w:val="24"/>
        </w:rPr>
        <w:t>ὡς ἂν αἴσθοισθε</w:t>
      </w:r>
    </w:p>
    <w:p w:rsidR="00701BD8" w:rsidRDefault="00527C50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σκύτεα γυναῖκες καὶ κύνες τί βρώζουσιν.</w:t>
      </w:r>
      <w:r w:rsidR="00701BD8">
        <w:rPr>
          <w:rFonts w:ascii="Palatino Linotype" w:hAnsi="Palatino Linotype"/>
          <w:sz w:val="24"/>
          <w:szCs w:val="24"/>
        </w:rPr>
        <w:t xml:space="preserve"> </w:t>
      </w:r>
    </w:p>
    <w:p w:rsidR="00527C50" w:rsidRDefault="00527C50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</w:p>
    <w:p w:rsidR="00527C50" w:rsidRDefault="00527C50" w:rsidP="00C22934">
      <w:pPr>
        <w:spacing w:after="0" w:line="360" w:lineRule="auto"/>
        <w:ind w:left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ΓΥΝΗ Α</w:t>
      </w:r>
    </w:p>
    <w:p w:rsidR="00527C50" w:rsidRDefault="00527C50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Κόσου χρείζεις κεῖν’ ὃ πρόσθεν ἤειρας</w:t>
      </w:r>
    </w:p>
    <w:p w:rsidR="00527C50" w:rsidRDefault="00527C50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ἀπεμπολῆσαι ζεῦγος; ἀλλὰ μὴ βροντέων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65</w:t>
      </w:r>
    </w:p>
    <w:p w:rsidR="00527C50" w:rsidRDefault="00527C50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αὐτὸς σὺ τρέψῃς μέζον εἰς φυγὴν ἡμέας.</w:t>
      </w:r>
    </w:p>
    <w:p w:rsidR="00527C50" w:rsidRDefault="00527C50" w:rsidP="00C45FC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Κε. αὐτὴ σὺ καὶ τίμησον, εἰ θέλεις, αὐτὸ</w:t>
      </w:r>
    </w:p>
    <w:p w:rsidR="00527C50" w:rsidRDefault="00527C50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καὶ στῆσον ἧς κοτ’ ἐστιν ἄξιον τιμῆς·</w:t>
      </w:r>
    </w:p>
    <w:p w:rsidR="00C45FCC" w:rsidRDefault="00C45FCC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ὁ τεκτονῶν γὰρ οὔ σε ῥῃδίως ῥινιᾷ.</w:t>
      </w:r>
    </w:p>
    <w:p w:rsidR="00C45FCC" w:rsidRDefault="00C45FCC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σκυτέων, γύναι, τὠληθὲς ἢν θέλῃς ἔργον,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70</w:t>
      </w:r>
    </w:p>
    <w:p w:rsidR="00C45FCC" w:rsidRDefault="00C45FCC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ἐρεῖς τι, ναὶ μὰ τήνδε τὴν τεφρὴν κόρσην,</w:t>
      </w:r>
    </w:p>
    <w:p w:rsidR="00C45FCC" w:rsidRDefault="00C45FCC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ἐφ’ ἧς ἀλώπηξ νοσσίην πεποίηται,</w:t>
      </w:r>
    </w:p>
    <w:p w:rsidR="00C45FCC" w:rsidRDefault="00C45FCC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τάχ’ ἀλφιτηρὸν ἐργαλεῖα κινεῦσι·</w:t>
      </w:r>
    </w:p>
    <w:p w:rsidR="00C45FCC" w:rsidRDefault="00C45FCC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Ἑρμῆ τε κερδέων καὶ σὺ κερδείη Πειθοῖ,</w:t>
      </w:r>
    </w:p>
    <w:p w:rsidR="00C45FCC" w:rsidRDefault="00C45FCC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ὡς, ἤν τι μὴ νῦν ἧμιν ἐς βόλον κύρσῃ,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75</w:t>
      </w:r>
    </w:p>
    <w:p w:rsidR="00C45FCC" w:rsidRDefault="00C45FCC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οὐκ οἶδ’ ὅκως ἄμεινον ἡ χύτρη πρήξει.</w:t>
      </w:r>
    </w:p>
    <w:p w:rsidR="00C45FCC" w:rsidRDefault="00C45FCC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</w:p>
    <w:p w:rsidR="00C45FCC" w:rsidRDefault="00C45FCC" w:rsidP="00C22934">
      <w:pPr>
        <w:spacing w:after="0" w:line="360" w:lineRule="auto"/>
        <w:ind w:left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ΓΥΝΗ Β</w:t>
      </w:r>
    </w:p>
    <w:p w:rsidR="00C45FCC" w:rsidRDefault="00C45FCC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τί τονθορύζεις κοὐκ ἐλευθέρῃ γλάσσῃ</w:t>
      </w:r>
    </w:p>
    <w:p w:rsidR="00C45FCC" w:rsidRDefault="00C45FCC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τὸν τῖμον ὅστις ἐστὶν ἐξεδίφησας;</w:t>
      </w:r>
    </w:p>
    <w:p w:rsidR="00C45FCC" w:rsidRDefault="00C45FCC" w:rsidP="00CB3D8F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Κε. γύναι, μιῆς μνῆς ἐστιν ἄξιον τοῦτο</w:t>
      </w:r>
    </w:p>
    <w:p w:rsidR="00C45FCC" w:rsidRDefault="00C45FCC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τὸ ζεῦγος, ἢ ἄνω σ’ ἢ κάτω βλέπειν· χαλκοῦ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80</w:t>
      </w:r>
    </w:p>
    <w:p w:rsidR="00C45FCC" w:rsidRDefault="00C45FCC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ῥίνημ’ ὃ δή κοτ’ ἐστὶ τῆς Ἀθηναίης</w:t>
      </w:r>
    </w:p>
    <w:p w:rsidR="00C45FCC" w:rsidRDefault="00C45FCC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ὠνευμένης αὐτῆς ἂν οὐκ ἀποστάξαι.</w:t>
      </w:r>
    </w:p>
    <w:p w:rsidR="004C2CD7" w:rsidRDefault="00C45FCC" w:rsidP="00CB3D8F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Γυ. Α μάλ’ εἰκότως </w:t>
      </w:r>
      <w:r w:rsidR="004C2CD7">
        <w:rPr>
          <w:rFonts w:ascii="Palatino Linotype" w:hAnsi="Palatino Linotype"/>
          <w:sz w:val="24"/>
          <w:szCs w:val="24"/>
        </w:rPr>
        <w:t>σευ τὸ στεγύλλιον, Κέρδων,</w:t>
      </w:r>
    </w:p>
    <w:p w:rsidR="004C2CD7" w:rsidRDefault="004C2CD7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πέπληθε δαψιλέων τε καὶ καλῶν ἔργων,</w:t>
      </w:r>
    </w:p>
    <w:p w:rsidR="004C2CD7" w:rsidRDefault="004C2CD7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φύλασσε κάρτα σ’ αὐτά· τῇ γὰρ εἰκοστῇ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85</w:t>
      </w:r>
    </w:p>
    <w:p w:rsidR="004C2CD7" w:rsidRDefault="004C2CD7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τοῦ Ταυρεῶνος ἡκατῆ γάμον ποιεῖ</w:t>
      </w:r>
    </w:p>
    <w:p w:rsidR="004C2CD7" w:rsidRDefault="004C2CD7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τῆς Ἀρτακηνῆς, κὑποδημάτων χρείη,</w:t>
      </w:r>
    </w:p>
    <w:p w:rsidR="004C2CD7" w:rsidRDefault="004C2CD7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τάχ’ οὖν, τάλης, ἄξουσι σὺν Τύχῃ πρός σε,</w:t>
      </w:r>
    </w:p>
    <w:p w:rsidR="004C2CD7" w:rsidRDefault="004C2CD7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μᾶλλον δὲ πάντως· ἀλλὰ θύλακον ῥάψαι,</w:t>
      </w:r>
    </w:p>
    <w:p w:rsidR="004C2CD7" w:rsidRDefault="004C2CD7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τὰς μνέας ὅκως σοι μὴ αἱ γαλαῖ διοίσουσι.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90</w:t>
      </w:r>
    </w:p>
    <w:p w:rsidR="004C2CD7" w:rsidRDefault="004C2CD7" w:rsidP="00CB3D8F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Κε. ἤν τ’ ἠκατῆ ἔλθῃ, μνῆς ἔλασσον οὐκ οἴσει,</w:t>
      </w:r>
    </w:p>
    <w:p w:rsidR="004C2CD7" w:rsidRDefault="004C2CD7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ἤν τ’ ἡ Ἀρτακηνή· πρὸς τάδ’, εἰ θέλεις, σκέπτευ.</w:t>
      </w:r>
    </w:p>
    <w:p w:rsidR="004C2CD7" w:rsidRDefault="004C2CD7" w:rsidP="00CB3D8F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Γυ. Β. οὔ σοι δίδωσιν ἡ ἀγαθὴ Τύχη, Κέρδων,</w:t>
      </w:r>
    </w:p>
    <w:p w:rsidR="004C2CD7" w:rsidRDefault="004C2CD7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ψαῦσαι ποδίσκων ὧν Πόθοι τε κἤρωτες</w:t>
      </w:r>
    </w:p>
    <w:p w:rsidR="004C2CD7" w:rsidRDefault="004C2CD7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ψαύουσιν; ἀλλ’ εἶς κνῦσα καὶ κακὴ λώβη,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95</w:t>
      </w:r>
    </w:p>
    <w:p w:rsidR="004C2CD7" w:rsidRDefault="004C2CD7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ὥστ’ ἐκ μὲν ἡμέων †λιολεοσεω† πρήξεις.</w:t>
      </w:r>
    </w:p>
    <w:p w:rsidR="004C2CD7" w:rsidRDefault="004C2CD7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ταύτῃ δὲ δώσεις κεῖνο τὸ ἕτερον ζεῦγος</w:t>
      </w:r>
    </w:p>
    <w:p w:rsidR="004C2CD7" w:rsidRDefault="004C2CD7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κόσου; πάλιν πρήμηνον ἀξίαν φωνὴν</w:t>
      </w:r>
    </w:p>
    <w:p w:rsidR="004C2CD7" w:rsidRDefault="004C2CD7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σεωυτοῦ.</w:t>
      </w:r>
    </w:p>
    <w:p w:rsidR="004C2CD7" w:rsidRDefault="004C2CD7" w:rsidP="00CB3D8F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Κε.              </w:t>
      </w:r>
      <w:r w:rsidR="00CB3D8F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>στατῆρας πέντε, ναὶ μὰ θεούς, φοιτᾷ,</w:t>
      </w:r>
    </w:p>
    <w:p w:rsidR="004C2CD7" w:rsidRDefault="004C2CD7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ἡ ψάλτρι’ Εὐετηρὶς ἡμέρην πᾶσαν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100</w:t>
      </w:r>
    </w:p>
    <w:p w:rsidR="004C2CD7" w:rsidRDefault="004C2CD7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λαβεῖν ἀνώγουσ’, ἀλλ’ ἐγώ μιν ἐχθαίρω,</w:t>
      </w:r>
    </w:p>
    <w:p w:rsidR="004C2CD7" w:rsidRDefault="004C2CD7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κἢν τέσσαράς μοι δαρεικοὺς ὑπόσχηται,</w:t>
      </w:r>
    </w:p>
    <w:p w:rsidR="00CB3D8F" w:rsidRDefault="00CB3D8F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ὁτούνεκέν μευ τὴν γυναῖκα τωθάζει</w:t>
      </w:r>
    </w:p>
    <w:p w:rsidR="00CB3D8F" w:rsidRDefault="00CB3D8F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κακοῖσι δέννοις· </w:t>
      </w:r>
      <w:r w:rsidR="00892E8A">
        <w:rPr>
          <w:rFonts w:ascii="Palatino Linotype" w:hAnsi="Palatino Linotype"/>
          <w:sz w:val="24"/>
          <w:szCs w:val="24"/>
        </w:rPr>
        <w:t>εἰ δε σοί γ’ ἐστὶ χρείη,</w:t>
      </w:r>
    </w:p>
    <w:p w:rsidR="00892E8A" w:rsidRDefault="00892E8A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φέρευ λαβοῦσα τῶν τριῶν [….] δοῦναι·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105</w:t>
      </w:r>
    </w:p>
    <w:p w:rsidR="00892E8A" w:rsidRDefault="00892E8A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καὶ ταῦτα καὶ ταῦτ’ </w:t>
      </w:r>
      <w:r w:rsidR="00BD4702">
        <w:rPr>
          <w:rFonts w:ascii="Palatino Linotype" w:hAnsi="Palatino Linotype"/>
          <w:sz w:val="24"/>
          <w:szCs w:val="24"/>
        </w:rPr>
        <w:t>ἦν ὗμιν ἑπτὰ δαρεικῶν</w:t>
      </w:r>
    </w:p>
    <w:p w:rsidR="00BD4702" w:rsidRDefault="00BD4702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ἕκητι Μητροῦς τῆσδε· μηδὲν ἀντειπεῖν.</w:t>
      </w:r>
    </w:p>
    <w:p w:rsidR="00BD4702" w:rsidRDefault="00BD4702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δύναιτό μ’ ἐλάσαι σαν[..] τὸν πίσυγγον</w:t>
      </w:r>
    </w:p>
    <w:p w:rsidR="00BD4702" w:rsidRDefault="00BD4702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ἐόντα λίθινον ἐς θεοὺς ἀναπτῆναι·</w:t>
      </w:r>
    </w:p>
    <w:p w:rsidR="00BD4702" w:rsidRDefault="00BD4702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ἔχεις γὰρ οὐχὶ γλάσσαν, ἡδονῆς δ’ ἠθμόν·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110</w:t>
      </w:r>
    </w:p>
    <w:p w:rsidR="00BD4702" w:rsidRDefault="00BD4702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ἆ, θεῶν ἐκεῖνος οὐ μακρὴν ἀπῴκισται,</w:t>
      </w:r>
    </w:p>
    <w:p w:rsidR="00BD4702" w:rsidRDefault="00BD4702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ὁτέῳ σὺ χείλεα νύκτα χἠμέρην οἴγεις.</w:t>
      </w:r>
    </w:p>
    <w:p w:rsidR="00FF3E5A" w:rsidRDefault="00BD4702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φέρ’ ὧδε τὸν ποδίσκον·</w:t>
      </w:r>
      <w:r w:rsidR="00FF3E5A">
        <w:rPr>
          <w:rFonts w:ascii="Palatino Linotype" w:hAnsi="Palatino Linotype"/>
          <w:sz w:val="24"/>
          <w:szCs w:val="24"/>
        </w:rPr>
        <w:t xml:space="preserve"> εἰς ἴχνος θῶμεν.</w:t>
      </w:r>
    </w:p>
    <w:p w:rsidR="00FF3E5A" w:rsidRDefault="00FF3E5A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πάξ· μήτε προσθῇς μήτ’ ἀπ’ οὖν ἕλῃς μηδέν·</w:t>
      </w:r>
    </w:p>
    <w:p w:rsidR="00FF3E5A" w:rsidRDefault="00FF3E5A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τὰ καλὰ πάντα τῇς καλῇσιν ἁρμόζει.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115</w:t>
      </w:r>
    </w:p>
    <w:p w:rsidR="00FF3E5A" w:rsidRDefault="00FF3E5A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αὐτὴν ἐρεῖς τὸ πέλμα τὴν Ἀθηναίην</w:t>
      </w:r>
    </w:p>
    <w:p w:rsidR="00FF3E5A" w:rsidRDefault="00FF3E5A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τεμεῖν, δὸς αὕτη καὶ σὺ τὸν πόδα· ψωρὴ</w:t>
      </w:r>
    </w:p>
    <w:p w:rsidR="005B211C" w:rsidRDefault="00FF3E5A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ἄρηρεν ὁπλή·</w:t>
      </w:r>
      <w:r w:rsidR="005B211C">
        <w:rPr>
          <w:rFonts w:ascii="Palatino Linotype" w:hAnsi="Palatino Linotype"/>
          <w:sz w:val="24"/>
          <w:szCs w:val="24"/>
        </w:rPr>
        <w:t xml:space="preserve"> βοῦς ὁ λακτίσας ὑμᾶς.</w:t>
      </w:r>
    </w:p>
    <w:p w:rsidR="005B211C" w:rsidRDefault="005B211C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εἴ τις πρὸς ἴχνος ἠκόνησε τὴν σμίλην,</w:t>
      </w:r>
    </w:p>
    <w:p w:rsidR="005B211C" w:rsidRDefault="005B211C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οὐκ ἄν, μὰ τὴν Κέρδωνος ἑστίην, οὕτω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120</w:t>
      </w:r>
    </w:p>
    <w:p w:rsidR="00BD4702" w:rsidRDefault="005B211C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τοὔργον σαφέως ἔκειτ’ ἂν ὡς σαφῶς κεῖται.</w:t>
      </w:r>
      <w:r w:rsidR="00BD4702">
        <w:rPr>
          <w:rFonts w:ascii="Palatino Linotype" w:hAnsi="Palatino Linotype"/>
          <w:sz w:val="24"/>
          <w:szCs w:val="24"/>
        </w:rPr>
        <w:t xml:space="preserve"> </w:t>
      </w:r>
    </w:p>
    <w:p w:rsidR="005B211C" w:rsidRDefault="00D810CB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αὕτη σύ, δώσεις ἑπτὰ δαρεικοὺς τοῦδε,</w:t>
      </w:r>
    </w:p>
    <w:p w:rsidR="00D810CB" w:rsidRDefault="00D810CB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ἡ μέζον ἵππου πρὸς θύρην κιχλίζουσα.</w:t>
      </w:r>
    </w:p>
    <w:p w:rsidR="00D810CB" w:rsidRDefault="00D810CB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γυναῖκες, ἢν ἔχητε κἡτέρων χρείην</w:t>
      </w:r>
    </w:p>
    <w:p w:rsidR="00D810CB" w:rsidRDefault="00D810CB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ἢ σαμβαλίσκων ἢ ἃ κατ’ οἰκίην ἕλκειν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125</w:t>
      </w:r>
    </w:p>
    <w:p w:rsidR="00D810CB" w:rsidRDefault="00D810CB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εἴθισθε, τήν μοι δουλίδ’ ὧδε πέμπειν &lt;δεῖ&gt;. </w:t>
      </w:r>
    </w:p>
    <w:p w:rsidR="00D810CB" w:rsidRDefault="006573F6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σὺ δ’ ἧκε, Μητροῖ, πρός με τῇ ἐνάτῃ πάντως,</w:t>
      </w:r>
    </w:p>
    <w:p w:rsidR="006573F6" w:rsidRDefault="006573F6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ὅκως λάβῃς καρκίνια· τὴν γὰρ οὖν βαίτην</w:t>
      </w:r>
    </w:p>
    <w:p w:rsidR="006573F6" w:rsidRDefault="006573F6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θάλπουσα εὖ δεῖ ‘νδον φρονοῦντα καὶ ῥάπτειν.</w:t>
      </w:r>
    </w:p>
    <w:p w:rsidR="00D810CB" w:rsidRDefault="00D810CB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</w:p>
    <w:p w:rsidR="00D810CB" w:rsidRDefault="00D810CB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</w:p>
    <w:p w:rsidR="004C2CD7" w:rsidRDefault="004C2CD7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</w:p>
    <w:p w:rsidR="004C2CD7" w:rsidRDefault="004C2CD7" w:rsidP="004C2CD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</w:p>
    <w:p w:rsidR="00C45FCC" w:rsidRPr="00C45FCC" w:rsidRDefault="004C2CD7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C45FCC">
        <w:rPr>
          <w:rFonts w:ascii="Palatino Linotype" w:hAnsi="Palatino Linotype"/>
          <w:sz w:val="24"/>
          <w:szCs w:val="24"/>
        </w:rPr>
        <w:t xml:space="preserve"> </w:t>
      </w:r>
    </w:p>
    <w:p w:rsidR="00C45FCC" w:rsidRPr="00527C50" w:rsidRDefault="00C45FCC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</w:t>
      </w:r>
    </w:p>
    <w:p w:rsidR="00701BD8" w:rsidRDefault="00701BD8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</w:p>
    <w:p w:rsidR="000E1F43" w:rsidRDefault="001A5FC7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:rsidR="00D14B2D" w:rsidRDefault="00D14B2D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</w:p>
    <w:p w:rsidR="005E4595" w:rsidRDefault="005E4595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:rsidR="005E4595" w:rsidRPr="00FF1D6D" w:rsidRDefault="005E4595" w:rsidP="00C22934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</w:p>
    <w:p w:rsidR="00115BC5" w:rsidRPr="002753C2" w:rsidRDefault="00115BC5" w:rsidP="002753C2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</w:t>
      </w:r>
    </w:p>
    <w:p w:rsidR="008263DF" w:rsidRPr="000D0DE5" w:rsidRDefault="008263DF" w:rsidP="00062D8C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</w:p>
    <w:p w:rsidR="00097AA9" w:rsidRPr="00097AA9" w:rsidRDefault="00097AA9" w:rsidP="005903B2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sectPr w:rsidR="00097AA9" w:rsidRPr="00097AA9" w:rsidSect="00171A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74C02"/>
    <w:multiLevelType w:val="hybridMultilevel"/>
    <w:tmpl w:val="E8860BEA"/>
    <w:lvl w:ilvl="0" w:tplc="5E2290FE">
      <w:numFmt w:val="bullet"/>
      <w:lvlText w:val="-"/>
      <w:lvlJc w:val="left"/>
      <w:pPr>
        <w:ind w:left="644" w:hanging="36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grammar="clean"/>
  <w:defaultTabStop w:val="720"/>
  <w:characterSpacingControl w:val="doNotCompress"/>
  <w:compat/>
  <w:rsids>
    <w:rsidRoot w:val="005903B2"/>
    <w:rsid w:val="00062D8C"/>
    <w:rsid w:val="00097AA9"/>
    <w:rsid w:val="000D0DE5"/>
    <w:rsid w:val="000E1F43"/>
    <w:rsid w:val="00115BC5"/>
    <w:rsid w:val="00171AD9"/>
    <w:rsid w:val="00190C38"/>
    <w:rsid w:val="00190DE8"/>
    <w:rsid w:val="001A5FC7"/>
    <w:rsid w:val="001F026F"/>
    <w:rsid w:val="00222244"/>
    <w:rsid w:val="002753C2"/>
    <w:rsid w:val="00282689"/>
    <w:rsid w:val="003046AA"/>
    <w:rsid w:val="00376A05"/>
    <w:rsid w:val="00422F7A"/>
    <w:rsid w:val="004C2CD7"/>
    <w:rsid w:val="004D440E"/>
    <w:rsid w:val="004D72C2"/>
    <w:rsid w:val="004E2CCE"/>
    <w:rsid w:val="00527C50"/>
    <w:rsid w:val="0054573A"/>
    <w:rsid w:val="005553E7"/>
    <w:rsid w:val="005606A3"/>
    <w:rsid w:val="005903B2"/>
    <w:rsid w:val="005B0CC4"/>
    <w:rsid w:val="005B211C"/>
    <w:rsid w:val="005E4595"/>
    <w:rsid w:val="00617EA9"/>
    <w:rsid w:val="0064322B"/>
    <w:rsid w:val="006573F6"/>
    <w:rsid w:val="00691F9E"/>
    <w:rsid w:val="006B6451"/>
    <w:rsid w:val="00701BD8"/>
    <w:rsid w:val="00757D3F"/>
    <w:rsid w:val="0078299B"/>
    <w:rsid w:val="007C449F"/>
    <w:rsid w:val="008263DF"/>
    <w:rsid w:val="0087300B"/>
    <w:rsid w:val="00886451"/>
    <w:rsid w:val="00892E8A"/>
    <w:rsid w:val="0093319D"/>
    <w:rsid w:val="00975F29"/>
    <w:rsid w:val="009D5793"/>
    <w:rsid w:val="00A970C4"/>
    <w:rsid w:val="00AB3CE0"/>
    <w:rsid w:val="00B13EC5"/>
    <w:rsid w:val="00BD4702"/>
    <w:rsid w:val="00BE3671"/>
    <w:rsid w:val="00BF3C86"/>
    <w:rsid w:val="00C179D6"/>
    <w:rsid w:val="00C22934"/>
    <w:rsid w:val="00C45FCC"/>
    <w:rsid w:val="00CB3D8F"/>
    <w:rsid w:val="00D14B2D"/>
    <w:rsid w:val="00D357A9"/>
    <w:rsid w:val="00D35B54"/>
    <w:rsid w:val="00D810CB"/>
    <w:rsid w:val="00DE1BB7"/>
    <w:rsid w:val="00F44D50"/>
    <w:rsid w:val="00F83D14"/>
    <w:rsid w:val="00F87253"/>
    <w:rsid w:val="00F93D2D"/>
    <w:rsid w:val="00FA57B9"/>
    <w:rsid w:val="00FD1C9B"/>
    <w:rsid w:val="00FF1D6D"/>
    <w:rsid w:val="00FF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10</Pages>
  <Words>1546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Χαραλαμποπουλος</dc:creator>
  <cp:lastModifiedBy>Χαραλαμποπουλος</cp:lastModifiedBy>
  <cp:revision>55</cp:revision>
  <dcterms:created xsi:type="dcterms:W3CDTF">2012-05-01T08:11:00Z</dcterms:created>
  <dcterms:modified xsi:type="dcterms:W3CDTF">2012-05-02T03:53:00Z</dcterms:modified>
</cp:coreProperties>
</file>