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FB" w:rsidRDefault="00163EFB">
      <w:pPr>
        <w:rPr>
          <w:rFonts w:ascii="Palatino Linotype" w:eastAsia="Times New Roman" w:hAnsi="Palatino Linotype" w:cs="Times New Roman"/>
          <w:color w:val="0000FF"/>
          <w:sz w:val="24"/>
          <w:szCs w:val="24"/>
          <w:u w:val="single"/>
          <w:lang w:eastAsia="el-GR"/>
        </w:rPr>
      </w:pPr>
    </w:p>
    <w:p w:rsidR="00B47D37" w:rsidRPr="00B47D37" w:rsidRDefault="00B47D37" w:rsidP="0038607A">
      <w:pPr>
        <w:spacing w:after="240" w:line="240" w:lineRule="auto"/>
        <w:ind w:left="720"/>
        <w:jc w:val="center"/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color w:val="FFFFCC"/>
          <w:sz w:val="24"/>
          <w:szCs w:val="24"/>
          <w:lang w:val="el-GR" w:eastAsia="el-GR"/>
        </w:rPr>
        <w:t xml:space="preserve">Φ α ι ν </w:t>
      </w:r>
      <w:r w:rsidRPr="00B47D37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br/>
      </w:r>
      <w:r>
        <w:rPr>
          <w:rFonts w:ascii="Palatino Linotype" w:eastAsia="Times New Roman" w:hAnsi="Palatino Linotype" w:cs="Times New Roman"/>
          <w:color w:val="006633"/>
          <w:sz w:val="24"/>
          <w:szCs w:val="24"/>
          <w:lang w:val="el-GR" w:eastAsia="el-GR"/>
        </w:rPr>
        <w:t xml:space="preserve">ΑΡΑΤΟΥ </w:t>
      </w:r>
      <w:r>
        <w:rPr>
          <w:rFonts w:ascii="Palatino Linotype" w:eastAsia="Times New Roman" w:hAnsi="Palatino Linotype" w:cs="Times New Roman"/>
          <w:i/>
          <w:color w:val="006633"/>
          <w:sz w:val="24"/>
          <w:szCs w:val="24"/>
          <w:lang w:val="el-GR" w:eastAsia="el-GR"/>
        </w:rPr>
        <w:t>ΦΑΙΝΟΜΕΝΑ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Ἐκ Διὸς ἀρχώμεσθα, τὸν οὐδέποτ' ἄνδρες ἐῶμεν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ἄρρητον. Μεσταὶ δὲ Διὸς πᾶσαι μὲν ἀγυιαί,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πᾶσαι δ' ἀνθρώπων ἀγοραί, μεστὴ δὲ θάλασσα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λιμένες· πάντη δὲ Διὸς κεχρήμεθα πάντες.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Τοῦ γὰρ καὶ γένος εἰμέν. ὁ δ' ἤπιος ἀνθρώποισι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δεξιὰ σημαίνει, λαοὺς δ' ἐπὶ ἔργον ἐγείρει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μιμνήσκων βιότοιο· λέγει δ' ὅτε βῶλος ἀρίστη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βουσί τε καὶ μακέληισι, λέγει δ' ὅτε δεξιαὶ ὧραι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φυτὰ γυρῶσαι καὶ σπέρματα πάντα βαλέσθαι.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Αὐτὸς γὰρ τά γε σήματ' ἐν οὐρανῶι ἐστήριξεν,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ἄστρα διακρίνας, ἐσκέψατο δ' εἰς ἐνιαυτὸν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ἀστέρας οἵ κε μάλιστα τετυγμένα σημαίνοιεν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ἀνδράσιν ὡράων, ὄφρ' ἔμπεδα πάντα φύωνται.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Τῶι μιν ἀεὶ πρῶτόν τε καὶ ὕστατον ἱλάσκονται.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Χαῖρε, πάτερ, μέγα θαῦμα, μέγ' ἀνθρώποισιν ὄνειαρ,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αὐτὸς καὶ προτέρη γενεή, χαίροιτε δὲ, Μοῦσαι,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μειλίχιαι μάλα πᾶσαι. Ἐμοί γε μὲν ἀστέρας εἰπεῖν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ἧι θέμις</w:t>
      </w:r>
      <w:r w:rsidR="0038607A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εὐχομένωι τεκμήρατε πᾶσαν ἀοιδή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Οἱ μὲν ὁμῶς πολέες τε καὶ ἄλλυδις ἄλλοι ἐόντες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οὐρανῶι ἕλκονται πάντ' ἤματα συνεχὲς αἰεί·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αὐτὰρ ὅ γ' οὐδ' ὀλίγον μετανίσσεται, ἀλλὰ μάλ' αὕτως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ἄξων αἰὲν ἄρηρεν, ἔχει δ' ἀτάλαντον ἁπάντη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μεσσηγὺς γαῖαν, περὶ δ' οὐρανὸν αὐτὸν ἀγινεῖ.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Καί μιν πειραίνουσι δύω πόλοι ἀμφοτέρωθεν·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ἀλλ' ὁ μὲν οὐκ ἐπίοπτος, ὁ δ' ἀντίος ἐκ βορέαο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ὑψόθεν ὠκεανοῖο. Δύω δέ μιν ἀμφὶς ἔχουσαι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Ἄρκτοι ἅμα τροχόωσι· τὸ δὴ καλέονται Ἅμαξαι.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Αἱ δ' ἤτοι κεφαλὰς μὲν ἐπ' ἰξύας αἰὲν ἔχουσιν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ἀλλήλων, αἰεὶ δὲ κατωμάδιαι φορέονται,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ἔμπαλιν εἰς ὤμους τετραμμέναι. Εἰ ἐτεὸν δή,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Κρήτηθεν κεῖναί γε Διὸς μεγάλου ἰότητι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οὐρανὸν εἰσανέβησαν, ὅ μιν τότε κουρίζοντα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δίκτωι ἐν εὐώδει ὄρεος σχεδὸν Ἰδαίοιο,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ἄντρωι ἐγκατέθεντο καὶ ἔτρεφον εἰς ἐνιαυτὸν,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Δικταῖοι Κούρητες ὅτε Κρόνον ἐψεύδοντο.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τὴν μὲν Κυνόσουραν ἐπίκλησιν καλέουσιν,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τὴν δ' ἑτέρην Ἑλίκην. Ἑλίκηι γε μὲν ἄνδρες Ἀχαιοὶ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εἰν ἁλὶ τεκμαίρονται ἵνα χρὴ νῆας ἀγινεῖν,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τῆι δ' ἄρα Φοίνικες πίσυνοι περόωσι θάλασσαν.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Ἀλλ' ἡ μὲν καθαρὴ καὶ ἐπιφράσσασθαι ἑτοίμη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πολλὴ φαινομένη Ἑλίκη πρώτης ἀπὸ νυκτός·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ἡ δ' ἑτέρη ὀλίγη μέν, ἀτὰρ ναύτηισιν ἀρείων·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μειοτέρηι γὰρ πᾶσα περιστρέφεται στροφάλιγγι·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τῆι καὶ Σιδόνιοι ἰθύντατα ναυτίλλονται.</w:t>
      </w:r>
    </w:p>
    <w:p w:rsidR="00B47D37" w:rsidRPr="00B47D37" w:rsidRDefault="00B47D37" w:rsidP="00B0668C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t>Τὰς δὲ δι' ἀμφοτέρας οἵη ποταμοῖο ἀπορρὼξ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εἰλεῖται, μέγα θαῦμα, Δράκων περί τ' ἀμφί τ' ἐαγώς,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μυρίος· αἱ δ' ἄρα οἱ σπείρης ἑκάτερθε φέρονται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Ἄρκτοι, κυανέου πεφυλαγμέναι ὠκεανοῖο.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Αὐτὰρ ὅ γ' ἄλλης μὲν νεάτηι ἐπιτείνεται οὐρῆι,</w:t>
      </w:r>
    </w:p>
    <w:p w:rsidR="00B47D37" w:rsidRPr="00B47D37" w:rsidRDefault="00B47D37" w:rsidP="00B0668C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ἄλλην δὲ σπείρηι περιτέμνεται· ἡ μέν οἱ ἄκρη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οὐρὴ πὰρ κεφαλὴν Ἑλίκης ἀποπαύεται Ἄρκτου·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σπείρηι δ' ἐν Κυνόσουρα κάρη ἔχει· ἡ δὲ κατ' αὐτὴν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εἰλεῖται κεφαλὴν, καὶ οἱ ποδὸς ἔρχεται ἄχρις,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ἐκ δ' αὖτις παλίνορσος ἀνατρέχει. Οὐ μὲν ἐκείνωι</w:t>
      </w:r>
    </w:p>
    <w:p w:rsidR="00B47D37" w:rsidRPr="00B47D37" w:rsidRDefault="00B47D37" w:rsidP="00B0668C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οἰόθεν, οὐδ' οἶος κεφαλῆι ἐπιλάμπεται ἀστήρ,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ἀλλὰ δύο κροτάφοις, δύο δ' ὄμμασιν· εἷς δ' ὑπένερθεν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ἐσχατιὴν ἐπέχει γένυος δεινοῖο πελώρου.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Λοξὸν δ' ἐστὶ κάρη, νεύοντι δὲ πάμπαν ἔοικεν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ἄκρην εἰς Ἑλίκης οὐρήν· μάλα δ' ἐστὶ κατ' ἰθὺ</w:t>
      </w:r>
    </w:p>
    <w:p w:rsidR="00B47D37" w:rsidRPr="00B47D37" w:rsidRDefault="00B47D37" w:rsidP="00B0668C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καὶ στόμα καὶ κροτάφοιο τὰ δεξιὰ νειάτωι οὐρῆι.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Κείνη που κεφαλὴ τῆι νίσσεται ἧχί περ ἄκραι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μίσγονται δύσιές τε καὶ ἀντολαὶ ἀλλήληισιν.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Τῆι δ' αὐτοῦ μογέοντι κυλίνδεται ἀνδρὶ ἐοικὸς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εἴδωλον· τὸ μὲν οὔτις ἐπίσταται ἀμφαδὸν εἰπεῖν,</w:t>
      </w:r>
    </w:p>
    <w:p w:rsidR="00B47D37" w:rsidRPr="00B47D37" w:rsidRDefault="00B47D37" w:rsidP="00B0668C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οὐδ' ὅτινι κρέμαται κεῖνος πόνος, ἀλλά μιν αὕτως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Ἐν γόνασιν καλέουσι, τὸ δ' αὖτ' ἐν γούνασι κάμνον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ὀκλάζοντι ἔοικεν· ἀπ' ἀμφοτέρων δέ οἱ ὤμων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χεῖρες ἀείρονται· τάνυταί γε μὲν ἄλλυδις ἄλλη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ὅσσον ἐπ' ὄργυιαν· μέσσωι δ' ἔφ' ὕπερθε καρήνωι</w:t>
      </w:r>
    </w:p>
    <w:p w:rsidR="00B47D37" w:rsidRPr="00B47D37" w:rsidRDefault="00B47D37" w:rsidP="00B0668C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δεξιτερῶι ποδὸς ἄκρον ἔχει σκολιοῖο Δράκοντος.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Αὐτοῦ κἀκεῖνος Στέφανος, τὸν ἀγαυὸν ἔθηκε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σῆμ' ἔμεναι Διόνυσος ἀποιχομένης Ἀριάδνης,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νώτωι ὑποστρέφεται κεκμηότος εἰδώλοιο.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Νώτωι μὲν Στέφανος πελάει, κεφαλῆι γε μὲν ἄκρηι</w:t>
      </w:r>
    </w:p>
    <w:p w:rsidR="00B47D37" w:rsidRPr="00B47D37" w:rsidRDefault="00B47D37" w:rsidP="00B0668C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σκέπτεο πὰρ κεφαλὴν Ὀφιούχεον, ἐκ δ' ἄρ ἐκείνης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αὐτὸν ἐπιφράσσαιο φαεινόμενον Ὀφιοῦχον·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τοῖοί οἱ κεφαλῆι ὑποκείμενοι ἀγλαοὶ ὦμοι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εἴδονται. Κεῖνοί γε καὶ ἂν διχόμηνι σελήνηι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εἰσωποὶ τελέθοιεν· ἀτὰρ χέρες οὐ μάλα ἶσαι·</w:t>
      </w:r>
    </w:p>
    <w:p w:rsidR="00B47D37" w:rsidRPr="00B47D37" w:rsidRDefault="00B47D37" w:rsidP="00B0668C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λεπτοτέρη γὰρ τῆι καὶ τῆι ἐπιδέδρομὲν αἴγλη,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ἔμπης κἀκεῖναι ἐπόψιαι· οὐ γὰρ ἐλαφραί.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Ἀμφότεραι δ' Ὄφιος πεπονείαται ὅς ῥά τε μέσσον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δινεύει Ὀφιοῦχον· ὁ δ' ἐμμενὲς εὖ ἐπαρηρὼς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ποσσὶν ἐπιθλίβει μέγα θηρίον ἀμφοτέροισιν,</w:t>
      </w:r>
    </w:p>
    <w:p w:rsidR="00B47D37" w:rsidRPr="00B47D37" w:rsidRDefault="00B47D37" w:rsidP="00B0668C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Σκορπίον, ὀφθαλμῶι τε καὶ ἐν θώρηκι βεβηκὼς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ὀρθός, ἀτάρ οἱ Ὄφις γε δύο στρέφεται μετὰ χερσίν,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δεξιτερῆι ὀλίγος, σκαιῆι γε μὲν ὑψόθι πολλός,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δή οἱ Στεφάνωι παρακέκλιται ἄκρα γένεια.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Νειόθι δὲ σπείρης μεγάλας ἐπιμαίεο Χηλας.</w:t>
      </w:r>
    </w:p>
    <w:p w:rsidR="00B47D37" w:rsidRPr="00B47D37" w:rsidRDefault="00B47D37" w:rsidP="00B0668C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Ἀλλ' αἱ μὲν φαέων ἐπιμεμφέες, οὐδὲν ἀγαυαί,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ἐξόπιθεν δ' Ἑλίκης φέρεται ἐλάοντι ἐοικὼς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t>Ἀρκτύφυλαξ, τόν ῥ' ἄνδρες ἐπικλείουσι Βοώτην,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οὕνεχ' ἁμαξαίης ἐπαφώμενος εἴδεται Ἄρκτου,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μάλα πᾶς ἀρίδηλος· ὑπὸ ζώνηι δέ οἱ αὐτὸς</w:t>
      </w:r>
    </w:p>
    <w:p w:rsidR="00B47D37" w:rsidRPr="00B47D37" w:rsidRDefault="00B47D37" w:rsidP="00B0668C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ἐξ ἄλλων Ἀρκτοῦρος ἑλίσσεται ἀμφαδὸν ἀστήρ.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Ἀμφοτέροισι δὲ ποσσὶν ὕπο σκέπτοιο Βοώτεω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Παρθένον, ἥ ῥ' ἐν χειρὶ φέρει στάχυν αἰγλήεντα.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Εἴτ' οὖν Ἀστραίου κείνη γένος, ὅν ῥά τέ φασιν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ἄστρων ἀρχαῖοι πάτερ' ἔμμεναι, εἴτε τευ ἄλλου,</w:t>
      </w:r>
    </w:p>
    <w:p w:rsidR="00B47D37" w:rsidRPr="00B47D37" w:rsidRDefault="00B47D37" w:rsidP="00B0668C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εὔκηλος φορέοιτο. Λόγος γε μὲν ἐντρέχει ἄλλ</w:t>
      </w:r>
      <w:r w:rsidR="00B0668C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ἀνθρώποις, ὡς δῆθεν ἐπιχθονίη πάρος ἦεν,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ἤρχετο δ' ἀνθρώπων κατεναντίη, οὐδέποτ' ἀνδρῶν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οὐδέποτ' ἀρχαίων ἠνήνατο φῦλα γυναικῶν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ἀναμὶξ ἐκάθητο καὶ ἀθανάτη περ ἐοῦσα,</w:t>
      </w:r>
    </w:p>
    <w:p w:rsidR="00B47D37" w:rsidRPr="00B47D37" w:rsidRDefault="00B47D37" w:rsidP="00B0668C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καὶ ἑ Δίκην καλέεσκον· ἀγειρομένη δὲ γέροντας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ἠέ που εἰν ἀγορῆι ἢ εὐρυχόρωι ἐν ἀγυιῆι,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δημοτέρας ἤειδεν ἐπισπέρχουσα θέμιστας.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Οὔπω λευγαλέου τότε νείκεος ἠπίσταντο,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οὐδὲ διακρίσιος περιμεμφέος, οὐδὲ κυδοιμοῦ·</w:t>
      </w:r>
    </w:p>
    <w:p w:rsidR="00B47D37" w:rsidRPr="00B47D37" w:rsidRDefault="00B47D37" w:rsidP="0038607A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αὕτως δ' ἔζωον. Χαλεπὴ δ' ἀπέκειτο θάλασσα,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βίον οὔπω νῆες ἀπόπροθεν ἠγίνεσκον,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ἀλλὰ βόες καὶ ἄροτρα καὶ αὐτὴ πότνια λαῶν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μυρία πάντα παρεῖχε Δίκη δώτειρα δικαίων.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Τόφρ' ἦν ὄφρ' ἔτι γαῖα γένος χρύσειον ἔφερβεν,</w:t>
      </w:r>
    </w:p>
    <w:p w:rsidR="00B47D37" w:rsidRPr="00B47D37" w:rsidRDefault="00B47D37" w:rsidP="0038607A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ἀργυρέωι δ' ὀλίγη τε καὶ οὐκέτι πάμπαν ἑτοίμη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ὡμίλει, ποθέουσα παλαιῶν ἤθεα λαῶν.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ἔμπης ἔτι κεῖνο κατ' ἀργύρεον γένος ἦεν·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ἤρχετο δ' ἐξ ὀρέων ὑποδείελος ἠχηέντων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μουνάξ, οὐδέ τεωι ἐπεμίσγετο μειλίχιοισιν·</w:t>
      </w:r>
    </w:p>
    <w:p w:rsidR="00B47D37" w:rsidRPr="00B47D37" w:rsidRDefault="00B47D37" w:rsidP="0038607A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ἀλλ' ὁπότ' ἀνθρώπων μεγάλας πλήσαιτο κολώνας,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ἠπείλει δἤπειτα καθαπτομένη κακότητος,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οὐδ' ἔτ' ἔφη εἰσωπὸς ἐλεύσεσθαι καλέουσιν.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&amp;laquo;Οἵην χρύσειοι πατέρες γενεὴν ἐλίποντο,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χειροτέρην. Ὑμεις δὲ κακώτερα τέκνα τεκεῖσθε.</w:t>
      </w:r>
    </w:p>
    <w:p w:rsidR="00B47D37" w:rsidRPr="00B47D37" w:rsidRDefault="00B47D37" w:rsidP="0038607A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Kαὶ δή που πόλεμοι, καὶ δὴ καὶ ἀνάρσιον αἷμα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ἔσσεται ἀνθρώποισι, κακὸν δ' ἐπικείσεται ἄλγος&amp;raquo;.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Ὣς εἰποῦς' ὀρέων ἐπεμαίετο, τοὺς δ' ἄρα λαοὺς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εἰς αὐτὴν ἔτι πάντας ἐλίμπανε παπταίνοντας.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ὅτε δὴ κἀκεῖνοι ἐτέθνασαν, οἱ δ' ἐγένοντο,</w:t>
      </w:r>
    </w:p>
    <w:p w:rsidR="00B47D37" w:rsidRPr="00B47D37" w:rsidRDefault="00B47D37" w:rsidP="0038607A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χαλκείη γενεή, προτέρων ὀλοώτεροι ἄνδρες,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οἳ πρῶτοι κακοεργὸν ἐχαλκεύσαντο μάχαιραν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εἰνοδίην, πρῶτοι δὲ βοῶν ἐπάσαντ' ἀροτήρων,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τότε μισήσασα Δίκη κείνων γένος ἀνδρῶν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ἔπταθ' ὑπουρανίη, ταύτην δ' ἄρα νάσσατο χώρην,</w:t>
      </w:r>
    </w:p>
    <w:p w:rsidR="00B47D37" w:rsidRPr="00B47D37" w:rsidRDefault="00B47D37" w:rsidP="0038607A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ἧχί περ ἐννυχίη ἔτι φαίνεται ἀνθρώποισι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Παρθένος ἐγγὺς ἐοῦσα πολυσκέπτοιο Βοώτεω.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Τῆς ὑπὲρ ἀμφοτέρων ὤμων εἱλίσσεται ἀστὴρ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[δεξιτερῆι πτέρυγι· Προτρυγητὴρ δ' αὖτε καλεῖται]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τόσσος μὲν μεγέθει, τοίηι δ' ἐγκείμενος αἴγληι</w:t>
      </w:r>
    </w:p>
    <w:p w:rsidR="00B47D37" w:rsidRPr="00B47D37" w:rsidRDefault="00B47D37" w:rsidP="0038607A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t>οἷος καὶ μεγάλης οὐρὴν ὑποφαίνεται Ἄρκτου·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δεινὴ γὰρ κείνη, δεινοὶ δέ οἱ ἐγγύθεν εἰσὶν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ἀστέρες· οὐκ ἂν τούς γε ἰδὼν ἐπιτεκμήραιο,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οἷός οἱ πρὸ ποδῶν φέρεται καλός τε μέγας τε,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εἷς μὲν ὑπωμαίων, εἷς δ' ἰξυόθεν κατιόντων,</w:t>
      </w:r>
    </w:p>
    <w:p w:rsidR="00B47D37" w:rsidRPr="00B47D37" w:rsidRDefault="00B47D37" w:rsidP="0038607A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ἄλλος δ' οὐρανίοις ὑπὸ γούνασιν. Ἀλλ' ἄρα πάντες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ἁπλόοι ἄλλοθεν ἄλλος ἀνωνυμίη φορέονται.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Κρατὶ δέ οἱ Δίδυμοι, μέσσηι δ' ὕπο Καρκίνος ἐστίν·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ποσσὶ δ' ὀπισθοτέροισι Λέων ὕπο καλὰ φαείνει.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Ἔνθα μὲν ἠελίοιο θερείταταί εἰσι κέλευθοι·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αἱ δέ που ἀσταχύων κενεαὶ φαίνονται ἄρουραι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ἠελίου τὰ πρῶτα συνερχομένοιο Λέοντι.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Τῆμος καὶ κελὰδοντες ἐτήσιαι εὐρέι πόντωι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ἀθρόοι ἐμπίπτουσιν, ὁ δὲ πλόος οὐκέτι κώπαις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ὥριος. Εὐρεῖαί μοι ἀρέσκοιεν τότε νῆες,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εἰς ἄνεμον δὲ τὰ πηδὰ κυβερνητῆρες ἔχοιεν.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Εἰ δέ τοι Ἡνίοχόν τε καὶ ἀστέρας Ἡνιόχοιο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σκέπτεσθαι δοκέοι, καὶ τοι φάτις ἤλυθεν Αἰγὸς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αὐτῆς ἠδ' Ἐρίφων, οἵ τ' εἰν ἁλὶ πορφυρούσηι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πολλάκις ἐσκέψαντο κεδαιομένους ἀνθρώπους,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αὐτὸν μέν μιν ἅπαντα μέγαν Διδύμων ἐπὶ λαιὰ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κεκλιμένον δήεις, Ἑλίκης δέ οἱ ἄκρα κάρηνα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ἀντία δινεύει, σκαιῶι δ' ἐπελήλαται ὤμωι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Αἲξ ἱερή, τὴν μέν τε λόγος Διὶ μαζὸν ἐπισχεῖν·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Ὠλενίην δέ μιν Αἶγα Διὸς καλέουσ' ὑποφῆται.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Ἀλλ' ἡ μὲν πολλή τε καὶ ἀγλαή· οἱ δέ οἱ αὐτοῦ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λεπτὰ φαείνονται Ἔριφοι καρπὸν κάτα χειρός.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Πὰρ ποσὶ δ' Ἡνιόχου κεραὸν πεπτηότα Ταῦρον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μαίεσθαι· τὰ δέ οἱ μάλ' ἐοικότα σήματα κεῖται·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τοίη οἱ κεφαλὴ διακέκριται· οὐδέ τις ἄλλωι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σήματι τεκμήραιτο κάρη βοός, οἷά μιν αὐτοὶ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ἀστέρες ἀμφοτέρωθεν ἑλισσόμενοι τυπόωσιν.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λίην κείνων ὄνομ' εἴρεται, οὐδέ τοι αὕτως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νήκουστοι Ὑάδες· ταὶ μέν ῥ' ἐπὶ παντὶ μετώπωι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Ταύρου βεβλέαται, λαιοῦ δὲ κεράατος ἄκρον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καὶ πόδα δεξιτερὸν παρακειμένου Ἡνιόχοιο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εἷς ἀστὴρ ἐπέχει, συνεληλάμενοι δὲ φέρονται·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αἰεὶ Ταῦρος προφερέστερος Ἡνιόχοιο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εἰς ἑτέρην καταβῆναι, ὁμηλυσίηι περ ἀνελθών.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Οὐδ' ἄρα Κηφῆος μογερὸν γένος Ἰασίδαο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αὕτως ἄρρητον κατακείσεται· ἀλλ' ἄρα καὶ τῶν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οὐρανὸν εἰς ὄνομ' ἦλθεν, ἐπεὶ Διὸς ἐγγύθεν ἦσαν.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Αὐτὸς μὲν κατόπισθεν ἐὼν Κυνοσουρίδος Ἄρκτου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Κηφεὺς ἀμφοτέρας χεῖρας τανύοντι ἔοικεν.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Ἴση οἱ στάθμη νεάτης ἀποτείνεται οὐρῆς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ἐς πόδας ἀμφοτέρους, ὅσση ποδὸς ἐς πόδα τείνει·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αὐτὰρ ἀπὸ ζώνης ὀλίγον κε μεταβλέψειας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πρώτης ἱέμενος καμπῆς μεγάλοιο Δράκοντος.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br/>
        <w:t>Τοῦ δ' ἄρα δαιμονίη προκυλίνδεται οὐ μάλα πολλὴ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νυκτὶ φαεινομένη παμμήνιδι Κασσιέπεια·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οὐ γάρ μιν πολλοὶ καὶ ἐπημοιβοὶ γανόωσιν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ἀστέρες οἵ μιν πᾶσαν ἐπιρρήδην στιχόωσιν.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Οἵηι δὲ κληῖδι θύρην ἔντοσθ' ἀραρυῖαν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δικλίδ' ἐπιπλήσσοντες ἀνακρούουσιν ὀχῆας,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τοῖοι οἱ μουνὰξ ὑποκείμενοι ἰνδάλλονται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ἀστέρες, ἡ δ' αὕτως ὀλίγων ἀποτείνεται ὤμων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ὄργυιαν. Φαίης κεν ἀνιάζειν ἐπὶ παιδί.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Αὐτοῦ γὰρ κἀκεῖνο κυλίνδεται αἰνὸν ἄγαλμα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Ἀνδρομέδης ὑπὸ μητρὶ κεκασμένον. Οὔ σε μάλ' οἴω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νύκτα περισκέψεσθαι, ἵν' αὐτίκα μᾶλλον ἴδηαι·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τοίη οἱ κεφαλή, τοῖοι δέ οἱ ἀμφοτέρωθεν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ὦμοι καὶ πόδες ἀκρότατοι καὶ ζώματα πάντα.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ἔμπης κἀκεῖθι διωλενίη τετάνυσται,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δεσμὰ δέ οἱ κεῖται καὶ ἐν οὐρανῶι· αἱ δ' ἀνέχονται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αὐτοῦ πεπταμέναι πάντ' ἤματα χεῖρες ἐκείνηι.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Ἀλλ' ἄρα οἱ καὶ κρατὶ πέλωρ ἐπελήλαται Ἵππος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γαστέρι νειαίρηι· ξυνὸς δ' ἐπιλάμπεται ἀστὴρ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τοῦ μὲν ἐπ' ὀμφαλίωι, τῆς δ' ἐσχατόωντι καρήνω.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Οἱ δ' ἄρ ἔτι τρεῖς ἄλλοι ἐπὶ πλευράς τε καὶ ὤμους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Ἵππου δεικανόωσι διασταδὸν ἶσα πέλεθρα,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καλοὶ καὶ μεγάλοι· κεφαλὴ δέ οἱ οὐδὲν ὁμοίη,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οὐδ' αὐχὴν δολιχός περ ἐών· ἀτὰρ ἔσχατος ἀστὴρ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αἰθομένης γένυος καί κεν προτέροις ἐρίσειεν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τέτρασιν οἵ μιν ἔχουσι περίσκεπτοι μάλ' ἐόντες.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Οὐδ' ὅ γε τετράπος ἐστίν· ἀπ' ὀμφαλίοιο γὰρ ἄκρου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μεσσόθεν ἡμιτελὴς περιτέλλεται ἱερὸς Ἵππος.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Κεῖνον δὴ καί φασι καθ' ὑψηλοῦ Ἑλικῶνος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καλὸν ὕδωρ ἀγαγεῖν εὐαλδέος Ἱππουκρήνης.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 γάρ πω Ἑλικὼν ἄκρος κατελείβετο πηγαῖς·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Ἵππος μιν ἔτυψε· τὸ δ' ἀθρόον αὐτόθεν ὕδωρ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ἐξέχυτο πληγῆι προτέρου ποδός· οἱ δὲ νομῆες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πρῶτοι κεῖνο ποτὸν διεφήμισαν Ἱππουκρήνην.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Ἀλλὰ τὸ μὲν πέτρης ἀπολείβεται, οὐδέ ποτ' αὐτὸ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Θεσπιέων ἀνδρῶν ἑκὰς ὄψεαι· αὐτὰρ ὁ Ἵππος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ἐν Διὸς εἰλεῖται, καί τοι πάρα θηήσασθαι.</w:t>
      </w:r>
    </w:p>
    <w:p w:rsidR="00B47D37" w:rsidRPr="00B47D37" w:rsidRDefault="00B47D37" w:rsidP="00B47D3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Αὐτοῦ καὶ Κριοῖο θοώταταί εἰσι κέλευθοι,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ὅς ῥά τε καὶ μήκιστα διωκόμενος περὶ κύκλα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οὐδὲν ἀφαυρότερον τροχάει Κυνοσουρίδος Ἄρκτου.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Αὐτὸς μὲν νωθὴς καὶ ἀνάστερος οἷα σελήνηι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σκέψασθαι, ζώνηι δ' ἂν ὅμως ἐπιτεκμήραιο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Ἀνδρομέδης· ὀλίγον γὰρ ὑπ' αὐτὴν ἐστήρικται,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μεσσόθι δὲ τρίβει μέγαν οὐρανόν, ἧχί περ ἄκραι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Χηλαὶ καὶ ζώνη περιτέλλεται Ὠρίωνος.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Ἔστι δέ τοι καὶ ἔτ' ἄλλο τετυγμένον ἐγγύθι σῆμα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νειόθεν Ἀνδρομέδης, τὸ δ' ἐπὶ τρισὶν ἐστάθμηται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t>Δελτωτὸν πλευρῆισιν, ἰσαιομένηισιν ἐοικὸς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ἀμφοτέρηις, ἡ δ' οὔτι τόση, μάλα δ' ἐστὶν ἑτοίμη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εὑρέσθαι· περὶ γὰρ πολέων εὐάστερός ἐστιν.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Τῶν ὀλίγον Κριοῦ νοτιώτεροι ἀστέρες εἰσίν.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Οἱ δ' ἄρ' ἔτι προτέρω, ἔτι δ' ἐν προμολῆισι νότοιο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Ἰχθύες, ἀλλ' αἰεὶ ἕτερος προφερέστερος ἄλλου,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μᾶλλον βορέαο νέον κατιόντος ἀκούει.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Ἀμφοτέρων δέ σφεων ἀποτείνεται ἠύτε δεσμὰ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οὐραίων, ἑκάτερθεν ἐπισχερὼ εἰς ἓν ἰόντα.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τὰ μὲν εἷς ἀστὴρ ἐπέχει καλός τε μέγας τε,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ὅν ῥά τε καὶ Σύνδεσμον Ὑπουράνιον καλέουσιν.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Ἀνδρομέδης δέ τοι ὦμος ἀριστερὸς Ἰχθύος ἔστω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σῆμα βορειοτέρου· μάλα γὰρ νύ οἱ ἐγγύθεν ἐστίν,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ἀμφότεροι δὲ πόδες γαμβροῦ ἐπισημαίνοιεν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Περσέος, οἵ ῥά οἱ αἰὲν ἐπωμάδιοι φορέονται.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Αὐτὰρ ὅ γ' ἐν βορέω φέρεται περιμήκετος ἄλλων.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Καί οἱ δεξιτερὴ μὲν ἐπὶ κλισμὸν τετάνυσται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πενθερίου δίφροιο· τὰ δ' ἐν ποσὶν οἷα διώκων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ἴχνια μηκύνει κεκονιμένος ἐν Διὶ πατρί.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Ἄγχι δέ οἱ σκαιῆς ἐπιγουνίδος ἤλιθα πᾶσαι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Πληιάδες φορέονται, ὁ δ' οὐ μάλα πολλὸς ἁπάσας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χῶρος ἔχει, καὶ δ' αὐταὶ ἐπισκέψασθαι ἀφαυραί.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Ἑπτάποροι δὴ ταί γε μετ' ἀνθρώπους ὑδέονται,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ἓξ οἶαί περ ἐοῦσαι ἐπόψιαι ὀφθαλμοῖσιν.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 μέν πως ἀπόλωλεν ἀπευθὴς ἐκ Διὸς ἀστὴρ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ἐξ οὗ καὶ γενεῆθεν ἀκούομεν, ἀλλὰ μάλ' αὕτως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εἴρεται· ἑπτὰ δ' ἐκεῖναι ἐπιρρήδην καλέονται,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Ἀλκυόνη Μερόπη τε Κελαινώ τ' Ἠλεκτρη τε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Στερόπη καὶ Τηϋγέτη καὶ πότνια Μαῖα.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Αἱ μὲν ὁμῶς ὀλίγαι καὶ ἀφεγγέες, ἀλλ' ὀνομασταὶ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ἦρι καὶ ἑσπερίαι, Ζεὺς δ' αἴτιος, εἱλίσσονται,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ὅς σφισι καὶ θέρεος καὶ χείματος ἀρχομένοιο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σημαίνειν ἐπένευσεν ἐπερχομένου τ' ἀρότοιο.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χέλυς ἥδ' ὀλίγη, τὴν δ' ἆρ' ἔτι καὶ παρὰ λίκνωι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Ἑρμείης ἐτόρησε, Λύρην δέ μιν εἶπε λέγεσθαι,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κὰδ δ' ἔθετο προπάροιθεν ἀπευθέος εἰδώλοιο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οὐρανὸν εἰσαγαγών, τὸ δ' ἐπὶ σκελέεσσι πέτηλον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γούνατί οἱ σκαιῶι πελάει· κεφαλή γε μὲν ἄκρη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ἀντιπέρην Ὄρνιθος ἑλίσσεται· ἡ δὲ μεσηγὺ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ὀρνιθέης κεφαλῆς καὶ γούνατος ἐστήρικται.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Ἤτοι γὰρ καὶ Ζηνὶ παρατρέχει αἰόλος Ὄρνις,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ἄλλα μὲν ἠερόεις, τὰ δέ οἱ ἐπὶ τετρήχυνται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ἄστρασιν οὔτι λίην μεγάλοις, ἀτὰρ οὐ μὲν ἀφαυροῖς.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Αὐτὰρ ὅ γ' εὐδιόωντι ποτὴν ὄρνιθι ἐοικὼς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οὔριος εἰς ἑτέρην φέρεται, κατὰ δεξιὰ χειρὸς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Κηφείης ταρσοῖο τὰ δεξιὰ πείρατα τείνων.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λαιῆι δὲ πτέρυγι σκαρθμὸς παρακέκλιται Ἵππου.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br/>
        <w:t>Τὸν δὲ μετὰ σκαίροντα δύ' Ἰχθύες ἀμφινέμονται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Ἵππον· πὰρ δ' ἄρα οἱ κεφαλῆι χεὶρ Ὑδροχόοιο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δεξιτερὴ τάνυται, ὁ δ' ὀπίστερος Αἰγοκερῆος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τέλλεται· αὐτὰρ ὅ γε πρότερος καὶ νειόθι μᾶλλον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κέκλιται Αἰγόκερως, ἵνα τε τρέπετ' ἠελίου ἴς.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Μὴ κείνωι ἐνὶ μηνὶ περικλύζοιο θαλάσσηι,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πεπταμένωι πελάγει κεχρημένος. Οὔτε κεν ἠοῖ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πολλὴν πειρήνειας, ἐπεὶ ταχινώταταί εἰσιν,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οὔτ' ἄν τοι νυκτὸς πεφοβημένωι ἐγγύθεν ἠὼς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ἔλθοι καὶ μάλα πολλὰ βοωμένωι, οἱ δ' ἀλεγεινοὶ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τῆμος ἐπιρρήσσουσι νότοι, ὁπότ' Αἰγοκερῆϊ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συμφέρετ' ἠέλιος. Τότε δὲ κρύος ἐκ Διός ἐστι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ναύτηι μαλκιόωντι κακώτερον. Ἀλλὰ καὶ ἔμπης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ἤδη πάντ' ἐνιαυτὸν ὑπὸ στείρηισι θάλασσα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πορφύρει· ἴκελοι δὲ κολυμβίσιν αἰθυίηισιν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πολλάκις ἐκ νηῶν πέλαγος περιπαπταίνοντες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ἥμεθ' ἐπ' αἰγιαλοὺς τετραμμένοι· οἱ δ' ἔτι πόρσω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κλύζονται· ὀλίγον δὲ διὰ ξύλον ἄϊδ' ἐρύκει.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Καὶ δ' ἂν ἔτι προτέρω γε θαλάσσηι πολλὰ πεπονθώς,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Τόξον ὅτ' ἠέλιος καίηι καὶ ῥυτορα Τόξου,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ἑσπέριος κατάγοιο, πεποιθὼς οὐκέτι νυκτί.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Σῆμα δέ τοι κείνης ὥρης καὶ μηνὸς ἐκείνου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Σκορπίος ἀντέλλων εἴη πυμάτης ἔτι νυκτός.</w:t>
      </w:r>
    </w:p>
    <w:p w:rsidR="00B47D37" w:rsidRPr="00B47D37" w:rsidRDefault="00B47D37" w:rsidP="00B47D3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Ἤτοι γὰρ μέγα τόξον ἀνέλκεται ἐγγύθι κέντρου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Τοξευτής· ὀλίγον δὲ παροίτερος ἵσταται αὐτοῦ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Σκορπίος ἀντέλλων, ὁ δ' ἀνέρχεται αὐτίκα μᾶλλον.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Τῆμος καὶ κεφαλὴ Κυνοσουρίδος ἀκρόθι νυκτὸς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ὕψι μάλα τροχάει· ὁ δὲ δύεται ἠῶθι πρὸ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ἀθρόος Ὠρίων, Κηφεὺς δ' ἀπὸ χειρὸς ἐπ' ἰξύν.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Ἔστι δέ τοι προτέρω βεβλημένος ἄλλος Ὀιστὸς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αὐτὸς ἄτερ τόξου· ὁ δέ οἱ παραπέπταται Ὄρνις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ἀσσότερος βορέω, σχεδόθεν δέ οἱ ἄλλος ἄηται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 τόσσος μεγέθει, χαλεπός γε μὲν ἐξ ἁλὸς ἐλθὼν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νυκτὸς ἀπερχομένης· καί μιν καλέουσιν Ἀητόν.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Δελφὶς δ' οὐ μάλα πολλὸς ἐπιτρέχει Αἰγοκερῆϊ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μεσσόθεν ἠερόεις· τὰ δέ οἱ περὶ τέσσαρα κεῖται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γλήνεα, παρβολάδην δύο πὰρ δύο πεπτηῶτα.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τὰ μὲν οὖν βορέω καὶ ἀλήσιος ἠελίοιο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μεσσηγὺς κέχυται· τὰ δὲ νειόθι τέλλεται ἄλλα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πολλὰ μεταξὺ νότοιο καὶ ἠελίοιο κελεύθου.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Λοξὸς μὲν Ταύροιο τομῆι ὑποκέκλιται αὐτὸς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Ὠρίων. Μὴ κεῖνον ὅτις καθαρῆι ἐνὶ νυκτὶ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ὑψοῦ πεπτηῶτα παρέρχεται, ἄλλα πεποίθοι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t>οὐρανὸν εἰσανιδὼν προφερέστερα θηήσασθαι.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τοῖός οἱ καὶ φρουρὸς ἀειρομένωι ὑπὸ νώτωι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φαίνεται ἀμφοτέροισι Κύων ἐπὶ ποσσὶ βεβηκώς,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ποικίλος, ἀλλ' οὐ πάντα πεφασμένος· ἀλλὰ κατ' αὐτὴν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γαστέρα κυάνεος περιτέλλεται, ἡ δέ οἱ ἄκρη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ἀστέρι βέβληται δεινῶι γένυς, ὅς ῥα μάλιστα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ὀξέα σειριάει· καί μιν καλέουσ' ἄνθρωποι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Σείριον. Οὐκέτι κεῖνον ἅμ' ἠελίωι ἀνίοντα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φυταλιαὶ ψεύδονται ἀναλδέα φυλλιόωσαι·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ῥεῖα γὰρ οὖν ἔκρινε διὰ στίχας ὀξὺς ἀίξας,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καὶ τὰ μὲν ἔρρωσεν, τῶν δὲ φλόον ὤλεσε πάντα.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Κείνου καὶ κατιόντος ἀκούομεν, οἱ δὲ δὴ ἄλλοι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σῆμ' ἔμεναι μελέεσσιν ἐλαφρότεροι περίκεινται.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Ποσσὶν δ'Ὠρίωνος ὑπ' ἀμφοτέροισι Λαγωὸς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ἐμμενὲς ἤματα πάντα διώκεται· αὐτὰρ ὅ γ' αἰεὶ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Σείριος ἐξόπιθεν φέρεται μετιόντι ἐοικώς,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οἱ ἐπαντέλλει, καί μιν κατιόντα δοκεύει.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Ἡ δὲ Κυνὸς μεγάλοιο κατ' οὐρὴν ἕλκεται Ἀργὼ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πρυμνόθεν· οὐ γὰρ τῆι γε κατὰ χρέος εἰσὶ κέλευθοι,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ὄπιθεν φέρεται τετραμμένη, οἷα καὶ αὐταὶ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νῆες, ὅτ' ἤδη ναῦται ἐπιστρέψωσι κορώνην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ὅρμον ἐσερχόμενοι, τὴν δ' αὐτίκα πᾶς ἀνακόπτει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νῆα, παλιρροθίη δὲ καθάπτεται ἠπείροιο·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ὣς ἥ γε πρύμνηθεν Ἰησονὶς ἕλκεται Ἀργώ.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τὰ μὲν ἠερίη καὶ ἀνάστερος ἄχρι παρ' αὐτὸν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ἱστὸν ἀπὸ πρώιρης φέρεται, τὰ δὲ πᾶσα φαεινή,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καί οἱ πηδάλιον κεχαλασμένον ἐστήρικται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ποσσὶν ὑπ' οὐραίοισι Κυνὸς προπάροιθεν ἰόντος.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Τὴν δὲ καὶ οὐκ ὀλίγον περ ἀπόπροθι πεπτηυῖαν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Ἀνδρομέδην μέγα Κῆτος ἐπερχόμενον κατεπείγει.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Ἡ μὲν γὰρ Θρήικος ὑπὸ πνοιῆι βορέαο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κεκλιμένη φέρεται, τὸ δέ οἱ νότος ἐχθρὸν ἀγινεῖ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Κῆτος ὑπὸ Κριῶι τε καὶ Ἰχθύσιν ἀμφοτέροισι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βαιὸν ὑπὲρ Ποταμοῦ βεβλημένον ἀστερόεντος.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Οἶον γὰρ κἀκεῖνο θεῶν ὑπὸ ποσσὶ φορεῖται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λείψανον Ἠριδανοῖο, πολυκλαύτου ποταμοῖο.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τὸ μὲν Ὠρίωνος ὑπὸ σκαιὸν πόδα τείνει·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δεσμοὶ δ' οὐράνιοι, τοις Ἰχθύες ἄκροι ἔχονται,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ἄμφω συμφορέονται ἀπ' οὐραίων κατιόντες,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Κητείης δ' ὄπιθεν λοφιῆς ἐπιμὶξ φορέονται</w:t>
      </w:r>
    </w:p>
    <w:p w:rsidR="00B47D37" w:rsidRPr="00B47D37" w:rsidRDefault="00B47D37" w:rsidP="003B3120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εἰς ἓν ἐλαυνόμενοι· ἑνὶ δ' ἀστέρι πειραίνονται,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Κήτεος ὃς κείνου πρώτηι ἐπίκειται ἀκάνθηι.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Οἱ δ' ὀλίγωι μέτρωι, ὀλίγηι δ' ἐγκείμενοι αἴγληι,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μεσσόθι πηδαλίου καὶ Κήτεος εἱλίσσονται,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γλαυκοῦ πεπτηῶτες ὑπὸ πλευρῆισι Λαγωοῦ,</w:t>
      </w:r>
    </w:p>
    <w:p w:rsidR="00B47D37" w:rsidRPr="00B47D37" w:rsidRDefault="00B47D37" w:rsidP="001A24E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νώνυμοι· οὐ γὰρ τοί γε τετυγμένου εἰδώλοιο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βεβλέαται μελέεσσιν ἐοικότες, οἷά τε πολλὰ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t>ἑξείης στιχόωντα παρέρχεται αὐτὰ κέλευθα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ἀνομένων ἐτέων, τά τις ἀνδρῶν οὐκέτ' ἐόντων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ἐφράσατ' ἠδ' ἐνόησεν ἅπαντ' ὀνομαστὶ καλέσσαι</w:t>
      </w:r>
    </w:p>
    <w:p w:rsidR="00B47D37" w:rsidRPr="00B47D37" w:rsidRDefault="00B47D37" w:rsidP="001A24E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ἤλιθα μορφώσας· οὐ γὰρ κ' ἐδυνήσατο πάντων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οἰόθι κεκριμένων ὄνομ' εἰπέμεν οὐδὲ δαῆναι·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πολλοὶ γὰρ πάντη, πολέων δ' ἐπὶ ἶσα πέλονται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μέτρα τε καὶ χροιή, πάντες γε μὲν ἀμφιέλικτοι.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Τῶι καὶ ὁμηγερέας οἱ ἐείσατο ποιήσασθαι</w:t>
      </w:r>
    </w:p>
    <w:p w:rsidR="00B47D37" w:rsidRPr="00B47D37" w:rsidRDefault="00B47D37" w:rsidP="001A24E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ἀστέρας, ὄφρ' ἐπιτὰξ ἄλλωι παρακείμενος ἄλλος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εἴδεα σημαίνοιεν. Ἄφαρ δ' ὀνομαστὰ γένοντο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ἄστρα, καὶ οὐκέτι νῦν ὑπὸ θαύματι τέλλεται ἀστήρ·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οἱ μὲν καθαροῖς ἐναρηρότες εἰδώλοισι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φαίνονται, τὰ δ' ἔνερθε διωκομένοιο Λαγωοῦ</w:t>
      </w:r>
    </w:p>
    <w:p w:rsidR="00B47D37" w:rsidRPr="00B47D37" w:rsidRDefault="00B47D37" w:rsidP="001A24E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πάντα μάλ' ἠερόεντα καὶ οὐκ ὀνομαστὰ φέρονται.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Νειόθι δ' Αἰγοκερῆος, ὑπὸ πνοιῆισι νότοιο,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Ἰχθῦς ἐς Κῆτος τετραμμένος αἰωρεῖται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οἶος ἀπὸ προτέρων, Νότιον δέ ἑ κικλήσκουσιν.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Ἄλλοι δὲ σπορόδην ὑποκείμενοι Ὑδροχοῆι</w:t>
      </w:r>
    </w:p>
    <w:p w:rsidR="00B47D37" w:rsidRPr="00B47D37" w:rsidRDefault="00B47D37" w:rsidP="001A24E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Κήτεος αἰθερίοιο καὶ Ἰχθύος ἠερέθονται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μέσσοι νωχελέες καὶ ἀνώνυμοι, ἐγγύθι δέ σφεων,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δεξιτερῆς ἀπὸ χειρὸς ἀγαυοῦ Ὑδροχόοιο,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οἵη τίς τ' ὀλίγη χύσις ὕδατος ἔνθα καὶ ἔνθα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σκιδναμένου, χαροποὶ καὶ ἀναλδέες εἱλίσσονται.</w:t>
      </w:r>
    </w:p>
    <w:p w:rsidR="00B47D37" w:rsidRPr="00B47D37" w:rsidRDefault="00B47D37" w:rsidP="001A24E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Ἐν δέ σφιν δύο μᾶλλον ἐειδόμενοι φορέονται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ἀστέρες οὔτε τι πολλὸν ἀπήοροι οὔτε μάλ' ἐγγύς,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εἷς μὲν ὑπ' ἀμφοτέροισι ποσὶν καλός τε μέγας τε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Ὑδροχόου, ὁ δὲ κυανέου ὑπὸ Κήτεος οὐρῆι·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τοὺς πάντας καλέουσιν Ὕδωρ. Ὀλίγοι γε μὲν ἄλλοι</w:t>
      </w:r>
    </w:p>
    <w:p w:rsidR="00B47D37" w:rsidRPr="00B47D37" w:rsidRDefault="00B47D37" w:rsidP="001A24E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νειόθι Τοξευτῆρος ὑπὸ προτέροισι πόδεσσιν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ἄγνωτοι κύκλωι περιηγέες εἱλίσσονται.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Αὐτὰρ ὑπ' αἰθομένωι κέντρωι τέραος μεγάλοιο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Σκορπίου, ἄγχι νότοιο, Θυτήριον αἰωρεῖται.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Τοῦ δ' ἤτοι ὀλίγον μὲν ἐπὶ χρόνον ὑψόθ' ἐόντος</w:t>
      </w:r>
    </w:p>
    <w:p w:rsidR="00B47D37" w:rsidRPr="00B47D37" w:rsidRDefault="00B47D37" w:rsidP="001A24E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πεύσεαι· ἀντιπέρην γὰρ ἀείρεται Ἀρκτούροιο.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τῶι μὲν μάλα πάγχυ μετήοροί εἰσι κέλευθοι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Ἀρκτούρωι, τὸ δὲ θᾶσσον ὑφ' ἑσπερίην ἅλα νεῖται.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ἄρα καὶ περὶ κεῖνο Θυτήριον ἀρχαίη Νύξ,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ἀνθρώπων κλαίουσα πόνον, χειμῶνος ἔθηκεν</w:t>
      </w:r>
    </w:p>
    <w:p w:rsidR="00B47D37" w:rsidRPr="00B47D37" w:rsidRDefault="00B47D37" w:rsidP="001A24E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εἰναλίου μέγα σῆμα· κεδαιόμεναι γὰρ ἐκείνηι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νῆες ἀπὸ φρενός εἰσι· τὰ δ' ἄλλοθεν ἄλλα πιφαύσκει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σήματ', ἐποικτείρουσα πολυρροθίους ἀνθρώπους.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Τῶι μή μοι πελάγει νεφέων εἰλυμένωι, ἄλλων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εὔχεο μεσσόθι κεῖνο φανήμεναι οὐρανῶι ἄστρον,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αὐτὸ μὲν ἀνέφελόν τε καὶ ἀγλαόν, ὕψι δὲ μᾶλλον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κυμαίνοντι νέφει πεπιεσμένον, οἷά τε πολλὰ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θλίβετ' ἀναστέλλοντος ὀπωρινοῦ βορέαο.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Πολλάκι γὰρ καὶ τοῦτο νότωι ἔπι σῆμα τιτύσκει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Νὺξ αὐτὴ μογεροῖσι χαριζομένη ναύτηισιν.</w:t>
      </w:r>
    </w:p>
    <w:p w:rsidR="00B47D37" w:rsidRPr="00B47D37" w:rsidRDefault="00B47D37" w:rsidP="00B47D3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47D37" w:rsidRPr="00B47D37" w:rsidRDefault="00B47D37" w:rsidP="001A24E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Οἱ δ' εἰ μέν κε πίθωνται ἐναίσιμα σημαινούσηι,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αἶψα δὲ κοῦφά τε πάντα καὶ ἄρτια ποιήσωνται,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αὐτίκ' ἐλαφρότερος πέλεται πόνος· εἰ δέ κε νηὶ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ὑψόθεν ἐμπλήξηι δεινὴ ἀνέμοιο θύελλα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αὕτως ἀπρόφατος, τὰ δὲ λαίφεα πάντα ταράξηι,</w:t>
      </w:r>
    </w:p>
    <w:p w:rsidR="00B47D37" w:rsidRPr="00B47D37" w:rsidRDefault="00B47D37" w:rsidP="001A24E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ἄλλοτε μὲν καὶ πάμπαν ὑπόβρυχα ναυτίλλονται,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ἄλλοτε δ', αἴ κε Διὸς παρανισσομένοιο τύχωσιν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εὐχόμενοι, βορέω δὲ παραστράψηι ἀνέμοιο,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πολλὰ μάλ' ὀτλήσαντες ὅμως πάλιν ἐσκέψαντο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ἀλλήλους ἐπὶ νῆα. Νότον δ' ἐπὶ σήματι τούτωι</w:t>
      </w:r>
    </w:p>
    <w:p w:rsidR="00B47D37" w:rsidRPr="00B47D37" w:rsidRDefault="00B47D37" w:rsidP="001A24E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δείδιθι, μέχρι βορῆος ἀπαστράψαντος ἴδηαι.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Εἰ δέ κεν ἑσπερίης μὲν ἁλὸς Κενταύρου ἀπείη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ὦμος ὅσον προτέρης, ὀλίγη δέ μιν εἰλύοι ἀχλὺς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αὐτόν, ἀτὰρ μετόπισθεν ἐοικότα σήματα τεύχοι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Νύξ ἐπὶ παμφανόωντι Θυτηρίωι, οὔ σε μάλα χρὴ</w:t>
      </w:r>
    </w:p>
    <w:p w:rsidR="00B47D37" w:rsidRPr="00B47D37" w:rsidRDefault="00B47D37" w:rsidP="001A24E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ἐς νότον, ἀλλ' εὔροιο περισκοπέειν ἀνέμοιο.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Δήεις δ' ἄστρον ἐκεῖνο δύω ὑποκείμενον ἄλλοις·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τοῦ γάρ τοι τὰ μὲν ἀνδρὶ ἐοικότα νειόθι κεῖται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Σκορπίου, ἱππούραια δ' ὑπὸ σφίσι Χηλαὶ ἔχουσιν.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Αὐτὰρ ὁ δεξιτερὴν αἰεὶ τανύοντι ἔοικεν</w:t>
      </w:r>
    </w:p>
    <w:p w:rsidR="00B47D37" w:rsidRPr="00B47D37" w:rsidRDefault="00B47D37" w:rsidP="001A24E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ἀντία δινωτοῖο Θυτηρίου, ἐν δέ οἱ ἀπρὶξ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ἄλλο μάλ' ἐσφήκωται ἐληλάμενον διὰ χειρὸς,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Θηρίον· ὣς γάρ μιν πρότεροι ἐπεφημίξαντο.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ἔτι γὰρ καὶ ἔτ' ἄλλο περαιόθεν ἕλκεται ἄστρον·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Ὕδρην μιν καλέουσι, τὸ δὲ ζώοντι ἐοικὸς</w:t>
      </w:r>
    </w:p>
    <w:p w:rsidR="00B47D37" w:rsidRPr="00B47D37" w:rsidRDefault="00B47D37" w:rsidP="001A24E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ἠνεκὲς εἰλεῖται, καί οἱ κεφαλὴ ὑπὸ μέσσον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Καρκίνον ἱκνεῖται, σπείρη δ' ὑπὸ σῶμα Λέοντος,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οὐρὴ δὲ κρέμαται ὑπὲρ αὐτοῦ Κενταύροιο·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μέσσηι δὲ σπείρηι Κρητήρ, πυμάτηι δ' ἐπίκειται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εἴδωλον Κόρακος σπείρην κόπτοντι ἐοικός.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Ναὶ μὴν καὶ Προκύων Διδύμοις ὕπο καλὰ φαείνει.</w:t>
      </w:r>
    </w:p>
    <w:p w:rsidR="00B47D37" w:rsidRPr="00B47D37" w:rsidRDefault="00B47D37" w:rsidP="00B47D37">
      <w:pPr>
        <w:spacing w:after="0"/>
        <w:rPr>
          <w:rFonts w:ascii="Palatino Linotype" w:eastAsia="Times New Roman" w:hAnsi="Palatino Linotype" w:cs="Times New Roman"/>
          <w:color w:val="0000FF"/>
          <w:sz w:val="20"/>
          <w:szCs w:val="20"/>
          <w:u w:val="single"/>
          <w:lang w:val="el-GR" w:eastAsia="el-GR"/>
        </w:rPr>
      </w:pPr>
    </w:p>
    <w:p w:rsidR="00B47D37" w:rsidRPr="00B47D37" w:rsidRDefault="00B47D37" w:rsidP="00B47D37">
      <w:pPr>
        <w:spacing w:after="0"/>
        <w:rPr>
          <w:rFonts w:ascii="Palatino Linotype" w:eastAsia="Times New Roman" w:hAnsi="Palatino Linotype" w:cs="Times New Roman"/>
          <w:color w:val="0000FF"/>
          <w:sz w:val="20"/>
          <w:szCs w:val="20"/>
          <w:u w:val="single"/>
          <w:lang w:val="el-GR" w:eastAsia="el-GR"/>
        </w:rPr>
      </w:pPr>
    </w:p>
    <w:p w:rsidR="00B47D37" w:rsidRPr="00B47D37" w:rsidRDefault="00B47D37" w:rsidP="00B47D37">
      <w:pPr>
        <w:spacing w:after="0"/>
        <w:rPr>
          <w:rFonts w:ascii="Palatino Linotype" w:eastAsia="Times New Roman" w:hAnsi="Palatino Linotype" w:cs="Times New Roman"/>
          <w:color w:val="0000FF"/>
          <w:sz w:val="20"/>
          <w:szCs w:val="20"/>
          <w:u w:val="single"/>
          <w:lang w:val="el-GR" w:eastAsia="el-GR"/>
        </w:rPr>
      </w:pPr>
    </w:p>
    <w:p w:rsidR="00B47D37" w:rsidRPr="00B47D37" w:rsidRDefault="00B47D37" w:rsidP="00B47D37">
      <w:pPr>
        <w:spacing w:after="0"/>
        <w:rPr>
          <w:rFonts w:ascii="Palatino Linotype" w:eastAsia="Times New Roman" w:hAnsi="Palatino Linotype" w:cs="Times New Roman"/>
          <w:color w:val="0000FF"/>
          <w:sz w:val="20"/>
          <w:szCs w:val="20"/>
          <w:u w:val="single"/>
          <w:lang w:val="el-GR" w:eastAsia="el-GR"/>
        </w:rPr>
      </w:pPr>
    </w:p>
    <w:p w:rsidR="001A24EE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color w:val="FFFFCC"/>
          <w:sz w:val="20"/>
          <w:szCs w:val="20"/>
          <w:lang w:val="el-GR" w:eastAsia="el-GR"/>
        </w:rPr>
        <w:t>Φ α ι ν ό μ ε ν 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</w:p>
    <w:p w:rsidR="001A24EE" w:rsidRDefault="001A24EE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A24EE" w:rsidRDefault="001A24EE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A24EE" w:rsidRDefault="001A24EE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A24EE" w:rsidRDefault="001A24EE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A24EE" w:rsidRDefault="001A24EE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A24EE" w:rsidRDefault="001A24EE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A24EE" w:rsidRDefault="001A24EE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A24EE" w:rsidRDefault="001A24EE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A24EE" w:rsidRDefault="001A24EE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A24EE" w:rsidRDefault="001A24EE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br/>
      </w:r>
      <w:r w:rsidRPr="00B47D37">
        <w:rPr>
          <w:rFonts w:ascii="Palatino Linotype" w:eastAsia="Times New Roman" w:hAnsi="Palatino Linotype" w:cs="Times New Roman"/>
          <w:color w:val="006633"/>
          <w:sz w:val="20"/>
          <w:szCs w:val="20"/>
          <w:lang w:val="el-GR" w:eastAsia="el-GR"/>
        </w:rPr>
        <w:t>[β'   Συνανατολαὶ καὶ συγκαταδύσεις]</w:t>
      </w:r>
    </w:p>
    <w:p w:rsidR="00B47D37" w:rsidRPr="00B47D37" w:rsidRDefault="00B47D37" w:rsidP="00B47D3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color w:val="990099"/>
          <w:sz w:val="20"/>
          <w:szCs w:val="20"/>
          <w:lang w:val="el-GR" w:eastAsia="el-GR"/>
        </w:rPr>
        <w:t>________________________________________________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</w:p>
    <w:p w:rsidR="00B47D37" w:rsidRPr="00B47D37" w:rsidRDefault="00B47D37" w:rsidP="001A24E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Ταῦτά κε θηήσαιο παρερχομένων ἐνιαυτῶν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ἑξείης παλίνωρα· τὰ γὰρ καὶ πάντα μάλ' αὕτως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οὐρανῶι εὖ ἐνάρηρεν ἀγάλματα νυκτὸς ἰούσης.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Οἱ δ' ἐπιμὶξ ἄλλοι πέντ' ἀστέρες οὐδὲν ὁμοῖοι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πάντοθεν εἰδώλων δυοκαίδεκα δινεύονται.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Οὐκ ἂν ἔτ' εἰς ἄλλους ὁρόων ἐπιτεκμήραιο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κείνων ἧχι κέονται, ἐπεὶ πάντες μετανάσται,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μακροὶ δὲ σφεών εἰσιν ἑλισσομένων ἐνιαυτοί,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μακρὰ δὲ σήματα κεῖται ἀπόπροθεν εἰς ἓν ἰόντων,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οὐδ' ἔτι θαρσαλέος κείνων ἐγώ· ἄρκιος εἴην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ἀπλανέων τά τε κύκλα τά τ' αἰθέρι σήματ' ἐνισπεῖν.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Ἤτοι μὲν τά γε κεῖται ἀλίγκια δινωτοῖσιν,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τέσσαρα, τῶν κε μάλιστα ποθὴ ὄφελός τε γένοιτο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μέτρα περισκοπέοντι κατανομένων ἐνιαυτῶν.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Σήματα δ' εὖ μάλα πᾶσιν ἐπιρρήδην περίκειται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πολλά τε καὶ σχεδόθεν πάντη συνεερμένα πάντα,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αὐτοὶ δ' ἀπλατέες καὶ ἀρηρότες ἀλλήλοισιν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πάντες, ἀτὰρ μέτρωι γε δύω δυσὶν ἀντιφέρονται.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Εἴ ποτέ τοι νυκτὸς καθαρῆς, ὅτε πάντας ἀγαυοὺς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ἀστέρας ἀνθρώποις ἐπιδείκνυται οὐρανίη Νύξ,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οὐδέ τις ἀδρανέων φέρεται διχόμηνι σελήνηι,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ἀλλὰ τά γε κνέφαος διαφαίνεται ὀξέα πάντα,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εἴ ποτέ τοι τημόσδε περὶ φρένας ἵκετο θαῦμα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σκεψαμένωι πάντη κεκεασμένον εὐρέι κύκλωι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οὐρανόν, ἢ καί τίς τοι ἐπιστὰς ἄλλος ἔδειξεν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κεῖνο περιγληνὲς τροχαλόν (Γάλα μιν καλέουσιν),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τῶι δ' ἤτοι χροιὴν μὲν ἀλίγκιος οὐκέτι κύκλος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δινεῖται, τὰ δὲ μέτρα τόσοι πισύρων περ ἐόντων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οἱ δύο, τοὶ δέ σφεων μέγα μείονες εἱλίσσονται.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Τῶν ὁ μὲν ἐγγύθεν ἐστὶ κατερχομένου βορέαο.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Ἐν δέ οἱ ἀμφότεραι κεφαλαὶ Διδύμων φορέονται,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ἐν δέ τε γούνατα κεῖται ἀρηρότος Ἡνιόχοιο,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λαιὴ δὲ κνήμη καὶ ἀριστερὸς ὦμος ἐπ' αὐτῶι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Περσέος, Ἀνδρομέδης δὲ μέσην ἀγκῶνος ὕπερθεν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δεξιτερὴν ἐπέχει· τὸ μέν οἱ θέναρ ὑψόθι κεῖται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ἀσσότερον βορέαο, νότωι δ' ἐπικέκλιται ἀγκών.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Ὁπλαὶ δ' Ἵππειοι, καὶ ὑπαύχενον Ὀρνίθειον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ἄκρηι σὺν κεφαλῆι, καλοί τ' Ὀφιούχεοι ὦμοι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αὐτὸν δινεύονται ἐληλάμενοι περὶ κύκλον,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ἡ δ' ὀλίγον φέρεται νοτιωτέρη, οὐδ' ἐπιβάλλει,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Παρθένος, ἀλλὰ Λέων καὶ Καρκίνος· οἱ μὲν ἅμ' ἄμφω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ἑξείης κέαται βεβλημένοι, αὐτὰρ ὁ κύκλος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τὸν μὲν ὑπὸ στῆθος καὶ γαστέρα μέχρι παρ' αἰδῶ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τέμνει, τὸν δὲ διηνεκέως ὑπένερθε χελείου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t>Καρκίνον, ἧχι μάλιστα διχαιόμενόν κε νοήσαις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ὀφθόν, ἵν' ὀφθαλμοὶ κύκλου ἑκάτερθεν ἴοιεν.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Τοῦ μὲν ὅσον τε μάλιστα δι' ὀκτὼ μετρηθέντος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πέντε μὲν ἔνδια στρέφεται καθ' ὑπέρτερα γαίης,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τὰ τρία δ' ἐν περάτηι, θέρεος δέ οἱ ἐν τροπαὶ εἰσιν.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Ἀλλ' ὁ μὲν ἐν βορέω περὶ Καρκίνον ἐστήρικται.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Ἄλλος δ' ἀντιόωντι νότωι μέσον Αἰγοκερῆα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τέμνει καὶ πόδας Ὑδροχόου καὶ Κήτεος οὐρήν·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ἐν δέ οἵ ἐστι Λαγωός, ἀτὰρ Κυνὸς οὐ μάλα πολλὴν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αἴνυται, ἀλλ' ὁπόσην ἐπέχει ποσίν· ἐν δέ οἱ Ἀργὼ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καὶ μέγα Κενταύροιο μετάφρενον, ἐν δέ τε κέντρον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Σκορπίου, ἐν καὶ τόξον ἐλαφροῦ Τοξευτῆρος.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Τὸν πύματον καθαροῖο παρερχόμενος βορέαο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ἐς νότον ἠέλιος φέρεται, τρέπεταί γε μὲν αὐτοῦ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χειμέριος, καί οἱ τρία μὲν περιτέλλεται ὑψοῦ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τῶν ὀκτώ, τὰ δὲ πέντε κατώρυχα δινεύονται.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Μεσσόθι δ' ἀμφοτέρων, ὅσσος πολιοῖο Γάλακτος,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γαῖαν ὑποστρέφεται κύκλος διχόωντι ἐοικώς,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ἐν δέ οἱ ἤματα νυξὶν ἰσαίεται ἀμφοτέρηισιν,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φθίνοντος θέρεος, τοτὲ δ' εἴαρος ἱσταμένοιο.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Σῆμα δέ οἱ Κριὸς Ταύροιό τε γούνατα κεῖται,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Κριὸς μὲν κατὰ μῆκος ἐληλάμενος διὰ κύκλου,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Ταύρου δὲ σκελέων ὅσση περιφαίνεται ὀκλάς.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Ἐν δέ τέ οἱ ζήνη εὐφεγγέος Ὠρίωνος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καμπή τ' αἰθομένης Ὕδρης· ἐνί οἱ καὶ ἐλαφρὸς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Κρητήρ, ἐν δὲ Κόραξ, ἐνὶ δ' ἀστέρες οὐ μάλα πολλοὶ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Χηλάων, ἐν τῶι δ' Ὀφιούχεα γοῦνα φορεῖται.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 μὴν Αἰητοῦ ἀπαμείρεται, ἀλλά οἱ ἐγγὺς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Ζηνὸς ἀητεῖται μέγας ἄγγελος· ἡ δὲ κατ' αὐτὸν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Ἱππείη κεφαλὴ καὶ ὑπαύχενον εἱλίσσονται.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Τοὺς μὲν παρβολάδην ὀρθοὺς περιβάλλεται ἄξων,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μεσσόθι πάντας ἔχων, ὁ δὲ τέτρατος ἐσφήκωται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λοξὸς ἐν ἀμφοτέροις, οἵ μίν ῥ' ἑκάτερθεν ἔχουσιν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ἀντιπέρην τροπικοί, μέσσος δὲ ἑ μεσσόθι τέμνει.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Οὔ κεν Ἀθηναίης χειρῶν δεδιδαγμένος ἀνὴρ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ἄλληι κολλήσαιτο κυλινδόμενα τροχάλεια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τοῖά τε καὶ τόσα πάντα περὶ σφαιρηδὸν ἑλίσσων·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ὣς τά γ' ἐναιθέρια πλαγίωι συναρηρότα κύκλωι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ἐξ ἠοῦς ἐπὶ νύκτα διώκεται ἤματα πάντα.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τὰ μὲν ἀντέλλει τε καὶ αὐτίκα νειόθι δύνει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πάντα παραβλήδην, μία δέ σφεων ἐστὶν ἑκάστου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ἑξείης ἑκάτερθε κατηλυσίη ἄνοδός τε·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αὐτὰρ ὅ γ' ὠκεανοῦ τόσσον παραμείβεται ὕδωρ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ὅσσον ἀπ' Αἰγοκερῆος ἀνερχομένοιο μάλιστα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Καρκίνον εἰς ἀνιόντα κυλίνδεται. ὅσσον ἁπάντη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ἀντέλλων ἐπέχει, τόσσον γε μὲν ἄλλοθι δύνων·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ὅσσον δ' ὀφθαλμοῖο βολῆς ἀποτείνεται αὐγή,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ἑξάκις ἂν τόσση μιν ὑποδράμοι· αὐτὰρ ἑκάστη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t>ἴση μετρηθεῖσα δύω περιτέμνεται ἄστρα.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Ζωϊδίων δέ ἑ κύκλον ἐπίκλησιν καλέουσι.</w:t>
      </w:r>
    </w:p>
    <w:p w:rsidR="00B47D37" w:rsidRPr="00B47D37" w:rsidRDefault="00B47D37" w:rsidP="00B47D3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Τῶι ἔνι Καρκίνος ἐστί, Λέων δ' ἐπὶ τῶι, καὶ ὑπ' αὐτὸν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Παρθένος, αἱ δ' ἐπί οἱ Χηλαὶ καὶ Σκορπίος αὐτὸς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Τοξευτής τε καὶ Αἰγόκερως, ἐπὶ δ' Αἰγοκερῆϊ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Ὑδροχόος, δύο δ' αὐτῶι ἐπ' Ἰχθύες ἀστερόεντες,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τοὺς δὲ μέτα Κριός, Ταῦρος δ' ἐπὶ τῶι Δίδυμοί τε.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Ἐν τοῖς ἠέλιος φέρεται δυοκαίδεκα πᾶσιν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πάντ' ἐνιαυτὸν ἄγων, καί οἱ περὶ τοῦτον ἰόντι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κύκλον ἀέξονται πᾶσαι ἐπικάρπιοι ὧραι.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Τοῦ δ' ὅσσον κοίλοιο κατ' ὠκεανοῖο δύηται,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τόσσον ὑπὲρ γαίης φέρεται, πάσηι δ' ἐπὶ νυκτὶ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ἓξ αἰεὶ δύνουσι δυωδεκάδες κύκλοιο,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τόσσαι δ' ἀντέλλουσι· τόσον δ' ἐπὶ μῆκος ἑκάστη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νὺξ αἰεὶ τετάνυσται, ὅσον τέ περ ἥμισυ κύκλου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ἀρχομένης ἀπὸ νυκτὸς ἀείρεται ὑψόθι γαίης.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Οὔ κεν ἀπόβλητον δεδοκημένωι ἤματος εἴη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μοιράων σκέπτεσθαι ὅτ' ἀντέλληισιν ἑκάστη·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αἰεὶ γὰρ τάων γε μιῆι συνανέρχεται αὐτὸς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ἠέλιος. Τας δ' ἄν κε περισκέψαιο μάλιστα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εἰς αὐτὰς ὁρόων, ἀτὰρ εἰ νεφέεσσι μέλαιναι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γίνοιντ' ἢ ὄρεος κεκρυμμέναι ἀντέλλοιεν,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σήματ' ἐπερχομένηισιν ἀρηρότα ποιήσασθαι.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Αὐτὸς δ' ἂν μάλα τοι κεράων ἑκάτερθε διδοίη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ὠκεανὸς τά τε πολλὰ περιστέφεται ἑοῖ αὐτῶι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νειόθεν ὁππῆμος κείνων φορέηισιν ἑκάστην.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Οὔ οἱ ἀφαυρότατοι, ὅτε Καρκίνος ἀντέλληισιν,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ἀστέρες ἀμφοτέρωθεν ἑλισσόμενοι περίκεινται,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τοὶ μὲν δύνοντες, τοὶ δ' ἐξ ἑτέρης ἀνιόντες.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Δύνει μὲν Στέφανος, δύνει δὲ κατὰ ῥάχιν Ἰχθῦς·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ἥμισυ μέν κεν ἴδοιο μετήορον, ἥμισυ δ' ἤδη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ἐσχατιαὶ βάλλουσι κατερχομένου Στεφάνοιο.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Αὐτὰρ ὅ γ' ἐξόπιθεν τετραμμένος ἄλλα μὲν οὔπω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γαστέρι νειαίρηι, τὰ δ' ὑπέρτερα νυκτὶ φορεῖται.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Τὸν δὲ καὶ εἰς ὤμους κατάγει μογερὸν Ὀφιοῦχον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Καρκίνος ἐκ γονάτων, κατάγει δ' Ὄφιν αὐχένος ἐγγύς.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Οὐδ' ἂν ἔτ' Ἀρκτοφύλαξ εἴη πολὺς ἀμφοτέρωθεν,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μείων ἠμάτιος, τὸ δ' ἐπὶ πλέον ἔννυχος ἤδη.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Τέτρασι γὰρ μοίραις ἄμυδις κατιόντα Βοώτην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ὠκεανος δέχεται· ὁ δ' ἐπὴν φάεος κορέσηται,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βουλυτῶι ἐπέχει πλεῖον δίχα νυκτὸς ἰούσης,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ἦμος ὅτ' ἠελίοιο κατερχομένοιο δύηται.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Κεῖναι οἱ καὶ νύκτες ἐπ' ὀψὲ δύοντι λέγονται.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Ὣς οἱ μὲν δύνουσιν, ὁ δ' ἀντίος οὐδὲν ἀεικής,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εὖ μὲν ζώνηι, εὖ δ' ἀμφοτέροισι φαεινὸς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ὤμοις Ὠρίων, ξίφεός γε μὲν ἶφι πεποιθώς,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πάντα φέρων Ποταμόν, κέραος παρατείνεται ἄλλου.</w:t>
      </w:r>
    </w:p>
    <w:p w:rsidR="00B47D37" w:rsidRPr="00B47D37" w:rsidRDefault="00B47D37" w:rsidP="00B47D3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Ἐρχομένωι δὲ Λέοντι τὰ μὲν κατὰ πάντα φέρονται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Καρκίνωι ὅσσ' ἐδύοντο, καὶ Αἰετός. Αὐτὰρ ὅ γε γνὺξ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ἥμενος ἄλλα μὲν ἤδη, ἀτὰρ γονὺ καὶ πόδα λαιὸν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οὔπω κυμαίνοντος ὑποστρέφει ὠκεανοῖο.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Ἀντέλλει δ' Ὕδρης κεφαλὴ χαροπός τε Λαγωὸς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καὶ Προκύων πρότεροί τε πόδες Κυνὸς αἰθομένοιο.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 μέν θην ὀλίγους γαίης ὑπὸ νείατα βάλλει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Παρθένος ἀντέλλουσα. Λύρη τότε Κυλληναίη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Δελφὶς δύνουσι καὶ εὐποίητος Ὀιστός.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Σὺν τοῖς Ὄρνιθος πρῶτα πτερὰ μέσφα παρ' αὐτὴν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οὐρὴν καὶ Ποταμοῖο παρηορίαι σκιόωνται.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Δύνει δ' Ἱππείη κεφαλή, δύνει δὲ καὶ αὐχήν.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ἀντέλλει δ' Ὕδρη μὲν ἐπὶ πλέον ἄχρι παρ' αὐτὸν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Κρητῆρα, φθάμενος δὲ Κύων πόδας αἴνυται ἄλλους,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ἕλκων ἐξόπιθεν πρύμναν πολυτειρέος Ἀργοῦς,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ἡ δὲ θέει γαίης ἱστὸν διχόωσα κατ' αὐτόν,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Παρθένος ἦμος ἅπασα περαιόθεν ἄρτι γένηται.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Οὐδ' ἂν ἐπερχόμεναι Χηλαί, καὶ λεπτὰ φάουσαι,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ἄφραστοι παρίοιεν, ἐπεὶ μέγα σῆμα Βοώτης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ἀθρόος ἀντέλλει βεβολημένος Ἀρκτούροιο.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Ἀργὼ δ' εὖ μάλα πᾶσα μετήορος ἵσταται ἤδη.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Ὕδρη, κέχυται γὰρ ἐν οὐρανῶι ἤλιθα πολλή,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οὐρῆς ἂν δεύοιτο. Μόνην δ' ἐπὶ Χηλαὶ ἄγουσι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[δεινὸν ἐφεστηῶτ' Ὀφιούχεα· τοῦ μὲν ἔπειτα]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δεξιτερὴν κνήμην, αὐτῆς ἐπιγουνίδος ἄχρις,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αἰεὶ γνύξ, αἰεὶ δὲ Λύρη παραπεπτηῶτος,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ὅντινα τοῦτον ἄιστον ὑπουρανίων εἰδώλων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ἀμφότερον δύνοντα καὶ ἐξ ἑτέρης ἀνιόντα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πολλάκις αὐτονυχεὶ θηεύμεθα. Τοῦ μὲν ἄρ' οἴη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κνήμη σὺν Χηλῆισι φαείνεται ἀμφοτέρηισιν,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αὐτὸς δ' ἐς κεφαλὴν ἔτι που τετραμμένος ἄλληι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Σκορπίον ἀντέλλοντα μένει καὶ ῥύτορα Τόξου·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οἳ γάρ μιν φορέουσιν, ὁ μὲν μέσον ἄλλα τε πάντα,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χεῖρα δέ οἱ σκαιὴν κεφαλῆι ἅμα Τόξον ἀγινεῖ·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ὁ μὲν ὣς τρίχα πάντα καταμελεϊστὶ φορεῖται.</w:t>
      </w:r>
    </w:p>
    <w:p w:rsidR="00B47D37" w:rsidRPr="00B47D37" w:rsidRDefault="00B47D37" w:rsidP="00B47D3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Ἥμισυ δὲ Στεφάνοιο καὶ αὐτὴν ἔσχατον οὐρὴν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Κενταύρου φορέουσιν ἀνερχόμεναι ἔτι Χηλαί.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Τῆμος ἀποιχομένην κεφαλὴν μέτα δύεται Ἵππος,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προτέρου Ὄρνιθος ἐφέλκεται ἔσχατος οὐρή.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Δύνει δ' Ἀνδρομέδης κεφαλή, τὸ δέ οἱ μέγα δεῖμα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Κήτεος ἠερόεις ἐπάγει νότος, ἀντία δ' αὐτὸς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Κηφεὺς ἐκ βορέω μεγάληι ἀνὰ χειρὶ κελεύει.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τὸ μὲν ἐς λοφιὴν τετραμμένον ἄχρι παρ' αὐτὴν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δύνει, ἀτὰρ Κηφεὺς κεφαλῆι καὶ χειρὶ καὶ ὤμωι.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Καμπαὶ δ' ἂν Ποταμοῖο καὶ αὐτίκ' ἐπερχομένοιο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t>Σκορπίου ἐμπίπτοιεν ἐυρρόου ὠκεανοῖο·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ὃς καὶ ἐπερχόμενος φοβέει μέγαν Ὠρίωνα.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Ἄρτεμις ἱλήκοι· προτέρων λόγος, οἵ μιν ἔφαντο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ἑλκῆσαι πέπλοιο, Χίωι ὅτε θηρία πάντα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καρτερὸς Ὠρίων στιβαρῆι ἐπέκοπτε κορύνηι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θήρης ἀρνύμενος κείνωι χάριν Οἰνοπίωνι.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Ἡ δέ οἱ ἐξαυτῆς ἐπετείλατο θηρίον ἄλλο,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νήσου ἀναρρήξασα μέσας ἑκάτερθε κολώνας,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σκορπίον, ὅς ῥά μιν οὖτα καὶ ἔκτανε πολλὸν ἐόντα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πλειότερος προφανείς, ἐπεὶ Ἄρτεμιν ἤκαχεν αὐτήν.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Τοὔνεκα δὴ καί φασι περαιόθεν ἐρχομένοιο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Σκορπίου Ὠρίωνα περὶ χθονὸς ἔσχατα φεύγειν.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Οὐδὲ μὲν Ἀνδρομέδης καὶ Κήτεος ὅσσ' ἐλέλειπτο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κείνου ἔτ' ἀντέλλοντος ἀπευθέες, ἀλλ' ἄρα καὶ τοὶ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πανσυδίηι φεύγουσιν, ὁ δὲ ζώνηι τότε Κηφεὺς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γαῖαν ἐπιξύει, τὰ μὲν ἐς κεφαλὴν μάλα πάντα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βάπτων ὠκεανοῖο, τὰ δ' οὐ θέμις, ἀλλὰ τά γ' αὐταὶ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Ἄρκτοι κωλύουσι, πόδας καὶ γοῦνα καὶ ἰξύν.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Ἡ δὲ καὶ αὐτὴ παιδὸς ἐπείγεται εἰδώλοιο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δειλὴ Κασσιέπεια· τὰ δ' οὐκέτι οἱ κατὰ κόσμον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φαίνεται ἐκ δίφροιο πόδες καὶ γούναθ' ὕπερθεν,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ἥ γ' ἐς κεφαλὴν ἴση δύετ' ἀρνευτῆρι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μειρομένη γονάτων, ἐπεὶ οὐκ ἄρ' ἔμελλεν ἐκείνη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Δωρίδι καὶ Πανόπηι μεγάλων ἄτερ ἰσώσασθαι.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Ἡ μὲν ἄρ' εἰς ἑτέρην φέρεται· τὰ δὲ νειόθεν ἄλλα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οὐρανὸς ἀντιφέρει, Στεφάνοιό τε δεύτερα κύκλα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Ὕδρης τ' ἐσχατιήν· φορέει τ' ἐπὶ Κενταύροιο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σῶμά τε καὶ κεφαλήν, καὶ Θηρίον ὅ ῥ' ἐνὶ χειρὶ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δεξιτερῆι Κένταυρος ἔχει. Τοὶ δ' αὖθι μένουσι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Τόξον ἐπερχόμενον πρότεροι πόδες ἱππότα φηρός.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Τόξωι καὶ σπείρη Ὄφιος καὶ σῶμ' Ὀφιούχου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ἀντέλλει ἐπιόντι, καρήατα δ' αὐτὸς ἀγινεῖ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Σκορπίος ἀντέλλων, ἀνάγει δ' αὐτὰς Ὀφιούχου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χεῖρας καὶ προτέρην Ὄφιος πολυτειρέος ἀγήν.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Τοῦ γε μὲν Ἐνγόνασιν (περὶ γὰρ τετραμμένος αἰεὶ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ἀντέλλει) τότε μὲν περάτης ἐξέρχεται ἄλλα,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γυῖά τε καὶ ζώνη καὶ στήθεα πάντα καὶ ὦμος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δεξιτερῆι σὺν χειρί, κάρη δ' ἑτέρης μέτα χειρὸς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Τόξωι ἀνέρχονται καὶ Τοξότη ἀντέλλοντι.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Σὺν τοῖς Ἑρμαίη τε Λύρη καὶ στήθεος ἄχρις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Κηφεὺς ἠώιου παρελαύνεται ὠκεανοῖο,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ἦμος καὶ μεγάλοιο Κυνὸς πᾶσαι ἀμαρυγαὶ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δύνουσιν καὶ πάντα κατέρχεται Ὠρίωνος,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πάντα γε μὴν ἀτέλεστα διωκομένοιο Λαγωοῦ.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οὐχ Ἡνιόχωι Ἔριφοι οὐδ' Ὠλενίη Αἲξ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εὐθὺς ἀπέρχονται, τὰ δέ οἱ μεγάλην ἀνὰ χεῖρα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λάμπονται, καί οἱ μελέων διακέκριται ἄλλων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κινῆσαι χειμῶνας, ὅτ' ἠελίωι συνίωσιν.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t>Ἀλλὰ τὰ μέν, κεφαλήν τε καὶ ἄλλην χεῖρα καὶ ἰξύν,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Αἰγόκερως ἀνιὼν κατάγει, τὰ δὲ νείατα πάντα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αὐτῶι Τοξευτῆρι κατέρχεται. Οὐδ' ἔτι Περσεύς,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οὐδ' ἔτι ἄκρα κόρυμβα μένει πολυτειρέος Ἀργοῦς,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ἤτοι Περσεὺς μὲν ἄτερ γουνός τε ποδός τε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δεξιτεροῦ δύεται, πρύμνης δ' ὅσον ἐς περιαγήν.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Αὐτὴ δ' Αἰγοκερῆι κατέρχεται ἀντέλλοντι,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ἦμος καὶ Προκύων δύεται, τὰ δ' ἀνέρχεται ἄλλα,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Ὄρνις τ' Αἰητός τε, τά τε πτερόεντος Ὀιστοῦ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τείρεα, κα</w:t>
      </w:r>
      <w:r w:rsidR="009948F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ὶ νοτίοιο Θυτηρίου ἱερὸς ἕδρη.</w:t>
      </w:r>
      <w:r w:rsidR="009948F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Ἵππος δ' Ὑδροχόοιο μέσον περιτελλομένοιο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ποσσί τε καὶ κεφαλῆι ἀνελίσσεται· ἀντία δ' Ἵππου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ἐξ οὐρῆς Κένταυρον ἐφέλκεται ἀστερίη νύξ.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οὔ οἱ δύναται κεφαλὴν οὐδ' εὐρέας ὤμους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αὐτῶι σὺν θώρηκι χαδεῖν, ἀλλ' αἴθοπος Ὕδρης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αὐχενίην κατάγει σπείρην καὶ πάντα μέτωπα,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ἡ δὲ καὶ ἐξόπιθεν πολλὴ μένει. Ἀλλ' ἄρα καὶ τὴν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αὐτῶι Κενταύρωι, ὁπότ' Ἰχθύες ἀντέλλωσιν,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ἀθρόον ἐμφέρεται. Ὁ δ' ἐπ' Ἰχθύσιν ἔρχεται Ἰχθῦς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αὐτῶι κυανέωι ὑποκείμενος Αἰγοκερῆϊ,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 μὲν ἄδην, ὀλίγον δὲ δυωδεκάδ' ἀμμένει ἄλλην.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Οὕτω καὶ μογεραὶ χεῖρες καὶ γοῦνα καὶ ὦμοι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Ἀνδρομέδης δίχα πάντα, τὰ μὲν πάρος, ἄλλα δ' ὀπίσσω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τείνεται, ὠκεανοῖο νέον ὁπότε προγένωνται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Ἰχθύες ἀμφότεροι· τὰ μέν οἱ κατὰ δεξιὰ χειρὸς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αὐτοὶ ἐφέλκονται, τὰ δ' ἀριστερὰ νειόθεν ἕλκει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Κριὸς ἀνερχόμενος. Τοῦ καὶ περιτελλομένοιο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ἑσπερόθεν κεν ἴδοιο Θυτήριον, αὐτὰρ ἐν ἄλληι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Περσέος ἀντέλλοντος ὅσον κεφαλήν τε καὶ ὤμους·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αὐτὴ δὲ ζώνη καὶ κ' ἀμφήριστα πέλοιτο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ἢ Κριῶι λήγοντι φαείνεται ἢ ἐπὶ Ταύρωι·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σὺν τῶι πανσυδίηι ἀνελίσσεται. Οὐδ' ὅ γε Ταύρου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λείπεται ἀντέλλοντος, ἐπεὶ μάλα οἱ συναρηρὼς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Ἡνίοχος φέρεται· μοίρηι γε μὲν οὐκ ἐπὶ ταύτηι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ἀθρόος ἀντέλλει, Δίδυμοι δέ μιν οὖλον ἄγουσιν.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Ἔριφοι λαιοῦ τε θέναρ ποδὸς Αἰγὶ σὺν αὐτῆι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Ταύρωι συμφορέονται, ὅτε λοφιή τε καὶ οὐρὴ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Κήτεος αἰθερίοιο περαιόθεν ἀντέλλωσιν.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Δύνει δ' Ἀρκτοφύλαξ ἤδη πρώτη τότε μοίρηι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τάων, αἳ πίσυρές μιν ἄτερ χειρὸς κατάγουσιν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λαιῆς, ἡ δ' αὐτῆ</w:t>
      </w:r>
      <w:r w:rsidR="008B5455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ι μεγάληι ὕπο τέλλεται Ἄρκτου.</w:t>
      </w:r>
      <w:r w:rsidR="008B5455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Ἀμφότεροι δὲ πόδες καταδυομένου Ὀφιούχου,</w:t>
      </w:r>
    </w:p>
    <w:p w:rsidR="00B47D37" w:rsidRPr="00B47D37" w:rsidRDefault="00B47D37" w:rsidP="009948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μέσφ' αὐτῶν γονάτων Διδύμοις ἔπι σῆμα τετύχθω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ἐξ ἑτέρης ἀνιοῦσι. Τότ' οὐκέτι Κήτεος οὐδὲν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ἕλκεται ἀμφοτέρωθεν, ὅλον δέ μιν ὄψεαι ἤδη.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Ἤδη καὶ Ποταμοῦ πρώτην ἁλὸς ἐξανιοῦσαν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καμπὴν ἐν καθαρῶι πελάγει σκέψαιτό κε ναύτης,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αὐτὸν ἐπ' Ὠρίωνα μένων, εἴ οἵ ποθι σῆμα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ἢ νυκτὸς μέτρων ἠὲ πλόου ἀγγείλειεν.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Πάντη γὰρ τά γε πολλὰ θεοὶ ἄνδρεσσι λέγουσιν.</w:t>
      </w:r>
    </w:p>
    <w:p w:rsidR="00B47D37" w:rsidRPr="008B5455" w:rsidRDefault="00B47D37" w:rsidP="00B47D37">
      <w:pPr>
        <w:spacing w:after="0"/>
        <w:rPr>
          <w:rFonts w:ascii="Palatino Linotype" w:eastAsia="Times New Roman" w:hAnsi="Palatino Linotype" w:cs="Times New Roman"/>
          <w:color w:val="0000FF"/>
          <w:sz w:val="20"/>
          <w:szCs w:val="20"/>
          <w:u w:val="single"/>
          <w:lang w:val="el-GR" w:eastAsia="el-GR"/>
        </w:rPr>
      </w:pPr>
    </w:p>
    <w:p w:rsidR="00B47D37" w:rsidRPr="00B47D37" w:rsidRDefault="00B47D37" w:rsidP="008B5455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color w:val="FFFFCC"/>
          <w:sz w:val="20"/>
          <w:szCs w:val="20"/>
          <w:lang w:val="el-GR" w:eastAsia="el-GR"/>
        </w:rPr>
        <w:t>α ι ν ό μ ε ν 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color w:val="006633"/>
          <w:sz w:val="20"/>
          <w:szCs w:val="20"/>
          <w:lang w:val="el-GR" w:eastAsia="el-GR"/>
        </w:rPr>
        <w:t>[γ'   Προγνώσεις κατὰ σημείων]</w:t>
      </w:r>
    </w:p>
    <w:p w:rsidR="00B47D37" w:rsidRPr="00B47D37" w:rsidRDefault="00B47D37" w:rsidP="00B47D3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color w:val="990099"/>
          <w:sz w:val="20"/>
          <w:szCs w:val="20"/>
          <w:lang w:val="el-GR" w:eastAsia="el-GR"/>
        </w:rPr>
        <w:t>________________________________________________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</w:p>
    <w:p w:rsidR="00B47D37" w:rsidRPr="00B47D37" w:rsidRDefault="00B47D37" w:rsidP="008B5455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Οὐχ ὁράαις; Ὀλίγη μὲν ὅταν κεράεσσι σελήνη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ἑσπερόθεν φαίνηται, ἀεξομένοιο διδάσκει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μηνός, ὅτε πρώτη ἀποκίδναται αὐτόθεν αὐγὴ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ὅσσον ἐπισκιάειν, ἐπὶ τέτρατον ἦμαρ ἰοῦσα·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ὀκτὼ δ' ἐν διχάσει, διχόμηνα δὲ παντὶ προσώπωι,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αἰεὶ δ' ἄλλοθεν ἄλλα παρακλίνουσα μέτωπα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εἴρει ὁποσταίη μηνὸς περιτέλλεται ἠώς.</w:t>
      </w:r>
    </w:p>
    <w:p w:rsidR="00B47D37" w:rsidRPr="00B47D37" w:rsidRDefault="00B47D37" w:rsidP="00B47D3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Ἄκρα γε μὴν νυκτῶν κεῖναι δυοκαίδεκα μοῖραι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ἄρκιαι ἐξειπεῖν, τὰ δέ που μέγαν εἰς ἐνιαυτόν,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ὥρη μέν τ' ἀρόσαι νειούς, ὥρη δὲ φυτεῦσαι,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ἐκ Διὸς ἤδη πάντα πεφασμένα πάντοθι κεῖται.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μέν τις καὶ νηὶ πολυκλύστου χειμῶνος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ἐφράσατ' ἢ δεινοῦ μεμνημένος Ἀρκτούροιο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ἠέ τεων ἄλλων οἵ τ' ὠκεανοῦ ἀρύονται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ἀστέρες ἀμφιλ</w:t>
      </w:r>
      <w:r w:rsidR="000C113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ύκης, οἵ τε πρώτης ἔτι νυκτός.</w:t>
      </w:r>
      <w:r w:rsidR="000C113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Ἤτοι γὰρ τοὺς πάντας ἀμείβεται εἰς ἐνιαυτὸν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ἠέλιος μέγαν ὄγμον ἐλαύνων, ἄλλοτε δ' ἄλλωι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ἐμπλήσσει, τοτὲ μέν τ' ἀνιών, τοτὲ δ' αὐτίκα δύνων,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ἄλλος δ' ἀλλοίην ἀστὴρ ἐπιδέρκεται ἠῶ.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Γινώσκεις τάδε καὶ σύ· τὰ γὰρ συναείδεται ἤδη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ἐννεακαίδεκα κύκλα φαεινοῦ ἠελίοιο,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ὅσσα τ' ἀπὸ ζώνης εἰς ἔσχατον Ὠρίωνα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νὺξ ἐπιδινεῖται Κύνα τε θρασὺν Ὠρίωνος,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οἵ τε Ποσειδάωνος ὁρώμενοι ἢ Διὸς αὐτοῦ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ἀστέρες ἀνθρώποισι τετυγμένα σημαίνουσι.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Τῶι κείνων πεπόνησο, μέλοι δέ τοι, εἴ ποτε νηὶ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πιστεύεις, εὑρεῖν ὅσα που κεχρημένα κεῖται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σήματα χειμερίοις ἀνέμοις ἤ λαίλαπι πόντου.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Μόχθος μέν τ' ὀλίγος, τὸ δὲ μυρίον αὐτίκ' ὄνειαρ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γίνετ' ἐπιφροσύνης αἰεὶ πεφυλαγμένωι ἀνδρί.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Αὐτὸς μὲν τὰ πρῶτα σαώτερος, εὖ δὲ καὶ ἄλλωι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παρειπὼν ὤνησεν, ὅτ' ἐγγύθεν ὤρορε χειμών.</w:t>
      </w:r>
    </w:p>
    <w:p w:rsidR="00B47D37" w:rsidRPr="00B47D37" w:rsidRDefault="00B47D37" w:rsidP="00B47D3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Πολλάκι γὰρ καί τίς τε γαληναίηι ὑπὸ νυκτὶ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νῆα περιστέλλει πεφοβημένος ἦρι θαλάσσης,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ἄλλοτε δὲ τρίτον ἦμαρ ἐπιτρέχει, ἄλλοτε πέμπτον,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ἄλλοτε δ' ἀπρόφατον κακὸν ἵκετο· πάντα γὰρ οὔπω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ἐκ Διὸς ἄνθρωποι γινώσκομεν, ἀλλ' ἔτι πολλὰ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κέκρυπται, τῶν αἴ κ' ἐθέληι καὶ ἐς αὐτίκα δώσει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Ζεύς· ὁ γὰρ οὖν γενεὴν ἀνδρῶν ἀναφανδὸν ὀφέλλει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πάντοθεν εἰδόμενος, πάντη δ' ὅ γε σήματα φαίνων.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br/>
        <w:t>Ἄλλα δέ τοι ἐρέει ἤ που διχόωσα σελήνη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πληθύος ἀμφοτέρωθεν ἢ αὐτίκα πεπληθυῖα,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ἄλλα δ' ἀνερχόμενος, τοτὲ δ' ἄκρηι νυκτὶ κελεύει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ἠέλιος· τὰ δέ που καὶ ἀπ' ἄλλων ἔσσεται ἄλλα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σήματα καὶ περὶ νυκτὶ καὶ ἤματι ποιήσασθαι.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Σκέπτεο δὲ πρῶτον κεράων ἑκάτερθε σελήνην.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Ἄλλοτε γάρ τ' ἄλληι μιν ἐπιγράφει ἕσπερος αἴγληι,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ἄλλοτε δ' ἀλλοῖαι μορφαὶ κερόωσι σελήνην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εὐθὺς ἀεξομένην, αἱ μὲν τρίτηι, αἱ δὲ τετάρτηι·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τάων καὶ περὶ μηνὸς ἐφεσταότος κε πύθοιο.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Λεπτὴ μὲν καθαρή τε περὶ τρίτον ἦμαρ ἐοῦσα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εὔδιός κ' εἴη· λεπτὴ δὲ καὶ εὖ μάλ' ἐρευθὴς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πνευματίη· παχίων δὲ καὶ ἀμβλείηισι κεραίαις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τέτρατον ἐκ τριτάτοιο φόως ἀμενηνὸν ἔχουσα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ἠὲ νότῶι ἀμβλύνετ' ἤ ὕδατος ἐγγὺς ἐόντος.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Εἰ δέ κ' ἀπ' ἀμφοτέρων κεράων τρίτον ἦμαρ ἄγουσα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μήτ' ἐπινευστ"άζηι μήθ ὑπτιόωσα φαείνηι,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ἀλλ' ὀρθαὶ ἑκάτερθε περιγνάμπτωσι κεραῖαι,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ἑσπέριοί κ' ἄνεμοι κείνην μέτα νύκτα φέροιντο.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Εἰ δ' αὕτως ὀρθὴ καὶ τέτρατον ἦμαρ ἀγινεῖ,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ἦ τ' ἂν χειμῶνος συναγειρομένοιο διδάσκοι.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Εἰ δέ κέ οἱ κεράων τὸ μετήορον εὖ ἐπινεύηι,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δειδέχθαι βορέω, ὅτε δ' ὑπτιάηισι, νότοιο.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Αὐτὰρ ἐπὴν τριτόωσαν ὅλος περὶ κύκλος ἑλίσσηι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πάντη ἐρευθόμενος, μάλα κεν τότε χείμερος εἴη·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μείζονι δ' ἂν χειμῶνι πυρώτερα φοινίσσοιτο.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Σκέπτεο δ' ἐς πληθύν τε καὶ ἀμφότερον διχόωσαν,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ἠμὲν ἀεξομένην ἠδ' ἐς κέρας αὖθις ἰοῦσαν.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Καί οἱ ἐπὶ χροιῆι τεκμαίρεο μηνὸς ἑκάστου·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πάντη γὰρ καθαρῆι κε μάλ' εὔδια τεκμήραιο,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πάντα δ' ἐρευθομένῆι δοκέειν ἀνέμοιο κελεύθους,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ἄλλοθι δ' ἄλλο μελαινομένηι δοκέειν ὑετοῖο.</w:t>
      </w:r>
    </w:p>
    <w:p w:rsidR="00B47D37" w:rsidRPr="00B47D37" w:rsidRDefault="00B47D37" w:rsidP="00B47D3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Σήματα δ' οὐ μάλα πᾶσιν ἐπ' ἤμασι πάντα τέτυκται,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ὅσα μὲν τριτάτηι τε τεταρταίηι τε πέλονται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μέσφα διχαιομένης, διχάδος γε μὲν ἄχρις ἐπ' αὐτὴν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σημαίνει διχόμηνον, ἀτὰρ πάλιν ἐκ διχομήνου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ἐς διχάδα φθιμένην, ἔχεται δέ οἱ αὐτίκα τετρὰς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μηνὸς ἀποιχομένου, τῆι δὲ τριτάτη ἐπιόντ</w:t>
      </w:r>
      <w:r w:rsidR="000C113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ος.</w:t>
      </w:r>
      <w:r w:rsidR="000C113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Εἰ δέ κέ μιν περὶ πᾶσαν ἀλωαὶ κυκλώσωνται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ἢ τρεῖς ἠὲ δύω περικείμεναι ἠὲ μί' οἴη,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τῆι μὲν ἰῆι ἀνέμοιο γαληναίης τε δοκεύειν,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ῥηγνυμένηι ἀνέμοιο, μαραινομένηι δὲ γαλήνης,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ταὶ δύο δ' ἂν χειμῶνι περιτροχάοιντο σελήνην,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μείζονα δ' ἂν χειμῶνα φέροι τριέλικτος ἀλωή,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μᾶλλον μελανεῦσα, καὶ εἰ ῥηγνύατο μᾶλλον.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t>Καὶ τὰ μὲν οὖν ἐπὶ μηνὶ σεληναίης κε πύθοιο.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Ἠελίοιο δέ τοι μελέτω ἑκάτερθεν ἰόντος·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ἠελίωι καὶ μᾶλλον ἐοικότα σήματα κεῖται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ἀμφότερον δύνοντι καὶ ἐκ περάτης ἀνιόντι.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Μή οἱ ποικίλλοιτο, νέον βάλλοντος ἀρούρας,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κύκλος, ὅτ' εὐδίου κεχρημένος ἤματος εἴης,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μηδέ τι σῆμα φέροι, φαίνοιτο δὲ λιτὸς ἁπάντη.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Εἰ δ' αὕτως καθαρόν μιν ἔχοι βουλύσιος ὥρη,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δύνοι δ' ἀνέφελος μαλακὴν ὑποδείελος αἴγλην,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καί κεν ἐπερχομένης ἠοῦς ἔθ' ὑπεύδιος εἴη,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οὐχ ὁππότε κοῖλος ἐειδόμενος περιτέλληι,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οὐδ' ὁπότ' ἀκτίνων αἱ μὲν νότον αἱ δὲ βορῆα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σχιζόμεναι βάλλωσι, τὰ δ' αὖ περὶ μέσσα φαείνηι,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ἀλλά που ἢ ὑετοῖο διέρχεται ἢ ἀνέμοιο.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Σκέπτεο δ', εἴ κέ τοι αὐγαὶ ὑπείκωσ' ἠελίοιο,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αὐτὸν ἐς ἠέλιον, τοῦ γὰρ σκοπιαὶ καὶ ἄρισται,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εἴ τί που ἤ οἱ ἔρευθος ἐπιτρέχει, οἷά τε πολλὰ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ἑλκομένων νεφέων ἐρυθαίνεται ἄλλοθεν ἄλλα,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ἢ εἴ που μελανεῖ· καί τοι τὰ μὲν ὕδατος ἔστω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σήματα μέλλοντος, τὰ δ' ἐρεύθεα πάντ' ἀνέμοιο.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Εἴ γε μὲν ἀμφοτέροις ἄμυδις κεχρωσμένος εἴη,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καί κεν ὕδωρ φορέοι καὶ ὑπηνέμιος τανύοιτο.</w:t>
      </w:r>
    </w:p>
    <w:p w:rsidR="00B47D37" w:rsidRPr="00B47D37" w:rsidRDefault="00B47D37" w:rsidP="00B47D3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color w:val="666666"/>
          <w:sz w:val="20"/>
          <w:szCs w:val="20"/>
          <w:lang w:val="el-GR" w:eastAsia="el-GR"/>
        </w:rPr>
        <w:t>840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Εἰ δέ οἱ ἢ ἀνιόντος ἤ αὐτίκα δυομένοιο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ἀκτῖνες συνίωσι καὶ ἀμφ' ἑνὶ πεπλήθωσιν,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ἤ ποτε καὶ νεφέων πεπιεσμένος ἢ ὅ γ' ἐς ἠῶ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ἔρχηται παρὰ νυκτὸς ἢ ἐξ ἠοῦς ἐπὶ νύκτα,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ὕδατί κεν κατιόντι παρατρέχοι ἤματα κεῖνα.</w:t>
      </w:r>
    </w:p>
    <w:p w:rsidR="00B47D37" w:rsidRPr="00B47D37" w:rsidRDefault="00B47D37" w:rsidP="00B47D3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Μηδ' ὅτε οἱ ὀλίγη νεφέλη πάρος ἀντέλληισι,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τὴν δὲ μέτ' ἀκτίνων κεχρημένος αὐτὸς ἀερθῆι,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ἀμνηστεῖν ὑετοῖο. Πολὺς δ' ὅτε οἱ περὶ κύκλος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οἷον τηκομένωι ἐναλίγκιος εὐρύνηται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πρῶτον ἀνερχομένοιο καὶ ἂψ ἐπὶ μεῖον ἴηισιν,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εὔδιός κε φέροιτο, καὶ εἴ ποτε χείματος ὥρηι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ὠχρήσηι κατιών. Ἀτὰρ ὕδατος ἡμερίοιο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γινομένου, κατόπισθε περὶ νέφεα σκοπέεσθαι·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δὴ δυομένου τετραμμένος ἠελίοιο,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ἢν μὲν ὑποσκιάηισι μελαινομένηι εἰκυῖα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ἠέλιον νεφέλη, ταὶ δ' ἀμφί μιν ἔνθα καὶ ἔνθα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ἀκτῖνες μεσσηγὺς ἑλισσόμεναι διχόωνται,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ἦ τ' ἂν ἔτ' εἰς ἠῶ σκέπαος κεχρημένος εἴης.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Εἰ δ' ὁ μὲν ἀνέφελος βάπτηι ῥόου ἑσπερίοιο,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ταὶ δὲ κατερχομένου νεφέλαι καὶ ἔτ' οἰχομένοιο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πλησίαι ἑστήκωσιν ἐρευθέες, οὔ σε μάλα χρὴ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αὔριον οὐδ' ἐπὶ νυκτὶ περιτρομέειν ὑετοῖο,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ὁπότ' ἠελίοιο μαραινομένηισιν ὁμοῖαι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t>ἐξαπίνης ἀκτῖνες ἀπ' οὐρανόθεν τανύωνται,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οἷον ἀμαλδύνονται ὅτε σκιάηισι κατ' ἰθὺ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ἱσταμένη γαίης τε καὶ ἠελίοιο σελήνη.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Οὐδ' ὅτε οἱ ἐπέχοντι φανήμεναι ἠῶθι πρὸ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φαίνωνται νεφέλαι ὑπερευθέες ἄλλοθεν ἄλλαι,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ἄρραντοι γίνονται ἐπ' ἤματι κείνωι ἄρουραι.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Μηδ' αὕτως, ἔτ' ἐόντι πέρην ὁπότε προταθεῖσαι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ἀκτῖνες φαίνωνται ἐπίσκιοι ἠῶθι πρό,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ὕδατος ἢ ἀνέμοιο κατοισομένου λελαθέσθαι.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εἰ μὲν κεῖναι μᾶλλον κνέφαος φορέοιντο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ἀκτῖνες, μᾶλλόν κεν ἐφ' ὕδατι σημαίνοιεν·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εἰ δ' ὀλίγος τανύοιτο περὶ δνόφος ἀκτίνεσσιν,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οἷόν που μαλακαὶ νεφέλαι φορέουσι μάλιστα,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ἦ τ' ἂν ἐπερχομένοιο περιδνοφέοιντ' ἀνέμοιο.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ουδε μὲν ηελιου σχεδοθεν μελανευσαι αλωαι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Οὐδὲ μὲν ἠελίου σχεδόθεν μελανεῦσαι ἀλωαὶ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εὔδιοι· ἀσσότεραι δὲ καὶ ἀστεμφὲς μελανεῦσαι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μᾶλλον χειμέριαι, δύο δ' ἂν χαλεπώτεραι εἶεν.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Σκέπτεο δ' ἢ ἀνιόντος ἢ αὐτίκα δυομένοιο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εἴ πού οἱ νεφέων τὰ παρήλια κικλήσκονται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ἢ νότου ἠὲ βορῆος ἐρεύθεται ἢ ἑκάτρθεν,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μηδ' αὕτως σκοπιὴν ταύτην ἀμενηνὰ φυλάσσειν.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 γάρ, ὅτ' ἀμφοτέρωθεν ὁμοῦ περὶ μέσσον ἔχωσιν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ἠέλιον κεῖναι νεφέλαι σχεδὸν ὠκεανοῖο,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γίνεται ἀμβολίη Διόθεν χειμῶνος ἰόντος.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Εἴ γε μὲν ἐκ βορέαο μί' οἴη φοινίσσοιτο,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ἐκ βορέω πνοιάς κε φέροι, νοτίη δὲ νότοιο·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ἢ καί που ῥαθάμιγγες ἐπιτροχόωσ' ὑετοῖο.</w:t>
      </w:r>
    </w:p>
    <w:p w:rsidR="00B47D37" w:rsidRPr="00B47D37" w:rsidRDefault="00B47D37" w:rsidP="00B47D3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Ἑσπερίοις καὶ μᾶλλον ἐπίτρεπε σήμασι τούτοις·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ἑσπερόθεν γὰρ ὁμῶς σημαίνεται ἐμμενὲς αἰεί.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Σκέπτεο καὶ Φάτνην. Ἡ μέν τ' ὀλίγηι εἰκυῖα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ἀχλύι βορραίη ὑπὸ Καρκίνωι ἡγηλάζει,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ἀμφὶ δέ μιν δύο λεπτὰ φαεινόμενοι φορέονται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ἀστέρες, οὔτε τι πολλὸν ἀπήοροι οὔτε μάλ' ἐγγύς,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ὅσσον τε μάλιστα πυγούσιον ὠίσασθαι,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εἷς μὲν πὰρ βορέαο, νότωι δ' ἐπικέκλιται ἄλλος.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τοὶ μὲν καλέονται Ὄνοι, μέσση δέ τε Φάτνη,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Ἥ τε κεἰ ἐξαπίνης πάντη Διὸς εὐδιόωντος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γίνετ' ἄφαντος ὅλη, τοὶ δ' ἀμφοτέρωθεν ἰόντες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ἀστέρες ἀλλήλων ἀυτοσχεδὸν ἰνδάλλονται,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οὐκ ὀλίγωι χειμῶνι τότε κλύζονται ἄρουραι.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Εἰ δὲ μελαίνηται, τοὶ δ' αὐτίκ' ἐοικότες ὦσιν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ἀστέρες ἀμφότεροι, ἐπί χ' ὕδατι σημαίνοιεν.</w:t>
      </w:r>
    </w:p>
    <w:p w:rsidR="00B47D37" w:rsidRPr="00B47D37" w:rsidRDefault="00B47D37" w:rsidP="00B47D3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Εἰ δ' ὁ μὲν ἐκ βορέω Φάτνης ἀμενηνὰ φαείνοι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λεπτὸν ἐπαχλύων, νότιος δ' Ὄνος ἀγλαὸς εἴη,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δειδέχθαι ἀνέμοιο νότου, βορέω δὲ μάλα χρὴ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t>ἔμπαλιν ἀχλυόεντι φαεινομένωι τε δοκεύειν.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Σῆμα δέ τοι ἀνέμοιο καὶ οἰδαίνουσα θάλασσα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γινέσθω καὶ μακρὸν ἔπ' αἰγιαλοὶ βοόωντες,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ἀκταί τ' εἰνάλιαι ὁπότ' εὔδιοι ἠχήεσσαι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γίνονται, κορυφαί τε βοώμεναι οὔρεος ἄκραι.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δ' ἂν ἐπὶ ξηρὴν ὅτ' ἐρωδιὸς οὐ κατὰ κόσμον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ἐξ ἁλὸς ἔρχηται φωνῆι περιπολλὰ λεληκώς,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κινυμένου κε θάλασσαν ὕπερ φορέοιτ' ἀνέμοιο.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Καί ποτε καὶ κέπφοι, ὁπότ' εὔδιοι ποτέωνται,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ἀντία μελλόντων ἀνέμων εἰληδὰ φέρονται.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Πολλάκι δ' ἀγριάδες νῆσσαι ἢ εἰναλιδῖναι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αἴθυιαι χερσαῖα τινάσσονται πτερύγεσσιν,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ἢ νεφέλη ὄρεος μηκύνεται ἐν κορυφῆισιν.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Ἤδη καὶ πάπποι, λευκῆς γήρειον ἀκάνθης,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σῆμ' ἐγένοντ' ἀνέμου, κωφῆς ἁλὸς ὁππότε πολλο'ὶ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ἄκρον ἐπιπλώωσι, τὰ μὲν πάρος, ἄλλα δ' ὀπίσσω.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θέρεος βρονταί τε καὶ ἀστραπαὶ ἔνθεν ἴωσιν,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ἔνθεν ἐπερχομένοιο περισκοπέειν ἀνέμοιο.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διὰ νύκτα μέλαιναν ὅτ' ἀστέρες ἀίσσωσι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ταρφέα, τοὶ δ' ὄπιθεν ῥυμοὶ ὑπολευκαίνωνται,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δειδέχθαι κείνοις αὐτὴν ὁδὸν ἐρχομένοιο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πνεύματος· ἢν δὲ καὶ ἄλλοι ἐναντίοι ἀίσσωσιν,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ἄλλοι δ' ἐξ ἄλλων μερέων, τότε δὴ πεφύλαξο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παντοίων ἀνέμων, οἵ τ' ἄκριτοί εἰσι μάλιστα,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ἄκριτα δὲ πνείουσιν ἐπ' ἀνδράσι τεκμήρασθαι.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Αὐτὰρ ὅτ' ἐξ εὔροιο καὶ ἐκ νότου ἀστράπτηισιν,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ἄλλοτε δ' ἐκ ζεφύροιο καὶ ἄλλοτε πὰρ βορέαο,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δὴ τότε τις πελάγει ἔνι δείδιε ναυτίλος ἀνὴρ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μή μιν τῆι μὲν ἔχηι πέλαγος, τῆι δ' ἐκ Διὸς ὕδωρ.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Ὕδατι γὰρ τοσσαίδε περὶ στεροπαὶ φορέονται.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Πολλάκι δ' ἐρχομένων ὑετῶν νέφεα προπάροιθεν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οἷα μάλιστα πόκοισιν ἐοικότα ἰνδάλλονται,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ἢ διδύμη ἔζωσε διὰ μέγαν οὐρανὸν ἶρις,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ἢ καί πού τις ἅλωα μελαινομένην ἔχει ἀστ`ήρ.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Πολλάκι λιμναῖαι ἢ εἰνάλιαι ὄρνιθες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ἄπληστον κλύζονται ἐνιέμεναι ὑδάτεσσιν,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ἢ λίμνην πέρι δηθὰ χελιδόνες ἀίσσονται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γαστέρι τύπτουσαι αὔτως εἰλυμένον ὕδωρ,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ἢ μᾶλλον δειλαὶ γενεαί, ὕδροισιν ὄνειαρ,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αὐτόθεν ἐξ ὕδατος πατέρες βοόωσι γυρίνων,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t>ἢ τρύζει ὀρθρινὸν ἐρημαίη ὀλολυγών,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ἤ που καὶ λακέρυζα παρ' ἠϊόνι προυχούσηι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χείματος ἐρχομένου χέρσωι ὑπέτυψε κορώνη,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ἤ που καὶ ποταμοῖο ἐβάψατο μέχρι παρ' ἄκρους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ὤμους ἐκ κεφαλῆς, ἢ καὶ μάλα πᾶσα χολυμβᾶι,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ἢ πολλὴ στρέφεται παρ' ὕδωρ παχέα κρώζουσα.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βόες ἤδη τοι πάρος ὕδατος ἐνδίοιο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οὐρανὸν εἰσανιδόντες ἀπ' αἰθέρος ὀσφρήσαντο,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κοίλης μύρμηκες ὀχῆς ἐξ ὤεα πάντα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θᾶσσον ἀνηνέγκαντο, καὶ ἀθρόοι ὦφθεν ἴουλοι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τείχε' ἀνέρποντες, καὶ πλαζόμενοι σκώληκες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κεῖνοι τοὺς καλέουσι μελαίνης ἔντερα γαίης.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καὶ τιθαὶ ὄρνιθες, ταὶ ἀλέκτορος ἐξεγένοντο,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εὖ ἐφθειρίσσαντο καὶ ἔκρωξαν μάλα φωνῆι,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οἷόν τε σταλάον ψοφέει ἐπὶ ὕδατι ὕδωρ.#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Δή ποτε καὶ γενεαὶ κοράκων καὶ φῦλα κολοιῶν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ὕδατος ἐρχομένοιο Διὸς πάρα σῆμ' ἐγένοντο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φαινόμενοι ἀγεληδὰ καὶ ἰρήκεσσιν ὁμοῖα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φθεγξάμενοι· καί που κόρακες δίους σταλαγμοὺς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φωνῆι ἐμιμήσαντο σὺν ὕδατος ἐρχομένοιο,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ἤ ποτε καὶ κρώξαντε βαρείηι δισσάκι φωνῆι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μακρὸν ἐπιρροιζεῦσι τιναξάμενοι πτερὰ πυκνά,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καὶ νῆσσαι οἰκουροὶ ὑπωρόφιοί τε κολοιοὶ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ἐρχόμενοι κατὰ γεῖσα τινάσσονται πτερύγεσσιν,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ἢ ἐπὶ κῦμα διώκει ἐρωδιὸς ὀξὺ λεληκώς.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Τῶν τοι μηδὲν ἀπόβλητον πεφυλαγμένωι ὕδωρ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γινέσθω, μηδ' εἴ κεν ἐπιπλέον ἠὲ πάροιθεν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δάκνωσιν μυῖαι καὶ ἐφ' αἵματος ἱμείρωνται,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ἢ λύχνοιο μύκητες ἀγείρωνται περὶ μύξαν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νύκτα κατὰ νοτίην, μηδ' ἢν ὑπὸ χείματος ὥρην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λύχνων ἄλλοτε μέν τε φάος κατὰ κόσμον ὀρώρηι,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ἄλλοτε δ' ἀίσσωσιν ἄπο φλόγες ἠύτε κοῦφαι</w:t>
      </w:r>
    </w:p>
    <w:p w:rsidR="00B47D37" w:rsidRPr="00B47D37" w:rsidRDefault="00B47D37" w:rsidP="000C113E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πομφόλυγες, μηδ' εἴ κεν ἐπ' αὐτόφι μαρμαίρωσιν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ἀκτῖνες, μηδ' ἢν θέρεος μέγα πεπταμένοιο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νησαῖοι ὄρνιθες ἐπασσύτεροι φορέωνται.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Μηδὲ σύ γ' ἢ χύτρης ἠὲ τρίποδος πυριβήτεω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σπινθῆρες ὅτ' ἔωσι πέρι πλέονες, λελαθέσθαι,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μηδὲ κατὰ σποδιὴν ὁπότ' ἄνθρακος αἰθομένοιο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λάμπηται πέρι σήματ' ἐοικότα κεγχρείοισιν.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ἐπὶ καὶ τὰ δόκευε περισκοπέων ὑετοῖο.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Εἴ γε μὲν ἠερόεσσα παρὲξ ὄρεος μεγάλοιο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πυθμένα τείνηται νεφέλη, ἄκραι δὲ κολῶναι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φαίνωνται καθαραί, μάλα κεν τόθ' ὑπεύδιος εἴης.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Εὔδιος κ' εἴης καὶ ὅτε πλατέος παρὰ πόντου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φαίνηται χθαμαλὴ νεφέλη, μηδ' ὑψόθι κύρηι,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t>ἀλλ' αὐτοῦ πλαταμῶνι παραθλίβηται ὁμοίη.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Σκέπτεο δ' εὔδιος μὲν ἐὼν ἐπὶ χείματι μᾶλλον,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ἐς δὲ γαληναίην χειμωνόθεν. Εὖ δὲ μάλα χρὴ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ἐς Φάτνην ὁράαν, τὴν Καρκίνος ἀμφιελίσσει,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πρῶτα καθαιρομένην πάσης ὑπένερθεν ὀμίχλης·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κείνη γὰρ φθίνοντι καθαίρεται ἐν χειμῶνι.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φλόγες ἡσύχιαι λύχνων καὶ νυκτερίη γλαὺξ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ἥσυχον ἀείδουσα μαραινομένου χειμῶνος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γινέσθω τοι σῆμα, καὶ ἥσυχα ποικίλλουσα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ὥρηι ἐν ἑσπερίηι κρώζηι πολύφωνα κορώνη,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κόρακες μοῦνοι μὲν ἐρημαῖον βοόωντες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δισσάκις, αὐτὰρ ἔπειτα μέγ' ἀθρόα κεκλήγοντες,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πλειότεροι δ' ἀγεληδόν, ἐπὴν κοίτοιο μέδωνται,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φωνῆς ἔμπλειοι· χαίρειν κέ τις ὠίσαιτο,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οἷα τὰ μὲν βοόωσι λιγαινομένοισιν ὁμοῖα,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πολλὰ δὲ δενδρείοιο περὶ φλόον, ἄλλοτ' ἐπ' αὐτοῦ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ἧχί τε κείουσιν καὶ ὑπότροποι ἀπτερύονται.</w:t>
      </w:r>
    </w:p>
    <w:p w:rsidR="00B47D37" w:rsidRPr="00B47D37" w:rsidRDefault="00B47D37" w:rsidP="00B47D3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Καὶ δ' ἄν που γέρανοι μαλακῆς προπάροιθε γαλήνης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ἀσφαλέως τανύσαιεν ἕνα δρόμον ἤλιθα πᾶσαι,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οὐδὲ παλιρρόθιοί κεν ὑπεύδιοι φορέοιντο.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Ἦμος δ' ἀστερόθεν καθαρὸν φάος ἀμβλύνηται,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οὐδέ ποθεν νεφέλαι πεπιεσμέναι ἀντιόωσιν,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οὐδέ ποθεν ζόφος ἄλλος ὑποτρέχηι οὐδὲ σελήνη,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ἀλλὰ τά γ' ἐξαπίνης αὕτως ἀμενηνὰ φέρωνται,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μηκέτι τοι τόδε σῆμα γαληναίης ἐπικείσθω,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ἀλλ' ἐπὶ χεῖμα δόκευε· καὶ ὁππότε ταὶ μὲν ἔωσιν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αὐτῆι ἐνὶ χώρηι νεφέλαι, ταὶ δ' ἄλλαι ἐπ' αὐταῖς,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ταὶ μὲν ἀμειβόμεναι, ταὶ δ' ἐξόπιθεν, φορέωνται.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χῆνες κλαγγηδὸν ἐπειγόμεναι βρώμοιο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χειμῶνος μέγα σῆμα, καὶ ἐννεάγηρα κορώνη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νύκτερον ἀείδουσα, καὶ ὀψὲ βοῶντε κολοιοί,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σπίνος ἠῶια σπίζων, καὶ ὄρνεα πάντα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ἐκ πελάγους φεύγοντα, καὶ ὀρχίλος ἢ καὶ ἐριθεὺς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δύνων ἐς κοίλας ὀχεάς, καὶ φῦλα χολοιῶν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ἐκ νομοῦ ἐρχόμενα τραφεροῦ ἐπὶ ὄψιον αὖλιν.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Οὐδ' ἂν ἔτι ξουθαὶ μεγάλου χειμῶνος ἰόντος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πρόσσω ποιήσαιντο νομὸν κηροῖο μέλισσαι,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ἀλλ' αὐτοῦ μέλιτός τε καὶ ἔργων εἱλίσσονται.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Οὐδ' ὑψοῦ γεράνων μακραὶ στίχες αὐτὰ κέλευθα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τείνονται, στροφάδες δὲ παλιμπετὲς ἀπονέονται.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Μηδ, ὅτε νηνεμίηι κεν ἀράχνια λεπτὰ φέρηται,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φλόγες</w:t>
      </w:r>
      <w:r w:rsidR="005B7DF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αἰθύσσωσι μελαινόμεναι λύχνοιο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ἢ πῦρ αὔηται σπουδῆι καὶ ὑπεύδια λύχνα,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πιστεύειν χειμῶνι. Τί τοι λέγω ὅσσα πέλονται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σήματ' ἐπ' ἀνθρώπους; Δὴ γὰρ καὶ ἀεικέι τέφρηι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t>αὐτοῦ πηγνυμένηι νιφετοῦ ἐπιτεκμήραιο,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λυχνωι χιόνος, κέγχροις ὅτ' ἐοικότα πάντη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κύκλωι σήματ' ἔχει πυριλαμπέος ἐγγύθι μύξης·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ἄνθρακι δὲ ζώοντι χαλάζης, ὁππότε λαμπρὸς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αὐτὸς ἐείδηται, μέσσωι δέ οἱ ἠύτε λεπτὴ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φαίνηται νεφέλη πυρὸς ἔνδοθεν αἰθομένοιο.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Πρῖνοι δ' αὖ καρποῖο καταχθέες, οὐδὲ μέλαιναι</w:t>
      </w:r>
    </w:p>
    <w:p w:rsidR="005B7DF4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σχῖνοι ἀπείρητοι, πάντη δέ τε πολλὸς ἀλωεὺς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αἰεὶ παπταίνει, μή οἱ θέρος ἐκ χερὸς ἔρρηι.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Πρῖνοι μὲν θαμινῆς ἀκύλου κατὰ μέτρον ἔχουσαι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χειμῶνός κε λέγοιεν ἐπὶ πλέον ἰσχύσοντος.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Μὴ μὲν ἄδην ἔκπαγλα περιβρίθοιεν ἁπάντη,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τηλοτέρω δ' αὐχμοῖο συνασταχύοιεν ἄρουραι.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Τριπλόα δὲ σχῖνος κυέει, τρισσαὶ δέ οἱ αὖξαι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γίνονται καρποῖο, φέρει δέ τε σήμαθ' ἑκάστη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ἑξείης ἀρότωι. Καὶ γάρ τ' ἀροτήσιον ὥρην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τριπλόα μείρονται, μέσσην καὶ ἐπ' ἀμφότερ' ἄκρας·</w:t>
      </w:r>
    </w:p>
    <w:p w:rsidR="00B47D37" w:rsidRPr="00B47D37" w:rsidRDefault="00B47D37" w:rsidP="00B47D3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πρῶτος μὲν πρώτην ἄροσιν, μέσσος δέ τε μέσσην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καρπὸς ἀπαγγέλλει, πυμάτην γε μὲν ἔσχατος ἄλλων.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ὅντινα γὰρ κάλλιστα λοχαίη σχῖνος ἄρηται,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κείνωι κ' ἐξ ἄλλων ἄροσις πολυλήιος εἴη,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τῶι δέ γ' ἀφαυροτάτωι ὀλίγη, μέσσωι δέ τε μέσση.</w:t>
      </w:r>
    </w:p>
    <w:p w:rsidR="00B47D37" w:rsidRPr="00B47D37" w:rsidRDefault="00B47D37" w:rsidP="00B47D3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Αὕτως δ' ἀνθέρικος τριχθὰ σκίλλης ὑπερανθεῖ,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σήματ' ἐπιφράσσασθαι ὁμοιίου ἀμήτοιο.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ὅσσα δ' ἐπὶ σχίνου ἀροτὴρ ἐφράσσατο καρπῶι,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τοσσάδε καὶ σκίλλης τεκμαίρεται ἄνθεϊ λευκῶι.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Αὐτὰρ ὅτε σφῆκες μετοπωρινὸν ἤλιθα πολλοὶ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πάντη βεβρίθωσι, καὶ ἑσπερίων προπάροιθεν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Πληιάδων εἴποι τις ἐπερχόμενον χειμῶνα,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οἷος ἐπὶ σφήκεσσιν ἑλίσσεται αὐτίκα δῖνος.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Θήλειαι δὲ σύες, θήλεια δὲ μῆλα καὶ αἶγες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ὁππότ' ἀναστρωφῶσιν ὀχῆς, τὰ δέ γ' ἄρσενα πάντα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δεξάμεναι πάλιν αὖτις ἀναβλήδην ὀχέωνται,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αὔτως κε σφήκεσσι μέγαν χειμῶνα λέγοιεν.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Ὀψὲ δὲ μισγομένων αἰγῶν μήλων τε συῶν τε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χαίρει ἄνολβος ἀνήρ, ὅ οἱ οὐ μάλα θαλπιόωντι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εὔδιον φαίνουσι βιβαζόμεναι ἐνιαυτόν.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Χαίρει καὶ γεράνων ἀγέλαις ὡραῖος ἀροτρεὺς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ὥριον ἐρχομέναις, ὁ δ' ἀώριος αὐτίκα μᾶλλον·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αὔτως γὰρ χειμῶνες ἐπέρχονται γεράνοισι,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πρώια μὲν καὶ μᾶλλον ὁμιλαδὸν ἐρχομένηισιν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πρώιοι· αὐτὰρ ὅτ' ὀψὲ καὶ οὐκ ἀγεληδὰ φανεῖσαι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πλειότερον φορέονται ἐπὶ χρόνον, οὐδ' ἅμα πολλαί,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ἀμβολίηι χειμῶνος ὀφέλλεται ὕστερα ἔργα.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t>Εἰ δὲ βόες καὶ μῆλα μετὰ βρίθουσαν ὀπώρην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γαῖαν ὀρύσσωσιν, κεφαλὰς δ' ἀνέμοιο βορῆος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ἀντία τείνωσιν, μάλα κεν τότε χείμερον αὐταὶ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Πληιάδες χειμῶνα κατερχόμεναι φορέοιεν.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Μὴ δὲ λίην ὀρύχοιεν, ἐπεὶ μέγας οὐ κατὰ κόσμον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γίνεται οὔτε φυτοῖς χειμὼν φίλος οὔτ' ἀρότοισιν.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Ἀλλὰ χιὼν εἴη πολλὴ μεγάλαις ἐπ' ἀρούραις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μήπω κεκριμένηι μηδὲ βλωθρῆι ἐπὶ ποίηι,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ὄφρα τις εὐεστοῖ χαίρηι ποτιδέγμενος ἀνήρ.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Οἱ δ' εἶεν καθύπερθεν ἐοικότες ἀστέρες αἰεί,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μηδ' εἷς μηδὲ δύω μηδὲ πλέονες κομόωντες·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πολλοὶ γὰρ κομόωσιν ἐπ' αὐχμηρῶι ἐνιαυτῶι.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Οὐδὲ μὲν ὀρνίθων ἀγέλαις ἠπειρόθεν ἀνήρ,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ἐκ νήσων ὅτε πολλαὶ ἐπιπλήσσωσιν ἀρούραις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ἐρχομένου θέρεος, χαίρει, περιδείδιε δ' αἰνῶς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ἀμητῶι, μή οἱ κενεὸς καὶ ἀχύρμιος ἔλθηι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αὐχμῶι ἀνιηθείς. Χαίρει δέ που αἰπόλος ἀνὴρ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αὐταῖς ὀρνίθεσσιν, ἐπὴν κατὰ μέτρον ἴωσιν,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ἐλπόμενος μετέπειτα πολυγλαγέος ἐνιαυτοῦ.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Οὕτω γὰρ μογεροὶ καὶ ἀλήμονες ἄλλοθεν ἄλλοι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ζώομὲν ἄνθρωποι, τὰ δὲ πὰρ ποσὶ πάντες ἑτοῖμοι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σήματ' ἐπιγνῶναι καὶ ἐς αὐτίκα ποιήσασθαι.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Ἀρνάσι μὲν χειμῶνας ἐτεκμήραντο νομῆες,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ἐς νομὸν ὁππότε μᾶλλον ἐπειγόμενοι τροχόωσιν,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ἄλλοι δ' ἐξ ἀγέλης κριοί, ἄλλοι δὲ καὶ ἀμνοὶ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εἰνόδιοι παίζωσιν ἐρειδόμενοι κεράεσσιν·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ἢ ὁπότ' ἄλλοθεν ἄλλοι ἀναπλίσσωσι πόδεσσι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τέτρασιν οἱ κοῦφοι, κεραοί γε μὲν ἀμφοτέροισιν·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ἢ καὶ ὅτ' ἐξ ἀγέλης ἀεκούσια κινήσωσιν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δείελον εἰσελάοντες ὅμως, τὰ δὲ πάντοθι ποίης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δάκνωσιν πυκινῆισι κελευόμενα λιθάκεσσιν.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Ἐκ δὲ βοῶν ἐπύθοντ' ἀρόται καὶ βουκόλοι ἄνδρες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κινυμένου χειμῶνος, ἐπεὶ βόες ὁππότε χηλὰς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γλῶσσηι ὑπωμαίοιο ποδὸς περιλιχμήσωνται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ἢ κοίτωι πλευρὰς ἐπὶ δεξιτερὰς τανύσωνται,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ἀμβολίην ἀρότοιο γέρων ἐπιέλπετ' ἀροτρεύς.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Οὐδ' ὅτε μυκηθμοῖο περίπλειοι ἀγέρωνται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ἐρχόμεναι σταθμόνδε βόες βουλύσιον ὥρην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σκυθραὶ λειμῶνος πόριες καὶ βουβοσίοιο,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αὐτίκα τεκμαίρονται ἀχείμεροι ἐμπλήσεσθαι.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Οὐδ' αἶγες πρίνοιο περὶ σπεύδουσαι ἀκάνθαις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εὔδιοι, οὐδὲ σύες φορυτῶι ἐπὶ μαργαίνουσαι.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λύκος ὁππότε μακρὰ μονόλυκος ὠρύηται,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lastRenderedPageBreak/>
        <w:t>ἢ ὅτ' ἀροτρήων ὀλίγον πεφυλαγμένος ἀνδρῶν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ἔργα κατέρχηται, σκέπαος χατέοντι ἐοικώς,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ἐγγύθεν ἀνθρώπων, ἵνα οἱ λέχος αὐτόθεν εἴη,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τρὶς περιτελλομένης ἠοῦς χειμῶνα δοκεύειν.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Οὕτω καὶ προτέροις ἐπὶ σήμασι τεκμήραιο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ἐσσομένων ἀνέμων ἢ χείματος ἢ ὑετοῖο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αὐτὴν ἤ μετὰ τὴν ἢ καὶ τριτάτην ἔτ' ἐς ἠῶ.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Ἀλλὰ γὰρ οὐδὲ μύες, τετριγότες εἴ ποτε μᾶλλον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εὔδιοι ἐσκίρτησαν ἐοικότα ὀρχηθμοῖσιν,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ἄσκεπτοι ἐγένοντο παλαιοτέροις ἀνθρώποις,</w:t>
      </w: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οὐδὲ κύνες· καὶ γάρ τε κύων ὠρύξατο ποσσὶν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ἀμφοτέροις χειμῶνος ἐπερχομένοιο δοκεύων,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κεῖνοι χειμῶνα μύες τότε μαντεύονται.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Καὶ μὴν ἐξ ὕδατος καὶ καρκίνος ὤιχετο χέρσον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χειμῶνος μέλλοντος, ἐπαίσσεσθαι ὁδοῖο.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καὶ μύες ἡμέριοι ποσσὶ στιβάδα στρωφῶντες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κοίτης ἱμείρονται ὅτ' ὄμβρου σήματα φαίνοι.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Τῶν μηδὲν κατόνοσσο. Καλὸν δ' ἐπὶ σήματι σῆμα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σκέπτεσθαι· μᾶλλον δὲ δύειν εἰς ταὐτὸν ἰόντων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ἐλπωρὴ τελέθοι, τριτάτωι δέ κε θαρσήσειας.</w:t>
      </w:r>
    </w:p>
    <w:p w:rsidR="00B47D37" w:rsidRPr="00B47D37" w:rsidRDefault="00B47D37" w:rsidP="00B47D3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47D37" w:rsidRPr="00B47D37" w:rsidRDefault="00B47D37" w:rsidP="005B7DF4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Αἰεὶ δ' ἂν παριόντος ἀριθμοίης ἐνιαυτοῦ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σήματα συμβάλλων εἴ που καὶ ἐπ' ἀστέρι τοίη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ἠὼς ἀντέλλοντι φαείνεται ἢ κατιόντι,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ὁπποίην καὶ σῆμα λέγοι. Μάλα δ' ἄρκιον εἴη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φράζεσθαι φθίνοντος ἐφισταμένοιό τε μηνὸς</w:t>
      </w:r>
    </w:p>
    <w:p w:rsidR="00B47D37" w:rsidRPr="00B47D37" w:rsidRDefault="00B47D37" w:rsidP="00B47D37">
      <w:pPr>
        <w:spacing w:after="0" w:line="240" w:lineRule="auto"/>
        <w:ind w:left="720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τετράδας ἀμφοτέρας· αἱ γάρ τ' ἄμυδις συνιόντων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μηνῶν πείρατ' ἔχουσιν, ὅτε σφαλερώτερος αἰθὴρ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ὀκτὼ νυξὶ πέλει χήτει χαροποῖο σελήνης.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Τῶν ἄμυδις πάντων ἐσκεμμένος εἰς ἐνιαυτὸν</w:t>
      </w:r>
      <w:r w:rsidRPr="00B47D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  <w:t>οὐδέποτε σχεδίως κεν ἐπ' αἰθέ</w:t>
      </w:r>
      <w:r w:rsidR="005B7DF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ρι τεκμήραιο.</w:t>
      </w:r>
      <w:r w:rsidR="005B7DF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br/>
      </w:r>
    </w:p>
    <w:p w:rsidR="00B47D37" w:rsidRPr="00B47D37" w:rsidRDefault="00B47D37" w:rsidP="00B47D37">
      <w:pPr>
        <w:spacing w:after="0"/>
        <w:rPr>
          <w:rFonts w:ascii="Palatino Linotype" w:hAnsi="Palatino Linotype"/>
          <w:sz w:val="20"/>
          <w:szCs w:val="20"/>
        </w:rPr>
      </w:pPr>
    </w:p>
    <w:sectPr w:rsidR="00B47D37" w:rsidRPr="00B47D37" w:rsidSect="00163E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20"/>
  <w:characterSpacingControl w:val="doNotCompress"/>
  <w:compat/>
  <w:rsids>
    <w:rsidRoot w:val="009427E4"/>
    <w:rsid w:val="000C113E"/>
    <w:rsid w:val="00163EFB"/>
    <w:rsid w:val="001A24EE"/>
    <w:rsid w:val="002E732A"/>
    <w:rsid w:val="0038607A"/>
    <w:rsid w:val="003B3120"/>
    <w:rsid w:val="003F1A35"/>
    <w:rsid w:val="005B7DF4"/>
    <w:rsid w:val="008B5455"/>
    <w:rsid w:val="009427E4"/>
    <w:rsid w:val="009948F4"/>
    <w:rsid w:val="00A14753"/>
    <w:rsid w:val="00AB7045"/>
    <w:rsid w:val="00AF40DD"/>
    <w:rsid w:val="00B0668C"/>
    <w:rsid w:val="00B47D37"/>
    <w:rsid w:val="00CC0097"/>
    <w:rsid w:val="00DD7FED"/>
    <w:rsid w:val="00EA4E05"/>
    <w:rsid w:val="00EE418B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F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427E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9427E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26</Pages>
  <Words>7969</Words>
  <Characters>43036</Characters>
  <Application>Microsoft Office Word</Application>
  <DocSecurity>0</DocSecurity>
  <Lines>358</Lines>
  <Paragraphs>101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Χαραλαμπόπουλος</dc:creator>
  <cp:lastModifiedBy>Νίκος Χαραλαμπόπουλος</cp:lastModifiedBy>
  <cp:revision>6</cp:revision>
  <dcterms:created xsi:type="dcterms:W3CDTF">2012-03-21T06:57:00Z</dcterms:created>
  <dcterms:modified xsi:type="dcterms:W3CDTF">2012-03-21T07:56:00Z</dcterms:modified>
</cp:coreProperties>
</file>