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E2" w:rsidRPr="00310CC4" w:rsidRDefault="00310CC4">
      <w:pPr>
        <w:rPr>
          <w:rFonts w:ascii="Times New Roman" w:hAnsi="Times New Roman" w:cs="Times New Roman"/>
          <w:sz w:val="24"/>
          <w:szCs w:val="24"/>
        </w:rPr>
      </w:pPr>
      <w:r w:rsidRPr="00310CC4">
        <w:rPr>
          <w:rFonts w:ascii="Times New Roman" w:hAnsi="Times New Roman" w:cs="Times New Roman"/>
          <w:sz w:val="24"/>
          <w:szCs w:val="24"/>
        </w:rPr>
        <w:t xml:space="preserve">Στην εξέταση του μαθήματος θα ζητηθεί λεξιλογικός, νοηματικός, γραμματικός και συντακτικός σχολιασμός με βάση συγκεκριμένα αποσπάσματα από το κείμενο της </w:t>
      </w:r>
      <w:r w:rsidRPr="00310CC4">
        <w:rPr>
          <w:rFonts w:ascii="Times New Roman" w:hAnsi="Times New Roman" w:cs="Times New Roman"/>
          <w:i/>
          <w:sz w:val="24"/>
          <w:szCs w:val="24"/>
        </w:rPr>
        <w:t>Μήδειας</w:t>
      </w:r>
      <w:r w:rsidRPr="00310C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Τα αποσπάσματα αυτά αντιστοιχούν τόσο στο κυρίως μάθημα όσο και στο μάθημα της κ. Ποταμίτη. Επομένως απαιτείται η γνώση όλου του έργου από το πρωτότυπο. Θα ζητηθούν επίσης πληροφορίες για τα υπόλοιπα σωζόμενα έργα του Ευριπίδη με βάση το βιβλίο </w:t>
      </w:r>
      <w:r w:rsidRPr="00310CC4">
        <w:rPr>
          <w:rFonts w:ascii="Times New Roman" w:hAnsi="Times New Roman" w:cs="Times New Roman"/>
          <w:i/>
          <w:sz w:val="24"/>
          <w:szCs w:val="24"/>
        </w:rPr>
        <w:t>Μιμήσεις πράξεων</w:t>
      </w:r>
      <w:r>
        <w:rPr>
          <w:rFonts w:ascii="Times New Roman" w:hAnsi="Times New Roman" w:cs="Times New Roman"/>
          <w:sz w:val="24"/>
          <w:szCs w:val="24"/>
        </w:rPr>
        <w:t xml:space="preserve"> που είναι αναρτημένο στα 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γγραφα. Στην εξέταση δεν θα ζητηθεί μετάφραση. </w:t>
      </w:r>
    </w:p>
    <w:sectPr w:rsidR="00306BE2" w:rsidRPr="00310C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C4"/>
    <w:rsid w:val="00306BE2"/>
    <w:rsid w:val="00310CC4"/>
    <w:rsid w:val="00B330A8"/>
    <w:rsid w:val="00C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422</Characters>
  <Application>Microsoft Office Word</Application>
  <DocSecurity>0</DocSecurity>
  <Lines>3</Lines>
  <Paragraphs>1</Paragraphs>
  <ScaleCrop>false</ScaleCrop>
  <Company>Hewlett-Packard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2021-12-28T13:32:00Z</dcterms:created>
  <dcterms:modified xsi:type="dcterms:W3CDTF">2021-12-28T13:40:00Z</dcterms:modified>
</cp:coreProperties>
</file>