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809D3" w14:textId="23E8F894" w:rsidR="003007C3" w:rsidRPr="001612FC" w:rsidRDefault="00B44728">
      <w:pPr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 xml:space="preserve">                </w:t>
      </w:r>
      <w:r w:rsidR="00B16E52" w:rsidRPr="001612FC">
        <w:rPr>
          <w:rFonts w:ascii="Palatino Linotype" w:hAnsi="Palatino Linotype"/>
          <w:b/>
          <w:bCs/>
          <w:sz w:val="24"/>
          <w:szCs w:val="24"/>
        </w:rPr>
        <w:t>ΕΞΕΤΑΣΤΕΑ ΥΛΗ ΑΚΑΔΗΜΑΪΚΟΥ ΕΤΟΥΣ 2022-23</w:t>
      </w:r>
    </w:p>
    <w:p w14:paraId="57010F4F" w14:textId="06B3EE8E" w:rsidR="0074086A" w:rsidRPr="00B44728" w:rsidRDefault="00525C7A">
      <w:pPr>
        <w:rPr>
          <w:rFonts w:ascii="Palatino Linotype" w:hAnsi="Palatino Linotype"/>
          <w:sz w:val="24"/>
          <w:szCs w:val="24"/>
          <w:u w:val="single"/>
        </w:rPr>
      </w:pPr>
      <w:r w:rsidRPr="00CA014D">
        <w:rPr>
          <w:rFonts w:ascii="Palatino Linotype" w:hAnsi="Palatino Linotype"/>
          <w:sz w:val="24"/>
          <w:szCs w:val="24"/>
        </w:rPr>
        <w:t xml:space="preserve">Α. </w:t>
      </w:r>
      <w:r w:rsidR="0074086A" w:rsidRPr="00B44728">
        <w:rPr>
          <w:rFonts w:ascii="Palatino Linotype" w:hAnsi="Palatino Linotype"/>
          <w:sz w:val="24"/>
          <w:szCs w:val="24"/>
          <w:u w:val="single"/>
        </w:rPr>
        <w:t>Κ.Π.ΚΑΒΑΦΗΣ</w:t>
      </w:r>
      <w:r w:rsidRPr="00B44728">
        <w:rPr>
          <w:rFonts w:ascii="Palatino Linotype" w:hAnsi="Palatino Linotype"/>
          <w:sz w:val="24"/>
          <w:szCs w:val="24"/>
          <w:u w:val="single"/>
        </w:rPr>
        <w:t xml:space="preserve">, </w:t>
      </w:r>
      <w:r w:rsidR="0074086A" w:rsidRPr="00B44728">
        <w:rPr>
          <w:rFonts w:ascii="Palatino Linotype" w:hAnsi="Palatino Linotype"/>
          <w:i/>
          <w:iCs/>
          <w:sz w:val="24"/>
          <w:szCs w:val="24"/>
          <w:u w:val="single"/>
        </w:rPr>
        <w:t>ΠΟΙΗΜΑΤΑ</w:t>
      </w:r>
    </w:p>
    <w:p w14:paraId="3068A2B3" w14:textId="38DD7EDF" w:rsidR="00AC043D" w:rsidRPr="00CA014D" w:rsidRDefault="00D85AB1" w:rsidP="00EB128F">
      <w:pPr>
        <w:jc w:val="both"/>
        <w:rPr>
          <w:rFonts w:ascii="Palatino Linotype" w:hAnsi="Palatino Linotype"/>
          <w:sz w:val="24"/>
          <w:szCs w:val="24"/>
        </w:rPr>
      </w:pPr>
      <w:r w:rsidRPr="00CA014D">
        <w:rPr>
          <w:rFonts w:ascii="Palatino Linotype" w:hAnsi="Palatino Linotype"/>
          <w:sz w:val="24"/>
          <w:szCs w:val="24"/>
        </w:rPr>
        <w:t xml:space="preserve">ΤΟ ΔΙΠΛΑΝΟ ΤΡΑΠΕΖΙ, ΜΙΣΗ ΩΡΑ, </w:t>
      </w:r>
      <w:r w:rsidR="00BC5A6F" w:rsidRPr="00CA014D">
        <w:rPr>
          <w:rFonts w:ascii="Palatino Linotype" w:hAnsi="Palatino Linotype"/>
          <w:sz w:val="24"/>
          <w:szCs w:val="24"/>
        </w:rPr>
        <w:t>ΤΑ ΕΠΙΚΙΝΔΥΝΑ, ΟΜΝΥΕΙ, ΑΙΜΙΛΙΑΝΟΣ ΜΟΝΑΗ, ΑΛΕΞΑΝΔΡΕΥΣ, 628-655 Μ.Χ.</w:t>
      </w:r>
      <w:r w:rsidR="004C398A" w:rsidRPr="00CA014D">
        <w:rPr>
          <w:rFonts w:ascii="Palatino Linotype" w:hAnsi="Palatino Linotype"/>
          <w:sz w:val="24"/>
          <w:szCs w:val="24"/>
        </w:rPr>
        <w:t>, ΜΕΡΕΣ ΤΟΥ 1896, ΕΠΕΣΤΡΕΦΕ, ΕΠΗΓΑ, ΜΑΚΡΥΑ, ΘΥΜΗΣΟΥ ΣΩΜΑ</w:t>
      </w:r>
      <w:r w:rsidR="00D328B0" w:rsidRPr="00CA014D">
        <w:rPr>
          <w:rFonts w:ascii="Palatino Linotype" w:hAnsi="Palatino Linotype"/>
          <w:sz w:val="24"/>
          <w:szCs w:val="24"/>
        </w:rPr>
        <w:t xml:space="preserve">…, Ο ΗΛΙΟΣ ΤΟΥ ΑΠΟΓΕΥΜΑΤΟΣ, ΙΜΕΝΟΣ, ΜΕΣΑ ΣΤΑ ΚΑΠΗΛΕΙΑ, ΩΡΑΙΑ ΛΟΥΛΟΥΔΙΑ ΚΙ ΑΣΠΡΑ ΩΣ ΤΑΙΡΙΑΖΑΝ ΠΟΛΥ, </w:t>
      </w:r>
      <w:r w:rsidR="00AC01CB" w:rsidRPr="00CA014D">
        <w:rPr>
          <w:rFonts w:ascii="Palatino Linotype" w:hAnsi="Palatino Linotype"/>
          <w:sz w:val="24"/>
          <w:szCs w:val="24"/>
        </w:rPr>
        <w:t>ΜΥΡΗΣ, ΑΛΕΞΑΝΔΡΕΙΑ 340 Μ.Χ., ΤΩΝ ΕΒΡΑΙΩΝ</w:t>
      </w:r>
      <w:r w:rsidR="00FD193B" w:rsidRPr="00CA014D">
        <w:rPr>
          <w:rFonts w:ascii="Palatino Linotype" w:hAnsi="Palatino Linotype"/>
          <w:sz w:val="24"/>
          <w:szCs w:val="24"/>
        </w:rPr>
        <w:t xml:space="preserve"> 50 Μ.Χ., ΕΥΝΟΙΑ ΤΟΥ ΑΛΕΞΑΝΔΡΟΥ ΒΑΛΑ, ΤΕΜΕΘΟΣ, ΑΝΤΙΟΧΕΥΣ</w:t>
      </w:r>
      <w:r w:rsidR="001350F0" w:rsidRPr="00CA014D">
        <w:rPr>
          <w:rFonts w:ascii="Palatino Linotype" w:hAnsi="Palatino Linotype"/>
          <w:sz w:val="24"/>
          <w:szCs w:val="24"/>
        </w:rPr>
        <w:t xml:space="preserve"> 400 Μ.Χ., ΖΩΓΡΑΦΙΣΜΕΝΑ, ΤΟΥ ΠΛΟΙΟΥ, ΤΑ ΠΛΟΙΑ, ΕΚΟΜΙΣΑ ΕΙΣ ΤΗΝ ΤΕΧΝΗΝ, </w:t>
      </w:r>
      <w:r w:rsidR="008F6F48" w:rsidRPr="00CA014D">
        <w:rPr>
          <w:rFonts w:ascii="Palatino Linotype" w:hAnsi="Palatino Linotype"/>
          <w:sz w:val="24"/>
          <w:szCs w:val="24"/>
        </w:rPr>
        <w:t xml:space="preserve">ΘΑΛΑΣΣΑ ΤΟΥ ΠΡΩΙΟΥ, ΛΑΝΗ ΤΑΦΟΣ, Η ΣΥΝΟΔΕΙΑ ΤΟΥ ΔΙΟΝΥΣΟΥ, ΤΥΑΝΕΥΣ ΓΛΥΠΤΗΣ, </w:t>
      </w:r>
      <w:r w:rsidR="00611972" w:rsidRPr="00CA014D">
        <w:rPr>
          <w:rFonts w:ascii="Palatino Linotype" w:hAnsi="Palatino Linotype"/>
          <w:sz w:val="24"/>
          <w:szCs w:val="24"/>
        </w:rPr>
        <w:t xml:space="preserve">ΔΑΡΕΙΟΣ, ΒΥΖΑΝΤΙΝΟΣ ΑΡΧΩΝ, ΕΞΟΡΙΣΤΟΣ, ΣΤΙΧΟΥΡΓΩΝ, </w:t>
      </w:r>
      <w:r w:rsidR="0027197F" w:rsidRPr="00CA014D">
        <w:rPr>
          <w:rFonts w:ascii="Palatino Linotype" w:hAnsi="Palatino Linotype"/>
          <w:sz w:val="24"/>
          <w:szCs w:val="24"/>
        </w:rPr>
        <w:t xml:space="preserve">ΦΙΛΕΛΛΗΝ, ΗΞΕΜΩΝ ΕΚ ΔΥΤΙΚΗΣ ΛΙΒΥΗΣ, </w:t>
      </w:r>
      <w:r w:rsidR="00B96499" w:rsidRPr="00CA014D">
        <w:rPr>
          <w:rFonts w:ascii="Palatino Linotype" w:hAnsi="Palatino Linotype"/>
          <w:sz w:val="24"/>
          <w:szCs w:val="24"/>
        </w:rPr>
        <w:t xml:space="preserve">ΣΤΑ 200 Π.Χ., </w:t>
      </w:r>
      <w:r w:rsidR="00C26B5A" w:rsidRPr="00CA014D">
        <w:rPr>
          <w:rFonts w:ascii="Palatino Linotype" w:hAnsi="Palatino Linotype"/>
          <w:sz w:val="24"/>
          <w:szCs w:val="24"/>
        </w:rPr>
        <w:t>ΟΡΟΦΕΡΝΗΣ, Η ΜΑΧΗ ΤΗΣ ΜΑΓΝΗΣΙΑΣ, ΕΝ ΜΕΓΑΛΗ ΕΛΛΗΝΙΚΗ ΑΠΟΙΚΙΑ, 200</w:t>
      </w:r>
      <w:r w:rsidR="00E21681" w:rsidRPr="00CA014D">
        <w:rPr>
          <w:rFonts w:ascii="Palatino Linotype" w:hAnsi="Palatino Linotype"/>
          <w:sz w:val="24"/>
          <w:szCs w:val="24"/>
        </w:rPr>
        <w:t xml:space="preserve"> </w:t>
      </w:r>
      <w:r w:rsidR="00DF03B1" w:rsidRPr="00CA014D">
        <w:rPr>
          <w:rFonts w:ascii="Palatino Linotype" w:hAnsi="Palatino Linotype"/>
          <w:sz w:val="24"/>
          <w:szCs w:val="24"/>
        </w:rPr>
        <w:t xml:space="preserve">Π.Χ., </w:t>
      </w:r>
      <w:r w:rsidR="00773357" w:rsidRPr="00CA014D">
        <w:rPr>
          <w:rFonts w:ascii="Palatino Linotype" w:hAnsi="Palatino Linotype"/>
          <w:sz w:val="24"/>
          <w:szCs w:val="24"/>
        </w:rPr>
        <w:t>ΑΝΝΑ ΚΟΜΝΗΝΗ, ΑΝΝΑ ΔΑΛΑΣΣΗΝΗ</w:t>
      </w:r>
      <w:r w:rsidR="00AC043D" w:rsidRPr="00CA014D">
        <w:rPr>
          <w:rFonts w:ascii="Palatino Linotype" w:hAnsi="Palatino Linotype"/>
          <w:sz w:val="24"/>
          <w:szCs w:val="24"/>
        </w:rPr>
        <w:t>, ΤΕΜΕΘΟΣ ΑΝΤΟΧΕΥΣ</w:t>
      </w:r>
      <w:r w:rsidR="004C651E" w:rsidRPr="00CA014D">
        <w:rPr>
          <w:rFonts w:ascii="Palatino Linotype" w:hAnsi="Palatino Linotype" w:cstheme="minorHAnsi"/>
          <w:sz w:val="24"/>
          <w:szCs w:val="24"/>
        </w:rPr>
        <w:t>∙</w:t>
      </w:r>
      <w:r w:rsidR="004C651E" w:rsidRPr="00CA014D">
        <w:rPr>
          <w:rFonts w:ascii="Palatino Linotype" w:hAnsi="Palatino Linotype"/>
          <w:sz w:val="24"/>
          <w:szCs w:val="24"/>
        </w:rPr>
        <w:t xml:space="preserve"> 400 Μ.Χ.</w:t>
      </w:r>
    </w:p>
    <w:p w14:paraId="673EE7A0" w14:textId="77777777" w:rsidR="005D2DEC" w:rsidRPr="00CA014D" w:rsidRDefault="005D2DEC" w:rsidP="00EB128F">
      <w:pPr>
        <w:jc w:val="both"/>
        <w:rPr>
          <w:rFonts w:ascii="Palatino Linotype" w:hAnsi="Palatino Linotype"/>
          <w:sz w:val="24"/>
          <w:szCs w:val="24"/>
        </w:rPr>
      </w:pPr>
    </w:p>
    <w:p w14:paraId="2AFC0323" w14:textId="0D8AF88B" w:rsidR="00525C7A" w:rsidRPr="00CA014D" w:rsidRDefault="00525C7A" w:rsidP="00EB128F">
      <w:pPr>
        <w:jc w:val="both"/>
        <w:rPr>
          <w:rFonts w:ascii="Palatino Linotype" w:hAnsi="Palatino Linotype"/>
          <w:sz w:val="24"/>
          <w:szCs w:val="24"/>
        </w:rPr>
      </w:pPr>
      <w:r w:rsidRPr="00CA014D">
        <w:rPr>
          <w:rFonts w:ascii="Palatino Linotype" w:hAnsi="Palatino Linotype"/>
          <w:sz w:val="24"/>
          <w:szCs w:val="24"/>
        </w:rPr>
        <w:t xml:space="preserve">Β. </w:t>
      </w:r>
      <w:r w:rsidRPr="00B44728">
        <w:rPr>
          <w:rFonts w:ascii="Palatino Linotype" w:hAnsi="Palatino Linotype"/>
          <w:sz w:val="24"/>
          <w:szCs w:val="24"/>
          <w:u w:val="single"/>
        </w:rPr>
        <w:t xml:space="preserve">ΚΑΤΕΡΙΝΑ ΚΩΣΤΙΟΥ, </w:t>
      </w:r>
      <w:r w:rsidR="00BE24B2" w:rsidRPr="00B44728">
        <w:rPr>
          <w:rFonts w:ascii="Palatino Linotype" w:hAnsi="Palatino Linotype"/>
          <w:i/>
          <w:iCs/>
          <w:sz w:val="24"/>
          <w:szCs w:val="24"/>
          <w:u w:val="single"/>
        </w:rPr>
        <w:t xml:space="preserve">…ΩΣ ΟΝΟΜΑ ΨΙΛΟΝ. Η ΣΥΓΚΡΟΤΗΣΗ ΚΑΙ Η ΛΕΙΤΟΥΡΓΙΑ ΤΟΥ ΠΡΟΣΩΠΕΙΟΥ ΣΤΗΝ ΠΟΙΗΣΗ ΤΟΥ </w:t>
      </w:r>
      <w:r w:rsidR="004C7BF3" w:rsidRPr="00B44728">
        <w:rPr>
          <w:rFonts w:ascii="Palatino Linotype" w:hAnsi="Palatino Linotype"/>
          <w:i/>
          <w:iCs/>
          <w:sz w:val="24"/>
          <w:szCs w:val="24"/>
          <w:u w:val="single"/>
        </w:rPr>
        <w:t>Κ.Π.ΚΑΒΑΦΗ</w:t>
      </w:r>
      <w:r w:rsidR="004C7BF3" w:rsidRPr="00CA014D">
        <w:rPr>
          <w:rFonts w:ascii="Palatino Linotype" w:hAnsi="Palatino Linotype"/>
          <w:sz w:val="24"/>
          <w:szCs w:val="24"/>
        </w:rPr>
        <w:t>.</w:t>
      </w:r>
    </w:p>
    <w:p w14:paraId="34A7593B" w14:textId="3A7E3D26" w:rsidR="004C7BF3" w:rsidRPr="00CA014D" w:rsidRDefault="004C7BF3" w:rsidP="00EB128F">
      <w:pPr>
        <w:jc w:val="both"/>
        <w:rPr>
          <w:rFonts w:ascii="Palatino Linotype" w:hAnsi="Palatino Linotype"/>
          <w:sz w:val="24"/>
          <w:szCs w:val="24"/>
        </w:rPr>
      </w:pPr>
      <w:r w:rsidRPr="00B44728">
        <w:rPr>
          <w:rFonts w:ascii="Palatino Linotype" w:hAnsi="Palatino Linotype"/>
          <w:sz w:val="24"/>
          <w:szCs w:val="24"/>
          <w:u w:val="single"/>
        </w:rPr>
        <w:t>ΣΕΛΙΔΕΣ:</w:t>
      </w:r>
      <w:r w:rsidR="007D77E3" w:rsidRPr="00E904C0">
        <w:rPr>
          <w:rFonts w:ascii="Palatino Linotype" w:hAnsi="Palatino Linotype"/>
          <w:b/>
          <w:bCs/>
          <w:sz w:val="32"/>
          <w:szCs w:val="32"/>
        </w:rPr>
        <w:t>*</w:t>
      </w:r>
    </w:p>
    <w:p w14:paraId="7AC2ADC0" w14:textId="74905871" w:rsidR="00292B1A" w:rsidRPr="00CA014D" w:rsidRDefault="005D2DEC" w:rsidP="00EB128F">
      <w:pPr>
        <w:jc w:val="both"/>
        <w:rPr>
          <w:rFonts w:ascii="Palatino Linotype" w:hAnsi="Palatino Linotype"/>
          <w:sz w:val="24"/>
          <w:szCs w:val="24"/>
        </w:rPr>
      </w:pPr>
      <w:r w:rsidRPr="00CA014D">
        <w:rPr>
          <w:rFonts w:ascii="Palatino Linotype" w:hAnsi="Palatino Linotype"/>
          <w:sz w:val="24"/>
          <w:szCs w:val="24"/>
        </w:rPr>
        <w:t>17-55</w:t>
      </w:r>
      <w:r w:rsidR="00525C7A" w:rsidRPr="00CA014D">
        <w:rPr>
          <w:rFonts w:ascii="Palatino Linotype" w:hAnsi="Palatino Linotype"/>
          <w:sz w:val="24"/>
          <w:szCs w:val="24"/>
        </w:rPr>
        <w:t xml:space="preserve">, </w:t>
      </w:r>
      <w:r w:rsidR="00292B1A" w:rsidRPr="00CA014D">
        <w:rPr>
          <w:rFonts w:ascii="Palatino Linotype" w:hAnsi="Palatino Linotype"/>
          <w:sz w:val="24"/>
          <w:szCs w:val="24"/>
        </w:rPr>
        <w:t>61-</w:t>
      </w:r>
      <w:r w:rsidR="00CB3730" w:rsidRPr="00CA014D">
        <w:rPr>
          <w:rFonts w:ascii="Palatino Linotype" w:hAnsi="Palatino Linotype"/>
          <w:sz w:val="24"/>
          <w:szCs w:val="24"/>
        </w:rPr>
        <w:t>103</w:t>
      </w:r>
      <w:r w:rsidR="00705604" w:rsidRPr="00CA014D">
        <w:rPr>
          <w:rFonts w:ascii="Palatino Linotype" w:hAnsi="Palatino Linotype"/>
          <w:sz w:val="24"/>
          <w:szCs w:val="24"/>
        </w:rPr>
        <w:t>, 123-133</w:t>
      </w:r>
      <w:r w:rsidR="000907A4" w:rsidRPr="00CA014D">
        <w:rPr>
          <w:rFonts w:ascii="Palatino Linotype" w:hAnsi="Palatino Linotype"/>
          <w:sz w:val="24"/>
          <w:szCs w:val="24"/>
        </w:rPr>
        <w:t>,</w:t>
      </w:r>
      <w:r w:rsidR="007A4BFA" w:rsidRPr="00CA014D">
        <w:rPr>
          <w:rFonts w:ascii="Palatino Linotype" w:hAnsi="Palatino Linotype"/>
          <w:sz w:val="24"/>
          <w:szCs w:val="24"/>
        </w:rPr>
        <w:t xml:space="preserve"> 145</w:t>
      </w:r>
      <w:r w:rsidR="0032261B" w:rsidRPr="00CA014D">
        <w:rPr>
          <w:rFonts w:ascii="Palatino Linotype" w:hAnsi="Palatino Linotype"/>
          <w:sz w:val="24"/>
          <w:szCs w:val="24"/>
        </w:rPr>
        <w:t>-16</w:t>
      </w:r>
      <w:r w:rsidR="009D639D" w:rsidRPr="00CA014D">
        <w:rPr>
          <w:rFonts w:ascii="Palatino Linotype" w:hAnsi="Palatino Linotype"/>
          <w:sz w:val="24"/>
          <w:szCs w:val="24"/>
        </w:rPr>
        <w:t>1</w:t>
      </w:r>
      <w:r w:rsidR="003824D0" w:rsidRPr="00CA014D">
        <w:rPr>
          <w:rFonts w:ascii="Palatino Linotype" w:hAnsi="Palatino Linotype"/>
          <w:sz w:val="24"/>
          <w:szCs w:val="24"/>
        </w:rPr>
        <w:t>, 173-</w:t>
      </w:r>
      <w:r w:rsidR="00EC6123" w:rsidRPr="00CA014D">
        <w:rPr>
          <w:rFonts w:ascii="Palatino Linotype" w:hAnsi="Palatino Linotype"/>
          <w:sz w:val="24"/>
          <w:szCs w:val="24"/>
        </w:rPr>
        <w:t>198</w:t>
      </w:r>
      <w:r w:rsidR="00C44A21" w:rsidRPr="00CA014D">
        <w:rPr>
          <w:rFonts w:ascii="Palatino Linotype" w:hAnsi="Palatino Linotype"/>
          <w:sz w:val="24"/>
          <w:szCs w:val="24"/>
        </w:rPr>
        <w:t>, 208-</w:t>
      </w:r>
      <w:r w:rsidR="0067017C" w:rsidRPr="00CA014D">
        <w:rPr>
          <w:rFonts w:ascii="Palatino Linotype" w:hAnsi="Palatino Linotype"/>
          <w:sz w:val="24"/>
          <w:szCs w:val="24"/>
        </w:rPr>
        <w:t>22</w:t>
      </w:r>
      <w:r w:rsidR="00BC7967" w:rsidRPr="00CA014D">
        <w:rPr>
          <w:rFonts w:ascii="Palatino Linotype" w:hAnsi="Palatino Linotype"/>
          <w:sz w:val="24"/>
          <w:szCs w:val="24"/>
        </w:rPr>
        <w:t xml:space="preserve">2, </w:t>
      </w:r>
      <w:r w:rsidR="00C45654" w:rsidRPr="00CA014D">
        <w:rPr>
          <w:rFonts w:ascii="Palatino Linotype" w:hAnsi="Palatino Linotype"/>
          <w:sz w:val="24"/>
          <w:szCs w:val="24"/>
        </w:rPr>
        <w:t>2</w:t>
      </w:r>
      <w:r w:rsidR="00047628" w:rsidRPr="00CA014D">
        <w:rPr>
          <w:rFonts w:ascii="Palatino Linotype" w:hAnsi="Palatino Linotype"/>
          <w:sz w:val="24"/>
          <w:szCs w:val="24"/>
        </w:rPr>
        <w:t>44</w:t>
      </w:r>
      <w:r w:rsidR="00FE2644" w:rsidRPr="00CA014D">
        <w:rPr>
          <w:rFonts w:ascii="Palatino Linotype" w:hAnsi="Palatino Linotype"/>
          <w:sz w:val="24"/>
          <w:szCs w:val="24"/>
        </w:rPr>
        <w:t xml:space="preserve">-261, </w:t>
      </w:r>
      <w:r w:rsidR="00AF2A09" w:rsidRPr="00CA014D">
        <w:rPr>
          <w:rFonts w:ascii="Palatino Linotype" w:hAnsi="Palatino Linotype"/>
          <w:sz w:val="24"/>
          <w:szCs w:val="24"/>
        </w:rPr>
        <w:t>280-</w:t>
      </w:r>
      <w:r w:rsidR="004F04D9" w:rsidRPr="00CA014D">
        <w:rPr>
          <w:rFonts w:ascii="Palatino Linotype" w:hAnsi="Palatino Linotype"/>
          <w:sz w:val="24"/>
          <w:szCs w:val="24"/>
        </w:rPr>
        <w:t xml:space="preserve">283, </w:t>
      </w:r>
      <w:r w:rsidR="00384431" w:rsidRPr="00CA014D">
        <w:rPr>
          <w:rFonts w:ascii="Palatino Linotype" w:hAnsi="Palatino Linotype"/>
          <w:sz w:val="24"/>
          <w:szCs w:val="24"/>
        </w:rPr>
        <w:t xml:space="preserve">289-297, </w:t>
      </w:r>
      <w:r w:rsidR="00EC3AB1" w:rsidRPr="00CA014D">
        <w:rPr>
          <w:rFonts w:ascii="Palatino Linotype" w:hAnsi="Palatino Linotype"/>
          <w:sz w:val="24"/>
          <w:szCs w:val="24"/>
        </w:rPr>
        <w:t>307-</w:t>
      </w:r>
      <w:r w:rsidR="00243B5A" w:rsidRPr="00CA014D">
        <w:rPr>
          <w:rFonts w:ascii="Palatino Linotype" w:hAnsi="Palatino Linotype"/>
          <w:sz w:val="24"/>
          <w:szCs w:val="24"/>
        </w:rPr>
        <w:t xml:space="preserve">317, </w:t>
      </w:r>
      <w:r w:rsidR="0085256F" w:rsidRPr="00CA014D">
        <w:rPr>
          <w:rFonts w:ascii="Palatino Linotype" w:hAnsi="Palatino Linotype"/>
          <w:sz w:val="24"/>
          <w:szCs w:val="24"/>
        </w:rPr>
        <w:t>334-</w:t>
      </w:r>
      <w:r w:rsidR="008B4801" w:rsidRPr="00CA014D">
        <w:rPr>
          <w:rFonts w:ascii="Palatino Linotype" w:hAnsi="Palatino Linotype"/>
          <w:sz w:val="24"/>
          <w:szCs w:val="24"/>
        </w:rPr>
        <w:t xml:space="preserve">347, </w:t>
      </w:r>
      <w:r w:rsidR="00850C57" w:rsidRPr="00CA014D">
        <w:rPr>
          <w:rFonts w:ascii="Palatino Linotype" w:hAnsi="Palatino Linotype"/>
          <w:sz w:val="24"/>
          <w:szCs w:val="24"/>
        </w:rPr>
        <w:t>355-</w:t>
      </w:r>
      <w:r w:rsidR="005C49E2" w:rsidRPr="00CA014D">
        <w:rPr>
          <w:rFonts w:ascii="Palatino Linotype" w:hAnsi="Palatino Linotype"/>
          <w:sz w:val="24"/>
          <w:szCs w:val="24"/>
        </w:rPr>
        <w:t xml:space="preserve">368, </w:t>
      </w:r>
      <w:r w:rsidR="00EB2D44" w:rsidRPr="00CA014D">
        <w:rPr>
          <w:rFonts w:ascii="Palatino Linotype" w:hAnsi="Palatino Linotype"/>
          <w:sz w:val="24"/>
          <w:szCs w:val="24"/>
        </w:rPr>
        <w:t>440-</w:t>
      </w:r>
      <w:r w:rsidR="00623726" w:rsidRPr="00CA014D">
        <w:rPr>
          <w:rFonts w:ascii="Palatino Linotype" w:hAnsi="Palatino Linotype"/>
          <w:sz w:val="24"/>
          <w:szCs w:val="24"/>
        </w:rPr>
        <w:t>467</w:t>
      </w:r>
      <w:r w:rsidR="000D36D2" w:rsidRPr="00CA014D">
        <w:rPr>
          <w:rFonts w:ascii="Palatino Linotype" w:hAnsi="Palatino Linotype"/>
          <w:sz w:val="24"/>
          <w:szCs w:val="24"/>
        </w:rPr>
        <w:t>, 495-500</w:t>
      </w:r>
    </w:p>
    <w:p w14:paraId="024BF7F6" w14:textId="39838039" w:rsidR="00CA014D" w:rsidRPr="001612FC" w:rsidRDefault="00E904C0" w:rsidP="00EB128F">
      <w:pPr>
        <w:jc w:val="both"/>
        <w:rPr>
          <w:rFonts w:ascii="Palatino Linotype" w:hAnsi="Palatino Linotype"/>
          <w:sz w:val="20"/>
          <w:szCs w:val="20"/>
        </w:rPr>
      </w:pPr>
      <w:r w:rsidRPr="00E904C0">
        <w:rPr>
          <w:rFonts w:ascii="Palatino Linotype" w:hAnsi="Palatino Linotype"/>
          <w:b/>
          <w:bCs/>
          <w:sz w:val="32"/>
          <w:szCs w:val="32"/>
        </w:rPr>
        <w:t>*</w:t>
      </w:r>
      <w:r>
        <w:rPr>
          <w:rFonts w:ascii="Palatino Linotype" w:hAnsi="Palatino Linotype"/>
          <w:b/>
          <w:bCs/>
          <w:sz w:val="32"/>
          <w:szCs w:val="32"/>
        </w:rPr>
        <w:t xml:space="preserve"> </w:t>
      </w:r>
      <w:r w:rsidRPr="001612FC">
        <w:rPr>
          <w:rFonts w:ascii="Palatino Linotype" w:hAnsi="Palatino Linotype"/>
          <w:sz w:val="20"/>
          <w:szCs w:val="20"/>
        </w:rPr>
        <w:t>ΑΝ ΓΙΑ ΚΑΠΟΙΟ ΑΠΟ ΤΑ ΠΟΙΗΜΑΤΑ ΤΗΣ ΥΛΗΣ ΔΕΝ ΒΡΙΣΚΕΤΕ ΠΛΗΡΟΦΟΡΙΕΣ</w:t>
      </w:r>
      <w:r w:rsidR="001612FC" w:rsidRPr="001612FC">
        <w:rPr>
          <w:rFonts w:ascii="Palatino Linotype" w:hAnsi="Palatino Linotype"/>
          <w:sz w:val="20"/>
          <w:szCs w:val="20"/>
        </w:rPr>
        <w:t xml:space="preserve"> ΣΤΙΣ ΠΑΡΑΠΑΝΩ ΣΕΛΙΔΕΣ ΜΠΟΡΕΙΤΕ ΝΑ ΤΙΣ ΑΝΑΖΗΤΗΣΕΤΕ ΜΕΣΩ ΤΟΥ ΕΥΡΕΤΗΡΙΟΥ.</w:t>
      </w:r>
    </w:p>
    <w:p w14:paraId="5FDEB26B" w14:textId="77777777" w:rsidR="001612FC" w:rsidRDefault="001612FC" w:rsidP="00EB128F">
      <w:pPr>
        <w:jc w:val="both"/>
        <w:rPr>
          <w:rFonts w:ascii="Palatino Linotype" w:hAnsi="Palatino Linotype"/>
          <w:sz w:val="24"/>
          <w:szCs w:val="24"/>
        </w:rPr>
      </w:pPr>
    </w:p>
    <w:p w14:paraId="01AD969A" w14:textId="5A99F87D" w:rsidR="00A971F2" w:rsidRPr="00CA014D" w:rsidRDefault="00CA014D" w:rsidP="00EB128F">
      <w:pPr>
        <w:jc w:val="both"/>
        <w:rPr>
          <w:rFonts w:ascii="Palatino Linotype" w:hAnsi="Palatino Linotype"/>
          <w:sz w:val="24"/>
          <w:szCs w:val="24"/>
        </w:rPr>
      </w:pPr>
      <w:r w:rsidRPr="00CA014D">
        <w:rPr>
          <w:rFonts w:ascii="Palatino Linotype" w:hAnsi="Palatino Linotype"/>
          <w:sz w:val="24"/>
          <w:szCs w:val="24"/>
        </w:rPr>
        <w:t xml:space="preserve">Γ. </w:t>
      </w:r>
      <w:r w:rsidRPr="004E1B38">
        <w:rPr>
          <w:rFonts w:ascii="Palatino Linotype" w:hAnsi="Palatino Linotype"/>
          <w:sz w:val="24"/>
          <w:szCs w:val="24"/>
          <w:u w:val="single"/>
        </w:rPr>
        <w:t>ΤΟ ΑΡΘΡΟ ΜΟΥ</w:t>
      </w:r>
      <w:r w:rsidRPr="00CA014D">
        <w:rPr>
          <w:rFonts w:ascii="Palatino Linotype" w:hAnsi="Palatino Linotype"/>
          <w:sz w:val="24"/>
          <w:szCs w:val="24"/>
        </w:rPr>
        <w:t xml:space="preserve"> ΜΕ ΤΙΤΛΟ «ΑΚΟΜ</w:t>
      </w:r>
      <w:r w:rsidRPr="00CA014D">
        <w:rPr>
          <w:rFonts w:ascii="Palatino Linotype" w:hAnsi="Palatino Linotype"/>
          <w:sz w:val="24"/>
          <w:szCs w:val="24"/>
          <w:lang w:val="en-US"/>
        </w:rPr>
        <w:t>A</w:t>
      </w:r>
      <w:r w:rsidRPr="00CA014D">
        <w:rPr>
          <w:rFonts w:ascii="Palatino Linotype" w:hAnsi="Palatino Linotype"/>
          <w:sz w:val="24"/>
          <w:szCs w:val="24"/>
        </w:rPr>
        <w:t xml:space="preserve"> ΛΙΓΑ ΓΙΑ ΤΗΝ ΕΙΡΩΝΕΙΑ ΤΟΥ ΚΑΑΒΑΦΗ», ΤΟ ΟΠΟΙΟ ΕΧΩ ΑΝΑΡΤΗΣΕΙ ΣΤΟ </w:t>
      </w:r>
      <w:r w:rsidRPr="00CA014D">
        <w:rPr>
          <w:rFonts w:ascii="Palatino Linotype" w:hAnsi="Palatino Linotype"/>
          <w:sz w:val="24"/>
          <w:szCs w:val="24"/>
          <w:lang w:val="en-US"/>
        </w:rPr>
        <w:t>E</w:t>
      </w:r>
      <w:r w:rsidRPr="00CA014D">
        <w:rPr>
          <w:rFonts w:ascii="Palatino Linotype" w:hAnsi="Palatino Linotype"/>
          <w:sz w:val="24"/>
          <w:szCs w:val="24"/>
        </w:rPr>
        <w:t xml:space="preserve"> </w:t>
      </w:r>
      <w:r w:rsidRPr="00CA014D">
        <w:rPr>
          <w:rFonts w:ascii="Palatino Linotype" w:hAnsi="Palatino Linotype"/>
          <w:sz w:val="24"/>
          <w:szCs w:val="24"/>
          <w:lang w:val="en-US"/>
        </w:rPr>
        <w:t>CLASS</w:t>
      </w:r>
      <w:r w:rsidRPr="00CA014D">
        <w:rPr>
          <w:rFonts w:ascii="Palatino Linotype" w:hAnsi="Palatino Linotype"/>
          <w:sz w:val="24"/>
          <w:szCs w:val="24"/>
        </w:rPr>
        <w:t>.</w:t>
      </w:r>
    </w:p>
    <w:p w14:paraId="03CD1336" w14:textId="77777777" w:rsidR="00CA014D" w:rsidRPr="00CA014D" w:rsidRDefault="00CA014D" w:rsidP="00EB128F">
      <w:pPr>
        <w:jc w:val="both"/>
        <w:rPr>
          <w:rFonts w:ascii="Palatino Linotype" w:hAnsi="Palatino Linotype"/>
          <w:sz w:val="24"/>
          <w:szCs w:val="24"/>
        </w:rPr>
      </w:pPr>
    </w:p>
    <w:p w14:paraId="18243062" w14:textId="0F74FCA4" w:rsidR="00CA014D" w:rsidRPr="001612FC" w:rsidRDefault="00CA014D" w:rsidP="001612FC">
      <w:pPr>
        <w:ind w:left="2160" w:firstLine="720"/>
        <w:jc w:val="both"/>
        <w:rPr>
          <w:rFonts w:ascii="Palatino Linotype" w:hAnsi="Palatino Linotype"/>
          <w:color w:val="C00000"/>
          <w:sz w:val="40"/>
          <w:szCs w:val="40"/>
        </w:rPr>
      </w:pPr>
      <w:r w:rsidRPr="001612FC">
        <w:rPr>
          <w:rFonts w:ascii="Palatino Linotype" w:hAnsi="Palatino Linotype"/>
          <w:color w:val="C00000"/>
          <w:sz w:val="40"/>
          <w:szCs w:val="40"/>
        </w:rPr>
        <w:t>Κα</w:t>
      </w:r>
      <w:r w:rsidR="001612FC" w:rsidRPr="001612FC">
        <w:rPr>
          <w:rFonts w:ascii="Palatino Linotype" w:hAnsi="Palatino Linotype"/>
          <w:color w:val="C00000"/>
          <w:sz w:val="40"/>
          <w:szCs w:val="40"/>
        </w:rPr>
        <w:t>λή</w:t>
      </w:r>
      <w:r w:rsidRPr="001612FC">
        <w:rPr>
          <w:rFonts w:ascii="Palatino Linotype" w:hAnsi="Palatino Linotype"/>
          <w:color w:val="C00000"/>
          <w:sz w:val="40"/>
          <w:szCs w:val="40"/>
        </w:rPr>
        <w:t xml:space="preserve"> επιτυχία!</w:t>
      </w:r>
    </w:p>
    <w:sectPr w:rsidR="00CA014D" w:rsidRPr="001612F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899"/>
    <w:rsid w:val="00047628"/>
    <w:rsid w:val="000907A4"/>
    <w:rsid w:val="000D36D2"/>
    <w:rsid w:val="001350F0"/>
    <w:rsid w:val="001612FC"/>
    <w:rsid w:val="00243B5A"/>
    <w:rsid w:val="0027197F"/>
    <w:rsid w:val="00292B1A"/>
    <w:rsid w:val="003007C3"/>
    <w:rsid w:val="0032261B"/>
    <w:rsid w:val="003824D0"/>
    <w:rsid w:val="00384431"/>
    <w:rsid w:val="004C398A"/>
    <w:rsid w:val="004C651E"/>
    <w:rsid w:val="004C7BF3"/>
    <w:rsid w:val="004E1B38"/>
    <w:rsid w:val="004F04D9"/>
    <w:rsid w:val="00525C7A"/>
    <w:rsid w:val="005C49E2"/>
    <w:rsid w:val="005D2DEC"/>
    <w:rsid w:val="00611972"/>
    <w:rsid w:val="00623726"/>
    <w:rsid w:val="0067017C"/>
    <w:rsid w:val="00705604"/>
    <w:rsid w:val="0074086A"/>
    <w:rsid w:val="00773357"/>
    <w:rsid w:val="007A4BFA"/>
    <w:rsid w:val="007D77E3"/>
    <w:rsid w:val="00850C57"/>
    <w:rsid w:val="0085256F"/>
    <w:rsid w:val="008B4801"/>
    <w:rsid w:val="008F6F48"/>
    <w:rsid w:val="009D639D"/>
    <w:rsid w:val="00A971F2"/>
    <w:rsid w:val="00AC01CB"/>
    <w:rsid w:val="00AC043D"/>
    <w:rsid w:val="00AD1899"/>
    <w:rsid w:val="00AF2A09"/>
    <w:rsid w:val="00B16E52"/>
    <w:rsid w:val="00B44728"/>
    <w:rsid w:val="00B96499"/>
    <w:rsid w:val="00BC5A6F"/>
    <w:rsid w:val="00BC7967"/>
    <w:rsid w:val="00BE24B2"/>
    <w:rsid w:val="00C26B5A"/>
    <w:rsid w:val="00C44A21"/>
    <w:rsid w:val="00C45654"/>
    <w:rsid w:val="00C75D6C"/>
    <w:rsid w:val="00CA014D"/>
    <w:rsid w:val="00CB3730"/>
    <w:rsid w:val="00D328B0"/>
    <w:rsid w:val="00D85AB1"/>
    <w:rsid w:val="00DF03B1"/>
    <w:rsid w:val="00E21681"/>
    <w:rsid w:val="00E90417"/>
    <w:rsid w:val="00E904C0"/>
    <w:rsid w:val="00EB128F"/>
    <w:rsid w:val="00EB2D44"/>
    <w:rsid w:val="00EC3AB1"/>
    <w:rsid w:val="00EC6123"/>
    <w:rsid w:val="00FD193B"/>
    <w:rsid w:val="00FE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F2C7D"/>
  <w15:chartTrackingRefBased/>
  <w15:docId w15:val="{C0F0D66E-6B86-46E3-9D41-44DF2D2B4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Κωστίου Αικατερίνη</dc:creator>
  <cp:keywords/>
  <dc:description/>
  <cp:lastModifiedBy>Κωστίου Αικατερίνη</cp:lastModifiedBy>
  <cp:revision>60</cp:revision>
  <dcterms:created xsi:type="dcterms:W3CDTF">2023-12-23T07:33:00Z</dcterms:created>
  <dcterms:modified xsi:type="dcterms:W3CDTF">2023-12-23T08:19:00Z</dcterms:modified>
</cp:coreProperties>
</file>