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B907" w14:textId="144A1556" w:rsidR="00865380" w:rsidRDefault="00EC54D7">
      <w:r>
        <w:t>1072081           7,5</w:t>
      </w:r>
    </w:p>
    <w:p w14:paraId="7921498C" w14:textId="5D66EBA9" w:rsidR="00EC54D7" w:rsidRDefault="00EC54D7">
      <w:r>
        <w:t>1072105           7,5</w:t>
      </w:r>
    </w:p>
    <w:p w14:paraId="506BA230" w14:textId="2F4FE2D7" w:rsidR="00EC54D7" w:rsidRDefault="00EC54D7">
      <w:r>
        <w:t>1094577           5,5-6</w:t>
      </w:r>
    </w:p>
    <w:p w14:paraId="26BE2D98" w14:textId="6E02F0AB" w:rsidR="00EC54D7" w:rsidRDefault="00EC54D7">
      <w:r>
        <w:t>1072082           6</w:t>
      </w:r>
    </w:p>
    <w:p w14:paraId="58FFC84C" w14:textId="77777777" w:rsidR="00EC54D7" w:rsidRDefault="00EC54D7">
      <w:r>
        <w:t>1072054           4,5</w:t>
      </w:r>
    </w:p>
    <w:p w14:paraId="4B2EFD9E" w14:textId="12446173" w:rsidR="00EC54D7" w:rsidRDefault="00EC54D7">
      <w:r>
        <w:t xml:space="preserve">1072073           6 </w:t>
      </w:r>
    </w:p>
    <w:p w14:paraId="43234F1D" w14:textId="77777777" w:rsidR="00EC54D7" w:rsidRDefault="00EC54D7"/>
    <w:sectPr w:rsidR="00EC54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B"/>
    <w:rsid w:val="00865380"/>
    <w:rsid w:val="00AB130B"/>
    <w:rsid w:val="00E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AE4C"/>
  <w15:chartTrackingRefBased/>
  <w15:docId w15:val="{F5449458-555E-4F49-AD7E-06F1C099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MARINA KATSIGIANNI</dc:creator>
  <cp:keywords/>
  <dc:description/>
  <cp:lastModifiedBy>ANNA MARINA KATSIGIANNI</cp:lastModifiedBy>
  <cp:revision>2</cp:revision>
  <dcterms:created xsi:type="dcterms:W3CDTF">2022-12-22T15:39:00Z</dcterms:created>
  <dcterms:modified xsi:type="dcterms:W3CDTF">2022-12-22T15:43:00Z</dcterms:modified>
</cp:coreProperties>
</file>