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D4E6A" w14:textId="20E46329" w:rsidR="005878EC" w:rsidRPr="009F12A7" w:rsidRDefault="009F12A7">
      <w:pPr>
        <w:rPr>
          <w:lang w:val="en-GB"/>
        </w:rPr>
      </w:pPr>
      <w:r>
        <w:rPr>
          <w:lang w:val="en-GB"/>
        </w:rPr>
        <w:t>8-3-2021</w:t>
      </w:r>
    </w:p>
    <w:p w14:paraId="1E168A25" w14:textId="61BE773E" w:rsidR="009F12A7" w:rsidRDefault="009F12A7"/>
    <w:p w14:paraId="0113963C" w14:textId="77777777" w:rsidR="009F12A7" w:rsidRDefault="009F12A7">
      <w:hyperlink r:id="rId4" w:tgtFrame="_blank" w:history="1">
        <w:r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https://upatras-gr.zoom.us/rec/share/26X3wxbBHhl5lEStaqF0oscvDEB1KeGnN4bFzRmqtjdSBi1FXsp5DV6alWIh-Jxu.dfJOXpLQ1sFDVxSO</w:t>
        </w:r>
      </w:hyperlink>
    </w:p>
    <w:p w14:paraId="626601B7" w14:textId="77777777" w:rsidR="009F12A7" w:rsidRDefault="009F12A7"/>
    <w:p w14:paraId="42BE94CA" w14:textId="77777777" w:rsidR="009F12A7" w:rsidRDefault="009F12A7"/>
    <w:p w14:paraId="62F18281" w14:textId="7E5CA1F8" w:rsidR="009F12A7" w:rsidRDefault="009F12A7"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Passcode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: *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chD0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@@?</w:t>
      </w:r>
    </w:p>
    <w:sectPr w:rsidR="009F12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A7"/>
    <w:rsid w:val="000D44A6"/>
    <w:rsid w:val="005878EC"/>
    <w:rsid w:val="009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410F"/>
  <w15:chartTrackingRefBased/>
  <w15:docId w15:val="{3BDFD29E-4B85-43D7-AB06-F5EB0261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A6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F1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atras-gr.zoom.us/rec/share/26X3wxbBHhl5lEStaqF0oscvDEB1KeGnN4bFzRmqtjdSBi1FXsp5DV6alWIh-Jxu.dfJOXpLQ1sFDVxS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252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Λίπκα Μιχαήλ</dc:creator>
  <cp:keywords/>
  <dc:description/>
  <cp:lastModifiedBy>Λίπκα Μιχαήλ</cp:lastModifiedBy>
  <cp:revision>1</cp:revision>
  <dcterms:created xsi:type="dcterms:W3CDTF">2021-03-09T07:54:00Z</dcterms:created>
  <dcterms:modified xsi:type="dcterms:W3CDTF">2021-03-09T07:55:00Z</dcterms:modified>
</cp:coreProperties>
</file>