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Maecenas atavis edite regibus,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 et praesidium et dulce decus meum,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sunt quos curriculo pulverem Olympicum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collegisse iuvat metaque fervidis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evitata rotis palmaque nobilis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terrarum dominos evehit ad deos;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hunc, si mobilium turba Quiritium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certat tergeminis tollere honoribus;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illum, si proprio condidit horreo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quicquid de Libycis verritur areis.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Gaudentem patrios findere sarculo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agros Attalicis condicionibus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numquam demoveas, ut trabe Cypria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Myrtoum pavidus nauta secet mare.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Luctantem Icariis fluctibus Africum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mercator metuens otium et oppidi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laudat rura sui; mox reficit rates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quassas, indocilis pauperiem pati.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Est qui nec veteris pocula Massici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nec partem solido demere de die               20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spernit, nunc viridi membra sub arbuto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stratus, nunc ad aquae lene caput sacrae.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Multos castra iuvant et lituo tubae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permixtus sonitus bellaque matribus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detestata. Manet sub Iove frigido               25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venator tenerae coniugis inmemor,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seu visa est catulis cerva fidelibus,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seu rupit teretis Marsus aper plagas.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Me doctarum hederae praemia frontium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dis miscent superis, me gelidum nemus               30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Nympharumque leves cum Satyris chori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secernunt populo, si neque tibias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Euterpe cohibet nec Polyhymnia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Lesboum refugit tendere barbiton.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Quod si me lyricis vatibus inseres,               35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sublimi feriam sidera vertice.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Iam satis terris nivis atque dirae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grandinis misit Pater et rubente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dextera sacras iaculatus arces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 xml:space="preserve">     terruit Urbem,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terruit gentis, grave ne rediret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saeculum Pyrrhae nova monstra questae,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omne cum Proteus pecus egit altos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visere montis,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piscium et summa genus haesit ulmo,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nota quae sedes fuerat columbis,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superiecto pavidae natarunt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en-US"/>
        </w:rPr>
        <w:t xml:space="preserve">     </w:t>
      </w:r>
      <w:r w:rsidRPr="003070AB">
        <w:rPr>
          <w:lang w:val="de-DE"/>
        </w:rPr>
        <w:t>aequore dammae.</w:t>
      </w:r>
    </w:p>
    <w:p w:rsidR="003070AB" w:rsidRPr="003070AB" w:rsidRDefault="003070AB" w:rsidP="003070AB">
      <w:pPr>
        <w:rPr>
          <w:lang w:val="de-DE"/>
        </w:rPr>
      </w:pP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Vidimus flavom Tiberim retortis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litore Etrusco violenter undis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ire deiectum monumenta regis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templaque Vestae,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Iliae dum se nimium querenti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iactat ultorem, vagus et sinistra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labitur ripa Iove non probante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uxorius amnis.                        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Audiet civis acuisse ferrum,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quo graves Persae melius perirent,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audiet pugnas vitio parentum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rara iuventus.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Quem vocet divum populus ruentis               25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imperi rebus? Prece qua fatigent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virgines sanctae minus audientem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carmina Vestam?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Cui dabit partis scelus expiandi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Iuppiter? Tandem venias precamur,               30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nube candentis umeros amictus,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augur Apollo,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sive tu mavis, Erycina ridens,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quam Iocus circumvolat et Cupido,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sive neglectum genus et nepotes               35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de-DE"/>
        </w:rPr>
        <w:t xml:space="preserve">     </w:t>
      </w:r>
      <w:r w:rsidRPr="003070AB">
        <w:rPr>
          <w:lang w:val="en-US"/>
        </w:rPr>
        <w:t>respicis, auctor,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heu nimis longo satiate ludo,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quem iuvat clamor galeaeque leves,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>acer et Mauri peditis cruentum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voltus in hostem,                                       40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sive mutata iuvenem figura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ales in terris imitaris, almae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filius Maiae, patiens vocari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Caesaris ultor.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Serus in caelum redeas diuque               45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laetus intersis populo Quirini,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neve te nostris vitiis iniquum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ocior aura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tollat; hic magnos potius triumphos,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hic ames dici pater atque princeps,               50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neu sinas Medos equitare inultos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 duce, Caesar.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Sic te diva potens Cypri,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sic fratres Helenae, lucida sidera,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ventorumque regat pater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obstrictis aliis praeter Iapyga,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navis, quae tibi creditum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debes Vergilium; finibus Atticis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reddas incolumem precor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serves animae dimidium meae.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Illi robur et aes triplex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circa pectus erat, qui fragilem truci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commisit pelago ratem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primus, nec timuit praecipitem Africum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decertantem Aquilonibus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nec tristis Hyadas nec rabiem Noti,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quo non arbiter Hadriae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maior, tollere seu ponere volt freta.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Quem mortis timuit gradum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 siccis oculis monstra natantia,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qui vidit mare turbidum et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infamis scopulos Acroceraunia?               20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Nequicquam deus abscidit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prudens Oceano dissociabili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terras, si tamen impiae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non tangenda rates transiliunt vada.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 xml:space="preserve">     Audax omnia perpeti               25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gens humana ruit per vetitum nefas;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audax Iapeti genus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ignem fraude mala gentibus intulit;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post ignem aetheria domo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subductum macies et nova febrium               30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terris incubuit cohors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semotique prius tarda necessitas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leti corripuit gradum.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Expertus vacuum Daedalus aera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pennis non homini datis;               35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perrupit Acheronta Herculeus labor.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Nil mortalibus ardui est;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caelum ipsum petimus stultitia neque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per nostrum patimur scelus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iracunda Iovem ponere fulmina.               40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IV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Soluitur acris hiems grata vice veris et Favoni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trahuntque siccas machinae carinas,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ac neque iam stabulis gaudet pecus aut arator igni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nec prata canis albicant pruinis.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Iam Cytherea choros ducit Venus imminente luna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iunctaeque Nymphis Gratiae decentes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alterno terram quatiunt pede, dum gravis Cyclopum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Volcanus ardens visit officinas.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Nunc decet aut viridi nitidum caput impedire myrto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en-US"/>
        </w:rPr>
        <w:t xml:space="preserve">     </w:t>
      </w:r>
      <w:r w:rsidRPr="003070AB">
        <w:rPr>
          <w:lang w:val="de-DE"/>
        </w:rPr>
        <w:t>aut flore, terrae quem ferunt solutae;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nunc et in umbrosis Fauno decet immolare lucis,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seu poscat agna sive malit haedo.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Pallida Mors aequo pulsat pede pauperum tabernas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regumque turris. O beate Sesti,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vitae summa brevis spem nos vetat inchoare longam.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Iam te premet nox fabulaeque Manes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domus exilis Plutonia, quo simul mearis,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nec regna vini sortiere talis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nec tenerum Lycidan mirabere, quo calet iuventus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nunc omnis et mox virgines tepebunt.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Quis multa gracilis te puer in rosa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perfusus liquidis urget odoribus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 xml:space="preserve">     grato, Pyrrha, sub antro?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cui flavam religas comam,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simplex munditiis? Heu quotiens fidem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mutatosque deos flebit et aspera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nigris aequora ventis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emirabitur insolens,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 nunc te fruitur credulus aurea,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 semper vacuam, semper amabilem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sperat, nescius aurae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fallacis. Miseri, quibus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intemptata nites. Me tabula sacer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votiva paries indicat uvida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suspendisse potenti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vestimenta maris deo.               15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Scriberis Vario fortis et hostium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uictor, Maeonii carminis alite,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quam rem cumque ferox nauibus aut equis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miles te duce gesserit.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Nos, Agrippa, neque haec dicere nec gravem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Pelidae stomachum cedere nescii,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nec cursus duplicis per mare Vlixei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nec saevam Pelopis domum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conamur, tenues grandia, dum pudor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inbellisque lyrae Musa potens vetat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laudes egregii Caesaris et tuas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culpa deterere ingeni.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Quis Martem tunica tectum adamantina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digne scripserit aut pulvere Troico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nigrum Merionen aut ope Palladis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Tydiden superis parem?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Nos convivia, nos proelia virginum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sectis in iuvenes unguibus acrium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cantamus, vacui sive quid urimur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non praeter solitum leves.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Laudabunt alii claram Rhodon aut Mytilenen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aut Ephesum bimarisve Corinthi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moenia vel Baccho Thebas vel Apolline Delphos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insignis aut Thessala Tempe;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sunt quibus unum opus est intactae Palladis urbem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carmine perpetuo celebrare et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undique decerptam fronti praeponere olivam;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plurimus in Iunonis honorem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aptum dicet equis Argos ditesque Mycenas: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me nec tam patiens Lacedaemon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nec tam Larisae percussit campus opimae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quam domus Albuneae resonantis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praeceps Anio ac Tiburni lucus et uda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mobilibus pomaria riuis.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Albus ut obscuro deterget nubila caelo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saepe Notus neque parturit imbris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perpetuo, sic tu sapiens finire memento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tristitiam vitaeque labores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molli, Plance, mero, seu te fulgentia signis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castra tenent seu densa tenebit               20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Tiburis umbra tui. Teucer Salamina patremque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cum fugeret, tamen uda Lyaeo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tempora populea fertur uinxisse corona,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sic tristis affatus amicos: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'Quo nos cumque feret melior fortuna parente,               25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ibimus, o socii comitesque.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Nil desperandum Teucro duce et auspice Teucro: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certus enim promisit Apollo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ambiguam tellure nova Salamina futuram.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O fortes peioraque passi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mecum saepe viri, nunc vino pellite curas;               30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cras ingens iterabimus aequor.'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Lydia, dic, per omnis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 deos oro, Sybarin cur properes amando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perdere, cur apricum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oderit Campum, patiens pulveris atque solis,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cur neque militaris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inter aequalis equitet, Gallica nec lupatis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 xml:space="preserve">     temperet ora frenis.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Cur timet flavum Tiberim tangere? Cur olivum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sanguine viperino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cautius vitat neque iam livida gestat armis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bracchia, saepe disco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saepe trans finem iaculo nobilis expedito?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quid latet, ut marinae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filium dicunt Thetidis sub lacrimosa Troia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funera, ne virilis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cultus in caedem et Lycias proriperet catervas?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IX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Vides ut alta stet nive candidum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Soracte nec iam sustineant onus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silvae laborantes geluque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flumina constiterint acuto?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Dissolve frigus ligna super foco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large reponens atque benignius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deprome quadrimum Sabina,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o Thaliarche, merum diota.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Permitte divis cetera, qui simul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strauere ventos aequore fervido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deproeliantis, nec cupressi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nec veteres agitantur orni.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Quid sit futurum cras, fuge quaerere, et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quem fors dierum cumque dabit, lucro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de-DE"/>
        </w:rPr>
        <w:t xml:space="preserve">     </w:t>
      </w:r>
      <w:r w:rsidRPr="003070AB">
        <w:rPr>
          <w:lang w:val="en-US"/>
        </w:rPr>
        <w:t>adpone nec dulcis amores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sperne, puer, neque tu choreas,               15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donec virenti canities abest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morosa. Nunc et Campus et areae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lenesque sub noctem susurri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composita repetantur hora,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nunc et latentis proditor intumo               20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gratus puellae risus ab angulo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pignusque dereptum lacertis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aut digito male pertinaci.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Mercuri, facunde nepos Atlantis,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 feros cultus hominum recentum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voce formasti catus et decorae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more palaestrae,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 canam, magni Iovis et deorum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nuntium curvaeque lyrae parentem,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callidum quicquid placuit iocoso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condere furto.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Te, boves olim nisi reddidisses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per dolum amotas, puerum minaci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voce dum terret, viduus pharetra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risit Apollo.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Quin et Atridas duce te superbos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Ilio dives Priamus relicto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Thessalosque ignis et iniqua Troiae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castra fefellit.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Tu pias laetis animas reponis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sedibus virgaque levem coerces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aurea turbam, superis deorum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gratus et imis.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Tu ne quaesieris (scire nefas) quem mihi, quem tibi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finem di dederint, Leuconoe, nec Babylonios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temptaris numeros. Ut melius quicquid erit pati!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Seu pluris hiemes seu tribuit Iuppiter ultimam,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quae nunc oppositis debilitat pumicibus mare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Tyrrhenum, sapias, vina liques et spatio brevi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spem longam reseces. Dum loquimur, fugerit invida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aetas: carpe diem, quam minimum credula postero.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Quem virum aut heroa lyra vel acri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tibia sumis celebrare, Clio?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Quem deum? Cuius recinet iocosa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nomen imago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>aut in umbrosis Heliconis oris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aut super Pindo gelidove in Haemo?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Unde vocalem temere insecutae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Orphea silvae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arte materna rapidos morantem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fluminum lapsus celerisque ventos,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blandum et auritas fidibus canoris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ducere quercus.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Quid prius dicam solitis parentis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laudibus, qui res hominum ac deorum,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 mare ac terras variisque mundum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temperat horis?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Unde nil maius generatur ipso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nec viget quicquam simile aut secundum;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proximos illi tamen occupabit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Pallas honores.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Proeliis audax, neque te silebo,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Liber, et saevis inimica virgo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beluis, nec te, metuende certa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Phoebe sagitta.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Dicam et Alciden puerosque Ledae,               25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hunc equis, illum superare pugnis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nobilem; quorum simul alba nautis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stella refulsit,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defluit saxis agitatus umor,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concidunt venti fugiuntque nubes               30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minax, quod sic volvere, ponto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unda recumbit.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Romulum post hos prius an quietum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Pompili regnum memorem, an superbos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Tarquini fasces, dubito, an Catonis               35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nobile letum.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Regulum et Scauros animaeque magnae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prodigum Paulum superante Poeno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gratus insigni referam Camena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Fabriciumque.               40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Hunc et incomptis Curium capillis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utilem bello tulit et Camillum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saeva paupertas et avitus apto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cum lare fundus.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Crescit occulto velut arbor aevo               45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fama Marcelli; micat inter omnis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Iulium sidus, velut inter ignis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luna minores.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Gentis humanae pater atque custos,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orte Saturno, tibi cura magni               50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Caesaris fatis data: tu secundo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Caesare regnes.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Ille seu Parthos Latio imminentis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egerit iusto domitos triumpho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sive subiectos Orientis orae               55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Seras et Indos,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te minor laetum reget aequus orbem: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tu gravi curru quaties Olympum,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tu parum castis inimica mittes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fulmina lucis.               60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XIII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Cum tu, Lydia, Telephi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cervicem roseam, cerea Telephi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laudas bracchia, vae, meum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fervens difficili bile tumet iecur.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Tunc nec mens mihi nec color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certa sede manet, umor et in genas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de-DE"/>
        </w:rPr>
        <w:t xml:space="preserve">     </w:t>
      </w:r>
      <w:r w:rsidRPr="003070AB">
        <w:rPr>
          <w:lang w:val="en-US"/>
        </w:rPr>
        <w:t>furtim labitur, arguens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quam lentis penitus macerer ignibus.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Uror, seu tibi candidos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turparunt umeros inmodicae mero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rixae, sive puer furens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inpressit memorem dente labris notam.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Non, si me satis audias,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speres perpetuum dulcia barbare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laedentem oscula, quae Venus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quinta parte sui nectaris imbuit.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 xml:space="preserve">     Felices ter et amplius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quos inrupta tenet copula nec malis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divolsus querimoniis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suprema citius solvet amor die.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XIV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 navis, referent in mare te novi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fluctus. O quid agis? Fortiter occupa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portum. Nonne vides ut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nudum remigio latus,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malus celeri saucius Africo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antemnaque gemant ac sine funibus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vix durare carinae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possint imperiosius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aequor? Non tibi sunt integra lintea,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non di, quos iterum pressa voces malo.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Quamvis Pontica pinus,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silvae filia nobilis,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iactes et genus et nomen inutile: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nil pictis timidus navita puppibus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fidit. Tu, nisi ventis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debes ludibrium, cave.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Nuper sollicitum quae mihi taedium,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nunc desiderium curaque non levis,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interfusa nitentis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vites aequora Cycladas.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XV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Pastor cum traheret per freta navibus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Idaeis Helenen perfidus hospitam,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ingrato celeris obruit otio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ventos ut caneret fera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Nereus fata: 'Mala ducis avi domum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quam multo repetet Graecia milite,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coniurata tuas rumpere nuptias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et regnum Priami vetus.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>Heu, heu, quantus equis, quantus adest viris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sudor! Quanta moves funera Dardanae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genti! Iam galeam Pallas et aegida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currusque et rabiem parat.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Nequicquam Veneris praesidio ferox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pectes caesariem grataque feminis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inbelli cithara carmina divides;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nequicquam thalamo gravis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hastas et calami spicula Cnosii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vitabis strepitumque et celerem sequi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Aiacem: tamen, heu serus, adulteros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crines pulvere collines.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Non Laertiaden, exitium tuae               20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gentis, non Pylium Nestora respicis?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Urgent inpavidi te Salaminius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Teucer, te Sthenelus sciens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pugnae, sive opus est imperitare equis,               25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non auriga piger; Merionen quoque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nosces. Ecce furit te reperire atrox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Tydides melior patre,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quem tu, cervus uti vallis in altera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visum parte lupum graminis inmemor,               30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sublimi fugies mollis anhelitu,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non hoc pollicitus tuae.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Iracunda diem proferet Ilio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matronisque Phrygum classis Achillei;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post certas hiemes uret Achaicus               35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ignis Iliacas domos.'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XVI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 matre pulchra filia pulchrior,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quem criminosis cumque voles modum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pones iambis, sive flamma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sive mari libet Hadriano.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Non Dindymene, non adytis quatit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mentem sacerdotum incola Pythius,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 xml:space="preserve">     non Liber aeque, non acuta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sic geminant Corybantes aera,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tristes ut irae, quas neque Noricus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deterret ensis nec mare naufragum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nec saevus ignis nec tremendo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Iuppiter ipse ruens tumultu.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Fertur Prometheus addere principi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limo coactus particulam undique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desectam et insani leonis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vim stomacho apposuisse nostro.               15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Irae Thyesten exitio gravi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strauere et altis urbibus ultimae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stetere causae, cur perirent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funditus inprimeretque muris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hostile aratrum exercitus insolens.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Conpesce mentem: me quoque pectoris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temptavit in dulci iuventa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feruor et in celeres iambos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misit furentem. Nunc ego mitibus               25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mutare quaero tristia, dum mihi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fias recantatis amica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opprobriis animumque reddas.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XVII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Velox amoenum saepe Lucretilem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mutat Lycaeo Faunus et igneam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defendit aestatem capellis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usque meis pluviosque ventos.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Inpune tutum per nemus arbutos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quaerunt latentis et thyma deviae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olentis uxores mariti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nec viridis metuunt colubras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nec Martialis haediliae lupos,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utcumque dulci, Tyndari, fistula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valles et Usticae cubantis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levia personuere saxa.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Di me tuentur, dis pietas mea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Musa cordi est. Hic tibi copia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manabit ad plenum benigno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ruris honorum opulenta cornu;               15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hic in reducta valle Caniculae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vitabis aestus et fide Teia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dices laborantis in uno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Penelopen vitreamque Circen;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hic innocentis pocula Lesbii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duces sub umbra nec Semeleius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cum Marte confundet Thyoneus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proelia nec metues protervum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suspecta Cyrum, ne male dispari               25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incontinentis iniciat manus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et scindat haerentem coronam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crinibus inmeritamque vestem.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XVIII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Nullam, Vare, sacra vite prius severis arborem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circa mite solum Tiburis et moenia Catili;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siccis omnia nam dura deus proposuit neque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mordaces aliter diffugiunt sollicitudines.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Quis post vina gravem militiam aut pauperiem crepat?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Quis non te potius, Bacche pater, teque decens Venus?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Ac ne quis modici transiliat munera Liberi,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Centaurea monet cum Lapithis rixa super mero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debellata, monet Sithoniis non levis Euhius,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cum fas atque nefas exiguo fine libidinum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discernunt avidi. Non ego te, candide Bassareu,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invitum quatiam nec variis obsita frondibus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sub divum rapiam. Saeva tene cum Berecyntio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cornu tympana, quae subsequitur caecus amor sui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tollens vacuum plus nimio gloria verticem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arcanique fides prodiga, perlucidior vitro.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XIX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Mater saeva Cupidinum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Thebanaeque iubet me Semelae puer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 xml:space="preserve">     et lasciva Licentia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finitis animum reddere amoribus.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Urit me Glycerae nitor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splendentis Pario marmore purius;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urit grata proteruitas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voltus nimium lubricus aspici.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In me tota ruens Venus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Cyprum deseruit, nec patitur Scythas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aut versis animosum equis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Parthum dicere nec quae nihil attinent.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Hic vivum mihi caespitem, hic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verbenas, pueri, ponite turaque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bimi cum patera meri: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mactata veniet lenior hostia.               15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Vile potabis modicis Sabinum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cantharis, Graeca quod ego ipse testa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conditum levi, datus in theatro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cum tibi plausus,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care Maecenas eques, ut paterni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fluminis ripae simul et iocosa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redderet laudes tibi Vaticani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montis imago.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Caecubum et prelo domitam Caleno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tu bibes uvam; mea nec Falernae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temperant vites neque Formiani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pocula colles.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Dianam tenerae dicite virgines,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intonsum, pueri, dicite Cynthium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Latonamque supremo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dilectam penitus Iovi;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vos laetam fluviis et nemorum coma,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quaecumque aut gelido prominet Algido,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nigris aut Erymanthi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silvis aut viridis Gragi;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>vos Tempe totidem tollite laudibus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natalemque, mares, Delon Apollinis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insignemque pharetra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fraternaque umerum lyra.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Hic bellum lacrimosum, hic miseram famem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pestemque a populo et principe Caesare in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Persas atque Britannos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vestra motus aget prece.               15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Integer vitae scelerisque purus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non eget Mauris iaculis neque arcu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nec venenatis gravida sagittis,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Fusce, pharetra,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sive per Syrtis iter aestuosas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sive facturus per inhospitalem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Caucasum vel quae loca fabulosus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lambit Hydaspes.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Namque me silva lupus in Sabina,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dum meam canto Lalagen et ultra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terminum curis vagor expeditis,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fugit inermem,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quale portentum neque militaris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Daunias latis alit aesculetis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nec Iubae tellus generat, leonum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arida nutrix.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Pone me pigris ubi nulla campis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arbor aestiva recreatur aura,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quod latus mundi nebulae malusque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Iuppiter urget;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pone sub curru nimium propinqui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solis in terra domibus negata: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dulce ridentem Lalagen amabo,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dulce loquentem.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XXIII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>Vitas inuleo me similis, Chloe,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quaerenti pavidam montibus aviis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matrem non sine vano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aurarum et silvae metu.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Nam seu mobilibus veris inhorruit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adventus folliis, seu virides rubum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dimovere lacertae,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et corde et genibus tremit.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Atqui non ego te, tigris ut aspera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Gaetulusue leo, frangere persequor: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tandem desine matrem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tempestiva sequi viro.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XXIV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Quis desiderio sit pudor aut modus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tam cari capitis? Praecipe lugubris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cantus, Melpomene, cui liquidam pater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vocem cum cithara dedit.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Ergo Quintilium perpetuus sopor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urget? Cui Pudor et Iustitiae soror,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incorrupta Fides, nudaque Veritas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quando ullum inveniet parem?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Multis ille bonis flebilis occidit,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de-DE"/>
        </w:rPr>
        <w:t xml:space="preserve">nulli flebilior quam tibi, Vergili.               </w:t>
      </w:r>
      <w:r w:rsidRPr="003070AB">
        <w:rPr>
          <w:lang w:val="en-US"/>
        </w:rPr>
        <w:t>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Tu frustra pius, heu, non ita creditum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poscis Quintilium deos.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Quid si Threicio blandius Orpheo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auditam moderere arboribus fidem?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Num vanae redeat sanguis imagini,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quam virga semel horrida,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non lenis precibus fata recludere,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nigro compulerit Mercurius gregi?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durum: sed levius fit patientia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quicquid corrigere est nefas.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XXV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>Parcius iunctas quatiunt fenestras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iactibus crebris iuvenes proterui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nec tibi somnos adimunt amatque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ianua limen,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quae prius multum facilis movebat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cardines. Audis minus et minus iam: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'Me tuo longas perevnte noctes,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Lydia, dormis?'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Invicem moechos anus arrogantis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flebis in solo levis angiportu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Thracio bacchante magis sub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interlunia vento,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cum tibi flagrans amor et libido,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quae solet matres furiare equorum,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saeviet circa iecur ulcerosum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non sine questu,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laeta quod pubes hedera virenti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gaudeat pulla magis atque myrto,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aridas frondes hiemis sodali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dedicet Euro.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XXVI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Musis amicus tristitiam et metus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tradam protervis in mare Creticum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portare ventis, quis sub Arcto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rex gelidae metuatur orae,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quid Tiridaten terreat, unice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securus. O quae fontibus integris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gaudes, apricos necte flores,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necte meo Lamiae coronam,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Piplea dulcis. Nil sine te mei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prosunt honores; hunc fidibus novis,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hunc Lesbio sacrare plectro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teque tuasque decet sorores.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XXVII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>Natis in usum laetitiae scyphis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pugnare Thracum est; tollite barbarum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morem verecundumque Bacchum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sanguineis prohibete rixis.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Vino et lucernis Medus acinaces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immane quantum discrepat; impium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lenite clamorem, sodales,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et cubito remanete presso.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Voltis severi me quoque sumere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partem Falerni? Dicat Opuntiae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frater Megyllae quo beatus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volnere, qua pereat sagitta.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Cessat voluntas? Non alia bibam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mercede. Quae te cumque domat Venus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non erubescendis adurit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ignibus ingenuoque semper               15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amore peccas. Quicquid habes, age,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depone tutis auribus. A! miser,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quanta laborabas Charybdi,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digne puer meliore flamma.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Quae saga, quis te solvere Thessalis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magus venenis, quis poterit deus?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vix inligatum te triformi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Pegasus expediet Chimaera.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XXVIII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 maris et terrae numeroque carentis harenae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mensorem cohibent, Archyta,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pulveris exigui prope latum parva Matinum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munera nec quicquam tibi prodest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aerias temptasse domos animoque rotundum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percurrisse polum morituro.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Occidit et Pelopis genitor, conviva deorum,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Tithonusque remotus in auras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Iovis arcanis Minos admissus habentque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Tartara Panthoiden iterum Orco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demissum, quamvis clipeo Troiana refixo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tempora testatus nihil ultra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>nervos atque cutem morti concesserat atrae,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iudice te non sordidus auctor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naturae verique. Sed omnis una manet nox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et calcanda semel via leti.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Dant alios Furiae toruo spectacula Marti,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exitio est avidum mare nautis;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mixta senum ac iuvenum densentur funera, nullum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saeva caput Proserpina fugit.               20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Me quoque devexi rapidus comes Orionis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Illyricis Notus obruit undis.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At tu, nauta, vagae ne parce malignus harenae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ossibus et capiti inhumato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particulam dare: sic, quodcumque minabitur Eurus               25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fluctibus Hesperiis, Venusinae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plectantur silvae te sospite multaque merces,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unde potest, tibi defluat aequo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ab Iove Neptunoque sacri custode Tarenti.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Neglegis inmeritis nocituram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postmodo te natis fraudem committere? Fors et               30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debita iura vicesque superbae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 maneant ipsum: precibus non linquar inultis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teque piacula nulla resolvent.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Quamquam festinas, non est mora longa; licebit               35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iniecto ter pulvere curras.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XXIX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Icci, beatis nunc Arabum invides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gazis et acrem militiam paras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non ante devictis Sabaeae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regibus horribilique Medo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nectis catenas? Quae tibi virginum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sponso necato barbara serviet?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puer quis ex aula capillis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ad cyathum statuetur unctis,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doctus sagittas tendere Sericas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arcu paterno? Quis neget arduis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pronos relabi posse rivos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montibus et Tiberim reverti,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cum tu coemptos undique nobilis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libros Panaeti Socraticam et domum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 xml:space="preserve">     mutare loricis Hiberis,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pollicitus meliora, tendis?               15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XXX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 Venus regina Cnidi Paphique,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sperne dilectam Cypron et vocantis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ture te multo Glycerae decoram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en-US"/>
        </w:rPr>
        <w:t xml:space="preserve">     </w:t>
      </w:r>
      <w:r w:rsidRPr="003070AB">
        <w:rPr>
          <w:lang w:val="de-DE"/>
        </w:rPr>
        <w:t>transfer in aedem.</w:t>
      </w:r>
    </w:p>
    <w:p w:rsidR="003070AB" w:rsidRPr="003070AB" w:rsidRDefault="003070AB" w:rsidP="003070AB">
      <w:pPr>
        <w:rPr>
          <w:lang w:val="de-DE"/>
        </w:rPr>
      </w:pP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Fervidus tecum puer et solutis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Gratiae zonis properentque Nymphae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parum comis sine te Iuventas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Mercuriusque.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XXXI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Quid dedicatum poscit Apollinem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vates? Quid orat, de patera novum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fundens liquorem? Non opimae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Sardiniae segetes feraces,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non aestuosae grata Calabriae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armenta, non aurum aut ebur Indicum,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non rura, quae Liris quieta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mordet aqua taciturnus amnis.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Premant Calena falce quibus dedit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Fortuna vitem, dives et aureis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mercator exsiccet culillis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vina Syra reparata merce,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dis carus ipsis, quippe ter et quater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anno revisens aequor Atlanticum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inpune: me pascust olivae,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me cichorea levesque malvae.               15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Frui paratis et valido mihi,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Latoe, dones, at, precor, integra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cum mente, nec turpem senectam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degere nec cithara carentem.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XXXII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>Poscimur. Si quid vacui sub umbra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lusimus tecum, quod et hunc in annum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vivat et pluris, age, dic Latinum,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barbite, carmen,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Lesbio primum modulate civi,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qui, ferox bello, tamen inter arma,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sive iactatam religarat udo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litore navem,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Liberum et Musas Veneremque et illi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semper haerentem puerum canebat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et Lycum nigris oculis nigroque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crine decorum.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 decus Phoebi et dapibus supremi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grata testudo Iovis, o laborum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dulce lenimen, mihi cumque salve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rite vocanti.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XXXIII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Albi, ne doleas plus nimio memor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inmitis Glycerae neu miserabilis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descantes elegos, cur tibi iunior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laesa praeniteat fide.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Insignem tenui fronte Lycorida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Cyri torret amor, Cyrus in asperam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declinat Pholoen: sed prius Apulis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iungentur capreae lupis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quam turpi Pholoe peccet adultero.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Sic visum Veneri, cui placet imparis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formas atque animos sub iuga aenea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saevo mittere cum ioco.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Ipsum me melior cum peteret Venus,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grata detinuit compede Myrtale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libertina, fretis acrior Hadriae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curuantis Calabros sinus.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XXXIV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>Parcus deorum cultor et infrequens,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insanientis dum sapientiae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consultus erro, nunc retrorsum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vela dare atque iterare cursus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cogor relictos: namque Diespiter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igni corusco nubila dividens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plerumque, per purum tonantis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egit equos volucremque currum,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quo bruta tellus et vaga flumina,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quo Styx et invisi horrida Taenari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sedes Atlanteusque finis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concutitur. Valet ima summis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mutare et insignem attenuat deus,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obscura promens; hinc apicem rapax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Fortuna cum stridore acuto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sustulit, hic posuisse gaudet.               15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XXXV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 diva, gratum quae regis Antium,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praesens vel imo tollere de gradu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mortale corpus vel superbos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vertere funeribus triumphos,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 pauper ambit sollicita prece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ruris colonus, te dominam aequoris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quicumque Bythyna lacessit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Carpathium pelagus carina.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Te Dacus asper, te profugi Scythae,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urbesque gentesque et Latium ferox               10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 xml:space="preserve">     regumque matres barbarorum et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 xml:space="preserve">     purpurei metuunt tyranni,</w:t>
      </w:r>
    </w:p>
    <w:p w:rsidR="003070AB" w:rsidRPr="003070AB" w:rsidRDefault="003070AB" w:rsidP="003070AB">
      <w:pPr>
        <w:rPr>
          <w:lang w:val="de-DE"/>
        </w:rPr>
      </w:pP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iniurioso ne pede proruas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stantem columnam, neu populus frequens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ad arma cessantis, ad arma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concitet imperiumque frangat.               15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 semper anteit serva Necessitas,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clavos trabalis et cuneos manu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 xml:space="preserve">     gestans aena nec severus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uncus abest liquidumque plumbum;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te Spes et albo rara Fides colit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velata panno nec comitem abnegat,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utcumque mutata potentis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veste domos inimica linquis;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at volgus infidum et meretrix retro               25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periura cedit, diffugiunt cadis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cum faece siccatis amici,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ferre iugum pariter dolosi.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Serves iturum Caesarem in ultimos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orbis Britannos et iuvenum recens               30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examen Eois timendum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partibus Oceanoque rubro.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Heu heu, cicatricum et sceleris pudet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fratrumque. Quid nos dura refugimus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aetas, quid intactum nefasti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liquimus? Unde manum iuventus               35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metu deorum continuit? Quibus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pepercit aris? O utinam nova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incude diffingas retusum in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Massagetas Arabasque ferrum!               40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XXXVI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Et ture et fidibus iuvat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placare et vituli sanguini debito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custodes Numidae deos,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qui nunc Hesperia sospes ab ultima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caris multa sodalibus,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nulli plura tamen dividit oscula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quam dulci Lamiae, memor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actae non alio rege puertiae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mutataeque simul togae.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Cressa ne careat pulchra dies nota               10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en-US"/>
        </w:rPr>
        <w:t xml:space="preserve">     </w:t>
      </w:r>
      <w:r w:rsidRPr="003070AB">
        <w:rPr>
          <w:lang w:val="de-DE"/>
        </w:rPr>
        <w:t>neu promptae modus amphorae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neu morem in Salium sit requies pedum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 xml:space="preserve">     neu multi Damalis meri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Bassum Threicia vincat amystide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lastRenderedPageBreak/>
        <w:t xml:space="preserve">     neu desint epulis rosae               15</w:t>
      </w: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neu vivax apium neu breve lilium.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de-DE"/>
        </w:rPr>
        <w:t xml:space="preserve">     </w:t>
      </w:r>
      <w:r w:rsidRPr="003070AB">
        <w:rPr>
          <w:lang w:val="en-US"/>
        </w:rPr>
        <w:t>Omnes in Damalin putres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deponent oculos nec Damalis nouo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divelletur adultero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lascivis hederis ambitiosior.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XXXVII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Nunc est bibendum, nunc pede libero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pulsanda tellus, nunc Saliaribus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ornare pulvinar deorum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tempus erat dapibus, sodales.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Antehac nefas depromere Caecubum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cellis avitis, dum Capitolio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regina dementis ruinas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funus et imperio parabat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contaminato cum grege turpium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morbo virorum, quidlibet impotens               10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sperare fortunaque dulci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ebria. Sed minuit furorem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vix una sospes navis ab ignibus,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mentemque lymphatam Mareotico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redegit in veros timores               15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Caesar, ab Italia volantem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remis adurgens, accipiter velut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mollis columbas aut leporem citus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venator in campis nivalis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Haemoniae, daret ut catenis               20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fatale monstrum. Quae generosius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perire quaerens nec muliebriter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expavit ensem nec latentis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classe cita reparavit oras,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de-DE"/>
        </w:rPr>
      </w:pPr>
      <w:r w:rsidRPr="003070AB">
        <w:rPr>
          <w:lang w:val="de-DE"/>
        </w:rPr>
        <w:t>ausa et iacentem visere regiam               25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voltu sereno, fortis et asperas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tractare serpentes, ut atrum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corpore conbiberet venenum,</w:t>
      </w:r>
    </w:p>
    <w:p w:rsidR="003070AB" w:rsidRPr="003070AB" w:rsidRDefault="003070AB" w:rsidP="003070AB">
      <w:pPr>
        <w:rPr>
          <w:lang w:val="en-US"/>
        </w:rPr>
      </w:pPr>
    </w:p>
    <w:p w:rsidR="003070AB" w:rsidRDefault="003070AB" w:rsidP="003070AB">
      <w:r>
        <w:lastRenderedPageBreak/>
        <w:t>deliberata morte ferocior: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saevis Liburnis scilicet invidens               30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privata deduci superbo,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non humilis mulier, triumpho.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XXXVIII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Persicos odi, puer, apparatus,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displicent nexae philyra coronae,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mitte sectari, rosa quo locorum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 xml:space="preserve">     sera moretur.</w:t>
      </w:r>
    </w:p>
    <w:p w:rsidR="003070AB" w:rsidRPr="003070AB" w:rsidRDefault="003070AB" w:rsidP="003070AB">
      <w:pPr>
        <w:rPr>
          <w:lang w:val="en-US"/>
        </w:rPr>
      </w:pP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Simplici myrto nihil adlabores               5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sedulus, curo: neque te ministrum</w:t>
      </w:r>
    </w:p>
    <w:p w:rsidR="003070AB" w:rsidRPr="003070AB" w:rsidRDefault="003070AB" w:rsidP="003070AB">
      <w:pPr>
        <w:rPr>
          <w:lang w:val="en-US"/>
        </w:rPr>
      </w:pPr>
      <w:r w:rsidRPr="003070AB">
        <w:rPr>
          <w:lang w:val="en-US"/>
        </w:rPr>
        <w:t>dedecet myrtus neque me sub arta</w:t>
      </w:r>
    </w:p>
    <w:p w:rsidR="003070AB" w:rsidRDefault="003070AB" w:rsidP="003070AB">
      <w:r w:rsidRPr="003070AB">
        <w:rPr>
          <w:lang w:val="en-US"/>
        </w:rPr>
        <w:t xml:space="preserve">     </w:t>
      </w:r>
      <w:r>
        <w:t>vite bibentem.</w:t>
      </w:r>
    </w:p>
    <w:p w:rsidR="003070AB" w:rsidRDefault="003070AB" w:rsidP="003070AB"/>
    <w:p w:rsidR="00FB0E14" w:rsidRPr="003070AB" w:rsidRDefault="00FB0E14" w:rsidP="003070AB">
      <w:pPr>
        <w:rPr>
          <w:lang w:val="en-US"/>
        </w:rPr>
      </w:pPr>
      <w:bookmarkStart w:id="0" w:name="_GoBack"/>
      <w:bookmarkEnd w:id="0"/>
    </w:p>
    <w:sectPr w:rsidR="00FB0E14" w:rsidRPr="003070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AB"/>
    <w:rsid w:val="003070AB"/>
    <w:rsid w:val="0050123B"/>
    <w:rsid w:val="00584E7A"/>
    <w:rsid w:val="005B7104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3B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3B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7919">
          <w:marLeft w:val="480"/>
          <w:marRight w:val="480"/>
          <w:marTop w:val="240"/>
          <w:marBottom w:val="240"/>
          <w:divBdr>
            <w:top w:val="doub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5020</Words>
  <Characters>27113</Characters>
  <Application>Microsoft Office Word</Application>
  <DocSecurity>0</DocSecurity>
  <Lines>225</Lines>
  <Paragraphs>64</Paragraphs>
  <ScaleCrop>false</ScaleCrop>
  <Company/>
  <LinksUpToDate>false</LinksUpToDate>
  <CharactersWithSpaces>32069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</dc:creator>
  <cp:lastModifiedBy>Lipka</cp:lastModifiedBy>
  <cp:revision>1</cp:revision>
  <dcterms:created xsi:type="dcterms:W3CDTF">2018-02-25T15:53:00Z</dcterms:created>
  <dcterms:modified xsi:type="dcterms:W3CDTF">2018-02-25T15:55:00Z</dcterms:modified>
</cp:coreProperties>
</file>