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17DDC" w14:textId="70ECED03" w:rsidR="00234D6F" w:rsidRPr="001368B4" w:rsidRDefault="00B00B5C" w:rsidP="001368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ΕΝΟΤΗΤΑ ΔΕΚΑΤΗ</w:t>
      </w:r>
    </w:p>
    <w:p w14:paraId="47D64ACC" w14:textId="77777777" w:rsidR="00087020" w:rsidRPr="001368B4" w:rsidRDefault="00087020" w:rsidP="001368B4">
      <w:pPr>
        <w:spacing w:line="360" w:lineRule="auto"/>
        <w:jc w:val="center"/>
        <w:rPr>
          <w:rFonts w:ascii="Times New Roman" w:hAnsi="Times New Roman" w:cs="Times New Roman"/>
          <w:b/>
          <w:sz w:val="24"/>
          <w:szCs w:val="24"/>
        </w:rPr>
      </w:pPr>
      <w:r w:rsidRPr="001368B4">
        <w:rPr>
          <w:rFonts w:ascii="Times New Roman" w:hAnsi="Times New Roman" w:cs="Times New Roman"/>
          <w:b/>
          <w:sz w:val="24"/>
          <w:szCs w:val="24"/>
        </w:rPr>
        <w:t>ΟΙ ΑΡΧΑΙΕΣ ΕΛΛΗΝΙΚΕΣ ΔΙΑΛΕΚΤΟΙ</w:t>
      </w:r>
    </w:p>
    <w:p w14:paraId="030040D7" w14:textId="77777777" w:rsidR="00087020" w:rsidRDefault="00087020" w:rsidP="00087020">
      <w:pPr>
        <w:spacing w:line="360" w:lineRule="auto"/>
        <w:jc w:val="both"/>
        <w:rPr>
          <w:rFonts w:ascii="Times New Roman" w:hAnsi="Times New Roman" w:cs="Times New Roman"/>
          <w:sz w:val="24"/>
          <w:szCs w:val="24"/>
        </w:rPr>
      </w:pPr>
    </w:p>
    <w:p w14:paraId="3BC42B95" w14:textId="77777777" w:rsidR="00087020" w:rsidRPr="00F0056D" w:rsidRDefault="00087020" w:rsidP="00087020">
      <w:pPr>
        <w:pStyle w:val="ListParagraph"/>
        <w:numPr>
          <w:ilvl w:val="0"/>
          <w:numId w:val="1"/>
        </w:numPr>
        <w:spacing w:line="360" w:lineRule="auto"/>
        <w:jc w:val="both"/>
        <w:rPr>
          <w:rFonts w:ascii="Times New Roman" w:hAnsi="Times New Roman" w:cs="Times New Roman"/>
          <w:b/>
          <w:sz w:val="24"/>
          <w:szCs w:val="24"/>
        </w:rPr>
      </w:pPr>
      <w:r w:rsidRPr="00F0056D">
        <w:rPr>
          <w:rFonts w:ascii="Times New Roman" w:hAnsi="Times New Roman" w:cs="Times New Roman"/>
          <w:b/>
          <w:sz w:val="24"/>
          <w:szCs w:val="24"/>
        </w:rPr>
        <w:t>Εισαγωγή</w:t>
      </w:r>
    </w:p>
    <w:p w14:paraId="6FC8C4CD" w14:textId="77777777" w:rsidR="00280F7E" w:rsidRDefault="00280F7E" w:rsidP="0008702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Σί βόλε; </w:t>
      </w:r>
    </w:p>
    <w:p w14:paraId="0432DCDE" w14:textId="77777777" w:rsidR="00087020" w:rsidRDefault="00B9222F" w:rsidP="0008702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Ο αρχαιοελληνικός κόσμος (όπως και κάθε γλωσσική κοινότητα) δεν ήταν ομοιογενής γλωσσικά: χωριζόταν σε μεγάλες διαλεκτικές ομάδες, οι οποίες βρίσκονταν σε στενότερη ή αραιότερη επαφή μεταξύ τους σε όλη την διάρκεια της κλασικής περιόδου.</w:t>
      </w:r>
    </w:p>
    <w:p w14:paraId="2E4FF5CF" w14:textId="77777777" w:rsidR="00B9222F" w:rsidRDefault="00B9222F" w:rsidP="00B9222F">
      <w:pPr>
        <w:pStyle w:val="ListParagraph"/>
        <w:spacing w:line="360" w:lineRule="auto"/>
        <w:ind w:left="1080"/>
        <w:jc w:val="both"/>
        <w:rPr>
          <w:rFonts w:ascii="Times New Roman" w:hAnsi="Times New Roman" w:cs="Times New Roman"/>
          <w:sz w:val="24"/>
          <w:szCs w:val="24"/>
        </w:rPr>
      </w:pPr>
    </w:p>
    <w:p w14:paraId="4C95D2C7" w14:textId="77777777" w:rsidR="00B9222F" w:rsidRDefault="00B9222F" w:rsidP="00B9222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Συνήθως αναγνωρίζουμε 4 μεγάλες διαλεκτικές ομάδες: 1. Αττικο-Ιωνική, 2. Αρκαδοκυπριακή, 3. Δυτική (Δωρική) και 4. Αιολική. Κάθε μία από αυτές τις ομάδες </w:t>
      </w:r>
      <w:r w:rsidR="001415C7">
        <w:rPr>
          <w:rFonts w:ascii="Times New Roman" w:hAnsi="Times New Roman" w:cs="Times New Roman"/>
          <w:sz w:val="24"/>
          <w:szCs w:val="24"/>
        </w:rPr>
        <w:t>περιλαμβάνει μεγάλη ποικιλία τοπικών ιδιωμάτων, που δεν χαρακτηρίζονται απαραίτητα από γλωσσολογικά γνωρίσματα αποκλειστικά της ομάδας στην οποία ανήκουν (βλ. παρακάτω).</w:t>
      </w:r>
    </w:p>
    <w:p w14:paraId="2AC3E832" w14:textId="77777777" w:rsidR="001368B4" w:rsidRPr="001368B4" w:rsidRDefault="001368B4" w:rsidP="001368B4">
      <w:pPr>
        <w:pStyle w:val="ListParagraph"/>
        <w:rPr>
          <w:rFonts w:ascii="Times New Roman" w:hAnsi="Times New Roman" w:cs="Times New Roman"/>
          <w:sz w:val="24"/>
          <w:szCs w:val="24"/>
        </w:rPr>
      </w:pPr>
    </w:p>
    <w:p w14:paraId="38AFA014" w14:textId="77777777" w:rsidR="001368B4" w:rsidRDefault="009D36C9" w:rsidP="00B9222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Εκτός από αυτές τις διαλεκτικές ομάδες, υπήρχαν και δύο ακόμα (γνωστές) ποικιλίες της Αρχαίας οι οποίες δεν είναι εύκολο να κατηγοριοποιηθούν: η Παμφυλιακή και η Μακεδονική. </w:t>
      </w:r>
    </w:p>
    <w:p w14:paraId="449CF7E8" w14:textId="77777777" w:rsidR="00636E52" w:rsidRPr="00636E52" w:rsidRDefault="00636E52" w:rsidP="00636E52">
      <w:pPr>
        <w:pStyle w:val="ListParagraph"/>
        <w:rPr>
          <w:rFonts w:ascii="Times New Roman" w:hAnsi="Times New Roman" w:cs="Times New Roman"/>
          <w:sz w:val="24"/>
          <w:szCs w:val="24"/>
        </w:rPr>
      </w:pPr>
    </w:p>
    <w:p w14:paraId="54DF548C" w14:textId="4E4121D7" w:rsidR="00636E52" w:rsidRDefault="00636E52" w:rsidP="00B9222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Παμφυλιακή ήταν η γλώσσα των κατοίκων της Παμφυλίας στη ΝΔ Μ. Ασία, και θεωρείται συγγενής με την Αρκαδοκυπριακή ομάδα, αλλά έχει και ορισμένα χαρακτηριστικά που δεν μας επιτρέπουν να την εντάξουμε σε αυτήν</w:t>
      </w:r>
      <w:r w:rsidR="000F3339">
        <w:rPr>
          <w:rFonts w:ascii="Times New Roman" w:hAnsi="Times New Roman" w:cs="Times New Roman"/>
          <w:sz w:val="24"/>
          <w:szCs w:val="24"/>
        </w:rPr>
        <w:t xml:space="preserve">, μια και </w:t>
      </w:r>
      <w:r w:rsidR="003A5A92">
        <w:rPr>
          <w:rFonts w:ascii="Times New Roman" w:hAnsi="Times New Roman" w:cs="Times New Roman"/>
          <w:sz w:val="24"/>
          <w:szCs w:val="24"/>
        </w:rPr>
        <w:t>προέρχονται από διάφορες διαλέκτους (κυρίως τις Δωρικές)</w:t>
      </w:r>
      <w:bookmarkStart w:id="0" w:name="_GoBack"/>
      <w:bookmarkEnd w:id="0"/>
      <w:r>
        <w:rPr>
          <w:rFonts w:ascii="Times New Roman" w:hAnsi="Times New Roman" w:cs="Times New Roman"/>
          <w:sz w:val="24"/>
          <w:szCs w:val="24"/>
        </w:rPr>
        <w:t>. Σε κάθε περίπτωση, στο περιθώριο του ελληνόφωνου κόσμου.</w:t>
      </w:r>
    </w:p>
    <w:p w14:paraId="16BB73D3" w14:textId="77777777" w:rsidR="00636E52" w:rsidRPr="00636E52" w:rsidRDefault="00636E52" w:rsidP="00636E52">
      <w:pPr>
        <w:pStyle w:val="ListParagraph"/>
        <w:rPr>
          <w:rFonts w:ascii="Times New Roman" w:hAnsi="Times New Roman" w:cs="Times New Roman"/>
          <w:sz w:val="24"/>
          <w:szCs w:val="24"/>
        </w:rPr>
      </w:pPr>
    </w:p>
    <w:p w14:paraId="30572DE2" w14:textId="77777777" w:rsidR="00636E52" w:rsidRDefault="00636E52" w:rsidP="00B9222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Μακεδονική ήταν η γλώσσα (;) / διάλεκτος (;) των κατοίκων της Μακεδονίας</w:t>
      </w:r>
      <w:r w:rsidR="00F0056D">
        <w:rPr>
          <w:rFonts w:ascii="Times New Roman" w:hAnsi="Times New Roman" w:cs="Times New Roman"/>
          <w:sz w:val="24"/>
          <w:szCs w:val="24"/>
        </w:rPr>
        <w:t xml:space="preserve">. </w:t>
      </w:r>
      <w:r w:rsidR="00676185">
        <w:rPr>
          <w:rFonts w:ascii="Times New Roman" w:hAnsi="Times New Roman" w:cs="Times New Roman"/>
          <w:sz w:val="24"/>
          <w:szCs w:val="24"/>
        </w:rPr>
        <w:t>Έχει προκαλέσει πολλές συζητήσεις και δεν είναι ξεκάθαρο αν ήταν διάλεκτος της Ελληνικής ή μία συγγενική γλώσσα. Το πρόβλημα γίνεται οξύτερο από το γεγονός ότι οι Μακεδόνες επέβαλαν την Αττική ως επίσημη γλώσσα του βασιλείου από τον 5</w:t>
      </w:r>
      <w:r w:rsidR="00676185" w:rsidRPr="00676185">
        <w:rPr>
          <w:rFonts w:ascii="Times New Roman" w:hAnsi="Times New Roman" w:cs="Times New Roman"/>
          <w:sz w:val="24"/>
          <w:szCs w:val="24"/>
          <w:vertAlign w:val="superscript"/>
        </w:rPr>
        <w:t>ο</w:t>
      </w:r>
      <w:r w:rsidR="00676185">
        <w:rPr>
          <w:rFonts w:ascii="Times New Roman" w:hAnsi="Times New Roman" w:cs="Times New Roman"/>
          <w:sz w:val="24"/>
          <w:szCs w:val="24"/>
        </w:rPr>
        <w:t>-4</w:t>
      </w:r>
      <w:r w:rsidR="00676185" w:rsidRPr="00676185">
        <w:rPr>
          <w:rFonts w:ascii="Times New Roman" w:hAnsi="Times New Roman" w:cs="Times New Roman"/>
          <w:sz w:val="24"/>
          <w:szCs w:val="24"/>
          <w:vertAlign w:val="superscript"/>
        </w:rPr>
        <w:t>ο</w:t>
      </w:r>
      <w:r w:rsidR="00676185">
        <w:rPr>
          <w:rFonts w:ascii="Times New Roman" w:hAnsi="Times New Roman" w:cs="Times New Roman"/>
          <w:sz w:val="24"/>
          <w:szCs w:val="24"/>
        </w:rPr>
        <w:t xml:space="preserve"> αι. π.Χ. και η συντριπτική πλειοψηφία του επιγραφικού υλικού είναι στην Αττική ή την Κοινή.</w:t>
      </w:r>
      <w:r w:rsidR="008A0421">
        <w:rPr>
          <w:rFonts w:ascii="Times New Roman" w:hAnsi="Times New Roman" w:cs="Times New Roman"/>
          <w:sz w:val="24"/>
          <w:szCs w:val="24"/>
        </w:rPr>
        <w:t xml:space="preserve"> Οι </w:t>
      </w:r>
      <w:r w:rsidR="008A0421">
        <w:rPr>
          <w:rFonts w:ascii="Times New Roman" w:hAnsi="Times New Roman" w:cs="Times New Roman"/>
          <w:sz w:val="24"/>
          <w:szCs w:val="24"/>
        </w:rPr>
        <w:lastRenderedPageBreak/>
        <w:t>μαρτυρίες των αρχαίων συγγραφέων αμφιλεγόμενες σχετικά με το θέμα. Ίσως ανήκε στη Δυτική ομάδα των διαλέκτων.</w:t>
      </w:r>
    </w:p>
    <w:p w14:paraId="1B8814D7" w14:textId="77777777" w:rsidR="00587C21" w:rsidRPr="00587C21" w:rsidRDefault="00587C21" w:rsidP="00587C21">
      <w:pPr>
        <w:pStyle w:val="ListParagraph"/>
        <w:rPr>
          <w:rFonts w:ascii="Times New Roman" w:hAnsi="Times New Roman" w:cs="Times New Roman"/>
          <w:sz w:val="24"/>
          <w:szCs w:val="24"/>
        </w:rPr>
      </w:pPr>
    </w:p>
    <w:p w14:paraId="4E94387F" w14:textId="77777777" w:rsidR="00587C21" w:rsidRDefault="00587C21" w:rsidP="00B9222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Γενικότερα, το πρόβλημα των πηγών για τις διαλέκτους είναι σημαντικό. Καταρχήν, δεν υπάρχει άμεση σχέση μεταξύ των λογοτεχνικών διαλέκτων και των αντίστοιχων υπαρκτών, ομιλουμένων ιδιωμάτων: η Δωρική των χορικών στις τραγωδίες δεν αντιστοιχεί σε κανένα υπαρκτό Δωρικό ιδίωμα. </w:t>
      </w:r>
      <w:r w:rsidR="00C57119">
        <w:rPr>
          <w:rFonts w:ascii="Times New Roman" w:hAnsi="Times New Roman" w:cs="Times New Roman"/>
          <w:sz w:val="24"/>
          <w:szCs w:val="24"/>
        </w:rPr>
        <w:t>Γι’αυτό δεν μπορεί να χρησιμοποιηθεί η λογοτεχνική παραγωγή για την μελέτη των διαλέκτων, αφού σε όλες τις περιπτώσεις (με ελάχιστες εξαιρέσεις, ίσως ο Αλκμάνας) πρόκειται για αυστηρά τυποποιημένες γλώσσες.</w:t>
      </w:r>
    </w:p>
    <w:p w14:paraId="2748496A" w14:textId="77777777" w:rsidR="007521B8" w:rsidRPr="007521B8" w:rsidRDefault="007521B8" w:rsidP="007521B8">
      <w:pPr>
        <w:pStyle w:val="ListParagraph"/>
        <w:rPr>
          <w:rFonts w:ascii="Times New Roman" w:hAnsi="Times New Roman" w:cs="Times New Roman"/>
          <w:sz w:val="24"/>
          <w:szCs w:val="24"/>
        </w:rPr>
      </w:pPr>
    </w:p>
    <w:p w14:paraId="1B3522DB" w14:textId="77777777" w:rsidR="007521B8" w:rsidRDefault="00884AE1" w:rsidP="00B9222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Επιπλέον, οι περισσότερες επιγραφές (οι μόνες μαρτυρίες που έχουμε) χρονολογούνται από τον 4</w:t>
      </w:r>
      <w:r w:rsidRPr="00884AE1">
        <w:rPr>
          <w:rFonts w:ascii="Times New Roman" w:hAnsi="Times New Roman" w:cs="Times New Roman"/>
          <w:sz w:val="24"/>
          <w:szCs w:val="24"/>
          <w:vertAlign w:val="superscript"/>
        </w:rPr>
        <w:t>ο</w:t>
      </w:r>
      <w:r>
        <w:rPr>
          <w:rFonts w:ascii="Times New Roman" w:hAnsi="Times New Roman" w:cs="Times New Roman"/>
          <w:sz w:val="24"/>
          <w:szCs w:val="24"/>
        </w:rPr>
        <w:t xml:space="preserve"> αι. π.Χ κ.εξ., δηλαδή από μία περίοδο κατά την οποία οι διάλεκτοι είχαν ήδη δεχτεί ισχυρή επιρροή από την Αττικο-Ιωνική και την μετέπειτα Κοινή. Ουσιαστικά, η μελέτη των διαλέκτων είναι η μελέτη «της παρακμής των διαλέκτων».</w:t>
      </w:r>
    </w:p>
    <w:p w14:paraId="6086D9A3" w14:textId="77777777" w:rsidR="009E724D" w:rsidRPr="009E724D" w:rsidRDefault="009E724D" w:rsidP="009E724D">
      <w:pPr>
        <w:pStyle w:val="ListParagraph"/>
        <w:rPr>
          <w:rFonts w:ascii="Times New Roman" w:hAnsi="Times New Roman" w:cs="Times New Roman"/>
          <w:sz w:val="24"/>
          <w:szCs w:val="24"/>
        </w:rPr>
      </w:pPr>
    </w:p>
    <w:p w14:paraId="30583741" w14:textId="77777777" w:rsidR="009E724D" w:rsidRDefault="009E724D" w:rsidP="00B9222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Ακολουθεί μία επισκόπηση των βασικότερων γνωρισμάτων των μεγάλων διαλεκτικών ομάδων (πολλά που δεν αναφέρονται). Ας επισημανθεί ότι πέρα από την φωνολογία, την μορφολογία, την σύνταξη και το λεξιλόγιο, οι διάλεκτοι διέφεραν και ως προς το αλφάβητο και την γραπτή απόδοση των φθόγγων (βλ. μάθημα περί αλφαβήτου).</w:t>
      </w:r>
    </w:p>
    <w:p w14:paraId="434C87D0" w14:textId="77777777" w:rsidR="00220C5B" w:rsidRPr="00220C5B" w:rsidRDefault="00220C5B" w:rsidP="00220C5B">
      <w:pPr>
        <w:pStyle w:val="ListParagraph"/>
        <w:rPr>
          <w:rFonts w:ascii="Times New Roman" w:hAnsi="Times New Roman" w:cs="Times New Roman"/>
          <w:sz w:val="24"/>
          <w:szCs w:val="24"/>
        </w:rPr>
      </w:pPr>
    </w:p>
    <w:p w14:paraId="6A03102D" w14:textId="77777777" w:rsidR="00220C5B" w:rsidRPr="001E2B78" w:rsidRDefault="00220C5B" w:rsidP="00220C5B">
      <w:pPr>
        <w:pStyle w:val="ListParagraph"/>
        <w:numPr>
          <w:ilvl w:val="0"/>
          <w:numId w:val="1"/>
        </w:numPr>
        <w:spacing w:line="360" w:lineRule="auto"/>
        <w:jc w:val="both"/>
        <w:rPr>
          <w:rFonts w:ascii="Times New Roman" w:hAnsi="Times New Roman" w:cs="Times New Roman"/>
          <w:b/>
          <w:sz w:val="24"/>
          <w:szCs w:val="24"/>
        </w:rPr>
      </w:pPr>
      <w:r w:rsidRPr="001E2B78">
        <w:rPr>
          <w:rFonts w:ascii="Times New Roman" w:hAnsi="Times New Roman" w:cs="Times New Roman"/>
          <w:b/>
          <w:sz w:val="24"/>
          <w:szCs w:val="24"/>
        </w:rPr>
        <w:t>Αττικο-Ιωνική</w:t>
      </w:r>
    </w:p>
    <w:p w14:paraId="1290717B" w14:textId="77777777" w:rsidR="00220C5B" w:rsidRDefault="001E2B78" w:rsidP="00220C5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διάλεκτος αυτή απολάμβανε ισχυρό γόητρο ήδη από την αρχαϊκή περίοδο, που αυξανόταν σταδιακά χάρη στην πολιτική άνοδο των Αθηνών. Η δημιουργία της Αττικο-ιωνικής υπερ-τοπικής διαλέκτου οδήγησε στην ευρύτερη κυριαρχία της στον ελλαδικό χώρο και στην δημιουργία της Κοινής.</w:t>
      </w:r>
    </w:p>
    <w:p w14:paraId="4A5E3B13" w14:textId="77777777" w:rsidR="001E2B78" w:rsidRDefault="001E2B78" w:rsidP="001E2B78">
      <w:pPr>
        <w:pStyle w:val="ListParagraph"/>
        <w:spacing w:line="360" w:lineRule="auto"/>
        <w:ind w:left="1080"/>
        <w:jc w:val="both"/>
        <w:rPr>
          <w:rFonts w:ascii="Times New Roman" w:hAnsi="Times New Roman" w:cs="Times New Roman"/>
          <w:sz w:val="24"/>
          <w:szCs w:val="24"/>
        </w:rPr>
      </w:pPr>
    </w:p>
    <w:p w14:paraId="1C0D1502" w14:textId="77777777" w:rsidR="001E2B78" w:rsidRDefault="001E2B78" w:rsidP="001E2B7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Αρχική γεωγραφική εξάπλωση (αρχή κλασικής περιόδου): </w:t>
      </w:r>
      <w:r w:rsidR="000D7F20">
        <w:rPr>
          <w:rFonts w:ascii="Times New Roman" w:hAnsi="Times New Roman" w:cs="Times New Roman"/>
          <w:sz w:val="24"/>
          <w:szCs w:val="24"/>
        </w:rPr>
        <w:t xml:space="preserve">δυτικά παράλια Μ. Ασίας, περισσότερα νησιά του Αιγαίου (εκτός από Κύθηρα, Κρήτη, Μήλο, Θήρα και ΝΑ Δωδεκ.) και στις αποικίες όλων αυτών των πόλεων </w:t>
      </w:r>
      <w:r w:rsidR="000D7F20">
        <w:rPr>
          <w:rFonts w:ascii="Times New Roman" w:hAnsi="Times New Roman" w:cs="Times New Roman"/>
          <w:sz w:val="24"/>
          <w:szCs w:val="24"/>
        </w:rPr>
        <w:lastRenderedPageBreak/>
        <w:t xml:space="preserve">(ακόμα και στην Κριμαία). </w:t>
      </w:r>
      <w:r w:rsidR="00800F41">
        <w:rPr>
          <w:rFonts w:ascii="Times New Roman" w:hAnsi="Times New Roman" w:cs="Times New Roman"/>
          <w:sz w:val="24"/>
          <w:szCs w:val="24"/>
        </w:rPr>
        <w:t>Η κατεξοχήν «Αττική» διάλεκτος ήταν αρχικά πολύ περιορισμένη και συντηρητική.</w:t>
      </w:r>
    </w:p>
    <w:p w14:paraId="3CEB9DAE" w14:textId="77777777" w:rsidR="00AD4121" w:rsidRPr="00AD4121" w:rsidRDefault="00AD4121" w:rsidP="00AD4121">
      <w:pPr>
        <w:pStyle w:val="ListParagraph"/>
        <w:rPr>
          <w:rFonts w:ascii="Times New Roman" w:hAnsi="Times New Roman" w:cs="Times New Roman"/>
          <w:sz w:val="24"/>
          <w:szCs w:val="24"/>
        </w:rPr>
      </w:pPr>
    </w:p>
    <w:p w14:paraId="360CFFA4" w14:textId="77777777" w:rsidR="00AD4121" w:rsidRDefault="00AD4121" w:rsidP="001E2B7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γνώση μας της Αττικής στηρίζεται στο γεγονός ότι ο πολιτισμός της Αθήνας ήταν κατεξοχήν πολιτισμός του γραπτού λόγου (σε αντίθεση με άλλες πόλεις), και έτσι διαθέτουμε πολλές επιγραφές. Από την άλλη πλευρά, η Ιωνική διάλεκτος παραμένει η λιγότερο μελετημένη.</w:t>
      </w:r>
      <w:r w:rsidR="00FF57A6">
        <w:rPr>
          <w:rFonts w:ascii="Times New Roman" w:hAnsi="Times New Roman" w:cs="Times New Roman"/>
          <w:sz w:val="24"/>
          <w:szCs w:val="24"/>
        </w:rPr>
        <w:t xml:space="preserve"> Δεν βοηθάει στην μελέτη της το γεγονός ότι από πολύ νωρίς φαίνεται να υπάρχει κάποια υπερ-τοπική Ιωνική Κοινή στον γραπτό λόγο (επιγραφές κλπ.)</w:t>
      </w:r>
      <w:r w:rsidR="00E42571">
        <w:rPr>
          <w:rFonts w:ascii="Times New Roman" w:hAnsi="Times New Roman" w:cs="Times New Roman"/>
          <w:sz w:val="24"/>
          <w:szCs w:val="24"/>
        </w:rPr>
        <w:t>. Ο Ηρόδοτος ανέφερε τέσσερις Ιωνικές διαλέκτους, αλλά δεν υπάρχουν δεδομένα που να αποτυπώνουν αυτήν την διάκριση.</w:t>
      </w:r>
    </w:p>
    <w:p w14:paraId="2BB811D8" w14:textId="77777777" w:rsidR="00AD4121" w:rsidRPr="00AD4121" w:rsidRDefault="00AD4121" w:rsidP="00AD4121">
      <w:pPr>
        <w:pStyle w:val="ListParagraph"/>
        <w:rPr>
          <w:rFonts w:ascii="Times New Roman" w:hAnsi="Times New Roman" w:cs="Times New Roman"/>
          <w:sz w:val="24"/>
          <w:szCs w:val="24"/>
        </w:rPr>
      </w:pPr>
    </w:p>
    <w:p w14:paraId="4F914816" w14:textId="77777777" w:rsidR="00AD4121" w:rsidRDefault="00AD4121" w:rsidP="001E2B7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Βασικά χαρακτηριστικά ως προς την Φωνολογία:</w:t>
      </w:r>
    </w:p>
    <w:p w14:paraId="13874BD0" w14:textId="77777777" w:rsidR="00AD4121" w:rsidRPr="00AD4121" w:rsidRDefault="00AD4121" w:rsidP="00AD4121">
      <w:pPr>
        <w:pStyle w:val="ListParagraph"/>
        <w:rPr>
          <w:rFonts w:ascii="Times New Roman" w:hAnsi="Times New Roman" w:cs="Times New Roman"/>
          <w:sz w:val="24"/>
          <w:szCs w:val="24"/>
        </w:rPr>
      </w:pPr>
    </w:p>
    <w:p w14:paraId="4874198B" w14:textId="77777777" w:rsidR="00AD4121" w:rsidRPr="000B0D63" w:rsidRDefault="00F506EE" w:rsidP="00AD4121">
      <w:pPr>
        <w:pStyle w:val="ListParagraph"/>
        <w:numPr>
          <w:ilvl w:val="0"/>
          <w:numId w:val="3"/>
        </w:numPr>
        <w:spacing w:line="360" w:lineRule="auto"/>
        <w:jc w:val="both"/>
        <w:rPr>
          <w:rFonts w:ascii="Times New Roman" w:hAnsi="Times New Roman" w:cs="Times New Roman"/>
          <w:i/>
          <w:sz w:val="24"/>
          <w:szCs w:val="24"/>
        </w:rPr>
      </w:pPr>
      <w:r w:rsidRPr="000B0D63">
        <w:rPr>
          <w:rFonts w:ascii="Times New Roman" w:hAnsi="Times New Roman" w:cs="Times New Roman"/>
          <w:i/>
          <w:sz w:val="24"/>
          <w:szCs w:val="24"/>
        </w:rPr>
        <w:t>Τροπή του /</w:t>
      </w:r>
      <w:r w:rsidRPr="000B0D63">
        <w:rPr>
          <w:rFonts w:ascii="Times New Roman" w:hAnsi="Times New Roman" w:cs="Times New Roman"/>
          <w:i/>
          <w:sz w:val="24"/>
          <w:szCs w:val="24"/>
          <w:lang w:val="en-US"/>
        </w:rPr>
        <w:t>a</w:t>
      </w:r>
      <w:r w:rsidRPr="000B0D63">
        <w:rPr>
          <w:rFonts w:ascii="Times New Roman" w:hAnsi="Times New Roman" w:cs="Times New Roman"/>
          <w:i/>
          <w:sz w:val="24"/>
          <w:szCs w:val="24"/>
        </w:rPr>
        <w:t>:/ &gt; /ε:/ : αποκλειστικό χαρακτηριστικό της Αττικο-Ιωνικής.</w:t>
      </w:r>
      <w:r w:rsidR="00D9124C" w:rsidRPr="000B0D63">
        <w:rPr>
          <w:rFonts w:ascii="Times New Roman" w:hAnsi="Times New Roman" w:cs="Times New Roman"/>
          <w:i/>
          <w:sz w:val="24"/>
          <w:szCs w:val="24"/>
        </w:rPr>
        <w:t xml:space="preserve"> Ειδικά στην Αττική, </w:t>
      </w:r>
      <w:r w:rsidR="00A31404" w:rsidRPr="000B0D63">
        <w:rPr>
          <w:rFonts w:ascii="Times New Roman" w:hAnsi="Times New Roman" w:cs="Times New Roman"/>
          <w:i/>
          <w:sz w:val="24"/>
          <w:szCs w:val="24"/>
        </w:rPr>
        <w:t>επανατροπή σε &lt;η&gt; μετά από /ι,ε,ρ/: γενεά, ημέρα.</w:t>
      </w:r>
    </w:p>
    <w:p w14:paraId="2904BF11" w14:textId="77777777" w:rsidR="00FB2ED2" w:rsidRPr="000B0D63" w:rsidRDefault="00FB2ED2" w:rsidP="00AD4121">
      <w:pPr>
        <w:pStyle w:val="ListParagraph"/>
        <w:numPr>
          <w:ilvl w:val="0"/>
          <w:numId w:val="3"/>
        </w:numPr>
        <w:spacing w:line="360" w:lineRule="auto"/>
        <w:jc w:val="both"/>
        <w:rPr>
          <w:rFonts w:ascii="Times New Roman" w:hAnsi="Times New Roman" w:cs="Times New Roman"/>
          <w:i/>
          <w:sz w:val="24"/>
          <w:szCs w:val="24"/>
        </w:rPr>
      </w:pPr>
      <w:r w:rsidRPr="000B0D63">
        <w:rPr>
          <w:rFonts w:ascii="Times New Roman" w:hAnsi="Times New Roman" w:cs="Times New Roman"/>
          <w:i/>
          <w:sz w:val="24"/>
          <w:szCs w:val="24"/>
        </w:rPr>
        <w:t xml:space="preserve">Τρίτη αντέκταση (μόνο στην Ιωνική): </w:t>
      </w:r>
      <w:r w:rsidR="001A2A85" w:rsidRPr="000B0D63">
        <w:rPr>
          <w:rFonts w:ascii="Times New Roman" w:hAnsi="Times New Roman" w:cs="Times New Roman"/>
          <w:i/>
          <w:sz w:val="24"/>
          <w:szCs w:val="24"/>
        </w:rPr>
        <w:t>σίγηση του *</w:t>
      </w:r>
      <w:r w:rsidR="001A2A85" w:rsidRPr="000B0D63">
        <w:rPr>
          <w:rFonts w:ascii="Times New Roman" w:hAnsi="Times New Roman" w:cs="Times New Roman"/>
          <w:i/>
          <w:sz w:val="24"/>
          <w:szCs w:val="24"/>
          <w:lang w:val="en-US"/>
        </w:rPr>
        <w:t>w</w:t>
      </w:r>
      <w:r w:rsidR="001A2A85" w:rsidRPr="000B0D63">
        <w:rPr>
          <w:rFonts w:ascii="Times New Roman" w:hAnsi="Times New Roman" w:cs="Times New Roman"/>
          <w:i/>
          <w:sz w:val="24"/>
          <w:szCs w:val="24"/>
        </w:rPr>
        <w:t>, π.χ. *</w:t>
      </w:r>
      <w:proofErr w:type="spellStart"/>
      <w:r w:rsidR="001A2A85" w:rsidRPr="000B0D63">
        <w:rPr>
          <w:rFonts w:ascii="Times New Roman" w:hAnsi="Times New Roman" w:cs="Times New Roman"/>
          <w:i/>
          <w:sz w:val="24"/>
          <w:szCs w:val="24"/>
          <w:lang w:val="en-US"/>
        </w:rPr>
        <w:t>ksenwos</w:t>
      </w:r>
      <w:proofErr w:type="spellEnd"/>
      <w:r w:rsidR="001A2A85" w:rsidRPr="000B0D63">
        <w:rPr>
          <w:rFonts w:ascii="Times New Roman" w:hAnsi="Times New Roman" w:cs="Times New Roman"/>
          <w:i/>
          <w:sz w:val="24"/>
          <w:szCs w:val="24"/>
        </w:rPr>
        <w:t xml:space="preserve"> &gt; </w:t>
      </w:r>
      <w:proofErr w:type="spellStart"/>
      <w:r w:rsidR="001A2A85" w:rsidRPr="000B0D63">
        <w:rPr>
          <w:rFonts w:ascii="Times New Roman" w:hAnsi="Times New Roman" w:cs="Times New Roman"/>
          <w:i/>
          <w:sz w:val="24"/>
          <w:szCs w:val="24"/>
        </w:rPr>
        <w:t>ξεινος</w:t>
      </w:r>
      <w:proofErr w:type="spellEnd"/>
      <w:r w:rsidR="001A2A85" w:rsidRPr="000B0D63">
        <w:rPr>
          <w:rFonts w:ascii="Times New Roman" w:hAnsi="Times New Roman" w:cs="Times New Roman"/>
          <w:i/>
          <w:sz w:val="24"/>
          <w:szCs w:val="24"/>
        </w:rPr>
        <w:t xml:space="preserve"> (Ιων.), ξένος (Αττ.)</w:t>
      </w:r>
    </w:p>
    <w:p w14:paraId="3622B349" w14:textId="77777777" w:rsidR="001A2A85" w:rsidRPr="000B0D63" w:rsidRDefault="001A2A85" w:rsidP="00AD4121">
      <w:pPr>
        <w:pStyle w:val="ListParagraph"/>
        <w:numPr>
          <w:ilvl w:val="0"/>
          <w:numId w:val="3"/>
        </w:numPr>
        <w:spacing w:line="360" w:lineRule="auto"/>
        <w:jc w:val="both"/>
        <w:rPr>
          <w:rFonts w:ascii="Times New Roman" w:hAnsi="Times New Roman" w:cs="Times New Roman"/>
          <w:i/>
          <w:sz w:val="24"/>
          <w:szCs w:val="24"/>
        </w:rPr>
      </w:pPr>
      <w:r w:rsidRPr="000B0D63">
        <w:rPr>
          <w:rFonts w:ascii="Times New Roman" w:hAnsi="Times New Roman" w:cs="Times New Roman"/>
          <w:i/>
          <w:sz w:val="24"/>
          <w:szCs w:val="24"/>
        </w:rPr>
        <w:t>Αντιμεταχώρηση: νηός &gt; νεώς.</w:t>
      </w:r>
    </w:p>
    <w:p w14:paraId="6C44D5A1" w14:textId="77777777" w:rsidR="001A2A85" w:rsidRPr="000B0D63" w:rsidRDefault="001A2A85" w:rsidP="00AD4121">
      <w:pPr>
        <w:pStyle w:val="ListParagraph"/>
        <w:numPr>
          <w:ilvl w:val="0"/>
          <w:numId w:val="3"/>
        </w:numPr>
        <w:spacing w:line="360" w:lineRule="auto"/>
        <w:jc w:val="both"/>
        <w:rPr>
          <w:rFonts w:ascii="Times New Roman" w:hAnsi="Times New Roman" w:cs="Times New Roman"/>
          <w:i/>
          <w:sz w:val="24"/>
          <w:szCs w:val="24"/>
        </w:rPr>
      </w:pPr>
      <w:r w:rsidRPr="000B0D63">
        <w:rPr>
          <w:rFonts w:ascii="Times New Roman" w:hAnsi="Times New Roman" w:cs="Times New Roman"/>
          <w:i/>
          <w:sz w:val="24"/>
          <w:szCs w:val="24"/>
        </w:rPr>
        <w:t>Ασυναίρετες συλλαβές (Ιωνική): έτεα (Αττ. έτη)</w:t>
      </w:r>
    </w:p>
    <w:p w14:paraId="27C460B9" w14:textId="77777777" w:rsidR="001A2A85" w:rsidRPr="000B0D63" w:rsidRDefault="001A2A85" w:rsidP="00AD4121">
      <w:pPr>
        <w:pStyle w:val="ListParagraph"/>
        <w:numPr>
          <w:ilvl w:val="0"/>
          <w:numId w:val="3"/>
        </w:numPr>
        <w:spacing w:line="360" w:lineRule="auto"/>
        <w:jc w:val="both"/>
        <w:rPr>
          <w:rFonts w:ascii="Times New Roman" w:hAnsi="Times New Roman" w:cs="Times New Roman"/>
          <w:i/>
          <w:sz w:val="24"/>
          <w:szCs w:val="24"/>
        </w:rPr>
      </w:pPr>
      <w:r w:rsidRPr="000B0D63">
        <w:rPr>
          <w:rFonts w:ascii="Times New Roman" w:hAnsi="Times New Roman" w:cs="Times New Roman"/>
          <w:i/>
          <w:sz w:val="24"/>
          <w:szCs w:val="24"/>
        </w:rPr>
        <w:t>Πρώιμη απώλεια της δασύτητας, κυρίως στην Ιωνική Μ. Ασία. Σίγηση και στην Αττική την κλασική περίοδο.</w:t>
      </w:r>
    </w:p>
    <w:p w14:paraId="33BF6DF4" w14:textId="77777777" w:rsidR="00264755" w:rsidRPr="000B0D63" w:rsidRDefault="001A2A85" w:rsidP="00264755">
      <w:pPr>
        <w:pStyle w:val="ListParagraph"/>
        <w:numPr>
          <w:ilvl w:val="0"/>
          <w:numId w:val="3"/>
        </w:numPr>
        <w:spacing w:line="360" w:lineRule="auto"/>
        <w:jc w:val="both"/>
        <w:rPr>
          <w:rFonts w:ascii="Times New Roman" w:hAnsi="Times New Roman" w:cs="Times New Roman"/>
          <w:i/>
          <w:sz w:val="24"/>
          <w:szCs w:val="24"/>
        </w:rPr>
      </w:pPr>
      <w:r w:rsidRPr="000B0D63">
        <w:rPr>
          <w:rFonts w:ascii="Times New Roman" w:hAnsi="Times New Roman" w:cs="Times New Roman"/>
          <w:i/>
          <w:sz w:val="24"/>
          <w:szCs w:val="24"/>
        </w:rPr>
        <w:t xml:space="preserve">Αττική ιδιομορφία: -ττ- αντί για –σσ- (σε όλες </w:t>
      </w:r>
      <w:r w:rsidR="00960B28">
        <w:rPr>
          <w:rFonts w:ascii="Times New Roman" w:hAnsi="Times New Roman" w:cs="Times New Roman"/>
          <w:i/>
          <w:sz w:val="24"/>
          <w:szCs w:val="24"/>
        </w:rPr>
        <w:t xml:space="preserve">σχεδόν </w:t>
      </w:r>
      <w:r w:rsidRPr="000B0D63">
        <w:rPr>
          <w:rFonts w:ascii="Times New Roman" w:hAnsi="Times New Roman" w:cs="Times New Roman"/>
          <w:i/>
          <w:sz w:val="24"/>
          <w:szCs w:val="24"/>
        </w:rPr>
        <w:t xml:space="preserve">τις </w:t>
      </w:r>
      <w:r w:rsidR="00960B28">
        <w:rPr>
          <w:rFonts w:ascii="Times New Roman" w:hAnsi="Times New Roman" w:cs="Times New Roman"/>
          <w:i/>
          <w:sz w:val="24"/>
          <w:szCs w:val="24"/>
        </w:rPr>
        <w:t xml:space="preserve">υπόλοιπες </w:t>
      </w:r>
      <w:r w:rsidRPr="000B0D63">
        <w:rPr>
          <w:rFonts w:ascii="Times New Roman" w:hAnsi="Times New Roman" w:cs="Times New Roman"/>
          <w:i/>
          <w:sz w:val="24"/>
          <w:szCs w:val="24"/>
        </w:rPr>
        <w:t>διαλέκτους)</w:t>
      </w:r>
    </w:p>
    <w:p w14:paraId="51E9EDD3" w14:textId="77777777" w:rsidR="00264755" w:rsidRPr="000B0D63" w:rsidRDefault="00264755" w:rsidP="00264755">
      <w:pPr>
        <w:pStyle w:val="ListParagraph"/>
        <w:spacing w:line="360" w:lineRule="auto"/>
        <w:ind w:left="1440"/>
        <w:jc w:val="both"/>
        <w:rPr>
          <w:rFonts w:ascii="Times New Roman" w:hAnsi="Times New Roman" w:cs="Times New Roman"/>
          <w:i/>
          <w:sz w:val="24"/>
          <w:szCs w:val="24"/>
        </w:rPr>
      </w:pPr>
    </w:p>
    <w:p w14:paraId="16559CBC" w14:textId="77777777" w:rsidR="00264755" w:rsidRPr="000B0D63" w:rsidRDefault="00264755" w:rsidP="00264755">
      <w:pPr>
        <w:pStyle w:val="ListParagraph"/>
        <w:numPr>
          <w:ilvl w:val="0"/>
          <w:numId w:val="2"/>
        </w:numPr>
        <w:spacing w:line="360" w:lineRule="auto"/>
        <w:jc w:val="both"/>
        <w:rPr>
          <w:rFonts w:ascii="Times New Roman" w:hAnsi="Times New Roman" w:cs="Times New Roman"/>
          <w:i/>
          <w:sz w:val="24"/>
          <w:szCs w:val="24"/>
        </w:rPr>
      </w:pPr>
      <w:r w:rsidRPr="000B0D63">
        <w:rPr>
          <w:rFonts w:ascii="Times New Roman" w:hAnsi="Times New Roman" w:cs="Times New Roman"/>
          <w:i/>
          <w:sz w:val="24"/>
          <w:szCs w:val="24"/>
        </w:rPr>
        <w:t>Βασικά χαρακτηριστικά ως προς την Μορφολογία:</w:t>
      </w:r>
    </w:p>
    <w:p w14:paraId="6D6A8D0B" w14:textId="77777777" w:rsidR="00264755" w:rsidRPr="000B0D63" w:rsidRDefault="001802D2" w:rsidP="00264755">
      <w:pPr>
        <w:pStyle w:val="ListParagraph"/>
        <w:numPr>
          <w:ilvl w:val="0"/>
          <w:numId w:val="4"/>
        </w:numPr>
        <w:spacing w:line="360" w:lineRule="auto"/>
        <w:jc w:val="both"/>
        <w:rPr>
          <w:rFonts w:ascii="Times New Roman" w:hAnsi="Times New Roman" w:cs="Times New Roman"/>
          <w:i/>
          <w:sz w:val="24"/>
          <w:szCs w:val="24"/>
        </w:rPr>
      </w:pPr>
      <w:r w:rsidRPr="000B0D63">
        <w:rPr>
          <w:rFonts w:ascii="Times New Roman" w:hAnsi="Times New Roman" w:cs="Times New Roman"/>
          <w:i/>
          <w:sz w:val="24"/>
          <w:szCs w:val="24"/>
        </w:rPr>
        <w:t>Αττ.-Ιων (όπως και στην Αρκαδοκυπριακή): τροπή του –τι σε –σι, π.χ. γ΄ πληθ. &lt;λύουσι&gt; (από *λύονσι), πβ. Δωρ. λύοντι.</w:t>
      </w:r>
    </w:p>
    <w:p w14:paraId="2BB1DA68" w14:textId="77777777" w:rsidR="00227516" w:rsidRPr="000B0D63" w:rsidRDefault="00227516" w:rsidP="00264755">
      <w:pPr>
        <w:pStyle w:val="ListParagraph"/>
        <w:numPr>
          <w:ilvl w:val="0"/>
          <w:numId w:val="4"/>
        </w:numPr>
        <w:spacing w:line="360" w:lineRule="auto"/>
        <w:jc w:val="both"/>
        <w:rPr>
          <w:rFonts w:ascii="Times New Roman" w:hAnsi="Times New Roman" w:cs="Times New Roman"/>
          <w:i/>
          <w:sz w:val="24"/>
          <w:szCs w:val="24"/>
        </w:rPr>
      </w:pPr>
      <w:r w:rsidRPr="000B0D63">
        <w:rPr>
          <w:rFonts w:ascii="Times New Roman" w:hAnsi="Times New Roman" w:cs="Times New Roman"/>
          <w:i/>
          <w:sz w:val="24"/>
          <w:szCs w:val="24"/>
        </w:rPr>
        <w:t xml:space="preserve">Αττ.-Ιων (όπως και Αρκαδοκυπριακή): </w:t>
      </w:r>
      <w:r w:rsidR="002E4A74" w:rsidRPr="000B0D63">
        <w:rPr>
          <w:rFonts w:ascii="Times New Roman" w:hAnsi="Times New Roman" w:cs="Times New Roman"/>
          <w:i/>
          <w:sz w:val="24"/>
          <w:szCs w:val="24"/>
        </w:rPr>
        <w:t xml:space="preserve">Απαρ. Ενεστ. ΕΦ αθεμάτων ρημάτων σε –(έ)ναι: είναι, πβ. </w:t>
      </w:r>
      <w:r w:rsidR="00407062">
        <w:rPr>
          <w:rFonts w:ascii="Times New Roman" w:hAnsi="Times New Roman" w:cs="Times New Roman"/>
          <w:i/>
          <w:sz w:val="24"/>
          <w:szCs w:val="24"/>
        </w:rPr>
        <w:t xml:space="preserve">Δωρ. δόμεν, </w:t>
      </w:r>
      <w:r w:rsidR="002E4A74" w:rsidRPr="000B0D63">
        <w:rPr>
          <w:rFonts w:ascii="Times New Roman" w:hAnsi="Times New Roman" w:cs="Times New Roman"/>
          <w:i/>
          <w:sz w:val="24"/>
          <w:szCs w:val="24"/>
        </w:rPr>
        <w:t xml:space="preserve"> Θεσσαλ. έμμεν.</w:t>
      </w:r>
    </w:p>
    <w:p w14:paraId="6114818D" w14:textId="77777777" w:rsidR="00CD5054" w:rsidRDefault="00CD5054" w:rsidP="00264755">
      <w:pPr>
        <w:pStyle w:val="ListParagraph"/>
        <w:numPr>
          <w:ilvl w:val="0"/>
          <w:numId w:val="4"/>
        </w:numPr>
        <w:spacing w:line="360" w:lineRule="auto"/>
        <w:jc w:val="both"/>
        <w:rPr>
          <w:rFonts w:ascii="Times New Roman" w:hAnsi="Times New Roman" w:cs="Times New Roman"/>
          <w:i/>
          <w:sz w:val="24"/>
          <w:szCs w:val="24"/>
        </w:rPr>
      </w:pPr>
      <w:r w:rsidRPr="000B0D63">
        <w:rPr>
          <w:rFonts w:ascii="Times New Roman" w:hAnsi="Times New Roman" w:cs="Times New Roman"/>
          <w:i/>
          <w:sz w:val="24"/>
          <w:szCs w:val="24"/>
        </w:rPr>
        <w:t>Πρώιμες αναλογικές επεκτάσεις στην Ιωνική (αργότερα και στην Αττική): οιδα-οιδας-οιδαμεν, τιθω, τιθεις (κατά τα συνηρημένα) κλπ.</w:t>
      </w:r>
    </w:p>
    <w:p w14:paraId="6ABAD9C8" w14:textId="77777777" w:rsidR="0013255F" w:rsidRDefault="0013255F" w:rsidP="00264755">
      <w:pPr>
        <w:pStyle w:val="ListParagraph"/>
        <w:numPr>
          <w:ilvl w:val="0"/>
          <w:numId w:val="4"/>
        </w:numPr>
        <w:spacing w:line="360" w:lineRule="auto"/>
        <w:jc w:val="both"/>
        <w:rPr>
          <w:rFonts w:ascii="Times New Roman" w:hAnsi="Times New Roman" w:cs="Times New Roman"/>
          <w:i/>
          <w:sz w:val="24"/>
          <w:szCs w:val="24"/>
        </w:rPr>
      </w:pPr>
      <w:r>
        <w:rPr>
          <w:rFonts w:ascii="Times New Roman" w:hAnsi="Times New Roman" w:cs="Times New Roman"/>
          <w:i/>
          <w:sz w:val="24"/>
          <w:szCs w:val="24"/>
        </w:rPr>
        <w:t>Άρθρο στο Πληθυντικό οι, αι (αντί για «τοι, ται» στις άλλες διαλέκτους)</w:t>
      </w:r>
    </w:p>
    <w:p w14:paraId="1D41CC83" w14:textId="77777777" w:rsidR="00050179" w:rsidRPr="000B0D63" w:rsidRDefault="00050179" w:rsidP="00264755">
      <w:pPr>
        <w:pStyle w:val="ListParagraph"/>
        <w:numPr>
          <w:ilvl w:val="0"/>
          <w:numId w:val="4"/>
        </w:numPr>
        <w:spacing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Αττική ιδιομορφία: Μετοχή του ρήματος ειμί «ών, ούσα, όν» (συνήθως εών, εούσα, εόν στις άλλες διαλέκτους)</w:t>
      </w:r>
    </w:p>
    <w:p w14:paraId="004F84ED" w14:textId="77777777" w:rsidR="0038464F" w:rsidRDefault="0038464F" w:rsidP="0038464F">
      <w:pPr>
        <w:pStyle w:val="ListParagraph"/>
        <w:spacing w:line="360" w:lineRule="auto"/>
        <w:ind w:left="1440"/>
        <w:jc w:val="both"/>
        <w:rPr>
          <w:rFonts w:ascii="Times New Roman" w:hAnsi="Times New Roman" w:cs="Times New Roman"/>
          <w:sz w:val="24"/>
          <w:szCs w:val="24"/>
        </w:rPr>
      </w:pPr>
    </w:p>
    <w:p w14:paraId="05AB2895" w14:textId="77777777" w:rsidR="0038464F" w:rsidRDefault="0038464F" w:rsidP="0038464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Μεγάλη σημασία, αποτέλεσε τη βάση για την Κοινή.</w:t>
      </w:r>
    </w:p>
    <w:p w14:paraId="12407D40" w14:textId="77777777" w:rsidR="0038464F" w:rsidRDefault="0038464F" w:rsidP="0038464F">
      <w:pPr>
        <w:pStyle w:val="ListParagraph"/>
        <w:spacing w:line="360" w:lineRule="auto"/>
        <w:ind w:left="1080"/>
        <w:jc w:val="both"/>
        <w:rPr>
          <w:rFonts w:ascii="Times New Roman" w:hAnsi="Times New Roman" w:cs="Times New Roman"/>
          <w:sz w:val="24"/>
          <w:szCs w:val="24"/>
        </w:rPr>
      </w:pPr>
    </w:p>
    <w:p w14:paraId="4F11CD09" w14:textId="77777777" w:rsidR="0038464F" w:rsidRPr="009371DA" w:rsidRDefault="0038464F" w:rsidP="0038464F">
      <w:pPr>
        <w:pStyle w:val="ListParagraph"/>
        <w:numPr>
          <w:ilvl w:val="0"/>
          <w:numId w:val="1"/>
        </w:numPr>
        <w:spacing w:line="360" w:lineRule="auto"/>
        <w:jc w:val="both"/>
        <w:rPr>
          <w:rFonts w:ascii="Times New Roman" w:hAnsi="Times New Roman" w:cs="Times New Roman"/>
          <w:b/>
          <w:sz w:val="24"/>
          <w:szCs w:val="24"/>
        </w:rPr>
      </w:pPr>
      <w:r w:rsidRPr="009371DA">
        <w:rPr>
          <w:rFonts w:ascii="Times New Roman" w:hAnsi="Times New Roman" w:cs="Times New Roman"/>
          <w:b/>
          <w:sz w:val="24"/>
          <w:szCs w:val="24"/>
        </w:rPr>
        <w:t>Αρκαδοκυπριακή</w:t>
      </w:r>
    </w:p>
    <w:p w14:paraId="78F3C28C" w14:textId="77777777" w:rsidR="0038464F" w:rsidRDefault="003A60FD" w:rsidP="0038464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Εκ πρώτης όψεως, περίεργη ομάδα, δεδομένης της μεγάλης απόστασης ανάμεσα στις γεωγραφικές περιοχές που καλύπτει (Αρκαδία και Κύπρος). </w:t>
      </w:r>
      <w:r w:rsidR="005926F2">
        <w:rPr>
          <w:rFonts w:ascii="Times New Roman" w:hAnsi="Times New Roman" w:cs="Times New Roman"/>
          <w:sz w:val="24"/>
          <w:szCs w:val="24"/>
        </w:rPr>
        <w:t>Στην περιφέρεια των πολιτικών εξελίξεων της κυρίως Ελλάδας, δεν αναγνωριζόταν ως ιδιαίτερη εθνική ή διαλεκτική ομάδα από τους αρχαίους Έλληνες.</w:t>
      </w:r>
    </w:p>
    <w:p w14:paraId="3A7B6926" w14:textId="77777777" w:rsidR="003A60FD" w:rsidRDefault="003A60FD" w:rsidP="003A60FD">
      <w:pPr>
        <w:pStyle w:val="ListParagraph"/>
        <w:spacing w:line="360" w:lineRule="auto"/>
        <w:ind w:left="1080"/>
        <w:jc w:val="both"/>
        <w:rPr>
          <w:rFonts w:ascii="Times New Roman" w:hAnsi="Times New Roman" w:cs="Times New Roman"/>
          <w:sz w:val="24"/>
          <w:szCs w:val="24"/>
        </w:rPr>
      </w:pPr>
    </w:p>
    <w:p w14:paraId="2B7DAD0C" w14:textId="77777777" w:rsidR="003A60FD" w:rsidRDefault="003A60FD" w:rsidP="003A60F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Πιθανότερη εξήγηση: μετανάστευση Αρκάδων (πρώην Μυκηναίων;) στην Κύπρο μετά την πτώση των Μυκηναϊκών βασιλείων, μετά το 1200 π.Χ. και εγκατάστασή τους (μεταξύ άλλων) στην Κύπρο.</w:t>
      </w:r>
    </w:p>
    <w:p w14:paraId="0F6481D3" w14:textId="77777777" w:rsidR="00D258E2" w:rsidRPr="00D258E2" w:rsidRDefault="00D258E2" w:rsidP="00D258E2">
      <w:pPr>
        <w:pStyle w:val="ListParagraph"/>
        <w:rPr>
          <w:rFonts w:ascii="Times New Roman" w:hAnsi="Times New Roman" w:cs="Times New Roman"/>
          <w:sz w:val="24"/>
          <w:szCs w:val="24"/>
        </w:rPr>
      </w:pPr>
    </w:p>
    <w:p w14:paraId="1DD534AD" w14:textId="77777777" w:rsidR="00BB6A07" w:rsidRDefault="00D258E2" w:rsidP="003A60F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Αρκαδία παρέμεινε ο μόνος μη δωρικός θύλακας της Πελοποννήσου</w:t>
      </w:r>
      <w:r w:rsidR="00262BDE">
        <w:rPr>
          <w:rFonts w:ascii="Times New Roman" w:hAnsi="Times New Roman" w:cs="Times New Roman"/>
          <w:sz w:val="24"/>
          <w:szCs w:val="24"/>
        </w:rPr>
        <w:t xml:space="preserve"> (κάποιες ιδιαιτερότητες στη γραφή, π.χ. γράφημα </w:t>
      </w:r>
      <w:r w:rsidR="006B3A7C">
        <w:rPr>
          <w:rFonts w:ascii="Times New Roman" w:hAnsi="Times New Roman" w:cs="Times New Roman"/>
          <w:sz w:val="24"/>
          <w:szCs w:val="24"/>
        </w:rPr>
        <w:t xml:space="preserve">Ϟ = </w:t>
      </w:r>
      <w:r w:rsidR="006B3A7C" w:rsidRPr="006B3A7C">
        <w:rPr>
          <w:rFonts w:ascii="Times New Roman" w:hAnsi="Times New Roman" w:cs="Times New Roman"/>
          <w:sz w:val="24"/>
          <w:szCs w:val="24"/>
        </w:rPr>
        <w:t>/</w:t>
      </w:r>
      <w:proofErr w:type="spellStart"/>
      <w:r w:rsidR="006B3A7C">
        <w:rPr>
          <w:rFonts w:ascii="Times New Roman" w:hAnsi="Times New Roman" w:cs="Times New Roman"/>
          <w:sz w:val="24"/>
          <w:szCs w:val="24"/>
          <w:lang w:val="en-US"/>
        </w:rPr>
        <w:t>ts</w:t>
      </w:r>
      <w:proofErr w:type="spellEnd"/>
      <w:r w:rsidR="006B3A7C" w:rsidRPr="006B3A7C">
        <w:rPr>
          <w:rFonts w:ascii="Times New Roman" w:hAnsi="Times New Roman" w:cs="Times New Roman"/>
          <w:sz w:val="24"/>
          <w:szCs w:val="24"/>
        </w:rPr>
        <w:t xml:space="preserve">/, </w:t>
      </w:r>
      <w:r w:rsidR="006B3A7C">
        <w:rPr>
          <w:rFonts w:ascii="Times New Roman" w:hAnsi="Times New Roman" w:cs="Times New Roman"/>
          <w:sz w:val="24"/>
          <w:szCs w:val="24"/>
        </w:rPr>
        <w:t>π.χ. Ϟίς = τις</w:t>
      </w:r>
      <w:r w:rsidR="00A82E5E">
        <w:rPr>
          <w:rFonts w:ascii="Times New Roman" w:hAnsi="Times New Roman" w:cs="Times New Roman"/>
          <w:sz w:val="24"/>
          <w:szCs w:val="24"/>
        </w:rPr>
        <w:t>).</w:t>
      </w:r>
    </w:p>
    <w:p w14:paraId="17528D18" w14:textId="77777777" w:rsidR="00BB6A07" w:rsidRPr="00BB6A07" w:rsidRDefault="00BB6A07" w:rsidP="00BB6A07">
      <w:pPr>
        <w:pStyle w:val="ListParagraph"/>
        <w:rPr>
          <w:rFonts w:ascii="Times New Roman" w:hAnsi="Times New Roman" w:cs="Times New Roman"/>
          <w:sz w:val="24"/>
          <w:szCs w:val="24"/>
        </w:rPr>
      </w:pPr>
    </w:p>
    <w:p w14:paraId="54FB86B1" w14:textId="77777777" w:rsidR="00D258E2" w:rsidRDefault="00A82E5E" w:rsidP="003A60F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Στην Κύπρο χρησιμοποιήθηκε κυρίως το Κυπριακό συλλαβάριο (από παλιότερη γλώσσα, λεγόμενη «Κυπρομινωική»), ενώ μόλις από τον 4</w:t>
      </w:r>
      <w:r w:rsidRPr="00A82E5E">
        <w:rPr>
          <w:rFonts w:ascii="Times New Roman" w:hAnsi="Times New Roman" w:cs="Times New Roman"/>
          <w:sz w:val="24"/>
          <w:szCs w:val="24"/>
          <w:vertAlign w:val="superscript"/>
        </w:rPr>
        <w:t>ο</w:t>
      </w:r>
      <w:r>
        <w:rPr>
          <w:rFonts w:ascii="Times New Roman" w:hAnsi="Times New Roman" w:cs="Times New Roman"/>
          <w:sz w:val="24"/>
          <w:szCs w:val="24"/>
        </w:rPr>
        <w:t xml:space="preserve"> αι. π.Χ. μειώθηκε το ποσοστό </w:t>
      </w:r>
      <w:r w:rsidR="005D6D6B">
        <w:rPr>
          <w:rFonts w:ascii="Times New Roman" w:hAnsi="Times New Roman" w:cs="Times New Roman"/>
          <w:sz w:val="24"/>
          <w:szCs w:val="24"/>
        </w:rPr>
        <w:t>συλλαβικών επιγραφών προς όφελος των αλφαβητικών.</w:t>
      </w:r>
      <w:r w:rsidR="00BB6A07">
        <w:rPr>
          <w:rFonts w:ascii="Times New Roman" w:hAnsi="Times New Roman" w:cs="Times New Roman"/>
          <w:sz w:val="24"/>
          <w:szCs w:val="24"/>
        </w:rPr>
        <w:t xml:space="preserve"> </w:t>
      </w:r>
      <w:r w:rsidR="005349DA">
        <w:rPr>
          <w:rFonts w:ascii="Times New Roman" w:hAnsi="Times New Roman" w:cs="Times New Roman"/>
          <w:sz w:val="24"/>
          <w:szCs w:val="24"/>
        </w:rPr>
        <w:t>Κατά τα τέλη του 3</w:t>
      </w:r>
      <w:r w:rsidR="005349DA" w:rsidRPr="005349DA">
        <w:rPr>
          <w:rFonts w:ascii="Times New Roman" w:hAnsi="Times New Roman" w:cs="Times New Roman"/>
          <w:sz w:val="24"/>
          <w:szCs w:val="24"/>
          <w:vertAlign w:val="superscript"/>
        </w:rPr>
        <w:t>ου</w:t>
      </w:r>
      <w:r w:rsidR="005349DA">
        <w:rPr>
          <w:rFonts w:ascii="Times New Roman" w:hAnsi="Times New Roman" w:cs="Times New Roman"/>
          <w:sz w:val="24"/>
          <w:szCs w:val="24"/>
        </w:rPr>
        <w:t xml:space="preserve"> αι. π.Χ. διάλεκτος και συλλαβάριο περιορίζονται κυρίως στη θρησκευτική σφαίρα.</w:t>
      </w:r>
    </w:p>
    <w:p w14:paraId="506B1E40" w14:textId="77777777" w:rsidR="008D0AFA" w:rsidRPr="008D0AFA" w:rsidRDefault="008D0AFA" w:rsidP="008D0AFA">
      <w:pPr>
        <w:pStyle w:val="ListParagraph"/>
        <w:rPr>
          <w:rFonts w:ascii="Times New Roman" w:hAnsi="Times New Roman" w:cs="Times New Roman"/>
          <w:sz w:val="24"/>
          <w:szCs w:val="24"/>
        </w:rPr>
      </w:pPr>
    </w:p>
    <w:p w14:paraId="387450F2" w14:textId="77777777" w:rsidR="008D0AFA" w:rsidRDefault="008D0AFA" w:rsidP="003A60F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Ορισμένα βασικά Φωνολογικά χαρακτηριστικά:</w:t>
      </w:r>
    </w:p>
    <w:p w14:paraId="615229A1" w14:textId="77777777" w:rsidR="00B24832" w:rsidRPr="00B24832" w:rsidRDefault="00B24832" w:rsidP="00B24832">
      <w:pPr>
        <w:pStyle w:val="ListParagraph"/>
        <w:rPr>
          <w:rFonts w:ascii="Times New Roman" w:hAnsi="Times New Roman" w:cs="Times New Roman"/>
          <w:sz w:val="24"/>
          <w:szCs w:val="24"/>
        </w:rPr>
      </w:pPr>
    </w:p>
    <w:p w14:paraId="2813FDE6" w14:textId="77777777" w:rsidR="00B24832" w:rsidRPr="000B0D63" w:rsidRDefault="00B24832" w:rsidP="00B24832">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t xml:space="preserve">α) </w:t>
      </w:r>
      <w:r w:rsidR="00B91FBA" w:rsidRPr="000B0D63">
        <w:rPr>
          <w:rFonts w:ascii="Times New Roman" w:hAnsi="Times New Roman" w:cs="Times New Roman"/>
          <w:i/>
          <w:sz w:val="24"/>
          <w:szCs w:val="24"/>
        </w:rPr>
        <w:t>/</w:t>
      </w:r>
      <w:r w:rsidR="00B91FBA" w:rsidRPr="000B0D63">
        <w:rPr>
          <w:rFonts w:ascii="Times New Roman" w:hAnsi="Times New Roman" w:cs="Times New Roman"/>
          <w:i/>
          <w:sz w:val="24"/>
          <w:szCs w:val="24"/>
          <w:lang w:val="en-US"/>
        </w:rPr>
        <w:t>e</w:t>
      </w:r>
      <w:r w:rsidR="00B91FBA" w:rsidRPr="000B0D63">
        <w:rPr>
          <w:rFonts w:ascii="Times New Roman" w:hAnsi="Times New Roman" w:cs="Times New Roman"/>
          <w:i/>
          <w:sz w:val="24"/>
          <w:szCs w:val="24"/>
        </w:rPr>
        <w:t>/ &gt; /</w:t>
      </w:r>
      <w:proofErr w:type="spellStart"/>
      <w:r w:rsidR="00B91FBA" w:rsidRPr="000B0D63">
        <w:rPr>
          <w:rFonts w:ascii="Times New Roman" w:hAnsi="Times New Roman" w:cs="Times New Roman"/>
          <w:i/>
          <w:sz w:val="24"/>
          <w:szCs w:val="24"/>
          <w:lang w:val="en-US"/>
        </w:rPr>
        <w:t>i</w:t>
      </w:r>
      <w:proofErr w:type="spellEnd"/>
      <w:r w:rsidR="00B91FBA" w:rsidRPr="000B0D63">
        <w:rPr>
          <w:rFonts w:ascii="Times New Roman" w:hAnsi="Times New Roman" w:cs="Times New Roman"/>
          <w:i/>
          <w:sz w:val="24"/>
          <w:szCs w:val="24"/>
        </w:rPr>
        <w:t>/, κυρίως σε περιβάλλον έρρινου, π.χ. «ιν», πβ. Αττ. «εν»</w:t>
      </w:r>
    </w:p>
    <w:p w14:paraId="2200366D" w14:textId="77777777" w:rsidR="00B91FBA" w:rsidRPr="000B0D63" w:rsidRDefault="00B91FBA" w:rsidP="00B24832">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t xml:space="preserve">β) </w:t>
      </w:r>
      <w:r w:rsidR="00747989" w:rsidRPr="000B0D63">
        <w:rPr>
          <w:rFonts w:ascii="Times New Roman" w:hAnsi="Times New Roman" w:cs="Times New Roman"/>
          <w:i/>
          <w:sz w:val="24"/>
          <w:szCs w:val="24"/>
        </w:rPr>
        <w:t>/</w:t>
      </w:r>
      <w:r w:rsidR="00747989" w:rsidRPr="000B0D63">
        <w:rPr>
          <w:rFonts w:ascii="Times New Roman" w:hAnsi="Times New Roman" w:cs="Times New Roman"/>
          <w:i/>
          <w:sz w:val="24"/>
          <w:szCs w:val="24"/>
          <w:lang w:val="en-US"/>
        </w:rPr>
        <w:t>o</w:t>
      </w:r>
      <w:r w:rsidR="00747989" w:rsidRPr="000B0D63">
        <w:rPr>
          <w:rFonts w:ascii="Times New Roman" w:hAnsi="Times New Roman" w:cs="Times New Roman"/>
          <w:i/>
          <w:sz w:val="24"/>
          <w:szCs w:val="24"/>
        </w:rPr>
        <w:t>/ &gt; /</w:t>
      </w:r>
      <w:r w:rsidR="00747989" w:rsidRPr="000B0D63">
        <w:rPr>
          <w:rFonts w:ascii="Times New Roman" w:hAnsi="Times New Roman" w:cs="Times New Roman"/>
          <w:i/>
          <w:sz w:val="24"/>
          <w:szCs w:val="24"/>
          <w:lang w:val="en-US"/>
        </w:rPr>
        <w:t>u</w:t>
      </w:r>
      <w:r w:rsidR="00747989" w:rsidRPr="000B0D63">
        <w:rPr>
          <w:rFonts w:ascii="Times New Roman" w:hAnsi="Times New Roman" w:cs="Times New Roman"/>
          <w:i/>
          <w:sz w:val="24"/>
          <w:szCs w:val="24"/>
        </w:rPr>
        <w:t>/, κυρίως σε περιβάλλον έρρινου αλλά και στο τέλος λέξεων, π.χ. «απύ» (~από), «άλλυ» (~άλλο).</w:t>
      </w:r>
    </w:p>
    <w:p w14:paraId="7D34AD37" w14:textId="77777777" w:rsidR="00EE45CE" w:rsidRPr="000B0D63" w:rsidRDefault="00EE45CE" w:rsidP="00B24832">
      <w:pPr>
        <w:pStyle w:val="ListParagraph"/>
        <w:spacing w:line="360" w:lineRule="auto"/>
        <w:ind w:left="1080"/>
        <w:jc w:val="both"/>
        <w:rPr>
          <w:rFonts w:ascii="Times New Roman" w:hAnsi="Times New Roman" w:cs="Times New Roman"/>
          <w:i/>
          <w:sz w:val="24"/>
          <w:szCs w:val="24"/>
        </w:rPr>
      </w:pPr>
    </w:p>
    <w:p w14:paraId="68E60AF8" w14:textId="77777777" w:rsidR="00EE45CE" w:rsidRPr="000B0D63" w:rsidRDefault="00EE45CE" w:rsidP="00EE45CE">
      <w:pPr>
        <w:pStyle w:val="ListParagraph"/>
        <w:numPr>
          <w:ilvl w:val="0"/>
          <w:numId w:val="2"/>
        </w:numPr>
        <w:spacing w:line="360" w:lineRule="auto"/>
        <w:jc w:val="both"/>
        <w:rPr>
          <w:rFonts w:ascii="Times New Roman" w:hAnsi="Times New Roman" w:cs="Times New Roman"/>
          <w:i/>
          <w:sz w:val="24"/>
          <w:szCs w:val="24"/>
        </w:rPr>
      </w:pPr>
      <w:r w:rsidRPr="000B0D63">
        <w:rPr>
          <w:rFonts w:ascii="Times New Roman" w:hAnsi="Times New Roman" w:cs="Times New Roman"/>
          <w:i/>
          <w:sz w:val="24"/>
          <w:szCs w:val="24"/>
        </w:rPr>
        <w:t>Ορισμένα βασικά μορφολογικά χαρακτηριστικά:</w:t>
      </w:r>
    </w:p>
    <w:p w14:paraId="5C3FACD3" w14:textId="77777777" w:rsidR="00EE45CE" w:rsidRPr="000B0D63" w:rsidRDefault="00EE45CE" w:rsidP="00EE45CE">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t xml:space="preserve">α) </w:t>
      </w:r>
      <w:r w:rsidR="00864130">
        <w:rPr>
          <w:rFonts w:ascii="Times New Roman" w:hAnsi="Times New Roman" w:cs="Times New Roman"/>
          <w:i/>
          <w:sz w:val="24"/>
          <w:szCs w:val="24"/>
        </w:rPr>
        <w:t xml:space="preserve">Γεν. Εν. –αυ &lt; -αο, </w:t>
      </w:r>
      <w:r w:rsidR="00BC0651" w:rsidRPr="000B0D63">
        <w:rPr>
          <w:rFonts w:ascii="Times New Roman" w:hAnsi="Times New Roman" w:cs="Times New Roman"/>
          <w:i/>
          <w:sz w:val="24"/>
          <w:szCs w:val="24"/>
        </w:rPr>
        <w:t>Αττ. –ου: ανθρώπαυ</w:t>
      </w:r>
    </w:p>
    <w:p w14:paraId="11D6079A" w14:textId="77777777" w:rsidR="00BC0651" w:rsidRPr="000B0D63" w:rsidRDefault="00BC0651" w:rsidP="00EE45CE">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t>β) Ονομ. Εν. Γ΄ κλίσης –ης (Αττ. –εύς): βασιλές, φονές (βασιλής, φονής)</w:t>
      </w:r>
    </w:p>
    <w:p w14:paraId="5AEE5677" w14:textId="77777777" w:rsidR="00081D40" w:rsidRPr="000B0D63" w:rsidRDefault="00081D40" w:rsidP="00EE45CE">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lastRenderedPageBreak/>
        <w:t xml:space="preserve">γ) Απαρ. </w:t>
      </w:r>
      <w:r w:rsidR="00864130">
        <w:rPr>
          <w:rFonts w:ascii="Times New Roman" w:hAnsi="Times New Roman" w:cs="Times New Roman"/>
          <w:i/>
          <w:sz w:val="24"/>
          <w:szCs w:val="24"/>
        </w:rPr>
        <w:t xml:space="preserve">αθεμάτων ρημάτων </w:t>
      </w:r>
      <w:r w:rsidRPr="000B0D63">
        <w:rPr>
          <w:rFonts w:ascii="Times New Roman" w:hAnsi="Times New Roman" w:cs="Times New Roman"/>
          <w:i/>
          <w:sz w:val="24"/>
          <w:szCs w:val="24"/>
        </w:rPr>
        <w:t>–ναι (όπως Αττ-Ιων)</w:t>
      </w:r>
    </w:p>
    <w:p w14:paraId="047803ED" w14:textId="77777777" w:rsidR="00081D40" w:rsidRPr="000B0D63" w:rsidRDefault="00081D40" w:rsidP="00EE45CE">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t>δ) Γ΄ Εν. ΜΦ –τοι (αντί για –ται): Αρχαιότερη κατάληξη</w:t>
      </w:r>
      <w:r w:rsidR="002755EA">
        <w:rPr>
          <w:rFonts w:ascii="Times New Roman" w:hAnsi="Times New Roman" w:cs="Times New Roman"/>
          <w:i/>
          <w:sz w:val="24"/>
          <w:szCs w:val="24"/>
        </w:rPr>
        <w:t xml:space="preserve"> [αποκλειστικά στην ΑρκαδοΚυπριακή]</w:t>
      </w:r>
    </w:p>
    <w:p w14:paraId="0B3B55C5" w14:textId="77777777" w:rsidR="00081D40" w:rsidRPr="000B0D63" w:rsidRDefault="00081D40" w:rsidP="00EE45CE">
      <w:pPr>
        <w:pStyle w:val="ListParagraph"/>
        <w:spacing w:line="360" w:lineRule="auto"/>
        <w:ind w:left="1080"/>
        <w:jc w:val="both"/>
        <w:rPr>
          <w:rFonts w:ascii="Times New Roman" w:hAnsi="Times New Roman" w:cs="Times New Roman"/>
          <w:i/>
          <w:sz w:val="24"/>
          <w:szCs w:val="24"/>
        </w:rPr>
      </w:pPr>
    </w:p>
    <w:p w14:paraId="7E5622A8" w14:textId="77777777" w:rsidR="00081D40" w:rsidRPr="000B0D63" w:rsidRDefault="00081D40" w:rsidP="00081D40">
      <w:pPr>
        <w:pStyle w:val="ListParagraph"/>
        <w:numPr>
          <w:ilvl w:val="0"/>
          <w:numId w:val="2"/>
        </w:numPr>
        <w:spacing w:line="360" w:lineRule="auto"/>
        <w:jc w:val="both"/>
        <w:rPr>
          <w:rFonts w:ascii="Times New Roman" w:hAnsi="Times New Roman" w:cs="Times New Roman"/>
          <w:i/>
          <w:sz w:val="24"/>
          <w:szCs w:val="24"/>
        </w:rPr>
      </w:pPr>
      <w:r w:rsidRPr="000B0D63">
        <w:rPr>
          <w:rFonts w:ascii="Times New Roman" w:hAnsi="Times New Roman" w:cs="Times New Roman"/>
          <w:i/>
          <w:sz w:val="24"/>
          <w:szCs w:val="24"/>
        </w:rPr>
        <w:t xml:space="preserve">Σημασιολογικό χαρακτηριστικό: Η λέξη «κάς» αντί για «καί». </w:t>
      </w:r>
    </w:p>
    <w:p w14:paraId="497C7ACC" w14:textId="77777777" w:rsidR="00454AAD" w:rsidRPr="000B0D63" w:rsidRDefault="00454AAD" w:rsidP="00454AAD">
      <w:pPr>
        <w:pStyle w:val="ListParagraph"/>
        <w:spacing w:line="360" w:lineRule="auto"/>
        <w:ind w:left="1080"/>
        <w:jc w:val="both"/>
        <w:rPr>
          <w:rFonts w:ascii="Times New Roman" w:hAnsi="Times New Roman" w:cs="Times New Roman"/>
          <w:i/>
          <w:sz w:val="24"/>
          <w:szCs w:val="24"/>
        </w:rPr>
      </w:pPr>
    </w:p>
    <w:p w14:paraId="477FB003" w14:textId="77777777" w:rsidR="00454AAD" w:rsidRPr="000B0D63" w:rsidRDefault="00454AAD" w:rsidP="00454AAD">
      <w:pPr>
        <w:pStyle w:val="ListParagraph"/>
        <w:numPr>
          <w:ilvl w:val="0"/>
          <w:numId w:val="2"/>
        </w:numPr>
        <w:spacing w:line="360" w:lineRule="auto"/>
        <w:jc w:val="both"/>
        <w:rPr>
          <w:rFonts w:ascii="Times New Roman" w:hAnsi="Times New Roman" w:cs="Times New Roman"/>
          <w:i/>
          <w:sz w:val="24"/>
          <w:szCs w:val="24"/>
        </w:rPr>
      </w:pPr>
      <w:r w:rsidRPr="000B0D63">
        <w:rPr>
          <w:rFonts w:ascii="Times New Roman" w:hAnsi="Times New Roman" w:cs="Times New Roman"/>
          <w:i/>
          <w:sz w:val="24"/>
          <w:szCs w:val="24"/>
        </w:rPr>
        <w:t xml:space="preserve">Σύνταξη: </w:t>
      </w:r>
      <w:r w:rsidR="00016327" w:rsidRPr="000B0D63">
        <w:rPr>
          <w:rFonts w:ascii="Times New Roman" w:hAnsi="Times New Roman" w:cs="Times New Roman"/>
          <w:i/>
          <w:sz w:val="24"/>
          <w:szCs w:val="24"/>
        </w:rPr>
        <w:t>Η χρήση προθέσεων για την δήλωση απομάκρυνσης, προέλευσης κλπ. με Δοτική αντί για Γενική, λ.χ. υπό, εκ, υπέρ + Δοτική. «εξ τ</w:t>
      </w:r>
      <w:r w:rsidR="00B02162" w:rsidRPr="000B0D63">
        <w:rPr>
          <w:rFonts w:ascii="Times New Roman" w:hAnsi="Times New Roman" w:cs="Times New Roman"/>
          <w:i/>
          <w:sz w:val="24"/>
          <w:szCs w:val="24"/>
        </w:rPr>
        <w:t>ω</w:t>
      </w:r>
      <w:r w:rsidR="00016327" w:rsidRPr="000B0D63">
        <w:rPr>
          <w:rFonts w:ascii="Times New Roman" w:hAnsi="Times New Roman" w:cs="Times New Roman"/>
          <w:i/>
          <w:sz w:val="24"/>
          <w:szCs w:val="24"/>
        </w:rPr>
        <w:t xml:space="preserve">ι </w:t>
      </w:r>
      <w:r w:rsidR="00016327" w:rsidRPr="000B0D63">
        <w:rPr>
          <w:rFonts w:ascii="Times New Roman" w:hAnsi="Times New Roman" w:cs="Times New Roman"/>
          <w:i/>
          <w:sz w:val="24"/>
          <w:szCs w:val="24"/>
          <w:lang w:val="en-US"/>
        </w:rPr>
        <w:t>F</w:t>
      </w:r>
      <w:r w:rsidR="00016327" w:rsidRPr="000B0D63">
        <w:rPr>
          <w:rFonts w:ascii="Times New Roman" w:hAnsi="Times New Roman" w:cs="Times New Roman"/>
          <w:i/>
          <w:sz w:val="24"/>
          <w:szCs w:val="24"/>
        </w:rPr>
        <w:t>οικ</w:t>
      </w:r>
      <w:r w:rsidR="00B02162" w:rsidRPr="000B0D63">
        <w:rPr>
          <w:rFonts w:ascii="Times New Roman" w:hAnsi="Times New Roman" w:cs="Times New Roman"/>
          <w:i/>
          <w:sz w:val="24"/>
          <w:szCs w:val="24"/>
        </w:rPr>
        <w:t>ω</w:t>
      </w:r>
      <w:r w:rsidR="00016327" w:rsidRPr="000B0D63">
        <w:rPr>
          <w:rFonts w:ascii="Times New Roman" w:hAnsi="Times New Roman" w:cs="Times New Roman"/>
          <w:i/>
          <w:sz w:val="24"/>
          <w:szCs w:val="24"/>
        </w:rPr>
        <w:t>ι τ</w:t>
      </w:r>
      <w:r w:rsidR="00B02162" w:rsidRPr="000B0D63">
        <w:rPr>
          <w:rFonts w:ascii="Times New Roman" w:hAnsi="Times New Roman" w:cs="Times New Roman"/>
          <w:i/>
          <w:sz w:val="24"/>
          <w:szCs w:val="24"/>
        </w:rPr>
        <w:t>ω</w:t>
      </w:r>
      <w:r w:rsidR="00016327" w:rsidRPr="000B0D63">
        <w:rPr>
          <w:rFonts w:ascii="Times New Roman" w:hAnsi="Times New Roman" w:cs="Times New Roman"/>
          <w:i/>
          <w:sz w:val="24"/>
          <w:szCs w:val="24"/>
        </w:rPr>
        <w:t>ι βασιλ</w:t>
      </w:r>
      <w:r w:rsidR="00B02162" w:rsidRPr="000B0D63">
        <w:rPr>
          <w:rFonts w:ascii="Times New Roman" w:hAnsi="Times New Roman" w:cs="Times New Roman"/>
          <w:i/>
          <w:sz w:val="24"/>
          <w:szCs w:val="24"/>
        </w:rPr>
        <w:t>ή</w:t>
      </w:r>
      <w:r w:rsidR="00016327" w:rsidRPr="000B0D63">
        <w:rPr>
          <w:rFonts w:ascii="Times New Roman" w:hAnsi="Times New Roman" w:cs="Times New Roman"/>
          <w:i/>
          <w:sz w:val="24"/>
          <w:szCs w:val="24"/>
          <w:lang w:val="en-US"/>
        </w:rPr>
        <w:t>F</w:t>
      </w:r>
      <w:r w:rsidR="00B02162" w:rsidRPr="000B0D63">
        <w:rPr>
          <w:rFonts w:ascii="Times New Roman" w:hAnsi="Times New Roman" w:cs="Times New Roman"/>
          <w:i/>
          <w:sz w:val="24"/>
          <w:szCs w:val="24"/>
        </w:rPr>
        <w:t>ος</w:t>
      </w:r>
      <w:r w:rsidR="00016327" w:rsidRPr="000B0D63">
        <w:rPr>
          <w:rFonts w:ascii="Times New Roman" w:hAnsi="Times New Roman" w:cs="Times New Roman"/>
          <w:i/>
          <w:sz w:val="24"/>
          <w:szCs w:val="24"/>
        </w:rPr>
        <w:t xml:space="preserve">». </w:t>
      </w:r>
      <w:r w:rsidR="00B02162" w:rsidRPr="000B0D63">
        <w:rPr>
          <w:rFonts w:ascii="Times New Roman" w:hAnsi="Times New Roman" w:cs="Times New Roman"/>
          <w:i/>
          <w:sz w:val="24"/>
          <w:szCs w:val="24"/>
        </w:rPr>
        <w:t xml:space="preserve"> (&lt;ω&gt;, &lt;η&gt; γράφονταν με &lt;ο&gt;, &lt;ε&gt;).</w:t>
      </w:r>
    </w:p>
    <w:p w14:paraId="08903D02" w14:textId="77777777" w:rsidR="00FB07A6" w:rsidRPr="000B0D63" w:rsidRDefault="00FB07A6" w:rsidP="00FB07A6">
      <w:pPr>
        <w:pStyle w:val="ListParagraph"/>
        <w:rPr>
          <w:rFonts w:ascii="Times New Roman" w:hAnsi="Times New Roman" w:cs="Times New Roman"/>
          <w:i/>
          <w:sz w:val="24"/>
          <w:szCs w:val="24"/>
        </w:rPr>
      </w:pPr>
    </w:p>
    <w:p w14:paraId="20812801" w14:textId="77777777" w:rsidR="00875821" w:rsidRDefault="00FB07A6" w:rsidP="00FC5FED">
      <w:pPr>
        <w:pStyle w:val="ListParagraph"/>
        <w:numPr>
          <w:ilvl w:val="0"/>
          <w:numId w:val="2"/>
        </w:numPr>
        <w:spacing w:line="360" w:lineRule="auto"/>
        <w:jc w:val="both"/>
        <w:rPr>
          <w:rFonts w:ascii="Times New Roman" w:hAnsi="Times New Roman" w:cs="Times New Roman"/>
          <w:i/>
          <w:sz w:val="24"/>
          <w:szCs w:val="24"/>
        </w:rPr>
      </w:pPr>
      <w:r w:rsidRPr="000B0D63">
        <w:rPr>
          <w:rFonts w:ascii="Times New Roman" w:hAnsi="Times New Roman" w:cs="Times New Roman"/>
          <w:i/>
          <w:sz w:val="24"/>
          <w:szCs w:val="24"/>
        </w:rPr>
        <w:t xml:space="preserve">Ενδιαφέρουσα περίπτωση: τα χειλοϋπερωικά, όπως φαίνονται στην ερωτηματική – αόριστη αντωνυμία. Αρκαδική  </w:t>
      </w:r>
      <w:r w:rsidR="005A338F" w:rsidRPr="000B0D63">
        <w:rPr>
          <w:rFonts w:ascii="Times New Roman" w:hAnsi="Times New Roman" w:cs="Times New Roman"/>
          <w:i/>
          <w:sz w:val="24"/>
          <w:szCs w:val="24"/>
        </w:rPr>
        <w:t>Ϟίς = τις, Κυπρ. σίς, σινάς (~τινάς): σί βόλε; (= τι θέλεις;).</w:t>
      </w:r>
    </w:p>
    <w:p w14:paraId="15E883A2" w14:textId="77777777" w:rsidR="00FC5FED" w:rsidRPr="00FC5FED" w:rsidRDefault="00FC5FED" w:rsidP="00FC5FED">
      <w:pPr>
        <w:pStyle w:val="ListParagraph"/>
        <w:rPr>
          <w:rFonts w:ascii="Times New Roman" w:hAnsi="Times New Roman" w:cs="Times New Roman"/>
          <w:i/>
          <w:sz w:val="24"/>
          <w:szCs w:val="24"/>
        </w:rPr>
      </w:pPr>
    </w:p>
    <w:p w14:paraId="140EAC74" w14:textId="77777777" w:rsidR="00FC5FED" w:rsidRPr="00FC5FED" w:rsidRDefault="00FC5FED" w:rsidP="00FC5FED">
      <w:pPr>
        <w:pStyle w:val="ListParagraph"/>
        <w:spacing w:line="360" w:lineRule="auto"/>
        <w:ind w:left="1080"/>
        <w:jc w:val="both"/>
        <w:rPr>
          <w:rFonts w:ascii="Times New Roman" w:hAnsi="Times New Roman" w:cs="Times New Roman"/>
          <w:i/>
          <w:sz w:val="24"/>
          <w:szCs w:val="24"/>
        </w:rPr>
      </w:pPr>
    </w:p>
    <w:p w14:paraId="11FAA660" w14:textId="77777777" w:rsidR="00875821" w:rsidRDefault="00875821" w:rsidP="00454A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Ίχνη αυτών των διαλέκτων δεν απέμειναν, η νεότερη Κυπριακή έχει λίγες μόνο απηχήσεις από την αρχαία, περισσότερο διαμορφώθηκε από την Κοινή και στους κατοπινούς αιώνες.</w:t>
      </w:r>
    </w:p>
    <w:p w14:paraId="57CD683F" w14:textId="77777777" w:rsidR="00024783" w:rsidRPr="00024783" w:rsidRDefault="00024783" w:rsidP="00024783">
      <w:pPr>
        <w:pStyle w:val="ListParagraph"/>
        <w:rPr>
          <w:rFonts w:ascii="Times New Roman" w:hAnsi="Times New Roman" w:cs="Times New Roman"/>
          <w:sz w:val="24"/>
          <w:szCs w:val="24"/>
        </w:rPr>
      </w:pPr>
    </w:p>
    <w:p w14:paraId="7E251BA4" w14:textId="77777777" w:rsidR="00024783" w:rsidRPr="003A7A6C" w:rsidRDefault="00024783" w:rsidP="00024783">
      <w:pPr>
        <w:pStyle w:val="ListParagraph"/>
        <w:numPr>
          <w:ilvl w:val="0"/>
          <w:numId w:val="1"/>
        </w:numPr>
        <w:spacing w:line="360" w:lineRule="auto"/>
        <w:jc w:val="both"/>
        <w:rPr>
          <w:rFonts w:ascii="Times New Roman" w:hAnsi="Times New Roman" w:cs="Times New Roman"/>
          <w:b/>
          <w:sz w:val="24"/>
          <w:szCs w:val="24"/>
        </w:rPr>
      </w:pPr>
      <w:r w:rsidRPr="003A7A6C">
        <w:rPr>
          <w:rFonts w:ascii="Times New Roman" w:hAnsi="Times New Roman" w:cs="Times New Roman"/>
          <w:b/>
          <w:sz w:val="24"/>
          <w:szCs w:val="24"/>
        </w:rPr>
        <w:t>Δωρικές (Δυτικές) διάλεκτοι</w:t>
      </w:r>
    </w:p>
    <w:p w14:paraId="70A24BDA" w14:textId="77777777" w:rsidR="00024783" w:rsidRDefault="00132895" w:rsidP="0002478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διαλεκτική αυτή ομάδα κάλυπτε μία εκτεταμένη περιοχή, από την ΒΔ Ήπειρο μέχρι και τη Ρόδο.</w:t>
      </w:r>
    </w:p>
    <w:p w14:paraId="1D44CBFB" w14:textId="77777777" w:rsidR="00D3067D" w:rsidRDefault="00D3067D" w:rsidP="00D3067D">
      <w:pPr>
        <w:pStyle w:val="ListParagraph"/>
        <w:spacing w:line="360" w:lineRule="auto"/>
        <w:ind w:left="1080"/>
        <w:jc w:val="both"/>
        <w:rPr>
          <w:rFonts w:ascii="Times New Roman" w:hAnsi="Times New Roman" w:cs="Times New Roman"/>
          <w:sz w:val="24"/>
          <w:szCs w:val="24"/>
        </w:rPr>
      </w:pPr>
    </w:p>
    <w:p w14:paraId="7352114E" w14:textId="77777777" w:rsidR="008704CB" w:rsidRDefault="00A80E02" w:rsidP="00D3067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Μετά τον β΄ αποικισμό, οι διάλεκτοι αυτές επεκτάθηκαν και στην Κάτω Ιταλία και Σικελία (π.χ. Συρακούσες, Κορινθιακή αποικία) αλλά και στην Ανατολή (π.χ. Βυζάντιον, Μεγαρική αποικία).</w:t>
      </w:r>
    </w:p>
    <w:p w14:paraId="2E6ED539" w14:textId="77777777" w:rsidR="008704CB" w:rsidRPr="008704CB" w:rsidRDefault="008704CB" w:rsidP="008704CB">
      <w:pPr>
        <w:pStyle w:val="ListParagraph"/>
        <w:rPr>
          <w:rFonts w:ascii="Times New Roman" w:hAnsi="Times New Roman" w:cs="Times New Roman"/>
          <w:sz w:val="24"/>
          <w:szCs w:val="24"/>
        </w:rPr>
      </w:pPr>
    </w:p>
    <w:p w14:paraId="6CF6B728" w14:textId="77777777" w:rsidR="006847FB" w:rsidRPr="001C58EA" w:rsidRDefault="00A80E02" w:rsidP="001C58E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04CB">
        <w:rPr>
          <w:rFonts w:ascii="Times New Roman" w:hAnsi="Times New Roman" w:cs="Times New Roman"/>
          <w:sz w:val="24"/>
          <w:szCs w:val="24"/>
        </w:rPr>
        <w:t xml:space="preserve">Παρά την μεγάλη της έκταση, </w:t>
      </w:r>
      <w:r w:rsidR="001C58EA">
        <w:rPr>
          <w:rFonts w:ascii="Times New Roman" w:hAnsi="Times New Roman" w:cs="Times New Roman"/>
          <w:sz w:val="24"/>
          <w:szCs w:val="24"/>
        </w:rPr>
        <w:t>δεν χαρακτηρίζεται από πολύ μεγάλη ετερογένεια</w:t>
      </w:r>
      <w:r w:rsidR="008704CB">
        <w:rPr>
          <w:rFonts w:ascii="Times New Roman" w:hAnsi="Times New Roman" w:cs="Times New Roman"/>
          <w:sz w:val="24"/>
          <w:szCs w:val="24"/>
        </w:rPr>
        <w:t xml:space="preserve"> ως προς τα τοπικά ιδιώματα που την απαρτίζουν. </w:t>
      </w:r>
      <w:proofErr w:type="spellStart"/>
      <w:r w:rsidR="006847FB" w:rsidRPr="001C58EA">
        <w:rPr>
          <w:rFonts w:ascii="Times New Roman" w:hAnsi="Times New Roman" w:cs="Times New Roman"/>
          <w:sz w:val="24"/>
          <w:szCs w:val="24"/>
        </w:rPr>
        <w:t>Παρ’όλα</w:t>
      </w:r>
      <w:proofErr w:type="spellEnd"/>
      <w:r w:rsidR="006847FB" w:rsidRPr="001C58EA">
        <w:rPr>
          <w:rFonts w:ascii="Times New Roman" w:hAnsi="Times New Roman" w:cs="Times New Roman"/>
          <w:sz w:val="24"/>
          <w:szCs w:val="24"/>
        </w:rPr>
        <w:t xml:space="preserve"> αυτά, υπάρχουν πολλά τοπικά ιδιώματα με ιδιαίτερα χαρακτηριστικά. Καταρχήν, ορισμένα γενικά γνωρίσματα:</w:t>
      </w:r>
    </w:p>
    <w:p w14:paraId="4FDD765C" w14:textId="77777777" w:rsidR="00B30303" w:rsidRPr="00B30303" w:rsidRDefault="00B30303" w:rsidP="00B30303">
      <w:pPr>
        <w:pStyle w:val="ListParagraph"/>
        <w:rPr>
          <w:rFonts w:ascii="Times New Roman" w:hAnsi="Times New Roman" w:cs="Times New Roman"/>
          <w:sz w:val="24"/>
          <w:szCs w:val="24"/>
        </w:rPr>
      </w:pPr>
    </w:p>
    <w:p w14:paraId="7E1298EF" w14:textId="77777777" w:rsidR="00B30303" w:rsidRPr="000B0D63" w:rsidRDefault="00B30303" w:rsidP="00B30303">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t xml:space="preserve">α) </w:t>
      </w:r>
      <w:r w:rsidR="002B47AA" w:rsidRPr="000B0D63">
        <w:rPr>
          <w:rFonts w:ascii="Times New Roman" w:hAnsi="Times New Roman" w:cs="Times New Roman"/>
          <w:i/>
          <w:sz w:val="24"/>
          <w:szCs w:val="24"/>
        </w:rPr>
        <w:t>Διατήρηση [α:]</w:t>
      </w:r>
      <w:r w:rsidR="003C7CA5">
        <w:rPr>
          <w:rFonts w:ascii="Times New Roman" w:hAnsi="Times New Roman" w:cs="Times New Roman"/>
          <w:i/>
          <w:sz w:val="24"/>
          <w:szCs w:val="24"/>
        </w:rPr>
        <w:t xml:space="preserve"> (όλες οι διαλεκτικές ομάδες πλην </w:t>
      </w:r>
      <w:proofErr w:type="spellStart"/>
      <w:r w:rsidR="003C7CA5">
        <w:rPr>
          <w:rFonts w:ascii="Times New Roman" w:hAnsi="Times New Roman" w:cs="Times New Roman"/>
          <w:i/>
          <w:sz w:val="24"/>
          <w:szCs w:val="24"/>
        </w:rPr>
        <w:t>Αττικο</w:t>
      </w:r>
      <w:proofErr w:type="spellEnd"/>
      <w:r w:rsidR="003C7CA5">
        <w:rPr>
          <w:rFonts w:ascii="Times New Roman" w:hAnsi="Times New Roman" w:cs="Times New Roman"/>
          <w:i/>
          <w:sz w:val="24"/>
          <w:szCs w:val="24"/>
        </w:rPr>
        <w:t>-Ιωνικής)</w:t>
      </w:r>
      <w:r w:rsidR="002B47AA" w:rsidRPr="000B0D63">
        <w:rPr>
          <w:rFonts w:ascii="Times New Roman" w:hAnsi="Times New Roman" w:cs="Times New Roman"/>
          <w:i/>
          <w:sz w:val="24"/>
          <w:szCs w:val="24"/>
        </w:rPr>
        <w:t>: στάλα (π.χ. Αττ. στήλη).</w:t>
      </w:r>
    </w:p>
    <w:p w14:paraId="2A821025" w14:textId="77777777" w:rsidR="00FA326A" w:rsidRPr="000B0D63" w:rsidRDefault="00FA326A" w:rsidP="00B30303">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lastRenderedPageBreak/>
        <w:t xml:space="preserve">β) </w:t>
      </w:r>
      <w:r w:rsidR="003B573F" w:rsidRPr="000B0D63">
        <w:rPr>
          <w:rFonts w:ascii="Times New Roman" w:hAnsi="Times New Roman" w:cs="Times New Roman"/>
          <w:i/>
          <w:sz w:val="24"/>
          <w:szCs w:val="24"/>
        </w:rPr>
        <w:t xml:space="preserve">Διατήρηση –τι: δίδωτι, φάντι, </w:t>
      </w:r>
      <w:r w:rsidR="003B573F" w:rsidRPr="000B0D63">
        <w:rPr>
          <w:rFonts w:ascii="Times New Roman" w:hAnsi="Times New Roman" w:cs="Times New Roman"/>
          <w:i/>
          <w:sz w:val="24"/>
          <w:szCs w:val="24"/>
          <w:lang w:val="en-US"/>
        </w:rPr>
        <w:t>F</w:t>
      </w:r>
      <w:r w:rsidR="003B573F" w:rsidRPr="000B0D63">
        <w:rPr>
          <w:rFonts w:ascii="Times New Roman" w:hAnsi="Times New Roman" w:cs="Times New Roman"/>
          <w:i/>
          <w:sz w:val="24"/>
          <w:szCs w:val="24"/>
        </w:rPr>
        <w:t>ίκατι, ποτί ~ δίδωσι, φασί, είκοσι, προς &lt; *προσί (Αττ.). Πβ. επίσης β΄πρόσωπο αντωνυμίας: τύ, τέ, τέος ~ σύ, σε, σου.</w:t>
      </w:r>
    </w:p>
    <w:p w14:paraId="5AB23714" w14:textId="77777777" w:rsidR="005A0839" w:rsidRPr="000B0D63" w:rsidRDefault="005A0839" w:rsidP="00B30303">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t xml:space="preserve">γ) </w:t>
      </w:r>
      <w:r w:rsidR="00A8510C">
        <w:rPr>
          <w:rFonts w:ascii="Times New Roman" w:hAnsi="Times New Roman" w:cs="Times New Roman"/>
          <w:i/>
          <w:sz w:val="24"/>
          <w:szCs w:val="24"/>
        </w:rPr>
        <w:t>Α</w:t>
      </w:r>
      <w:r w:rsidRPr="000B0D63">
        <w:rPr>
          <w:rFonts w:ascii="Times New Roman" w:hAnsi="Times New Roman" w:cs="Times New Roman"/>
          <w:i/>
          <w:sz w:val="24"/>
          <w:szCs w:val="24"/>
        </w:rPr>
        <w:t>΄ πληθ. ΕΦ –μες: λέγομες ~ λέγομεν (αρχαιότερη κατάληξη</w:t>
      </w:r>
      <w:r w:rsidR="00786364" w:rsidRPr="000B0D63">
        <w:rPr>
          <w:rFonts w:ascii="Times New Roman" w:hAnsi="Times New Roman" w:cs="Times New Roman"/>
          <w:i/>
          <w:sz w:val="24"/>
          <w:szCs w:val="24"/>
        </w:rPr>
        <w:t xml:space="preserve"> η Δωρική</w:t>
      </w:r>
      <w:r w:rsidRPr="000B0D63">
        <w:rPr>
          <w:rFonts w:ascii="Times New Roman" w:hAnsi="Times New Roman" w:cs="Times New Roman"/>
          <w:i/>
          <w:sz w:val="24"/>
          <w:szCs w:val="24"/>
        </w:rPr>
        <w:t>)</w:t>
      </w:r>
    </w:p>
    <w:p w14:paraId="01F7D9BA" w14:textId="77777777" w:rsidR="00891000" w:rsidRPr="000B0D63" w:rsidRDefault="00891000" w:rsidP="00B30303">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t xml:space="preserve">δ) </w:t>
      </w:r>
      <w:r w:rsidR="009E5DBC" w:rsidRPr="000B0D63">
        <w:rPr>
          <w:rFonts w:ascii="Times New Roman" w:hAnsi="Times New Roman" w:cs="Times New Roman"/>
          <w:i/>
          <w:sz w:val="24"/>
          <w:szCs w:val="24"/>
        </w:rPr>
        <w:t>Ον. Πληθ. Άρθρου &lt;τοί, ταί&gt; (κι εδώ διατήρηση αρχαιότερου τύπου</w:t>
      </w:r>
      <w:r w:rsidR="005F6C59">
        <w:rPr>
          <w:rFonts w:ascii="Times New Roman" w:hAnsi="Times New Roman" w:cs="Times New Roman"/>
          <w:i/>
          <w:sz w:val="24"/>
          <w:szCs w:val="24"/>
        </w:rPr>
        <w:t xml:space="preserve">, όλες οι διαλεκτικές ομάδες πλην </w:t>
      </w:r>
      <w:proofErr w:type="spellStart"/>
      <w:r w:rsidR="005F6C59">
        <w:rPr>
          <w:rFonts w:ascii="Times New Roman" w:hAnsi="Times New Roman" w:cs="Times New Roman"/>
          <w:i/>
          <w:sz w:val="24"/>
          <w:szCs w:val="24"/>
        </w:rPr>
        <w:t>Αττικο</w:t>
      </w:r>
      <w:proofErr w:type="spellEnd"/>
      <w:r w:rsidR="005F6C59">
        <w:rPr>
          <w:rFonts w:ascii="Times New Roman" w:hAnsi="Times New Roman" w:cs="Times New Roman"/>
          <w:i/>
          <w:sz w:val="24"/>
          <w:szCs w:val="24"/>
        </w:rPr>
        <w:t>-Ιωνικής</w:t>
      </w:r>
      <w:r w:rsidR="009E5DBC" w:rsidRPr="000B0D63">
        <w:rPr>
          <w:rFonts w:ascii="Times New Roman" w:hAnsi="Times New Roman" w:cs="Times New Roman"/>
          <w:i/>
          <w:sz w:val="24"/>
          <w:szCs w:val="24"/>
        </w:rPr>
        <w:t>) [με λίγες εξαιρέσεις, π.χ. Κρήτη]</w:t>
      </w:r>
    </w:p>
    <w:p w14:paraId="1C6877C9" w14:textId="77777777" w:rsidR="001900F1" w:rsidRPr="000B0D63" w:rsidRDefault="001900F1" w:rsidP="00B30303">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t xml:space="preserve">ε) </w:t>
      </w:r>
      <w:r w:rsidR="00D813E2" w:rsidRPr="000B0D63">
        <w:rPr>
          <w:rFonts w:ascii="Times New Roman" w:hAnsi="Times New Roman" w:cs="Times New Roman"/>
          <w:i/>
          <w:sz w:val="24"/>
          <w:szCs w:val="24"/>
        </w:rPr>
        <w:t>Αθέματο Απαρ. –μεν: αποδόμεν (Αττ. αποδουναι) [Τοπικά: -μην / -μειν]</w:t>
      </w:r>
    </w:p>
    <w:p w14:paraId="6EC80ADF" w14:textId="77777777" w:rsidR="00D813E2" w:rsidRPr="000B0D63" w:rsidRDefault="00D813E2" w:rsidP="00B30303">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t xml:space="preserve">στ) </w:t>
      </w:r>
      <w:r w:rsidR="00535836" w:rsidRPr="000B0D63">
        <w:rPr>
          <w:rFonts w:ascii="Times New Roman" w:hAnsi="Times New Roman" w:cs="Times New Roman"/>
          <w:i/>
          <w:sz w:val="24"/>
          <w:szCs w:val="24"/>
        </w:rPr>
        <w:t>Επέκταση –ξ- στον Μέλλοντα και τον Αόριστο όλων των ρημάτων σε –ζω: π.χ. εργάξασθαι (~εργάσασθαι), αγωνίξατο (~ηγωνίσατο).</w:t>
      </w:r>
    </w:p>
    <w:p w14:paraId="0B560E57" w14:textId="77777777" w:rsidR="00535836" w:rsidRDefault="00535836" w:rsidP="00B30303">
      <w:pPr>
        <w:pStyle w:val="ListParagraph"/>
        <w:spacing w:line="360" w:lineRule="auto"/>
        <w:ind w:left="1080"/>
        <w:jc w:val="both"/>
        <w:rPr>
          <w:rFonts w:ascii="Times New Roman" w:hAnsi="Times New Roman" w:cs="Times New Roman"/>
          <w:sz w:val="24"/>
          <w:szCs w:val="24"/>
        </w:rPr>
      </w:pPr>
    </w:p>
    <w:p w14:paraId="7F70E6DC" w14:textId="77777777" w:rsidR="00535836" w:rsidRDefault="00535836" w:rsidP="0053583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Μερικά λεξιλογικά χαρακτηριστικά:</w:t>
      </w:r>
    </w:p>
    <w:p w14:paraId="29557C29" w14:textId="77777777" w:rsidR="00535836" w:rsidRPr="000B0D63" w:rsidRDefault="00535836" w:rsidP="00535836">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t>Α) δείλομαι / δήλομαι = βούλομαι</w:t>
      </w:r>
    </w:p>
    <w:p w14:paraId="4F88FCA5" w14:textId="77777777" w:rsidR="00535836" w:rsidRPr="000B0D63" w:rsidRDefault="00535836" w:rsidP="00535836">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t>Β) τηνος = κεινος</w:t>
      </w:r>
    </w:p>
    <w:p w14:paraId="55513848" w14:textId="77777777" w:rsidR="00535836" w:rsidRPr="000B0D63" w:rsidRDefault="00535836" w:rsidP="00535836">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t xml:space="preserve">Γ) Χρονικά επιρρηματικά σε –κα: </w:t>
      </w:r>
      <w:r w:rsidRPr="000B0D63">
        <w:rPr>
          <w:rFonts w:ascii="Times New Roman" w:hAnsi="Times New Roman" w:cs="Times New Roman"/>
          <w:i/>
          <w:sz w:val="24"/>
          <w:szCs w:val="24"/>
          <w:lang w:val="en-US"/>
        </w:rPr>
        <w:t>h</w:t>
      </w:r>
      <w:r w:rsidRPr="000B0D63">
        <w:rPr>
          <w:rFonts w:ascii="Times New Roman" w:hAnsi="Times New Roman" w:cs="Times New Roman"/>
          <w:i/>
          <w:sz w:val="24"/>
          <w:szCs w:val="24"/>
        </w:rPr>
        <w:t>οκα, πόκα, τόκα ~ ότε, πότε, τότε.</w:t>
      </w:r>
    </w:p>
    <w:p w14:paraId="27E9030A" w14:textId="77777777" w:rsidR="003D5067" w:rsidRPr="000B0D63" w:rsidRDefault="003D5067" w:rsidP="00535836">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t>Δ) Τροπικά μόρια: κα: = αν, αι = ει (Υποθετικό).</w:t>
      </w:r>
    </w:p>
    <w:p w14:paraId="31266B27" w14:textId="77777777" w:rsidR="00561CBB" w:rsidRDefault="00561CBB" w:rsidP="00535836">
      <w:pPr>
        <w:pStyle w:val="ListParagraph"/>
        <w:spacing w:line="360" w:lineRule="auto"/>
        <w:ind w:left="1080"/>
        <w:jc w:val="both"/>
        <w:rPr>
          <w:rFonts w:ascii="Times New Roman" w:hAnsi="Times New Roman" w:cs="Times New Roman"/>
          <w:sz w:val="24"/>
          <w:szCs w:val="24"/>
        </w:rPr>
      </w:pPr>
    </w:p>
    <w:p w14:paraId="29E98CD0" w14:textId="77777777" w:rsidR="00731059" w:rsidRDefault="00561CBB" w:rsidP="006A08B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Όλα τα παραπάνω αποτελούν αρχαϊσμούς, μερικοί από τους οποίους εμφανίζονται και σε άλλες διαλέκτους. </w:t>
      </w:r>
      <w:r w:rsidR="006D4B2A">
        <w:rPr>
          <w:rFonts w:ascii="Times New Roman" w:hAnsi="Times New Roman" w:cs="Times New Roman"/>
          <w:sz w:val="24"/>
          <w:szCs w:val="24"/>
        </w:rPr>
        <w:t>Αποκλειστικά Δωρικοί νεωτερισμοί είναι ελάχιστοι</w:t>
      </w:r>
      <w:r w:rsidR="006A08BF">
        <w:rPr>
          <w:rFonts w:ascii="Times New Roman" w:hAnsi="Times New Roman" w:cs="Times New Roman"/>
          <w:sz w:val="24"/>
          <w:szCs w:val="24"/>
        </w:rPr>
        <w:t>.</w:t>
      </w:r>
    </w:p>
    <w:p w14:paraId="7FCBD2A3" w14:textId="77777777" w:rsidR="00EE7160" w:rsidRPr="000B0D63" w:rsidRDefault="006A08BF" w:rsidP="006A08BF">
      <w:pPr>
        <w:pStyle w:val="ListParagraph"/>
        <w:numPr>
          <w:ilvl w:val="0"/>
          <w:numId w:val="2"/>
        </w:numPr>
        <w:spacing w:line="360" w:lineRule="auto"/>
        <w:jc w:val="both"/>
        <w:rPr>
          <w:rFonts w:ascii="Times New Roman" w:hAnsi="Times New Roman" w:cs="Times New Roman"/>
          <w:i/>
          <w:sz w:val="24"/>
          <w:szCs w:val="24"/>
        </w:rPr>
      </w:pPr>
      <w:r w:rsidRPr="000B0D63">
        <w:rPr>
          <w:rFonts w:ascii="Times New Roman" w:hAnsi="Times New Roman" w:cs="Times New Roman"/>
          <w:i/>
          <w:sz w:val="24"/>
          <w:szCs w:val="24"/>
        </w:rPr>
        <w:t>Κυριότερος όλων ο «Δωρικός Μέλλοντας»</w:t>
      </w:r>
      <w:r w:rsidR="00532345">
        <w:rPr>
          <w:rFonts w:ascii="Times New Roman" w:hAnsi="Times New Roman" w:cs="Times New Roman"/>
          <w:i/>
          <w:sz w:val="24"/>
          <w:szCs w:val="24"/>
        </w:rPr>
        <w:t xml:space="preserve"> με κατάληξη</w:t>
      </w:r>
      <w:r w:rsidRPr="000B0D63">
        <w:rPr>
          <w:rFonts w:ascii="Times New Roman" w:hAnsi="Times New Roman" w:cs="Times New Roman"/>
          <w:i/>
          <w:sz w:val="24"/>
          <w:szCs w:val="24"/>
        </w:rPr>
        <w:t xml:space="preserve"> </w:t>
      </w:r>
      <w:r w:rsidR="00E155A4" w:rsidRPr="000B0D63">
        <w:rPr>
          <w:rFonts w:ascii="Times New Roman" w:hAnsi="Times New Roman" w:cs="Times New Roman"/>
          <w:i/>
          <w:sz w:val="24"/>
          <w:szCs w:val="24"/>
        </w:rPr>
        <w:t>-</w:t>
      </w:r>
      <w:proofErr w:type="spellStart"/>
      <w:r w:rsidR="00E155A4" w:rsidRPr="000B0D63">
        <w:rPr>
          <w:rFonts w:ascii="Times New Roman" w:hAnsi="Times New Roman" w:cs="Times New Roman"/>
          <w:i/>
          <w:sz w:val="24"/>
          <w:szCs w:val="24"/>
        </w:rPr>
        <w:t>σέω</w:t>
      </w:r>
      <w:proofErr w:type="spellEnd"/>
      <w:r w:rsidR="00E155A4" w:rsidRPr="000B0D63">
        <w:rPr>
          <w:rFonts w:ascii="Times New Roman" w:hAnsi="Times New Roman" w:cs="Times New Roman"/>
          <w:i/>
          <w:sz w:val="24"/>
          <w:szCs w:val="24"/>
        </w:rPr>
        <w:t xml:space="preserve">: </w:t>
      </w:r>
      <w:proofErr w:type="spellStart"/>
      <w:r w:rsidR="00E155A4" w:rsidRPr="000B0D63">
        <w:rPr>
          <w:rFonts w:ascii="Times New Roman" w:hAnsi="Times New Roman" w:cs="Times New Roman"/>
          <w:i/>
          <w:sz w:val="24"/>
          <w:szCs w:val="24"/>
        </w:rPr>
        <w:t>Δελφ</w:t>
      </w:r>
      <w:proofErr w:type="spellEnd"/>
      <w:r w:rsidR="00E155A4" w:rsidRPr="000B0D63">
        <w:rPr>
          <w:rFonts w:ascii="Times New Roman" w:hAnsi="Times New Roman" w:cs="Times New Roman"/>
          <w:i/>
          <w:sz w:val="24"/>
          <w:szCs w:val="24"/>
        </w:rPr>
        <w:t>. κλεψέω (~κλέψω), Ροδ. αποδωσευντι (~αποδώσουσι). Θεωρείται ανάμειξη του Μέλλοντα –σω και του συνηρημένου –έω (π.χ. ερω, μενώ κλπ.).</w:t>
      </w:r>
    </w:p>
    <w:p w14:paraId="495CB791" w14:textId="77777777" w:rsidR="00EE7160" w:rsidRDefault="00EE7160" w:rsidP="00EE7160">
      <w:pPr>
        <w:pStyle w:val="ListParagraph"/>
        <w:spacing w:line="360" w:lineRule="auto"/>
        <w:ind w:left="1080"/>
        <w:jc w:val="both"/>
        <w:rPr>
          <w:rFonts w:ascii="Times New Roman" w:hAnsi="Times New Roman" w:cs="Times New Roman"/>
          <w:sz w:val="24"/>
          <w:szCs w:val="24"/>
        </w:rPr>
      </w:pPr>
    </w:p>
    <w:p w14:paraId="04FB155D" w14:textId="77777777" w:rsidR="009331C0" w:rsidRDefault="00EE7160" w:rsidP="00EE716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Άλλα ευρύτατα διαδεδομένα, όχι όμως γενικά χαρακτηριστικά των Δυτικών διαλέκτων: </w:t>
      </w:r>
    </w:p>
    <w:p w14:paraId="2F6F428A" w14:textId="77777777" w:rsidR="009331C0" w:rsidRPr="009331C0" w:rsidRDefault="009331C0" w:rsidP="009331C0">
      <w:pPr>
        <w:pStyle w:val="ListParagraph"/>
        <w:rPr>
          <w:rFonts w:ascii="Times New Roman" w:hAnsi="Times New Roman" w:cs="Times New Roman"/>
          <w:sz w:val="24"/>
          <w:szCs w:val="24"/>
        </w:rPr>
      </w:pPr>
    </w:p>
    <w:p w14:paraId="5A5872FC" w14:textId="77777777" w:rsidR="009331C0" w:rsidRPr="000B0D63" w:rsidRDefault="009331C0" w:rsidP="009331C0">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t xml:space="preserve">α) Αρκτικό </w:t>
      </w:r>
      <w:r w:rsidRPr="000B0D63">
        <w:rPr>
          <w:rFonts w:ascii="Times New Roman" w:hAnsi="Times New Roman" w:cs="Times New Roman"/>
          <w:i/>
          <w:sz w:val="24"/>
          <w:szCs w:val="24"/>
          <w:lang w:val="en-US"/>
        </w:rPr>
        <w:t>F</w:t>
      </w:r>
      <w:r w:rsidRPr="000B0D63">
        <w:rPr>
          <w:rFonts w:ascii="Times New Roman" w:hAnsi="Times New Roman" w:cs="Times New Roman"/>
          <w:i/>
          <w:sz w:val="24"/>
          <w:szCs w:val="24"/>
        </w:rPr>
        <w:t xml:space="preserve"> ως τον 4</w:t>
      </w:r>
      <w:r w:rsidRPr="000B0D63">
        <w:rPr>
          <w:rFonts w:ascii="Times New Roman" w:hAnsi="Times New Roman" w:cs="Times New Roman"/>
          <w:i/>
          <w:sz w:val="24"/>
          <w:szCs w:val="24"/>
          <w:vertAlign w:val="superscript"/>
        </w:rPr>
        <w:t>ο</w:t>
      </w:r>
      <w:r w:rsidRPr="000B0D63">
        <w:rPr>
          <w:rFonts w:ascii="Times New Roman" w:hAnsi="Times New Roman" w:cs="Times New Roman"/>
          <w:i/>
          <w:sz w:val="24"/>
          <w:szCs w:val="24"/>
        </w:rPr>
        <w:t xml:space="preserve"> αι. π.Χ.: </w:t>
      </w:r>
      <w:r w:rsidRPr="000B0D63">
        <w:rPr>
          <w:rFonts w:ascii="Times New Roman" w:hAnsi="Times New Roman" w:cs="Times New Roman"/>
          <w:i/>
          <w:sz w:val="24"/>
          <w:szCs w:val="24"/>
          <w:lang w:val="en-US"/>
        </w:rPr>
        <w:t>F</w:t>
      </w:r>
      <w:r w:rsidRPr="000B0D63">
        <w:rPr>
          <w:rFonts w:ascii="Times New Roman" w:hAnsi="Times New Roman" w:cs="Times New Roman"/>
          <w:i/>
          <w:sz w:val="24"/>
          <w:szCs w:val="24"/>
        </w:rPr>
        <w:t>έτος.</w:t>
      </w:r>
    </w:p>
    <w:p w14:paraId="0E4018FF" w14:textId="77777777" w:rsidR="00843612" w:rsidRPr="000B0D63" w:rsidRDefault="009331C0" w:rsidP="009331C0">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t xml:space="preserve">β) </w:t>
      </w:r>
      <w:r w:rsidR="001B2F2D" w:rsidRPr="000B0D63">
        <w:rPr>
          <w:rFonts w:ascii="Times New Roman" w:hAnsi="Times New Roman" w:cs="Times New Roman"/>
          <w:i/>
          <w:sz w:val="24"/>
          <w:szCs w:val="24"/>
        </w:rPr>
        <w:t>Αποκοπή προθέσεων «ανά, παρά, κατά»: Ηλ. Κάτ τόν νόμον.</w:t>
      </w:r>
    </w:p>
    <w:p w14:paraId="4C0BB43F" w14:textId="77777777" w:rsidR="007115FA" w:rsidRPr="000B0D63" w:rsidRDefault="00843612" w:rsidP="009331C0">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t>γ) Μη εφαρμογή των δεύτερων αντεκτάσεων σε ορισμένες περιοχες, π.χ. Κρήτη και Αργολίδα: έχονσα, πάνσα.</w:t>
      </w:r>
    </w:p>
    <w:p w14:paraId="780EA4E8" w14:textId="77777777" w:rsidR="007115FA" w:rsidRDefault="007115FA" w:rsidP="009331C0">
      <w:pPr>
        <w:pStyle w:val="ListParagraph"/>
        <w:spacing w:line="360" w:lineRule="auto"/>
        <w:ind w:left="1080"/>
        <w:jc w:val="both"/>
        <w:rPr>
          <w:rFonts w:ascii="Times New Roman" w:hAnsi="Times New Roman" w:cs="Times New Roman"/>
          <w:sz w:val="24"/>
          <w:szCs w:val="24"/>
        </w:rPr>
      </w:pPr>
    </w:p>
    <w:p w14:paraId="64D9582F" w14:textId="77777777" w:rsidR="00274BDA" w:rsidRDefault="007115FA" w:rsidP="007115F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Τοπικά ιδιώματα με ισχυρούς ιδιωματισμούς:</w:t>
      </w:r>
      <w:r w:rsidR="004A1180">
        <w:rPr>
          <w:rFonts w:ascii="Times New Roman" w:hAnsi="Times New Roman" w:cs="Times New Roman"/>
          <w:sz w:val="24"/>
          <w:szCs w:val="24"/>
        </w:rPr>
        <w:t xml:space="preserve"> </w:t>
      </w:r>
      <w:r w:rsidR="0049405C">
        <w:rPr>
          <w:rFonts w:ascii="Times New Roman" w:hAnsi="Times New Roman" w:cs="Times New Roman"/>
          <w:sz w:val="24"/>
          <w:szCs w:val="24"/>
        </w:rPr>
        <w:t>Ηλειακή [Ρωτακισμός, γίνεται καθολικό φαινόμενο: λ.χ. τιρ (~τις)], Λακωνική [Ρωτακισμός (ιερεύρ), /δδ/ αντί για /ζ/: γυμνάδδομαι], Κρητική</w:t>
      </w:r>
      <w:r w:rsidR="00C9106D">
        <w:rPr>
          <w:rFonts w:ascii="Times New Roman" w:hAnsi="Times New Roman" w:cs="Times New Roman"/>
          <w:sz w:val="24"/>
          <w:szCs w:val="24"/>
        </w:rPr>
        <w:t xml:space="preserve"> [Συχνή αφομοίωση συμφωνικών συμπλεγμάτων, λ.χ. νυττί (~νυκτί)].</w:t>
      </w:r>
    </w:p>
    <w:p w14:paraId="0118DF51" w14:textId="77777777" w:rsidR="00274BDA" w:rsidRDefault="00274BDA" w:rsidP="00274BDA">
      <w:pPr>
        <w:pStyle w:val="ListParagraph"/>
        <w:spacing w:line="360" w:lineRule="auto"/>
        <w:ind w:left="1080"/>
        <w:jc w:val="both"/>
        <w:rPr>
          <w:rFonts w:ascii="Times New Roman" w:hAnsi="Times New Roman" w:cs="Times New Roman"/>
          <w:sz w:val="24"/>
          <w:szCs w:val="24"/>
        </w:rPr>
      </w:pPr>
    </w:p>
    <w:p w14:paraId="323BCA8B" w14:textId="77777777" w:rsidR="00F03D0F" w:rsidRDefault="00A45877" w:rsidP="00274BD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Οι Δωρικές διάλεκτοι αντιστάθηκαν περισσότερο από όλες τις άλλες στην επιβολή της Κοινής (π.χ. Λακωνία, Ρόδο). Είναι ενδεικτικό ότι ίσως στην Τσακωνική σήμερα βλέπουμε τον μοναδικό απόηχο Νεοελληνικής διαλέκτου που δεν προέρχεται από την Κοινή, αλλά από αρχαία Δωρική διάλεκτο.</w:t>
      </w:r>
    </w:p>
    <w:p w14:paraId="3AD5FF1A" w14:textId="77777777" w:rsidR="00F03D0F" w:rsidRPr="00F03D0F" w:rsidRDefault="00F03D0F" w:rsidP="00F03D0F">
      <w:pPr>
        <w:pStyle w:val="ListParagraph"/>
        <w:rPr>
          <w:rFonts w:ascii="Times New Roman" w:hAnsi="Times New Roman" w:cs="Times New Roman"/>
          <w:sz w:val="24"/>
          <w:szCs w:val="24"/>
        </w:rPr>
      </w:pPr>
    </w:p>
    <w:p w14:paraId="3EA86E29" w14:textId="77777777" w:rsidR="003A6FEE" w:rsidRPr="001B589D" w:rsidRDefault="00F03D0F" w:rsidP="001B589D">
      <w:pPr>
        <w:pStyle w:val="ListParagraph"/>
        <w:numPr>
          <w:ilvl w:val="0"/>
          <w:numId w:val="1"/>
        </w:numPr>
        <w:spacing w:line="360" w:lineRule="auto"/>
        <w:jc w:val="both"/>
        <w:rPr>
          <w:rFonts w:ascii="Times New Roman" w:hAnsi="Times New Roman" w:cs="Times New Roman"/>
          <w:b/>
          <w:sz w:val="24"/>
          <w:szCs w:val="24"/>
        </w:rPr>
      </w:pPr>
      <w:r w:rsidRPr="001B589D">
        <w:rPr>
          <w:rFonts w:ascii="Times New Roman" w:hAnsi="Times New Roman" w:cs="Times New Roman"/>
          <w:b/>
          <w:sz w:val="24"/>
          <w:szCs w:val="24"/>
        </w:rPr>
        <w:t>Αιολικές διάλεκτοι</w:t>
      </w:r>
    </w:p>
    <w:p w14:paraId="5E96F7A7" w14:textId="77777777" w:rsidR="00BE3306" w:rsidRDefault="00D34D4F" w:rsidP="003A6FE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ομάδα αυτή αποτελείται από 3 επιμέρους ομάδες: τη Λεσβιακή (Λέσβος και παράλια Μ. Ασίας), τη Θεσσαλική και τη Βοιωτική. </w:t>
      </w:r>
      <w:r w:rsidR="00187DA0">
        <w:rPr>
          <w:rFonts w:ascii="Times New Roman" w:hAnsi="Times New Roman" w:cs="Times New Roman"/>
          <w:sz w:val="24"/>
          <w:szCs w:val="24"/>
        </w:rPr>
        <w:t>Πατρίδα όλων των ποικιλιών πρέπει να ήταν η Θεσσαλία (ταιριάζει και με γλωσσικά δεδομένα αλλά και με Ομηρικές μαρτυρίες).</w:t>
      </w:r>
    </w:p>
    <w:p w14:paraId="60A7BCEC" w14:textId="77777777" w:rsidR="00BE3306" w:rsidRDefault="00BE3306" w:rsidP="00BE3306">
      <w:pPr>
        <w:pStyle w:val="ListParagraph"/>
        <w:spacing w:line="360" w:lineRule="auto"/>
        <w:ind w:left="1080"/>
        <w:jc w:val="both"/>
        <w:rPr>
          <w:rFonts w:ascii="Times New Roman" w:hAnsi="Times New Roman" w:cs="Times New Roman"/>
          <w:sz w:val="24"/>
          <w:szCs w:val="24"/>
        </w:rPr>
      </w:pPr>
    </w:p>
    <w:p w14:paraId="1E07A239" w14:textId="77777777" w:rsidR="002D0B6A" w:rsidRDefault="002D0B6A" w:rsidP="00BE330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Είναι αξιοσημείωτη η εσωτερική διαφοροποίηση ανάμε</w:t>
      </w:r>
      <w:r w:rsidR="002470B8">
        <w:rPr>
          <w:rFonts w:ascii="Times New Roman" w:hAnsi="Times New Roman" w:cs="Times New Roman"/>
          <w:sz w:val="24"/>
          <w:szCs w:val="24"/>
        </w:rPr>
        <w:t>σα στα 3 σκέλη αυτής της ομάδας.</w:t>
      </w:r>
    </w:p>
    <w:p w14:paraId="25E71B2F" w14:textId="77777777" w:rsidR="002D0B6A" w:rsidRPr="002D0B6A" w:rsidRDefault="002D0B6A" w:rsidP="002D0B6A">
      <w:pPr>
        <w:pStyle w:val="ListParagraph"/>
        <w:rPr>
          <w:rFonts w:ascii="Times New Roman" w:hAnsi="Times New Roman" w:cs="Times New Roman"/>
          <w:sz w:val="24"/>
          <w:szCs w:val="24"/>
        </w:rPr>
      </w:pPr>
    </w:p>
    <w:p w14:paraId="2E0A8F93" w14:textId="77777777" w:rsidR="00A24184" w:rsidRDefault="002D0B6A" w:rsidP="00BE330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Για τους Αθηναίους, η Βοιωτική ήταν η προσωποποίηση </w:t>
      </w:r>
      <w:r w:rsidR="00BC6F91">
        <w:rPr>
          <w:rFonts w:ascii="Times New Roman" w:hAnsi="Times New Roman" w:cs="Times New Roman"/>
          <w:sz w:val="24"/>
          <w:szCs w:val="24"/>
        </w:rPr>
        <w:t>του επαρχιωτισμού</w:t>
      </w:r>
      <w:r>
        <w:rPr>
          <w:rFonts w:ascii="Times New Roman" w:hAnsi="Times New Roman" w:cs="Times New Roman"/>
          <w:sz w:val="24"/>
          <w:szCs w:val="24"/>
        </w:rPr>
        <w:t xml:space="preserve">, </w:t>
      </w:r>
      <w:proofErr w:type="spellStart"/>
      <w:r>
        <w:rPr>
          <w:rFonts w:ascii="Times New Roman" w:hAnsi="Times New Roman" w:cs="Times New Roman"/>
          <w:sz w:val="24"/>
          <w:szCs w:val="24"/>
        </w:rPr>
        <w:t>γι’αυτό</w:t>
      </w:r>
      <w:proofErr w:type="spellEnd"/>
      <w:r>
        <w:rPr>
          <w:rFonts w:ascii="Times New Roman" w:hAnsi="Times New Roman" w:cs="Times New Roman"/>
          <w:sz w:val="24"/>
          <w:szCs w:val="24"/>
        </w:rPr>
        <w:t xml:space="preserve"> και τους </w:t>
      </w:r>
      <w:r w:rsidR="00CC51C3">
        <w:rPr>
          <w:rFonts w:ascii="Times New Roman" w:hAnsi="Times New Roman" w:cs="Times New Roman"/>
          <w:sz w:val="24"/>
          <w:szCs w:val="24"/>
        </w:rPr>
        <w:t>διακωμ</w:t>
      </w:r>
      <w:r>
        <w:rPr>
          <w:rFonts w:ascii="Times New Roman" w:hAnsi="Times New Roman" w:cs="Times New Roman"/>
          <w:sz w:val="24"/>
          <w:szCs w:val="24"/>
        </w:rPr>
        <w:t>ωδούσαν πάρα πολύ συχνά.</w:t>
      </w:r>
    </w:p>
    <w:p w14:paraId="6632C867" w14:textId="77777777" w:rsidR="00A24184" w:rsidRPr="00A24184" w:rsidRDefault="00A24184" w:rsidP="00A24184">
      <w:pPr>
        <w:pStyle w:val="ListParagraph"/>
        <w:rPr>
          <w:rFonts w:ascii="Times New Roman" w:hAnsi="Times New Roman" w:cs="Times New Roman"/>
          <w:sz w:val="24"/>
          <w:szCs w:val="24"/>
        </w:rPr>
      </w:pPr>
    </w:p>
    <w:p w14:paraId="453EF4A1" w14:textId="77777777" w:rsidR="00F17C1F" w:rsidRDefault="00A24184" w:rsidP="00BE330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Παρά την εσωτερική διαφοροποίηση, ορισμένα κοινά χαρακτηριστικά:</w:t>
      </w:r>
    </w:p>
    <w:p w14:paraId="1B3B9CD5" w14:textId="77777777" w:rsidR="00F17C1F" w:rsidRPr="00F17C1F" w:rsidRDefault="00F17C1F" w:rsidP="00F17C1F">
      <w:pPr>
        <w:pStyle w:val="ListParagraph"/>
        <w:rPr>
          <w:rFonts w:ascii="Times New Roman" w:hAnsi="Times New Roman" w:cs="Times New Roman"/>
          <w:sz w:val="24"/>
          <w:szCs w:val="24"/>
        </w:rPr>
      </w:pPr>
    </w:p>
    <w:p w14:paraId="58FC50C6" w14:textId="77777777" w:rsidR="006A08BF" w:rsidRPr="000B0D63" w:rsidRDefault="00F17C1F" w:rsidP="00F17C1F">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t xml:space="preserve">α) </w:t>
      </w:r>
      <w:r w:rsidR="00E155A4" w:rsidRPr="000B0D63">
        <w:rPr>
          <w:rFonts w:ascii="Times New Roman" w:hAnsi="Times New Roman" w:cs="Times New Roman"/>
          <w:i/>
          <w:sz w:val="24"/>
          <w:szCs w:val="24"/>
        </w:rPr>
        <w:t xml:space="preserve"> </w:t>
      </w:r>
      <w:r w:rsidR="00AB0A20" w:rsidRPr="000B0D63">
        <w:rPr>
          <w:rFonts w:ascii="Times New Roman" w:hAnsi="Times New Roman" w:cs="Times New Roman"/>
          <w:i/>
          <w:sz w:val="24"/>
          <w:szCs w:val="24"/>
        </w:rPr>
        <w:t>Η αντιπροσώπευση των χειλουπερωικών γίνεται με τα χειλικά και όχι με τα οδοντικά όταν ακολουθεί πρόσθιο φωνήεν: π.χ. Θεσσαλ. πέ</w:t>
      </w:r>
      <w:r w:rsidR="00AB0A20" w:rsidRPr="000B0D63">
        <w:rPr>
          <w:rFonts w:ascii="Times New Roman" w:hAnsi="Times New Roman" w:cs="Times New Roman"/>
          <w:i/>
          <w:color w:val="FF0000"/>
          <w:sz w:val="24"/>
          <w:szCs w:val="24"/>
        </w:rPr>
        <w:t>μπ</w:t>
      </w:r>
      <w:r w:rsidR="00AB0A20" w:rsidRPr="000B0D63">
        <w:rPr>
          <w:rFonts w:ascii="Times New Roman" w:hAnsi="Times New Roman" w:cs="Times New Roman"/>
          <w:i/>
          <w:sz w:val="24"/>
          <w:szCs w:val="24"/>
        </w:rPr>
        <w:t>ε ~ πέντε.</w:t>
      </w:r>
    </w:p>
    <w:p w14:paraId="62B39B03" w14:textId="77777777" w:rsidR="003D4954" w:rsidRPr="000B0D63" w:rsidRDefault="003D4954" w:rsidP="00F17C1F">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t>β) ορ/ρο στην απόδοση του φωνηεντικού /</w:t>
      </w:r>
      <w:r w:rsidRPr="000B0D63">
        <w:rPr>
          <w:rFonts w:ascii="Times New Roman" w:hAnsi="Times New Roman" w:cs="Times New Roman"/>
          <w:i/>
          <w:sz w:val="24"/>
          <w:szCs w:val="24"/>
          <w:lang w:val="en-US"/>
        </w:rPr>
        <w:t>r</w:t>
      </w:r>
      <w:r w:rsidRPr="000B0D63">
        <w:rPr>
          <w:rFonts w:ascii="Times New Roman" w:hAnsi="Times New Roman" w:cs="Times New Roman"/>
          <w:i/>
          <w:sz w:val="24"/>
          <w:szCs w:val="24"/>
        </w:rPr>
        <w:t>/: π.χ. Λεσβ. στρόταγος ~στρατηγός, Θεσσαλ. πέτροτον ~ τέταρτον.</w:t>
      </w:r>
    </w:p>
    <w:p w14:paraId="1F4EAF30" w14:textId="77777777" w:rsidR="007C4EBA" w:rsidRPr="000B0D63" w:rsidRDefault="007C4EBA" w:rsidP="00F17C1F">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t>γ) Σποραδικά /</w:t>
      </w:r>
      <w:proofErr w:type="spellStart"/>
      <w:r w:rsidRPr="000B0D63">
        <w:rPr>
          <w:rFonts w:ascii="Times New Roman" w:hAnsi="Times New Roman" w:cs="Times New Roman"/>
          <w:i/>
          <w:sz w:val="24"/>
          <w:szCs w:val="24"/>
          <w:lang w:val="en-US"/>
        </w:rPr>
        <w:t>i</w:t>
      </w:r>
      <w:proofErr w:type="spellEnd"/>
      <w:r w:rsidRPr="000B0D63">
        <w:rPr>
          <w:rFonts w:ascii="Times New Roman" w:hAnsi="Times New Roman" w:cs="Times New Roman"/>
          <w:i/>
          <w:sz w:val="24"/>
          <w:szCs w:val="24"/>
        </w:rPr>
        <w:t>/ &gt; /</w:t>
      </w:r>
      <w:r w:rsidRPr="000B0D63">
        <w:rPr>
          <w:rFonts w:ascii="Times New Roman" w:hAnsi="Times New Roman" w:cs="Times New Roman"/>
          <w:i/>
          <w:sz w:val="24"/>
          <w:szCs w:val="24"/>
          <w:lang w:val="en-US"/>
        </w:rPr>
        <w:t>e</w:t>
      </w:r>
      <w:r w:rsidRPr="000B0D63">
        <w:rPr>
          <w:rFonts w:ascii="Times New Roman" w:hAnsi="Times New Roman" w:cs="Times New Roman"/>
          <w:i/>
          <w:sz w:val="24"/>
          <w:szCs w:val="24"/>
        </w:rPr>
        <w:t>/ μετά από /</w:t>
      </w:r>
      <w:r w:rsidRPr="000B0D63">
        <w:rPr>
          <w:rFonts w:ascii="Times New Roman" w:hAnsi="Times New Roman" w:cs="Times New Roman"/>
          <w:i/>
          <w:sz w:val="24"/>
          <w:szCs w:val="24"/>
          <w:lang w:val="en-US"/>
        </w:rPr>
        <w:t>r</w:t>
      </w:r>
      <w:r w:rsidRPr="000B0D63">
        <w:rPr>
          <w:rFonts w:ascii="Times New Roman" w:hAnsi="Times New Roman" w:cs="Times New Roman"/>
          <w:i/>
          <w:sz w:val="24"/>
          <w:szCs w:val="24"/>
        </w:rPr>
        <w:t xml:space="preserve">/: Θεσσαλ. κρεννέμεν ~κρίνειν. </w:t>
      </w:r>
    </w:p>
    <w:p w14:paraId="28A389E6" w14:textId="77777777" w:rsidR="007C4EBA" w:rsidRPr="000B0D63" w:rsidRDefault="007C4EBA" w:rsidP="00F17C1F">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t>δ) Δοτ. Πληθ. Γ΄ κλίσης –εσσι: Λεσβ. πολίεσσι ~ πόλεσι</w:t>
      </w:r>
    </w:p>
    <w:p w14:paraId="24EDFEA5" w14:textId="77777777" w:rsidR="007C4EBA" w:rsidRPr="000B0D63" w:rsidRDefault="007C4EBA" w:rsidP="00F17C1F">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t>ε) Μετ. Ενεργ. Πρκ. –ων / -οντος: Λεσβ. γεγόνοντα ~ γεγονότα</w:t>
      </w:r>
      <w:r w:rsidR="00CD1A10" w:rsidRPr="000B0D63">
        <w:rPr>
          <w:rFonts w:ascii="Times New Roman" w:hAnsi="Times New Roman" w:cs="Times New Roman"/>
          <w:i/>
          <w:sz w:val="24"/>
          <w:szCs w:val="24"/>
        </w:rPr>
        <w:t xml:space="preserve">, κατεληλύθων ~ κατεληλυθώς. </w:t>
      </w:r>
    </w:p>
    <w:p w14:paraId="594EBB5C" w14:textId="77777777" w:rsidR="006E6DB3" w:rsidRPr="000B0D63" w:rsidRDefault="006E6DB3" w:rsidP="00F17C1F">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t>στ) Λεξιλογικό: ία = μία.</w:t>
      </w:r>
    </w:p>
    <w:p w14:paraId="3C7693D6" w14:textId="77777777" w:rsidR="006E6DB3" w:rsidRDefault="006E6DB3" w:rsidP="00F17C1F">
      <w:pPr>
        <w:pStyle w:val="ListParagraph"/>
        <w:spacing w:line="360" w:lineRule="auto"/>
        <w:ind w:left="1080"/>
        <w:jc w:val="both"/>
        <w:rPr>
          <w:rFonts w:ascii="Times New Roman" w:hAnsi="Times New Roman" w:cs="Times New Roman"/>
          <w:sz w:val="24"/>
          <w:szCs w:val="24"/>
        </w:rPr>
      </w:pPr>
    </w:p>
    <w:p w14:paraId="2C12434C" w14:textId="77777777" w:rsidR="006E6DB3" w:rsidRDefault="006E6DB3" w:rsidP="006E6DB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Πέρα από αυτά τα χαρακτηριστικά, υπάρχουν επιμέρους γνωρίσματα που απαντούν σε μερικούς μόνο από τους κλάδους της συνολικής διαλεκτικής ομάδας. </w:t>
      </w:r>
    </w:p>
    <w:p w14:paraId="53AC8A2F" w14:textId="77777777" w:rsidR="00F30363" w:rsidRDefault="00F30363" w:rsidP="00F30363">
      <w:pPr>
        <w:pStyle w:val="ListParagraph"/>
        <w:spacing w:line="360" w:lineRule="auto"/>
        <w:ind w:left="1080"/>
        <w:jc w:val="both"/>
        <w:rPr>
          <w:rFonts w:ascii="Times New Roman" w:hAnsi="Times New Roman" w:cs="Times New Roman"/>
          <w:sz w:val="24"/>
          <w:szCs w:val="24"/>
        </w:rPr>
      </w:pPr>
    </w:p>
    <w:p w14:paraId="1D3E032B" w14:textId="77777777" w:rsidR="00F30363" w:rsidRDefault="00F30363" w:rsidP="00F3036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Έτσι έχουμε στη Θεσσαλική και τη Λεσβιακή (και όχι στη Βοιωτική):</w:t>
      </w:r>
    </w:p>
    <w:p w14:paraId="6F0C5725" w14:textId="77777777" w:rsidR="00F30363" w:rsidRPr="00F30363" w:rsidRDefault="00F30363" w:rsidP="00F30363">
      <w:pPr>
        <w:pStyle w:val="ListParagraph"/>
        <w:rPr>
          <w:rFonts w:ascii="Times New Roman" w:hAnsi="Times New Roman" w:cs="Times New Roman"/>
          <w:sz w:val="24"/>
          <w:szCs w:val="24"/>
        </w:rPr>
      </w:pPr>
    </w:p>
    <w:p w14:paraId="47780E11" w14:textId="77777777" w:rsidR="00F30363" w:rsidRPr="000B0D63" w:rsidRDefault="00F30363" w:rsidP="00F30363">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t xml:space="preserve">Α) </w:t>
      </w:r>
      <w:r w:rsidR="007B7D8C">
        <w:rPr>
          <w:rFonts w:ascii="Times New Roman" w:hAnsi="Times New Roman" w:cs="Times New Roman"/>
          <w:i/>
          <w:sz w:val="24"/>
          <w:szCs w:val="24"/>
        </w:rPr>
        <w:t xml:space="preserve">Αφομοίωση </w:t>
      </w:r>
      <w:r w:rsidRPr="000B0D63">
        <w:rPr>
          <w:rFonts w:ascii="Times New Roman" w:hAnsi="Times New Roman" w:cs="Times New Roman"/>
          <w:i/>
          <w:sz w:val="24"/>
          <w:szCs w:val="24"/>
        </w:rPr>
        <w:t>αντί για αντέκταση στα συμφωνικά συμπλέγματα –λσ-, -λν- κλπ.: στάλλα ~ στήλη, έμεννα ~ έμεινα, σελάννα ~ σελήνη</w:t>
      </w:r>
      <w:r w:rsidR="00A728A2" w:rsidRPr="000B0D63">
        <w:rPr>
          <w:rFonts w:ascii="Times New Roman" w:hAnsi="Times New Roman" w:cs="Times New Roman"/>
          <w:i/>
          <w:sz w:val="24"/>
          <w:szCs w:val="24"/>
        </w:rPr>
        <w:t>, έμμι ~ ειμί</w:t>
      </w:r>
      <w:r w:rsidRPr="000B0D63">
        <w:rPr>
          <w:rFonts w:ascii="Times New Roman" w:hAnsi="Times New Roman" w:cs="Times New Roman"/>
          <w:i/>
          <w:sz w:val="24"/>
          <w:szCs w:val="24"/>
        </w:rPr>
        <w:t>.</w:t>
      </w:r>
    </w:p>
    <w:p w14:paraId="63C0841B" w14:textId="77777777" w:rsidR="00240D53" w:rsidRPr="000B0D63" w:rsidRDefault="00240D53" w:rsidP="00F30363">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t xml:space="preserve">Β) </w:t>
      </w:r>
      <w:proofErr w:type="spellStart"/>
      <w:r w:rsidR="00520738">
        <w:rPr>
          <w:rFonts w:ascii="Times New Roman" w:hAnsi="Times New Roman" w:cs="Times New Roman"/>
          <w:i/>
          <w:sz w:val="24"/>
          <w:szCs w:val="24"/>
        </w:rPr>
        <w:t>Αθέματοι</w:t>
      </w:r>
      <w:proofErr w:type="spellEnd"/>
      <w:r w:rsidR="00520738">
        <w:rPr>
          <w:rFonts w:ascii="Times New Roman" w:hAnsi="Times New Roman" w:cs="Times New Roman"/>
          <w:i/>
          <w:sz w:val="24"/>
          <w:szCs w:val="24"/>
        </w:rPr>
        <w:t xml:space="preserve"> τύποι Ενεργητικών</w:t>
      </w:r>
      <w:r w:rsidR="00A728A2" w:rsidRPr="000B0D63">
        <w:rPr>
          <w:rFonts w:ascii="Times New Roman" w:hAnsi="Times New Roman" w:cs="Times New Roman"/>
          <w:i/>
          <w:sz w:val="24"/>
          <w:szCs w:val="24"/>
        </w:rPr>
        <w:t xml:space="preserve"> συνηρημένων: </w:t>
      </w:r>
      <w:proofErr w:type="spellStart"/>
      <w:r w:rsidR="00A728A2" w:rsidRPr="000B0D63">
        <w:rPr>
          <w:rFonts w:ascii="Times New Roman" w:hAnsi="Times New Roman" w:cs="Times New Roman"/>
          <w:i/>
          <w:sz w:val="24"/>
          <w:szCs w:val="24"/>
        </w:rPr>
        <w:t>Λεσβ</w:t>
      </w:r>
      <w:proofErr w:type="spellEnd"/>
      <w:r w:rsidR="00A728A2" w:rsidRPr="000B0D63">
        <w:rPr>
          <w:rFonts w:ascii="Times New Roman" w:hAnsi="Times New Roman" w:cs="Times New Roman"/>
          <w:i/>
          <w:sz w:val="24"/>
          <w:szCs w:val="24"/>
        </w:rPr>
        <w:t>. κάλημι ~ καλ</w:t>
      </w:r>
      <w:r w:rsidR="006E060E" w:rsidRPr="000B0D63">
        <w:rPr>
          <w:rFonts w:ascii="Times New Roman" w:hAnsi="Times New Roman" w:cs="Times New Roman"/>
          <w:i/>
          <w:sz w:val="24"/>
          <w:szCs w:val="24"/>
        </w:rPr>
        <w:t>έω.</w:t>
      </w:r>
    </w:p>
    <w:p w14:paraId="6B98E928" w14:textId="77777777" w:rsidR="006E060E" w:rsidRPr="000B0D63" w:rsidRDefault="006E060E" w:rsidP="00F30363">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t>Γ) ον- αντί για αν-: ονέθηκε ~ ανέθηκε.</w:t>
      </w:r>
    </w:p>
    <w:p w14:paraId="64358C34" w14:textId="77777777" w:rsidR="000E2B62" w:rsidRDefault="000E2B62" w:rsidP="00F30363">
      <w:pPr>
        <w:pStyle w:val="ListParagraph"/>
        <w:spacing w:line="360" w:lineRule="auto"/>
        <w:ind w:left="1080"/>
        <w:jc w:val="both"/>
        <w:rPr>
          <w:rFonts w:ascii="Times New Roman" w:hAnsi="Times New Roman" w:cs="Times New Roman"/>
          <w:sz w:val="24"/>
          <w:szCs w:val="24"/>
        </w:rPr>
      </w:pPr>
    </w:p>
    <w:p w14:paraId="75509DA6" w14:textId="77777777" w:rsidR="000E2B62" w:rsidRPr="000B0D63" w:rsidRDefault="000E2B62" w:rsidP="000E2B62">
      <w:pPr>
        <w:pStyle w:val="ListParagraph"/>
        <w:numPr>
          <w:ilvl w:val="0"/>
          <w:numId w:val="2"/>
        </w:numPr>
        <w:spacing w:line="360" w:lineRule="auto"/>
        <w:jc w:val="both"/>
        <w:rPr>
          <w:rFonts w:ascii="Times New Roman" w:hAnsi="Times New Roman" w:cs="Times New Roman"/>
          <w:i/>
          <w:sz w:val="24"/>
          <w:szCs w:val="24"/>
        </w:rPr>
      </w:pPr>
      <w:r w:rsidRPr="00A458B9">
        <w:rPr>
          <w:rFonts w:ascii="Times New Roman" w:hAnsi="Times New Roman" w:cs="Times New Roman"/>
          <w:sz w:val="24"/>
          <w:szCs w:val="24"/>
        </w:rPr>
        <w:t>Επίσης, στη Λεσβιακή και Βοιωτική (και όχι στη Θεσσαλική) έχουμε άλλα χαρακτηριστικά,</w:t>
      </w:r>
      <w:r w:rsidRPr="000B0D63">
        <w:rPr>
          <w:rFonts w:ascii="Times New Roman" w:hAnsi="Times New Roman" w:cs="Times New Roman"/>
          <w:i/>
          <w:sz w:val="24"/>
          <w:szCs w:val="24"/>
        </w:rPr>
        <w:t xml:space="preserve"> π.χ. πεδά ~ μετά.</w:t>
      </w:r>
    </w:p>
    <w:p w14:paraId="30BCE5B0" w14:textId="77777777" w:rsidR="00536AC8" w:rsidRDefault="00536AC8" w:rsidP="00536AC8">
      <w:pPr>
        <w:pStyle w:val="ListParagraph"/>
        <w:spacing w:line="360" w:lineRule="auto"/>
        <w:ind w:left="1080"/>
        <w:jc w:val="both"/>
        <w:rPr>
          <w:rFonts w:ascii="Times New Roman" w:hAnsi="Times New Roman" w:cs="Times New Roman"/>
          <w:sz w:val="24"/>
          <w:szCs w:val="24"/>
        </w:rPr>
      </w:pPr>
    </w:p>
    <w:p w14:paraId="59C4587E" w14:textId="77777777" w:rsidR="00536AC8" w:rsidRDefault="00536AC8" w:rsidP="00536AC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Τέλος, έχουμε και τοπικά χαρακτηριστικά που απαντούν μόνο στον έναν από τους τρεις κλάδους της υπερκείμενης διαλεκτικής ομάδας.</w:t>
      </w:r>
    </w:p>
    <w:p w14:paraId="5C83C585" w14:textId="77777777" w:rsidR="003A2906" w:rsidRPr="003A2906" w:rsidRDefault="003A2906" w:rsidP="003A2906">
      <w:pPr>
        <w:pStyle w:val="ListParagraph"/>
        <w:rPr>
          <w:rFonts w:ascii="Times New Roman" w:hAnsi="Times New Roman" w:cs="Times New Roman"/>
          <w:sz w:val="24"/>
          <w:szCs w:val="24"/>
        </w:rPr>
      </w:pPr>
    </w:p>
    <w:p w14:paraId="463D60CC" w14:textId="77777777" w:rsidR="003A2906" w:rsidRPr="000B0D63" w:rsidRDefault="003A2906" w:rsidP="003A2906">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t xml:space="preserve">Α) Λεσβιακή: </w:t>
      </w:r>
      <w:r w:rsidR="00980116" w:rsidRPr="000B0D63">
        <w:rPr>
          <w:rFonts w:ascii="Times New Roman" w:hAnsi="Times New Roman" w:cs="Times New Roman"/>
          <w:i/>
          <w:sz w:val="24"/>
          <w:szCs w:val="24"/>
        </w:rPr>
        <w:t>Υποχωρητικός τονισμός (λεύκος, Αχίλληος ~ Αχιλλέως)</w:t>
      </w:r>
    </w:p>
    <w:p w14:paraId="3BB75803" w14:textId="77777777" w:rsidR="00980116" w:rsidRPr="000B0D63" w:rsidRDefault="00980116" w:rsidP="003A2906">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t xml:space="preserve">Β) Θεσσαλική (πολύ ανομοιογενής): </w:t>
      </w:r>
      <w:r w:rsidR="00A458B9">
        <w:rPr>
          <w:rFonts w:ascii="Times New Roman" w:hAnsi="Times New Roman" w:cs="Times New Roman"/>
          <w:i/>
          <w:sz w:val="24"/>
          <w:szCs w:val="24"/>
        </w:rPr>
        <w:t>Πολύ συνηθισμένη</w:t>
      </w:r>
      <w:r w:rsidR="00573299" w:rsidRPr="000B0D63">
        <w:rPr>
          <w:rFonts w:ascii="Times New Roman" w:hAnsi="Times New Roman" w:cs="Times New Roman"/>
          <w:i/>
          <w:sz w:val="24"/>
          <w:szCs w:val="24"/>
        </w:rPr>
        <w:t xml:space="preserve"> η αποκοπή προθέσεων, λ.χ. πάρ, πέρ, κάτ, πότ, άπ, έπ, ύπ, «ύτ τάς πόλιος = υπό της πόλεως / Αφομοίωση: οττού ~ οχτώ / μά = δέ. </w:t>
      </w:r>
    </w:p>
    <w:p w14:paraId="03B84622" w14:textId="77777777" w:rsidR="00761080" w:rsidRPr="000B0D63" w:rsidRDefault="00761080" w:rsidP="003A2906">
      <w:pPr>
        <w:pStyle w:val="ListParagraph"/>
        <w:spacing w:line="360" w:lineRule="auto"/>
        <w:ind w:left="1080"/>
        <w:jc w:val="both"/>
        <w:rPr>
          <w:rFonts w:ascii="Times New Roman" w:hAnsi="Times New Roman" w:cs="Times New Roman"/>
          <w:i/>
          <w:sz w:val="24"/>
          <w:szCs w:val="24"/>
        </w:rPr>
      </w:pPr>
      <w:r w:rsidRPr="000B0D63">
        <w:rPr>
          <w:rFonts w:ascii="Times New Roman" w:hAnsi="Times New Roman" w:cs="Times New Roman"/>
          <w:i/>
          <w:sz w:val="24"/>
          <w:szCs w:val="24"/>
        </w:rPr>
        <w:t>Γ) Βοιωτική: -κ- του Παρακειμένου μόνο στον Ενικό της Οριστικής: αποδεδόανθι ~ αποδεδώκασι.</w:t>
      </w:r>
    </w:p>
    <w:p w14:paraId="4F672E10" w14:textId="77777777" w:rsidR="00D17071" w:rsidRDefault="00D17071" w:rsidP="003A2906">
      <w:pPr>
        <w:pStyle w:val="ListParagraph"/>
        <w:spacing w:line="360" w:lineRule="auto"/>
        <w:ind w:left="1080"/>
        <w:jc w:val="both"/>
        <w:rPr>
          <w:rFonts w:ascii="Times New Roman" w:hAnsi="Times New Roman" w:cs="Times New Roman"/>
          <w:sz w:val="24"/>
          <w:szCs w:val="24"/>
        </w:rPr>
      </w:pPr>
    </w:p>
    <w:p w14:paraId="445EFFFE" w14:textId="77777777" w:rsidR="00D17071" w:rsidRPr="007C4EBA" w:rsidRDefault="00D17071" w:rsidP="00D1707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Οι διάλεκτοι αυτές δεν επέζησαν πολύ μετά την εμφάνιση της Κοινής. Πιθανή εξαίρεση μία λογοτεχνική μορφή της Αιολικής, που έγινε διάσημη την Ρωμαϊκή περίοδο χάρη στα ποιήματα της Σαπφώς.</w:t>
      </w:r>
      <w:r w:rsidR="003964A3">
        <w:rPr>
          <w:rFonts w:ascii="Times New Roman" w:hAnsi="Times New Roman" w:cs="Times New Roman"/>
          <w:sz w:val="24"/>
          <w:szCs w:val="24"/>
        </w:rPr>
        <w:t xml:space="preserve"> Είναι αξιοσημείωτο όμως ότι η Βοιωτική ήδη από τον 5</w:t>
      </w:r>
      <w:r w:rsidR="003964A3" w:rsidRPr="003964A3">
        <w:rPr>
          <w:rFonts w:ascii="Times New Roman" w:hAnsi="Times New Roman" w:cs="Times New Roman"/>
          <w:sz w:val="24"/>
          <w:szCs w:val="24"/>
          <w:vertAlign w:val="superscript"/>
        </w:rPr>
        <w:t>ο</w:t>
      </w:r>
      <w:r w:rsidR="003964A3">
        <w:rPr>
          <w:rFonts w:ascii="Times New Roman" w:hAnsi="Times New Roman" w:cs="Times New Roman"/>
          <w:sz w:val="24"/>
          <w:szCs w:val="24"/>
        </w:rPr>
        <w:t xml:space="preserve"> αι. π.Χ. παρουσιάζει πολλές φωνολογικές μεταβολές που θα καθιερωθούν αργότερα στην Κοινή (π.χ. μονοφθογγισμός διφθόγγων), οι οποίες μάλιστα δηλώνονται και στην ορθογραφία της διαλέκτου αυτής</w:t>
      </w:r>
    </w:p>
    <w:p w14:paraId="0B8F877F" w14:textId="77777777" w:rsidR="00081D40" w:rsidRPr="00BC0651" w:rsidRDefault="00081D40" w:rsidP="00EE45CE">
      <w:pPr>
        <w:pStyle w:val="ListParagraph"/>
        <w:spacing w:line="360" w:lineRule="auto"/>
        <w:ind w:left="1080"/>
        <w:jc w:val="both"/>
        <w:rPr>
          <w:rFonts w:ascii="Times New Roman" w:hAnsi="Times New Roman" w:cs="Times New Roman"/>
          <w:sz w:val="24"/>
          <w:szCs w:val="24"/>
        </w:rPr>
      </w:pPr>
    </w:p>
    <w:p w14:paraId="1C4DCCE9" w14:textId="77777777" w:rsidR="0038464F" w:rsidRPr="0038464F" w:rsidRDefault="0038464F" w:rsidP="0038464F">
      <w:pPr>
        <w:spacing w:line="360" w:lineRule="auto"/>
        <w:jc w:val="both"/>
        <w:rPr>
          <w:rFonts w:ascii="Times New Roman" w:hAnsi="Times New Roman" w:cs="Times New Roman"/>
          <w:sz w:val="24"/>
          <w:szCs w:val="24"/>
        </w:rPr>
      </w:pPr>
    </w:p>
    <w:sectPr w:rsidR="0038464F" w:rsidRPr="0038464F" w:rsidSect="00234D6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662D3" w14:textId="77777777" w:rsidR="004B2C7D" w:rsidRDefault="004B2C7D" w:rsidP="00F0056D">
      <w:pPr>
        <w:spacing w:after="0" w:line="240" w:lineRule="auto"/>
      </w:pPr>
      <w:r>
        <w:separator/>
      </w:r>
    </w:p>
  </w:endnote>
  <w:endnote w:type="continuationSeparator" w:id="0">
    <w:p w14:paraId="1A96F7F6" w14:textId="77777777" w:rsidR="004B2C7D" w:rsidRDefault="004B2C7D" w:rsidP="00F00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561914"/>
      <w:docPartObj>
        <w:docPartGallery w:val="Page Numbers (Bottom of Page)"/>
        <w:docPartUnique/>
      </w:docPartObj>
    </w:sdtPr>
    <w:sdtEndPr/>
    <w:sdtContent>
      <w:p w14:paraId="60B85F6C" w14:textId="77777777" w:rsidR="00F0056D" w:rsidRDefault="00F0056D">
        <w:pPr>
          <w:pStyle w:val="Footer"/>
          <w:jc w:val="center"/>
        </w:pPr>
        <w:r>
          <w:t>[</w:t>
        </w:r>
        <w:r w:rsidR="00C75C68">
          <w:fldChar w:fldCharType="begin"/>
        </w:r>
        <w:r w:rsidR="00C75C68">
          <w:instrText xml:space="preserve"> PAGE   \* MERGEFORMAT </w:instrText>
        </w:r>
        <w:r w:rsidR="00C75C68">
          <w:fldChar w:fldCharType="separate"/>
        </w:r>
        <w:r w:rsidR="00485D70">
          <w:rPr>
            <w:noProof/>
          </w:rPr>
          <w:t>8</w:t>
        </w:r>
        <w:r w:rsidR="00C75C68">
          <w:rPr>
            <w:noProof/>
          </w:rPr>
          <w:fldChar w:fldCharType="end"/>
        </w:r>
        <w:r>
          <w:t>]</w:t>
        </w:r>
      </w:p>
    </w:sdtContent>
  </w:sdt>
  <w:p w14:paraId="1C31A9AC" w14:textId="77777777" w:rsidR="00F0056D" w:rsidRDefault="00F005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D972F" w14:textId="77777777" w:rsidR="004B2C7D" w:rsidRDefault="004B2C7D" w:rsidP="00F0056D">
      <w:pPr>
        <w:spacing w:after="0" w:line="240" w:lineRule="auto"/>
      </w:pPr>
      <w:r>
        <w:separator/>
      </w:r>
    </w:p>
  </w:footnote>
  <w:footnote w:type="continuationSeparator" w:id="0">
    <w:p w14:paraId="7D22A0E4" w14:textId="77777777" w:rsidR="004B2C7D" w:rsidRDefault="004B2C7D" w:rsidP="00F0056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A094D"/>
    <w:multiLevelType w:val="hybridMultilevel"/>
    <w:tmpl w:val="7E96D12C"/>
    <w:lvl w:ilvl="0" w:tplc="13A288CC">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1CB170F2"/>
    <w:multiLevelType w:val="hybridMultilevel"/>
    <w:tmpl w:val="6C6278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08669B9"/>
    <w:multiLevelType w:val="hybridMultilevel"/>
    <w:tmpl w:val="BAB4145C"/>
    <w:lvl w:ilvl="0" w:tplc="CDF4AC48">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nsid w:val="6234410A"/>
    <w:multiLevelType w:val="hybridMultilevel"/>
    <w:tmpl w:val="BF3259C0"/>
    <w:lvl w:ilvl="0" w:tplc="FE14DDDC">
      <w:start w:val="1"/>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020"/>
    <w:rsid w:val="00003E04"/>
    <w:rsid w:val="00016327"/>
    <w:rsid w:val="00024783"/>
    <w:rsid w:val="00050179"/>
    <w:rsid w:val="00081D40"/>
    <w:rsid w:val="00087020"/>
    <w:rsid w:val="000B0D63"/>
    <w:rsid w:val="000D7F20"/>
    <w:rsid w:val="000E2B62"/>
    <w:rsid w:val="000F3339"/>
    <w:rsid w:val="0012069E"/>
    <w:rsid w:val="0013255F"/>
    <w:rsid w:val="00132895"/>
    <w:rsid w:val="001368B4"/>
    <w:rsid w:val="001415C7"/>
    <w:rsid w:val="001802D2"/>
    <w:rsid w:val="00187DA0"/>
    <w:rsid w:val="001900F1"/>
    <w:rsid w:val="001A2A85"/>
    <w:rsid w:val="001B2F2D"/>
    <w:rsid w:val="001B589D"/>
    <w:rsid w:val="001C58EA"/>
    <w:rsid w:val="001E2B78"/>
    <w:rsid w:val="001E5781"/>
    <w:rsid w:val="00220C5B"/>
    <w:rsid w:val="00227516"/>
    <w:rsid w:val="00234D6F"/>
    <w:rsid w:val="00240D53"/>
    <w:rsid w:val="002470B8"/>
    <w:rsid w:val="00262BDE"/>
    <w:rsid w:val="00264755"/>
    <w:rsid w:val="00274BDA"/>
    <w:rsid w:val="002755EA"/>
    <w:rsid w:val="00280F7E"/>
    <w:rsid w:val="002B47AA"/>
    <w:rsid w:val="002D0B6A"/>
    <w:rsid w:val="002E4A74"/>
    <w:rsid w:val="003002D6"/>
    <w:rsid w:val="00334D98"/>
    <w:rsid w:val="0038464F"/>
    <w:rsid w:val="003964A3"/>
    <w:rsid w:val="003A2906"/>
    <w:rsid w:val="003A5A92"/>
    <w:rsid w:val="003A60FD"/>
    <w:rsid w:val="003A6FEE"/>
    <w:rsid w:val="003A7A6C"/>
    <w:rsid w:val="003B573F"/>
    <w:rsid w:val="003C7CA5"/>
    <w:rsid w:val="003D4954"/>
    <w:rsid w:val="003D5067"/>
    <w:rsid w:val="00407062"/>
    <w:rsid w:val="00454AAD"/>
    <w:rsid w:val="00485A39"/>
    <w:rsid w:val="00485D70"/>
    <w:rsid w:val="0049405C"/>
    <w:rsid w:val="004A1180"/>
    <w:rsid w:val="004B2C7D"/>
    <w:rsid w:val="00520738"/>
    <w:rsid w:val="00532345"/>
    <w:rsid w:val="005349DA"/>
    <w:rsid w:val="00535836"/>
    <w:rsid w:val="00536AC8"/>
    <w:rsid w:val="005501D6"/>
    <w:rsid w:val="00561CBB"/>
    <w:rsid w:val="00573299"/>
    <w:rsid w:val="00587C21"/>
    <w:rsid w:val="005926F2"/>
    <w:rsid w:val="005A0839"/>
    <w:rsid w:val="005A338F"/>
    <w:rsid w:val="005D6D6B"/>
    <w:rsid w:val="005F6C59"/>
    <w:rsid w:val="00636E52"/>
    <w:rsid w:val="00676185"/>
    <w:rsid w:val="006847FB"/>
    <w:rsid w:val="006A08BF"/>
    <w:rsid w:val="006B3A7C"/>
    <w:rsid w:val="006D4B2A"/>
    <w:rsid w:val="006E060E"/>
    <w:rsid w:val="006E6DB3"/>
    <w:rsid w:val="007115FA"/>
    <w:rsid w:val="00731059"/>
    <w:rsid w:val="00747989"/>
    <w:rsid w:val="007521B8"/>
    <w:rsid w:val="00761080"/>
    <w:rsid w:val="00786364"/>
    <w:rsid w:val="007B7D8C"/>
    <w:rsid w:val="007C4EBA"/>
    <w:rsid w:val="00800F41"/>
    <w:rsid w:val="00843612"/>
    <w:rsid w:val="00864130"/>
    <w:rsid w:val="008704CB"/>
    <w:rsid w:val="00875821"/>
    <w:rsid w:val="00884AE1"/>
    <w:rsid w:val="00891000"/>
    <w:rsid w:val="008A0421"/>
    <w:rsid w:val="008D0AFA"/>
    <w:rsid w:val="009331C0"/>
    <w:rsid w:val="009371DA"/>
    <w:rsid w:val="009428B1"/>
    <w:rsid w:val="00960B28"/>
    <w:rsid w:val="00975A36"/>
    <w:rsid w:val="00980116"/>
    <w:rsid w:val="009D36C9"/>
    <w:rsid w:val="009E5DBC"/>
    <w:rsid w:val="009E724D"/>
    <w:rsid w:val="00A24184"/>
    <w:rsid w:val="00A31404"/>
    <w:rsid w:val="00A45877"/>
    <w:rsid w:val="00A458B9"/>
    <w:rsid w:val="00A529C9"/>
    <w:rsid w:val="00A728A2"/>
    <w:rsid w:val="00A80E02"/>
    <w:rsid w:val="00A82E5E"/>
    <w:rsid w:val="00A8510C"/>
    <w:rsid w:val="00AB0A20"/>
    <w:rsid w:val="00AD4121"/>
    <w:rsid w:val="00AE2D6E"/>
    <w:rsid w:val="00AE550E"/>
    <w:rsid w:val="00B00B5C"/>
    <w:rsid w:val="00B02162"/>
    <w:rsid w:val="00B24832"/>
    <w:rsid w:val="00B30303"/>
    <w:rsid w:val="00B91FBA"/>
    <w:rsid w:val="00B9222F"/>
    <w:rsid w:val="00BB6A07"/>
    <w:rsid w:val="00BC0651"/>
    <w:rsid w:val="00BC6F91"/>
    <w:rsid w:val="00BE3306"/>
    <w:rsid w:val="00BF196A"/>
    <w:rsid w:val="00C57119"/>
    <w:rsid w:val="00C75C68"/>
    <w:rsid w:val="00C9106D"/>
    <w:rsid w:val="00CC51C3"/>
    <w:rsid w:val="00CC5418"/>
    <w:rsid w:val="00CD1A10"/>
    <w:rsid w:val="00CD5054"/>
    <w:rsid w:val="00D17071"/>
    <w:rsid w:val="00D258E2"/>
    <w:rsid w:val="00D3067D"/>
    <w:rsid w:val="00D34D4F"/>
    <w:rsid w:val="00D813E2"/>
    <w:rsid w:val="00D9124C"/>
    <w:rsid w:val="00E00C34"/>
    <w:rsid w:val="00E155A4"/>
    <w:rsid w:val="00E42571"/>
    <w:rsid w:val="00E5322A"/>
    <w:rsid w:val="00EE45CE"/>
    <w:rsid w:val="00EE7160"/>
    <w:rsid w:val="00F0056D"/>
    <w:rsid w:val="00F03D0F"/>
    <w:rsid w:val="00F17C1F"/>
    <w:rsid w:val="00F30363"/>
    <w:rsid w:val="00F506EE"/>
    <w:rsid w:val="00F85F1E"/>
    <w:rsid w:val="00FA326A"/>
    <w:rsid w:val="00FB07A6"/>
    <w:rsid w:val="00FB2ED2"/>
    <w:rsid w:val="00FC5FED"/>
    <w:rsid w:val="00FF57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9D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020"/>
    <w:pPr>
      <w:ind w:left="720"/>
      <w:contextualSpacing/>
    </w:pPr>
  </w:style>
  <w:style w:type="paragraph" w:styleId="Header">
    <w:name w:val="header"/>
    <w:basedOn w:val="Normal"/>
    <w:link w:val="HeaderChar"/>
    <w:uiPriority w:val="99"/>
    <w:semiHidden/>
    <w:unhideWhenUsed/>
    <w:rsid w:val="00F0056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0056D"/>
  </w:style>
  <w:style w:type="paragraph" w:styleId="Footer">
    <w:name w:val="footer"/>
    <w:basedOn w:val="Normal"/>
    <w:link w:val="FooterChar"/>
    <w:uiPriority w:val="99"/>
    <w:unhideWhenUsed/>
    <w:rsid w:val="00F005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1814</Words>
  <Characters>10345</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Χολή</dc:creator>
  <cp:lastModifiedBy>Microsoft Office User</cp:lastModifiedBy>
  <cp:revision>3</cp:revision>
  <dcterms:created xsi:type="dcterms:W3CDTF">2018-12-28T21:42:00Z</dcterms:created>
  <dcterms:modified xsi:type="dcterms:W3CDTF">2018-12-28T22:07:00Z</dcterms:modified>
</cp:coreProperties>
</file>