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1CD9" w14:textId="7FA75C7F" w:rsidR="00A266DF" w:rsidRPr="00EF3FDB" w:rsidRDefault="00EF3FDB" w:rsidP="00EF3FDB">
      <w:pPr>
        <w:jc w:val="center"/>
        <w:rPr>
          <w:b/>
          <w:bCs/>
        </w:rPr>
      </w:pPr>
      <w:r w:rsidRPr="00EF3FDB">
        <w:rPr>
          <w:b/>
          <w:bCs/>
        </w:rPr>
        <w:t>Άσκηση τέταρτου μαθήματος Φωνολογίας 2023 – 24</w:t>
      </w:r>
    </w:p>
    <w:p w14:paraId="4B203AA1" w14:textId="77777777" w:rsidR="00EF3FDB" w:rsidRDefault="00EF3FDB"/>
    <w:p w14:paraId="254E3333" w14:textId="77777777" w:rsidR="00EF3FDB" w:rsidRDefault="00EF3FDB"/>
    <w:p w14:paraId="09F85641" w14:textId="77777777" w:rsidR="00EF3FDB" w:rsidRDefault="00EF3FDB"/>
    <w:p w14:paraId="39E9A875" w14:textId="77777777" w:rsidR="00EF3FDB" w:rsidRDefault="00EF3FDB" w:rsidP="00EF3FDB">
      <w:r w:rsidRPr="00EF3FDB">
        <w:t>δυσανάλογος, δύσβατος, δυσδιάκριτος, δυσερμήνευτος, δύσθυμος, δυσκίνητος, δυσμενής, δυσνόητος, δυσοίωνος, δύσοσμος, δύσπεπτος, δύστυχος, δυσφημιστής, δυσχερής.</w:t>
      </w:r>
    </w:p>
    <w:p w14:paraId="1BCFCACD" w14:textId="77777777" w:rsidR="00EF3FDB" w:rsidRPr="00EF3FDB" w:rsidRDefault="00EF3FDB" w:rsidP="00EF3FDB"/>
    <w:p w14:paraId="53F058F5" w14:textId="77777777" w:rsidR="00EF3FDB" w:rsidRPr="00EF3FDB" w:rsidRDefault="00EF3FDB" w:rsidP="00EF3FDB">
      <w:pPr>
        <w:numPr>
          <w:ilvl w:val="0"/>
          <w:numId w:val="1"/>
        </w:numPr>
        <w:tabs>
          <w:tab w:val="clear" w:pos="720"/>
          <w:tab w:val="num" w:pos="0"/>
        </w:tabs>
        <w:ind w:left="0" w:hanging="426"/>
      </w:pPr>
      <w:r w:rsidRPr="00EF3FDB">
        <w:t xml:space="preserve">Αποδώστε τις φωνητικές πραγματώσεις των παραπάνω λέξεων.  </w:t>
      </w:r>
    </w:p>
    <w:p w14:paraId="4691A1A5" w14:textId="77777777" w:rsidR="00EF3FDB" w:rsidRPr="00EF3FDB" w:rsidRDefault="00EF3FDB" w:rsidP="00EF3FDB">
      <w:pPr>
        <w:numPr>
          <w:ilvl w:val="0"/>
          <w:numId w:val="1"/>
        </w:numPr>
        <w:tabs>
          <w:tab w:val="clear" w:pos="720"/>
          <w:tab w:val="num" w:pos="0"/>
        </w:tabs>
        <w:ind w:left="0" w:hanging="426"/>
      </w:pPr>
      <w:r w:rsidRPr="00EF3FDB">
        <w:t xml:space="preserve">Ποιο είναι το τελευταίο υποκείμενο τεμάχιο του προθήματος των παραπάνω λέξεων και με ποια κριτήρια καταλήξατε να το ορίσετε;  </w:t>
      </w:r>
    </w:p>
    <w:p w14:paraId="1C8AF620" w14:textId="77777777" w:rsidR="00EF3FDB" w:rsidRPr="00EF3FDB" w:rsidRDefault="00EF3FDB" w:rsidP="00EF3FDB">
      <w:pPr>
        <w:tabs>
          <w:tab w:val="num" w:pos="0"/>
        </w:tabs>
        <w:ind w:hanging="426"/>
      </w:pPr>
    </w:p>
    <w:sectPr w:rsidR="00EF3FDB" w:rsidRPr="00EF3F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37B58"/>
    <w:multiLevelType w:val="hybridMultilevel"/>
    <w:tmpl w:val="5CDCC5F0"/>
    <w:lvl w:ilvl="0" w:tplc="06DEDB6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C84A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6C64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806A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4EFD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2058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A27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0C6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09CF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85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DB"/>
    <w:rsid w:val="000A7AC1"/>
    <w:rsid w:val="00A266DF"/>
    <w:rsid w:val="00E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02B36"/>
  <w15:chartTrackingRefBased/>
  <w15:docId w15:val="{7A62303A-0C64-6C42-ADCE-38BC08C7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4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5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3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Papazachariou</dc:creator>
  <cp:keywords/>
  <dc:description/>
  <cp:lastModifiedBy>Dimitris Papazachariou</cp:lastModifiedBy>
  <cp:revision>1</cp:revision>
  <dcterms:created xsi:type="dcterms:W3CDTF">2023-11-11T23:23:00Z</dcterms:created>
  <dcterms:modified xsi:type="dcterms:W3CDTF">2023-11-11T23:25:00Z</dcterms:modified>
</cp:coreProperties>
</file>