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C" w:rsidRDefault="0090696C">
      <w:r>
        <w:t>Γεια σας,</w:t>
      </w:r>
    </w:p>
    <w:p w:rsidR="0090696C" w:rsidRPr="0090696C" w:rsidRDefault="0090696C">
      <w:r>
        <w:t>Για το εργαστήριο (1/4/2021) παρακαλώ συνδεθείτε μέσω του συνδέσμου:</w:t>
      </w:r>
    </w:p>
    <w:p w:rsidR="0090696C" w:rsidRDefault="0090696C">
      <w:pPr>
        <w:rPr>
          <w:lang w:val="en-US"/>
        </w:rPr>
      </w:pPr>
      <w:hyperlink r:id="rId5" w:history="1">
        <w:r w:rsidRPr="005F75CB">
          <w:rPr>
            <w:rStyle w:val="-"/>
            <w:lang w:val="en-US"/>
          </w:rPr>
          <w:t>https://upatras-gr.zoom.us/j/94038222025?pwd=ajRFc1daMkdKSmZ5UVg4a0NvRVBuQT09</w:t>
        </w:r>
      </w:hyperlink>
    </w:p>
    <w:p w:rsidR="0090696C" w:rsidRDefault="0090696C">
      <w:r>
        <w:t xml:space="preserve">Οι εργασίες σας θα παρουσιαστούν με αλφαβητική σειρά </w:t>
      </w:r>
    </w:p>
    <w:tbl>
      <w:tblPr>
        <w:tblW w:w="5497" w:type="dxa"/>
        <w:tblInd w:w="93" w:type="dxa"/>
        <w:tblLook w:val="04A0" w:firstRow="1" w:lastRow="0" w:firstColumn="1" w:lastColumn="0" w:noHBand="0" w:noVBand="1"/>
      </w:tblPr>
      <w:tblGrid>
        <w:gridCol w:w="960"/>
        <w:gridCol w:w="2149"/>
        <w:gridCol w:w="2574"/>
      </w:tblGrid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ΑΘΑΝΑΣΙΟΥ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ΑΝΤΩΝΟΠΟΥΛΟΣ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ΑΠΟΣΤΟΛΟΠΟΥΛΟΥ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ΝΙΚΟΛΕΤΤΑ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ΓΙΣΔΑΚΗΣ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ΕΥΣΤΑΘΙΟΣ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ΓΡΗΓΟΡΙΑΔΗ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ΑΓΓΕΛΙΚΗ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ΓΡΗΓΟΡΙΟΥ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ΕΥΑΓΓΕΛΟΥ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ΙΦΙΓΕΝΕΙΑ-ΛΑΜΠΡΙΝΗ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ΘΕΟΔΩΡΑΚΟΠΟΥΛΟΣ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 ΑΝΔΡΕ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ΚΑΡΑΠΑΤΗ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ΒΑΡΒΑΡΑ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ΚΑΡΟΥΤΣΟΣ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ΚΑΤΣΕΛΗΣ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ΜΕΝΕΛΑΟΣ-ΚΩΝΣΤΑΝΤΙΝΟΣ</w:t>
            </w:r>
          </w:p>
        </w:tc>
        <w:bookmarkStart w:id="0" w:name="_GoBack"/>
        <w:bookmarkEnd w:id="0"/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ΜΑΥΡΟΓΟΝΑΤΟΥ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ΜΠΟΥΡΙΚΑ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ΡΑΧΑΒΕΛΙΑΣ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ΛΕΩΝΙΔΑΣ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ΡΗΓΟΠΟΥΛΟΣ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ΡΙΖΟΓΙΑΝΝΗΣ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</w:tr>
      <w:tr w:rsidR="0090696C" w:rsidRPr="0090696C" w:rsidTr="009069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ΣΩΤΗΡΟΠΟΥΛΟΥ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6C" w:rsidRPr="0090696C" w:rsidRDefault="0090696C" w:rsidP="00906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696C">
              <w:rPr>
                <w:rFonts w:ascii="Calibri" w:eastAsia="Times New Roman" w:hAnsi="Calibri" w:cs="Times New Roman"/>
                <w:color w:val="000000"/>
                <w:lang w:eastAsia="el-GR"/>
              </w:rPr>
              <w:t>ΝΙΚΗ</w:t>
            </w:r>
          </w:p>
        </w:tc>
      </w:tr>
    </w:tbl>
    <w:p w:rsidR="0090696C" w:rsidRPr="0090696C" w:rsidRDefault="0090696C"/>
    <w:p w:rsidR="0090696C" w:rsidRDefault="0090696C">
      <w:r>
        <w:t>Σε περίπτωση που δεν ολοκληρωθούν στην ώρα του εργαστήριου θα συνεχιστεί η παρουσίαση την επόμενη Πέμπτη</w:t>
      </w:r>
    </w:p>
    <w:p w:rsidR="0090696C" w:rsidRDefault="0090696C">
      <w:r>
        <w:t>Καλή επιτυχία</w:t>
      </w:r>
    </w:p>
    <w:p w:rsidR="0090696C" w:rsidRPr="0090696C" w:rsidRDefault="0090696C">
      <w:r>
        <w:t xml:space="preserve">Μαρία </w:t>
      </w:r>
      <w:proofErr w:type="spellStart"/>
      <w:r>
        <w:t>Γεραγά</w:t>
      </w:r>
      <w:proofErr w:type="spellEnd"/>
      <w:r>
        <w:t xml:space="preserve"> </w:t>
      </w:r>
    </w:p>
    <w:p w:rsidR="0090696C" w:rsidRPr="0090696C" w:rsidRDefault="0090696C"/>
    <w:sectPr w:rsidR="0090696C" w:rsidRPr="009069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6C"/>
    <w:rsid w:val="00832D0C"/>
    <w:rsid w:val="0090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06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06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j/94038222025?pwd=ajRFc1daMkdKSmZ5UVg4a0NvRVB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2021-03-31T14:52:00Z</dcterms:created>
  <dcterms:modified xsi:type="dcterms:W3CDTF">2021-03-31T14:57:00Z</dcterms:modified>
</cp:coreProperties>
</file>