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D15B1F" w14:textId="120DA46C" w:rsidR="006A2AAB" w:rsidRPr="00CF6051" w:rsidRDefault="006A2AAB" w:rsidP="001634CF">
      <w:pPr>
        <w:spacing w:after="0" w:line="360" w:lineRule="auto"/>
        <w:jc w:val="center"/>
        <w:rPr>
          <w:rFonts w:asciiTheme="majorBidi" w:hAnsiTheme="majorBidi" w:cstheme="majorBidi"/>
          <w:b/>
          <w:color w:val="244061" w:themeColor="accent1" w:themeShade="80"/>
          <w:sz w:val="32"/>
          <w:szCs w:val="32"/>
          <w:u w:val="single"/>
        </w:rPr>
      </w:pPr>
      <w:r w:rsidRPr="0038790B">
        <w:rPr>
          <w:rFonts w:asciiTheme="majorBidi" w:hAnsiTheme="majorBidi" w:cstheme="majorBidi"/>
          <w:b/>
          <w:color w:val="244061" w:themeColor="accent1" w:themeShade="80"/>
          <w:sz w:val="32"/>
          <w:szCs w:val="32"/>
          <w:highlight w:val="lightGray"/>
          <w:u w:val="single"/>
        </w:rPr>
        <w:t>Π</w:t>
      </w:r>
      <w:r w:rsidR="00E46F27" w:rsidRPr="0038790B">
        <w:rPr>
          <w:rFonts w:asciiTheme="majorBidi" w:hAnsiTheme="majorBidi" w:cstheme="majorBidi"/>
          <w:b/>
          <w:color w:val="244061" w:themeColor="accent1" w:themeShade="80"/>
          <w:sz w:val="32"/>
          <w:szCs w:val="32"/>
          <w:highlight w:val="lightGray"/>
          <w:u w:val="single"/>
        </w:rPr>
        <w:t>ΑΝΕΠΙΣΤΗΜΙΟ</w:t>
      </w:r>
      <w:r w:rsidR="0030244A" w:rsidRPr="0038790B">
        <w:rPr>
          <w:rFonts w:asciiTheme="majorBidi" w:hAnsiTheme="majorBidi" w:cstheme="majorBidi"/>
          <w:b/>
          <w:color w:val="244061" w:themeColor="accent1" w:themeShade="80"/>
          <w:sz w:val="32"/>
          <w:szCs w:val="32"/>
          <w:highlight w:val="lightGray"/>
          <w:u w:val="single"/>
        </w:rPr>
        <w:t xml:space="preserve"> ΠΑΤΡΩΝ</w:t>
      </w:r>
    </w:p>
    <w:p w14:paraId="273C4615" w14:textId="5BFB7593" w:rsidR="006A2AAB" w:rsidRPr="001634CF" w:rsidRDefault="001634CF" w:rsidP="001634CF">
      <w:pPr>
        <w:spacing w:after="0" w:line="360" w:lineRule="auto"/>
        <w:ind w:left="-426" w:right="-82"/>
        <w:jc w:val="center"/>
        <w:rPr>
          <w:rFonts w:asciiTheme="majorBidi" w:hAnsiTheme="majorBidi" w:cstheme="majorBidi"/>
          <w:b/>
          <w:color w:val="244061" w:themeColor="accent1" w:themeShade="80"/>
          <w:sz w:val="28"/>
          <w:szCs w:val="28"/>
        </w:rPr>
      </w:pPr>
      <w:r w:rsidRPr="001634CF">
        <w:rPr>
          <w:rFonts w:asciiTheme="majorBidi" w:hAnsiTheme="majorBidi" w:cstheme="majorBidi"/>
          <w:b/>
          <w:color w:val="244061" w:themeColor="accent1" w:themeShade="80"/>
          <w:sz w:val="28"/>
          <w:szCs w:val="28"/>
        </w:rPr>
        <w:t>ΕΡΕΥΝΗΤΙΚΟ ΕΡΩΤΗΜΑΤΟΛΟΓΙΟ ΕΠΙΧΕΙΡΗΣΕΩΝ ΤΡΟΦΙΜΩΝ</w:t>
      </w:r>
    </w:p>
    <w:p w14:paraId="4E5965F9" w14:textId="77777777" w:rsidR="006A2AAB" w:rsidRPr="00CF6051" w:rsidRDefault="006A2AAB" w:rsidP="001634CF">
      <w:pPr>
        <w:spacing w:after="0" w:line="360" w:lineRule="auto"/>
        <w:ind w:left="-426" w:firstLine="142"/>
        <w:rPr>
          <w:rFonts w:asciiTheme="majorBidi" w:hAnsiTheme="majorBidi" w:cstheme="majorBidi"/>
          <w:b/>
          <w:color w:val="244061" w:themeColor="accent1" w:themeShade="80"/>
          <w:sz w:val="28"/>
          <w:szCs w:val="28"/>
        </w:rPr>
      </w:pPr>
      <w:r w:rsidRPr="00CF6051">
        <w:rPr>
          <w:rFonts w:asciiTheme="majorBidi" w:hAnsiTheme="majorBidi" w:cstheme="majorBidi"/>
          <w:b/>
          <w:color w:val="244061" w:themeColor="accent1" w:themeShade="80"/>
          <w:sz w:val="28"/>
          <w:szCs w:val="28"/>
        </w:rPr>
        <w:t xml:space="preserve">ΜΕΡΟΣ Α: ΑΠΟΤΕΛΕΣΜΑΤΙΚΟΤΗΤΑ ΤΟΥ </w:t>
      </w:r>
      <w:r w:rsidRPr="00CF6051">
        <w:rPr>
          <w:rFonts w:asciiTheme="majorBidi" w:hAnsiTheme="majorBidi" w:cstheme="majorBidi"/>
          <w:b/>
          <w:color w:val="244061" w:themeColor="accent1" w:themeShade="80"/>
          <w:sz w:val="28"/>
          <w:szCs w:val="28"/>
          <w:lang w:val="en-US"/>
        </w:rPr>
        <w:t>HACCP</w:t>
      </w:r>
    </w:p>
    <w:tbl>
      <w:tblPr>
        <w:tblW w:w="10546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7"/>
        <w:gridCol w:w="4826"/>
        <w:gridCol w:w="715"/>
        <w:gridCol w:w="715"/>
        <w:gridCol w:w="715"/>
        <w:gridCol w:w="715"/>
        <w:gridCol w:w="894"/>
        <w:gridCol w:w="894"/>
        <w:gridCol w:w="715"/>
      </w:tblGrid>
      <w:tr w:rsidR="00CF6051" w:rsidRPr="00CF6051" w14:paraId="6C77D226" w14:textId="77777777" w:rsidTr="00D5130A">
        <w:trPr>
          <w:trHeight w:val="964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6A9F332" w14:textId="77777777" w:rsidR="00B10B18" w:rsidRPr="00CF6051" w:rsidRDefault="00B10B18" w:rsidP="00384C5E">
            <w:pPr>
              <w:spacing w:after="0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E3BB07" w14:textId="77777777" w:rsidR="00B10B18" w:rsidRPr="00CF6051" w:rsidRDefault="00B10B18" w:rsidP="00384C5E">
            <w:pPr>
              <w:autoSpaceDE w:val="0"/>
              <w:autoSpaceDN w:val="0"/>
              <w:adjustRightInd w:val="0"/>
              <w:spacing w:after="0"/>
              <w:ind w:left="-57" w:right="-57"/>
              <w:rPr>
                <w:rFonts w:asciiTheme="majorBidi" w:hAnsiTheme="majorBidi" w:cstheme="majorBidi"/>
                <w:b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/>
                <w:color w:val="244061" w:themeColor="accent1" w:themeShade="80"/>
                <w:sz w:val="24"/>
                <w:szCs w:val="24"/>
              </w:rPr>
              <w:t>Αναγνώριση των κινδύνων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B8ACAAB" w14:textId="77777777" w:rsidR="00B10B18" w:rsidRPr="00CF6051" w:rsidRDefault="00B10B18" w:rsidP="0030244A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ελάχιστα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6BD2984" w14:textId="52983A19" w:rsidR="00B10B18" w:rsidRPr="00CF6051" w:rsidRDefault="00B10B18" w:rsidP="0030244A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πολύ χαμηλά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14191C" w14:textId="08983790" w:rsidR="00B10B18" w:rsidRPr="00CF6051" w:rsidRDefault="00B10B18" w:rsidP="0030244A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χαμηλά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96B6B71" w14:textId="708710B1" w:rsidR="00B10B18" w:rsidRPr="00CF6051" w:rsidRDefault="00B10B18" w:rsidP="0030244A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μέτρια επίπεδα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CFA79FA" w14:textId="44FE72CE" w:rsidR="00B10B18" w:rsidRPr="00CF6051" w:rsidRDefault="00B10B18" w:rsidP="0030244A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αυξημένα επίπεδα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84DEA6E" w14:textId="7691733A" w:rsidR="00B10B18" w:rsidRPr="00CF6051" w:rsidRDefault="00B10B18" w:rsidP="0030244A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πολύ αυξημένα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0273DBA" w14:textId="77777777" w:rsidR="00B10B18" w:rsidRPr="00CF6051" w:rsidRDefault="00B10B18" w:rsidP="0030244A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μέγιστα επίπεδα</w:t>
            </w:r>
          </w:p>
        </w:tc>
      </w:tr>
      <w:tr w:rsidR="00CF6051" w:rsidRPr="00CF6051" w14:paraId="538982A6" w14:textId="77777777" w:rsidTr="00C8386B">
        <w:trPr>
          <w:trHeight w:val="1261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5E3E1" w14:textId="77777777" w:rsidR="006A2AAB" w:rsidRPr="00CF6051" w:rsidRDefault="00AF005C" w:rsidP="00384C5E">
            <w:pPr>
              <w:spacing w:after="0" w:line="240" w:lineRule="auto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4141F" w14:textId="4BD0D6E0" w:rsidR="006A2AAB" w:rsidRPr="00CF6051" w:rsidRDefault="006A2AAB" w:rsidP="00384C5E">
            <w:pPr>
              <w:spacing w:after="0" w:line="240" w:lineRule="auto"/>
              <w:ind w:left="-57" w:right="-57"/>
              <w:jc w:val="both"/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 xml:space="preserve">Εντοπίζονται και τεκμηριώνονται όλα τα στάδια του διαγράμματος ροής στα οποία μπορεί να προκύψουν κίνδυνοι για την 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ασφάλεια των </w:t>
            </w:r>
            <w:r w:rsidR="00B51B38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τροφίμων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449385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DC403F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995CB9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86E2A6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B1D20C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D3E4BD" w14:textId="77777777" w:rsidR="006A2AAB" w:rsidRPr="00CF6051" w:rsidRDefault="006A2AAB" w:rsidP="00384C5E">
            <w:pPr>
              <w:spacing w:after="0" w:line="240" w:lineRule="auto"/>
              <w:ind w:left="-57" w:right="-57" w:firstLine="130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FAD9FD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7B4E95AF" w14:textId="77777777" w:rsidTr="00DA2749">
        <w:trPr>
          <w:trHeight w:val="1246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5EC93" w14:textId="77777777" w:rsidR="006A2AAB" w:rsidRPr="00CF6051" w:rsidRDefault="00AF005C" w:rsidP="00384C5E">
            <w:pPr>
              <w:spacing w:after="0" w:line="240" w:lineRule="auto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2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1AE2D" w14:textId="213FA608" w:rsidR="006A2AAB" w:rsidRPr="00CF6051" w:rsidRDefault="006A2AAB" w:rsidP="00384C5E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>Καταγράφονται όλοι οι κίνδυνοι (π</w:t>
            </w:r>
            <w:r w:rsidR="00DA2749"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>.</w:t>
            </w:r>
            <w:r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 xml:space="preserve">χ. </w:t>
            </w:r>
            <w:r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  <w:lang w:val="en-US"/>
              </w:rPr>
              <w:t>salmonella</w:t>
            </w:r>
            <w:r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>, βαρέα μέταλλα, αντιβιοτικά, φυτοφάρμακα, γυαλί, πέτρες, μέταλλ</w:t>
            </w:r>
            <w:r w:rsidR="00DA2749"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>α,</w:t>
            </w:r>
            <w:r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 xml:space="preserve"> κτλ.), που μπορεί να περιέχουν τα συστατικά των τροφίμων,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F3C7F8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  <w:p w14:paraId="794B43D7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768BA3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D7C1DB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34E000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823A24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FD3E42" w14:textId="77777777" w:rsidR="006A2AAB" w:rsidRPr="00CF6051" w:rsidRDefault="006A2AAB" w:rsidP="00384C5E">
            <w:pPr>
              <w:spacing w:after="0" w:line="240" w:lineRule="auto"/>
              <w:ind w:left="-57" w:right="-57" w:firstLine="130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4A593E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15487794" w14:textId="77777777" w:rsidTr="00B10B18">
        <w:trPr>
          <w:trHeight w:val="113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145A6" w14:textId="77777777" w:rsidR="006A2AAB" w:rsidRPr="00CF6051" w:rsidRDefault="00AF005C" w:rsidP="00384C5E">
            <w:pPr>
              <w:spacing w:after="0" w:line="240" w:lineRule="auto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3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9BA82" w14:textId="4C4B88E0" w:rsidR="006A2AAB" w:rsidRPr="00CF6051" w:rsidRDefault="006A2AAB" w:rsidP="00384C5E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Χρησιμοποιούνται </w:t>
            </w:r>
            <w:r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 xml:space="preserve">βιβλιογραφικές πηγές για να αναγνωριστούν οι κίνδυνοι ασφάλειας των </w:t>
            </w:r>
            <w:r w:rsidR="00DA2749"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>τροφίμων</w:t>
            </w:r>
            <w:r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>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24F8D3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6A8A33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448E4F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1446FD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F42D07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704C91" w14:textId="77777777" w:rsidR="006A2AAB" w:rsidRPr="00CF6051" w:rsidRDefault="006A2AAB" w:rsidP="00384C5E">
            <w:pPr>
              <w:spacing w:after="0" w:line="240" w:lineRule="auto"/>
              <w:ind w:left="-57" w:right="-57" w:firstLine="130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364D83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6C28E3FE" w14:textId="77777777" w:rsidTr="00B10B18">
        <w:trPr>
          <w:trHeight w:val="113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02C34" w14:textId="77777777" w:rsidR="006A2AAB" w:rsidRPr="00CF6051" w:rsidRDefault="00AF005C" w:rsidP="00384C5E">
            <w:pPr>
              <w:spacing w:after="0" w:line="240" w:lineRule="auto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4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C8CA7" w14:textId="77777777" w:rsidR="006A2AAB" w:rsidRPr="00CF6051" w:rsidRDefault="006A2AAB" w:rsidP="00384C5E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Εξειδικευμένο επιστημονικό προσωπικό καταγράφει τα χαρακτηριστικά των προϊόντων που συμβάλλουν στη δημιουργία κινδύνων ασφάλειας τροφίμων,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BC9A45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76F400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7B80E9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0D4D79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620B34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548143" w14:textId="77777777" w:rsidR="006A2AAB" w:rsidRPr="00CF6051" w:rsidRDefault="006A2AAB" w:rsidP="00384C5E">
            <w:pPr>
              <w:spacing w:after="0" w:line="240" w:lineRule="auto"/>
              <w:ind w:left="-57" w:right="-57" w:firstLine="130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EFCA18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495CAA53" w14:textId="77777777" w:rsidTr="00B10B18">
        <w:trPr>
          <w:trHeight w:val="113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F68FA" w14:textId="77777777" w:rsidR="006A2AAB" w:rsidRPr="00CF6051" w:rsidRDefault="00AF005C" w:rsidP="00384C5E">
            <w:pPr>
              <w:spacing w:after="0" w:line="240" w:lineRule="auto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5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B39A2" w14:textId="5AC1C6DF" w:rsidR="006A2AAB" w:rsidRPr="00CF6051" w:rsidRDefault="006A2AAB" w:rsidP="00384C5E">
            <w:pPr>
              <w:spacing w:after="0" w:line="240" w:lineRule="auto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Παρέχονται αποδείξεις (δειγματοληψία, παράπονα πελατών) ότι αναγνωρίζονται πλήρως οι κίνδυνοι ασφάλειας στα </w:t>
            </w:r>
            <w:r w:rsidR="00DA2749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τρόφιμα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 που παράγονται,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EA43C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rFonts w:ascii="Tahoma" w:hAnsi="Tahoma" w:cs="Tahoma"/>
                <w:i/>
                <w:color w:val="244061" w:themeColor="accent1" w:themeShade="80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F8E53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rFonts w:ascii="Tahoma" w:hAnsi="Tahoma" w:cs="Tahoma"/>
                <w:i/>
                <w:color w:val="244061" w:themeColor="accent1" w:themeShade="80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40202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rFonts w:ascii="Tahoma" w:hAnsi="Tahoma" w:cs="Tahoma"/>
                <w:i/>
                <w:color w:val="244061" w:themeColor="accent1" w:themeShade="80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DEA4E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rFonts w:ascii="Tahoma" w:hAnsi="Tahoma" w:cs="Tahoma"/>
                <w:i/>
                <w:color w:val="244061" w:themeColor="accent1" w:themeShade="80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29B9C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rFonts w:ascii="Tahoma" w:hAnsi="Tahoma" w:cs="Tahoma"/>
                <w:i/>
                <w:color w:val="244061" w:themeColor="accent1" w:themeShade="80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89160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rFonts w:ascii="Tahoma" w:hAnsi="Tahoma" w:cs="Tahoma"/>
                <w:i/>
                <w:color w:val="244061" w:themeColor="accent1" w:themeShade="80"/>
                <w:sz w:val="18"/>
                <w:szCs w:val="18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E0AAE" w14:textId="77777777" w:rsidR="006A2AAB" w:rsidRPr="00CF6051" w:rsidRDefault="006A2AAB" w:rsidP="00384C5E">
            <w:pPr>
              <w:spacing w:before="120" w:after="0" w:line="240" w:lineRule="auto"/>
              <w:ind w:left="-57" w:right="-57"/>
              <w:jc w:val="center"/>
              <w:rPr>
                <w:rFonts w:ascii="Tahoma" w:hAnsi="Tahoma" w:cs="Tahoma"/>
                <w:i/>
                <w:color w:val="244061" w:themeColor="accent1" w:themeShade="80"/>
                <w:sz w:val="18"/>
                <w:szCs w:val="18"/>
              </w:rPr>
            </w:pPr>
          </w:p>
        </w:tc>
      </w:tr>
      <w:tr w:rsidR="00CF6051" w:rsidRPr="00CF6051" w14:paraId="31BC08E7" w14:textId="77777777" w:rsidTr="00B10B18">
        <w:trPr>
          <w:trHeight w:val="113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2FF0853" w14:textId="77777777" w:rsidR="00B10B18" w:rsidRPr="00CF6051" w:rsidRDefault="00B10B18" w:rsidP="00384C5E">
            <w:pPr>
              <w:spacing w:after="0"/>
              <w:ind w:left="-113" w:right="-113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CEF0749" w14:textId="77777777" w:rsidR="00B10B18" w:rsidRPr="00CF6051" w:rsidRDefault="00B10B18" w:rsidP="00384C5E">
            <w:pPr>
              <w:autoSpaceDE w:val="0"/>
              <w:autoSpaceDN w:val="0"/>
              <w:adjustRightInd w:val="0"/>
              <w:spacing w:after="0"/>
              <w:ind w:left="-57" w:right="-57"/>
              <w:rPr>
                <w:rFonts w:asciiTheme="majorBidi" w:hAnsiTheme="majorBidi" w:cstheme="majorBidi"/>
                <w:b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/>
                <w:color w:val="244061" w:themeColor="accent1" w:themeShade="80"/>
                <w:sz w:val="24"/>
                <w:szCs w:val="24"/>
              </w:rPr>
              <w:t xml:space="preserve">Αξιολόγηση των κινδύνων 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8F738AA" w14:textId="77777777" w:rsidR="00B10B18" w:rsidRPr="00CF6051" w:rsidRDefault="00B10B18" w:rsidP="00DA2749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ελάχιστα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A00E3FB" w14:textId="62F858E3" w:rsidR="00B10B18" w:rsidRPr="00CF6051" w:rsidRDefault="00B10B18" w:rsidP="00DA2749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πολύ χαμηλά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D60FF4B" w14:textId="4602580A" w:rsidR="00B10B18" w:rsidRPr="00CF6051" w:rsidRDefault="00B10B18" w:rsidP="00DA2749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χαμηλά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6775AB7" w14:textId="10CA8FFB" w:rsidR="00B10B18" w:rsidRPr="00CF6051" w:rsidRDefault="00B10B18" w:rsidP="00DA2749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μέτρια επίπεδα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7E4CEE0" w14:textId="71A6384B" w:rsidR="00B10B18" w:rsidRPr="00CF6051" w:rsidRDefault="00B10B18" w:rsidP="00DA2749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αυξημένα επίπεδα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3F679F6" w14:textId="2D0D4895" w:rsidR="00B10B18" w:rsidRPr="00CF6051" w:rsidRDefault="00B10B18" w:rsidP="00DA2749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πολύ αυξημένα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B18159" w14:textId="77777777" w:rsidR="00B10B18" w:rsidRPr="00CF6051" w:rsidRDefault="00B10B18" w:rsidP="00DA2749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μέγιστα επίπεδα</w:t>
            </w:r>
          </w:p>
        </w:tc>
      </w:tr>
      <w:tr w:rsidR="00CF6051" w:rsidRPr="00CF6051" w14:paraId="0D67A0F8" w14:textId="77777777" w:rsidTr="00B10B18">
        <w:trPr>
          <w:trHeight w:val="113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E4A08" w14:textId="77777777" w:rsidR="006A2AAB" w:rsidRPr="00CF6051" w:rsidRDefault="00AF005C" w:rsidP="00384C5E">
            <w:pPr>
              <w:spacing w:after="0" w:line="240" w:lineRule="auto"/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6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ACCA7" w14:textId="77777777" w:rsidR="006A2AAB" w:rsidRPr="00CF6051" w:rsidRDefault="006A2AAB" w:rsidP="00384C5E">
            <w:pPr>
              <w:spacing w:after="0" w:line="240" w:lineRule="auto"/>
              <w:ind w:left="-57" w:right="-57"/>
              <w:jc w:val="both"/>
              <w:rPr>
                <w:rFonts w:asciiTheme="majorBidi" w:hAnsiTheme="majorBidi" w:cstheme="majorBidi"/>
                <w:b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Το προσωπικό της επιχείρησης κατανοεί πλήρως την επικινδυνότητα και τη σημαντικότητα του κάθε κινδύνου ασφάλειας στα τρόφιμα που χειρίζεται,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A01E6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7CF96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39113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148BD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05566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9199F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8D45B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b/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6FC91D71" w14:textId="77777777" w:rsidTr="00B10B18">
        <w:trPr>
          <w:trHeight w:val="113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711E0" w14:textId="77777777" w:rsidR="00AF005C" w:rsidRPr="00CF6051" w:rsidRDefault="00AF005C" w:rsidP="00384C5E">
            <w:pPr>
              <w:spacing w:after="0" w:line="240" w:lineRule="auto"/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7</w:t>
            </w:r>
          </w:p>
          <w:p w14:paraId="4D9598AA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E86DF" w14:textId="77777777" w:rsidR="006A2AAB" w:rsidRPr="00CF6051" w:rsidRDefault="006A2AAB" w:rsidP="00384C5E">
            <w:pPr>
              <w:spacing w:after="0" w:line="240" w:lineRule="auto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Εφαρμόζονται τεκμηριωμένες διαδικασίες για να αξιολογηθούν οι κίνδυνοι ασφάλειας των τροφίμων,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92666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30DF7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BA0C3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31F20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DD0A4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9D808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16413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517E0594" w14:textId="77777777" w:rsidTr="00B10B18">
        <w:trPr>
          <w:trHeight w:val="1152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B7183" w14:textId="77777777" w:rsidR="006A2AAB" w:rsidRPr="00CF6051" w:rsidRDefault="00AF005C" w:rsidP="00384C5E">
            <w:pPr>
              <w:spacing w:after="0" w:line="240" w:lineRule="auto"/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8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E7300" w14:textId="77777777" w:rsidR="006A2AAB" w:rsidRPr="00CF6051" w:rsidRDefault="006A2AAB" w:rsidP="00384C5E">
            <w:pPr>
              <w:spacing w:after="0" w:line="240" w:lineRule="auto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Κάθε κίνδυνος </w:t>
            </w:r>
            <w:r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>αξιολογείται και κατηγοριοποιείται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  σύμφωνα με την πιθανότητα εμφάνισής του και τη σοβαρότητα των επιπτώσεων στην υγεία του καταναλωτή,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E9A9E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E9484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43BD6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836D8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CB57D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B7603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B1414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7F0AAFFB" w14:textId="77777777" w:rsidTr="00B10B18">
        <w:trPr>
          <w:trHeight w:val="894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8CF16" w14:textId="77777777" w:rsidR="006A2AAB" w:rsidRPr="00CF6051" w:rsidRDefault="00AF005C" w:rsidP="00384C5E">
            <w:pPr>
              <w:spacing w:after="0" w:line="240" w:lineRule="auto"/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9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D7467" w14:textId="77777777" w:rsidR="006A2AAB" w:rsidRPr="00CF6051" w:rsidRDefault="006A2AAB" w:rsidP="00384C5E">
            <w:pPr>
              <w:spacing w:after="0" w:line="240" w:lineRule="auto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Συλλέγονται στοιχεία και πληροφορίες που βοηθούν στην αξιολόγηση της επικινδυνότητας του κάθε κινδύνου,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78576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7C4DF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8AA61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D1F62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9CBC4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AFDE4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AC594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72AC2F99" w14:textId="77777777" w:rsidTr="00B10B18">
        <w:trPr>
          <w:trHeight w:val="905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E1BB4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</w:t>
            </w:r>
            <w:r w:rsidR="00AF005C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0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9BB68" w14:textId="77777777" w:rsidR="006A2AAB" w:rsidRPr="00CF6051" w:rsidRDefault="006A2AAB" w:rsidP="00384C5E">
            <w:pPr>
              <w:spacing w:after="0" w:line="240" w:lineRule="auto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Υπάρχει επιστημονική κατάρτιση και τεχνογνωσία, για την αξιολόγηση των κινδύνων ασφάλειας των τροφίμων,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757A8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A7777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5C2E2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229D9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C4A30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703E8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DA769" w14:textId="77777777" w:rsidR="006A2AAB" w:rsidRPr="00CF6051" w:rsidRDefault="006A2AAB" w:rsidP="00384C5E">
            <w:pPr>
              <w:spacing w:after="0" w:line="240" w:lineRule="auto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0BA0B6E7" w14:textId="77777777" w:rsidTr="00B10B18">
        <w:trPr>
          <w:trHeight w:val="834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2AAF339" w14:textId="77777777" w:rsidR="00B10B18" w:rsidRPr="00CF6051" w:rsidRDefault="00B10B18" w:rsidP="00384C5E">
            <w:pPr>
              <w:spacing w:after="0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341A841" w14:textId="77777777" w:rsidR="00B10B18" w:rsidRPr="00CF6051" w:rsidRDefault="00B10B18" w:rsidP="00384C5E">
            <w:pPr>
              <w:spacing w:after="0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/>
                <w:color w:val="244061" w:themeColor="accent1" w:themeShade="80"/>
                <w:sz w:val="24"/>
                <w:szCs w:val="24"/>
              </w:rPr>
              <w:t>Έλεγχος των κινδύνων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8E0713A" w14:textId="77777777" w:rsidR="00B10B18" w:rsidRPr="00CF6051" w:rsidRDefault="00B10B18" w:rsidP="006D3F92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ελάχιστα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C43C814" w14:textId="6C76F3D3" w:rsidR="00B10B18" w:rsidRPr="00CF6051" w:rsidRDefault="00B10B18" w:rsidP="006D3F92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πολύ χαμηλά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2ACF39F" w14:textId="2A74CD0E" w:rsidR="00B10B18" w:rsidRPr="00CF6051" w:rsidRDefault="00B10B18" w:rsidP="006D3F92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χαμηλά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C59EC05" w14:textId="5DEB5F09" w:rsidR="00B10B18" w:rsidRPr="00CF6051" w:rsidRDefault="00B10B18" w:rsidP="006D3F92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μέτρια επίπεδα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B1EFCAD" w14:textId="29A9CB04" w:rsidR="00B10B18" w:rsidRPr="00CF6051" w:rsidRDefault="00B10B18" w:rsidP="006D3F92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αυξημένα επίπεδα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391BA34" w14:textId="71DE1DC2" w:rsidR="00B10B18" w:rsidRPr="00CF6051" w:rsidRDefault="00B10B18" w:rsidP="006D3F92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πολύ αυξημένα επίπεδα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8A135FA" w14:textId="77777777" w:rsidR="00B10B18" w:rsidRPr="00CF6051" w:rsidRDefault="00B10B18" w:rsidP="006D3F92">
            <w:pPr>
              <w:spacing w:after="0"/>
              <w:ind w:left="-57" w:right="-57"/>
              <w:jc w:val="center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μέγιστα επίπεδα</w:t>
            </w:r>
          </w:p>
        </w:tc>
      </w:tr>
      <w:tr w:rsidR="00CF6051" w:rsidRPr="00CF6051" w14:paraId="786DF771" w14:textId="77777777" w:rsidTr="00B10B18">
        <w:trPr>
          <w:trHeight w:val="1141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571CB" w14:textId="77777777" w:rsidR="006A2AAB" w:rsidRPr="00CF6051" w:rsidRDefault="006A2AAB" w:rsidP="00384C5E">
            <w:pPr>
              <w:spacing w:after="0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</w:t>
            </w:r>
            <w:r w:rsidR="00AF005C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B433A" w14:textId="1D119B57" w:rsidR="006A2AAB" w:rsidRPr="00CF6051" w:rsidRDefault="006A2AAB" w:rsidP="00384C5E">
            <w:pPr>
              <w:spacing w:after="0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Η επιχείρηση αποδεικνύει την καταλληλότητα των συσκευών μέτρησης και ανάλυσης που χρησιμοποιεί για τον έλεγχο και παρακολούθηση του κάθε κινδύνου</w:t>
            </w:r>
            <w:r w:rsidR="00B417DA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 ασφάλειας τροφίμων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, σε: 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ED0AD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8570F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0CEF7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09E98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0DDEB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E8320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914C0" w14:textId="77777777" w:rsidR="006A2AAB" w:rsidRPr="00CF6051" w:rsidRDefault="006A2AAB" w:rsidP="00384C5E">
            <w:pPr>
              <w:spacing w:before="120"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46138181" w14:textId="77777777" w:rsidTr="00B10B18">
        <w:trPr>
          <w:trHeight w:val="1152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AA742" w14:textId="77777777" w:rsidR="006A2AAB" w:rsidRPr="00CF6051" w:rsidRDefault="006A2AAB" w:rsidP="00384C5E">
            <w:pPr>
              <w:spacing w:after="0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</w:t>
            </w:r>
            <w:r w:rsidR="00AF005C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2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F5688" w14:textId="1D38C30E" w:rsidR="006A2AAB" w:rsidRPr="00CF6051" w:rsidRDefault="006A2AAB" w:rsidP="00384C5E">
            <w:pPr>
              <w:spacing w:after="0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Η επιχείρηση διαθέτει γραμμένες οδηγίες για παρακολούθηση του κάθε κινδύνου που μπορεί να εμφανιστεί στις πρώτες ύλες, στην επεξεργασία ή στο τελικό προϊόν</w:t>
            </w:r>
            <w:r w:rsidR="00B417DA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/τρόφιμο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78B28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238CC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9DDF4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48613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855BB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D9DB6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7FA20" w14:textId="77777777" w:rsidR="006A2AAB" w:rsidRPr="00CF6051" w:rsidRDefault="006A2AAB" w:rsidP="00384C5E">
            <w:pPr>
              <w:spacing w:before="120"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6B3E5AC2" w14:textId="77777777" w:rsidTr="00B10B18">
        <w:trPr>
          <w:trHeight w:val="1152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C1092" w14:textId="77777777" w:rsidR="006A2AAB" w:rsidRPr="00CF6051" w:rsidRDefault="006A2AAB" w:rsidP="00384C5E">
            <w:pPr>
              <w:spacing w:after="0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</w:t>
            </w:r>
            <w:r w:rsidR="00AF005C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3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4A1A7" w14:textId="0612D524" w:rsidR="006A2AAB" w:rsidRPr="00CF6051" w:rsidRDefault="006A2AAB" w:rsidP="00384C5E">
            <w:pPr>
              <w:spacing w:after="0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Η επιχείρηση εφαρμόζει έγκυρες και αξιόπιστες διαδικασίες για τον έλεγχο και την παρακολούθηση των κινδύνων </w:t>
            </w:r>
            <w:r w:rsidR="00B417DA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ασφάλειας τροφίμων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A842C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D532A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C6187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647D8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EEE1B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143F8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969D7" w14:textId="77777777" w:rsidR="006A2AAB" w:rsidRPr="00CF6051" w:rsidRDefault="006A2AAB" w:rsidP="00384C5E">
            <w:pPr>
              <w:spacing w:before="120"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731B4D2C" w14:textId="77777777" w:rsidTr="00B10B18">
        <w:trPr>
          <w:trHeight w:val="894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CB5D8" w14:textId="77777777" w:rsidR="006A2AAB" w:rsidRPr="00CF6051" w:rsidRDefault="006A2AAB" w:rsidP="00384C5E">
            <w:pPr>
              <w:spacing w:after="0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</w:t>
            </w:r>
            <w:r w:rsidR="00AF005C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4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8F291" w14:textId="77777777" w:rsidR="006A2AAB" w:rsidRPr="00CF6051" w:rsidRDefault="006A2AAB" w:rsidP="00384C5E">
            <w:pPr>
              <w:spacing w:after="0"/>
              <w:ind w:left="-57" w:right="-57"/>
              <w:jc w:val="both"/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Τα προγράμματα παρακολούθησης και ελέγχου ανιχνεύουν αποδεδειγμένα κάθε υπέρβαση των ορίων στα κρίσιμα σημεία ελέγχου (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  <w:lang w:val="en-US"/>
              </w:rPr>
              <w:t>CCPs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),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E6903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F64BF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89FE5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AE9FC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F418F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30310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936E2" w14:textId="77777777" w:rsidR="006A2AAB" w:rsidRPr="00CF6051" w:rsidRDefault="006A2AAB" w:rsidP="00384C5E">
            <w:pPr>
              <w:spacing w:before="120"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</w:tr>
      <w:tr w:rsidR="00CF6051" w:rsidRPr="00CF6051" w14:paraId="5312D317" w14:textId="77777777" w:rsidTr="00B10B18">
        <w:trPr>
          <w:trHeight w:val="1411"/>
        </w:trPr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C7F5A" w14:textId="77777777" w:rsidR="006A2AAB" w:rsidRPr="00CF6051" w:rsidRDefault="00AF005C" w:rsidP="00384C5E">
            <w:pPr>
              <w:spacing w:after="0"/>
              <w:ind w:left="-57" w:right="-57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15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E8EF7" w14:textId="130E162D" w:rsidR="006A2AAB" w:rsidRPr="00CF6051" w:rsidRDefault="00B10B18" w:rsidP="00B417DA">
            <w:pPr>
              <w:spacing w:after="0"/>
              <w:ind w:left="-57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Όταν </w:t>
            </w:r>
            <w:r w:rsidR="006A2AAB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αναγνωρίζεται ένας νέος κίνδυνος 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ασφ</w:t>
            </w:r>
            <w:r w:rsidR="00B417DA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ά</w:t>
            </w:r>
            <w:r w:rsidR="006A2AAB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λειας </w:t>
            </w:r>
            <w:r w:rsidR="006D3F92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τροφίμων</w:t>
            </w:r>
            <w:r w:rsidR="006A2AAB"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, </w:t>
            </w:r>
            <w:r w:rsidR="006A2AAB"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>αναλύεται το κρίσιμο σημείο ελέγχου (</w:t>
            </w:r>
            <w:r w:rsidR="006A2AAB"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  <w:lang w:val="en-US"/>
              </w:rPr>
              <w:t>CCP</w:t>
            </w:r>
            <w:r w:rsidR="006A2AAB" w:rsidRPr="00CF6051">
              <w:rPr>
                <w:rFonts w:asciiTheme="majorBidi" w:eastAsia="AdvPSTim" w:hAnsiTheme="majorBidi" w:cstheme="majorBidi"/>
                <w:color w:val="244061" w:themeColor="accent1" w:themeShade="80"/>
                <w:sz w:val="24"/>
                <w:szCs w:val="24"/>
              </w:rPr>
              <w:t>) και εφαρμόζονται τα κατάλληλα μέτρα παρακολούθησης και ελέγχου, σε: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F6988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04B0A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BA728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89249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0AB99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3E573" w14:textId="77777777" w:rsidR="006A2AAB" w:rsidRPr="00CF6051" w:rsidRDefault="006A2AAB" w:rsidP="00384C5E">
            <w:pPr>
              <w:spacing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63097" w14:textId="77777777" w:rsidR="006A2AAB" w:rsidRPr="00CF6051" w:rsidRDefault="006A2AAB" w:rsidP="00384C5E">
            <w:pPr>
              <w:spacing w:before="120" w:after="0"/>
              <w:ind w:left="-57" w:right="-57"/>
              <w:jc w:val="center"/>
              <w:rPr>
                <w:color w:val="244061" w:themeColor="accent1" w:themeShade="80"/>
                <w:sz w:val="20"/>
                <w:szCs w:val="20"/>
              </w:rPr>
            </w:pPr>
          </w:p>
        </w:tc>
      </w:tr>
    </w:tbl>
    <w:p w14:paraId="14390914" w14:textId="77777777" w:rsidR="00AF005C" w:rsidRPr="00CF6051" w:rsidRDefault="00AF005C" w:rsidP="006A2AAB">
      <w:pPr>
        <w:rPr>
          <w:b/>
          <w:bCs/>
          <w:color w:val="244061" w:themeColor="accent1" w:themeShade="80"/>
          <w:sz w:val="28"/>
          <w:szCs w:val="28"/>
        </w:rPr>
      </w:pPr>
    </w:p>
    <w:p w14:paraId="6B1DF112" w14:textId="77777777" w:rsidR="006A2AAB" w:rsidRPr="00CF6051" w:rsidRDefault="006A2AAB" w:rsidP="00964FAD">
      <w:pPr>
        <w:rPr>
          <w:rFonts w:asciiTheme="majorBidi" w:hAnsiTheme="majorBidi" w:cstheme="majorBidi"/>
          <w:b/>
          <w:bCs/>
          <w:color w:val="244061" w:themeColor="accent1" w:themeShade="80"/>
          <w:sz w:val="28"/>
          <w:szCs w:val="28"/>
        </w:rPr>
      </w:pPr>
      <w:r w:rsidRPr="00CF6051">
        <w:rPr>
          <w:rFonts w:asciiTheme="majorBidi" w:hAnsiTheme="majorBidi" w:cstheme="majorBidi"/>
          <w:b/>
          <w:bCs/>
          <w:color w:val="244061" w:themeColor="accent1" w:themeShade="80"/>
          <w:sz w:val="28"/>
          <w:szCs w:val="28"/>
        </w:rPr>
        <w:t>ΜΕΡΟΣ Β: ΛΕΙΤΟΥΡΓΙΚΗ ΑΠΟΔΟΣΗ ΕΠΙΧΕΙΡΗΣΗΣ</w:t>
      </w:r>
    </w:p>
    <w:tbl>
      <w:tblPr>
        <w:tblW w:w="10620" w:type="dxa"/>
        <w:tblInd w:w="-1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0"/>
        <w:gridCol w:w="4860"/>
        <w:gridCol w:w="720"/>
        <w:gridCol w:w="720"/>
        <w:gridCol w:w="720"/>
        <w:gridCol w:w="720"/>
        <w:gridCol w:w="900"/>
        <w:gridCol w:w="900"/>
        <w:gridCol w:w="720"/>
      </w:tblGrid>
      <w:tr w:rsidR="00CF6051" w:rsidRPr="00CF6051" w14:paraId="63EF3736" w14:textId="77777777" w:rsidTr="006C0FFB">
        <w:tc>
          <w:tcPr>
            <w:tcW w:w="360" w:type="dxa"/>
            <w:shd w:val="clear" w:color="auto" w:fill="D9D9D9"/>
            <w:vAlign w:val="center"/>
          </w:tcPr>
          <w:p w14:paraId="76B63134" w14:textId="77777777" w:rsidR="00B10B18" w:rsidRPr="00CF6051" w:rsidRDefault="00B10B18" w:rsidP="00384C5E">
            <w:pPr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18"/>
                <w:szCs w:val="18"/>
              </w:rPr>
            </w:pPr>
          </w:p>
        </w:tc>
        <w:tc>
          <w:tcPr>
            <w:tcW w:w="4860" w:type="dxa"/>
            <w:shd w:val="clear" w:color="auto" w:fill="D9D9D9"/>
            <w:vAlign w:val="center"/>
          </w:tcPr>
          <w:p w14:paraId="468A86DC" w14:textId="77777777" w:rsidR="00B10B18" w:rsidRPr="00CF6051" w:rsidRDefault="00B10B18" w:rsidP="00384C5E">
            <w:pPr>
              <w:autoSpaceDE w:val="0"/>
              <w:autoSpaceDN w:val="0"/>
              <w:adjustRightInd w:val="0"/>
              <w:ind w:left="-108" w:right="-57"/>
              <w:rPr>
                <w:rFonts w:asciiTheme="majorBidi" w:hAnsiTheme="majorBidi" w:cstheme="majorBidi"/>
                <w:color w:val="244061" w:themeColor="accent1" w:themeShade="80"/>
              </w:rPr>
            </w:pPr>
            <w:r w:rsidRPr="00CF6051">
              <w:rPr>
                <w:rFonts w:asciiTheme="majorBidi" w:hAnsiTheme="majorBidi" w:cstheme="majorBidi"/>
                <w:b/>
                <w:color w:val="244061" w:themeColor="accent1" w:themeShade="80"/>
                <w:sz w:val="24"/>
                <w:szCs w:val="24"/>
              </w:rPr>
              <w:t>Λειτουργική απόδοση της επιχείρησης</w:t>
            </w:r>
          </w:p>
        </w:tc>
        <w:tc>
          <w:tcPr>
            <w:tcW w:w="720" w:type="dxa"/>
            <w:shd w:val="clear" w:color="auto" w:fill="D9D9D9"/>
            <w:vAlign w:val="center"/>
          </w:tcPr>
          <w:p w14:paraId="4B648036" w14:textId="77777777" w:rsidR="00B10B18" w:rsidRPr="00CF6051" w:rsidRDefault="00B10B18" w:rsidP="00384C5E">
            <w:pPr>
              <w:ind w:left="-57" w:right="-57"/>
              <w:jc w:val="lowKashida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ελάχιστα επίπεδα</w:t>
            </w:r>
          </w:p>
        </w:tc>
        <w:tc>
          <w:tcPr>
            <w:tcW w:w="720" w:type="dxa"/>
            <w:shd w:val="clear" w:color="auto" w:fill="D9D9D9"/>
            <w:vAlign w:val="center"/>
          </w:tcPr>
          <w:p w14:paraId="5876F3A0" w14:textId="71289C5A" w:rsidR="00B10B18" w:rsidRPr="00CF6051" w:rsidRDefault="00B10B18" w:rsidP="00384C5E">
            <w:pPr>
              <w:ind w:left="-57" w:right="-57"/>
              <w:jc w:val="lowKashida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πολύ χαμηλά επίπεδα</w:t>
            </w:r>
          </w:p>
        </w:tc>
        <w:tc>
          <w:tcPr>
            <w:tcW w:w="720" w:type="dxa"/>
            <w:shd w:val="clear" w:color="auto" w:fill="D9D9D9"/>
            <w:vAlign w:val="center"/>
          </w:tcPr>
          <w:p w14:paraId="032EC1B7" w14:textId="3E0312B8" w:rsidR="00B10B18" w:rsidRPr="00CF6051" w:rsidRDefault="00B10B18" w:rsidP="00384C5E">
            <w:pPr>
              <w:ind w:left="-57" w:right="-57"/>
              <w:jc w:val="lowKashida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χαμηλά επίπεδα</w:t>
            </w:r>
          </w:p>
        </w:tc>
        <w:tc>
          <w:tcPr>
            <w:tcW w:w="720" w:type="dxa"/>
            <w:shd w:val="clear" w:color="auto" w:fill="D9D9D9"/>
            <w:vAlign w:val="center"/>
          </w:tcPr>
          <w:p w14:paraId="72128358" w14:textId="16F1F796" w:rsidR="00B10B18" w:rsidRPr="00CF6051" w:rsidRDefault="00B10B18" w:rsidP="00384C5E">
            <w:pPr>
              <w:ind w:left="-57" w:right="-57"/>
              <w:jc w:val="lowKashida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μέτρια επίπεδα</w:t>
            </w:r>
          </w:p>
        </w:tc>
        <w:tc>
          <w:tcPr>
            <w:tcW w:w="900" w:type="dxa"/>
            <w:shd w:val="clear" w:color="auto" w:fill="D9D9D9"/>
            <w:vAlign w:val="center"/>
          </w:tcPr>
          <w:p w14:paraId="50134801" w14:textId="5BB3E7B1" w:rsidR="00B10B18" w:rsidRPr="00CF6051" w:rsidRDefault="00B10B18" w:rsidP="00384C5E">
            <w:pPr>
              <w:ind w:left="-57" w:right="-57"/>
              <w:jc w:val="lowKashida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αυξημένα επίπεδα</w:t>
            </w:r>
          </w:p>
        </w:tc>
        <w:tc>
          <w:tcPr>
            <w:tcW w:w="900" w:type="dxa"/>
            <w:shd w:val="clear" w:color="auto" w:fill="D9D9D9"/>
            <w:vAlign w:val="center"/>
          </w:tcPr>
          <w:p w14:paraId="2E785751" w14:textId="1FCC65F7" w:rsidR="00B10B18" w:rsidRPr="00CF6051" w:rsidRDefault="00B10B18" w:rsidP="00384C5E">
            <w:pPr>
              <w:ind w:left="-57" w:right="-57"/>
              <w:jc w:val="lowKashida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πολύ αυξημένα επίπεδα</w:t>
            </w:r>
          </w:p>
        </w:tc>
        <w:tc>
          <w:tcPr>
            <w:tcW w:w="720" w:type="dxa"/>
            <w:shd w:val="clear" w:color="auto" w:fill="D9D9D9"/>
            <w:vAlign w:val="center"/>
          </w:tcPr>
          <w:p w14:paraId="59BA878E" w14:textId="77777777" w:rsidR="00B10B18" w:rsidRPr="00CF6051" w:rsidRDefault="00B10B18" w:rsidP="00384C5E">
            <w:pPr>
              <w:ind w:left="-57" w:right="-57"/>
              <w:jc w:val="lowKashida"/>
              <w:rPr>
                <w:i/>
                <w:color w:val="244061" w:themeColor="accent1" w:themeShade="80"/>
                <w:sz w:val="16"/>
                <w:szCs w:val="16"/>
              </w:rPr>
            </w:pPr>
            <w:r w:rsidRPr="00CF6051">
              <w:rPr>
                <w:i/>
                <w:color w:val="244061" w:themeColor="accent1" w:themeShade="80"/>
                <w:sz w:val="16"/>
                <w:szCs w:val="16"/>
              </w:rPr>
              <w:t>μέγιστα επίπεδα</w:t>
            </w:r>
          </w:p>
        </w:tc>
      </w:tr>
      <w:tr w:rsidR="00CF6051" w:rsidRPr="00CF6051" w14:paraId="68A679CA" w14:textId="77777777" w:rsidTr="006C0FFB">
        <w:tc>
          <w:tcPr>
            <w:tcW w:w="360" w:type="dxa"/>
            <w:shd w:val="clear" w:color="auto" w:fill="auto"/>
          </w:tcPr>
          <w:p w14:paraId="6B2610A5" w14:textId="77777777" w:rsidR="006A2AAB" w:rsidRPr="00CF6051" w:rsidRDefault="00AF005C" w:rsidP="00384C5E">
            <w:pPr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16</w:t>
            </w:r>
          </w:p>
        </w:tc>
        <w:tc>
          <w:tcPr>
            <w:tcW w:w="4860" w:type="dxa"/>
            <w:shd w:val="clear" w:color="auto" w:fill="auto"/>
          </w:tcPr>
          <w:p w14:paraId="39525F01" w14:textId="2CD18911" w:rsidR="006A2AAB" w:rsidRPr="00CF6051" w:rsidRDefault="006A2AAB" w:rsidP="006D3F92">
            <w:pPr>
              <w:autoSpaceDE w:val="0"/>
              <w:autoSpaceDN w:val="0"/>
              <w:adjustRightInd w:val="0"/>
              <w:ind w:left="-108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Η παραγωγικότητα της επιχείρησης κυμαίνεται σε:</w:t>
            </w:r>
          </w:p>
        </w:tc>
        <w:tc>
          <w:tcPr>
            <w:tcW w:w="720" w:type="dxa"/>
          </w:tcPr>
          <w:p w14:paraId="281373B2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0D4A2E56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71E05555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463691A5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900" w:type="dxa"/>
          </w:tcPr>
          <w:p w14:paraId="367E32D8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900" w:type="dxa"/>
          </w:tcPr>
          <w:p w14:paraId="22716263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72D8223D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</w:tr>
      <w:tr w:rsidR="00CF6051" w:rsidRPr="00CF6051" w14:paraId="4592C98F" w14:textId="77777777" w:rsidTr="006C0FFB">
        <w:tc>
          <w:tcPr>
            <w:tcW w:w="360" w:type="dxa"/>
            <w:shd w:val="clear" w:color="auto" w:fill="auto"/>
          </w:tcPr>
          <w:p w14:paraId="559B2F7F" w14:textId="77777777" w:rsidR="006A2AAB" w:rsidRPr="00CF6051" w:rsidRDefault="00AF005C" w:rsidP="00384C5E">
            <w:pPr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17</w:t>
            </w:r>
          </w:p>
        </w:tc>
        <w:tc>
          <w:tcPr>
            <w:tcW w:w="4860" w:type="dxa"/>
            <w:shd w:val="clear" w:color="auto" w:fill="auto"/>
          </w:tcPr>
          <w:p w14:paraId="3D79F14E" w14:textId="77777777" w:rsidR="006A2AAB" w:rsidRPr="00CF6051" w:rsidRDefault="006A2AAB" w:rsidP="00384C5E">
            <w:pPr>
              <w:ind w:left="-108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Η αποδοτικότητα της επιχείρησης (το πόσο καλά χρησιμοποιούνται οι πόροι της), κυμαίνεται σε:</w:t>
            </w:r>
          </w:p>
        </w:tc>
        <w:tc>
          <w:tcPr>
            <w:tcW w:w="720" w:type="dxa"/>
          </w:tcPr>
          <w:p w14:paraId="0A2B12D5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317E3286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5164FA8C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29ECABB8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900" w:type="dxa"/>
          </w:tcPr>
          <w:p w14:paraId="77848A08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900" w:type="dxa"/>
          </w:tcPr>
          <w:p w14:paraId="32B04D18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308A52AF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</w:tr>
      <w:tr w:rsidR="00CF6051" w:rsidRPr="00CF6051" w14:paraId="0AF9ADA6" w14:textId="77777777" w:rsidTr="006C0FFB">
        <w:tc>
          <w:tcPr>
            <w:tcW w:w="360" w:type="dxa"/>
            <w:shd w:val="clear" w:color="auto" w:fill="auto"/>
          </w:tcPr>
          <w:p w14:paraId="2B4B3F74" w14:textId="77777777" w:rsidR="006A2AAB" w:rsidRPr="00CF6051" w:rsidRDefault="00AF005C" w:rsidP="00384C5E">
            <w:pPr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18</w:t>
            </w:r>
          </w:p>
        </w:tc>
        <w:tc>
          <w:tcPr>
            <w:tcW w:w="4860" w:type="dxa"/>
            <w:shd w:val="clear" w:color="auto" w:fill="auto"/>
          </w:tcPr>
          <w:p w14:paraId="00CE0A14" w14:textId="77777777" w:rsidR="006A2AAB" w:rsidRPr="00CF6051" w:rsidRDefault="006A2AAB" w:rsidP="00384C5E">
            <w:pPr>
              <w:spacing w:after="0"/>
              <w:ind w:left="-108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Η αποτελεσματικότητα των διεργασιών της επιχείρησης (βαθμός επίτευξης των στόχων),  κυμαίνεται σε:</w:t>
            </w:r>
          </w:p>
        </w:tc>
        <w:tc>
          <w:tcPr>
            <w:tcW w:w="720" w:type="dxa"/>
          </w:tcPr>
          <w:p w14:paraId="7B6558EF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7A11C773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171D9179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64628AD3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900" w:type="dxa"/>
          </w:tcPr>
          <w:p w14:paraId="33749F83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900" w:type="dxa"/>
          </w:tcPr>
          <w:p w14:paraId="1C183CC8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68E0967A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</w:tr>
      <w:tr w:rsidR="00CF6051" w:rsidRPr="00CF6051" w14:paraId="477F7BC2" w14:textId="77777777" w:rsidTr="006C0FFB">
        <w:tc>
          <w:tcPr>
            <w:tcW w:w="360" w:type="dxa"/>
            <w:shd w:val="clear" w:color="auto" w:fill="auto"/>
          </w:tcPr>
          <w:p w14:paraId="27877F4A" w14:textId="77777777" w:rsidR="006A2AAB" w:rsidRPr="00CF6051" w:rsidRDefault="00AF005C" w:rsidP="00384C5E">
            <w:pPr>
              <w:ind w:left="-57" w:right="-57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19</w:t>
            </w:r>
          </w:p>
        </w:tc>
        <w:tc>
          <w:tcPr>
            <w:tcW w:w="4860" w:type="dxa"/>
            <w:shd w:val="clear" w:color="auto" w:fill="auto"/>
          </w:tcPr>
          <w:p w14:paraId="142B0663" w14:textId="77777777" w:rsidR="006A2AAB" w:rsidRPr="00CF6051" w:rsidRDefault="006A2AAB" w:rsidP="00384C5E">
            <w:pPr>
              <w:autoSpaceDE w:val="0"/>
              <w:autoSpaceDN w:val="0"/>
              <w:adjustRightInd w:val="0"/>
              <w:ind w:left="-108" w:right="-57"/>
              <w:jc w:val="both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Το επίπεδο της επικοινωνίας μέσα στην επιχείρηση, κυμαίνεται σε: </w:t>
            </w:r>
          </w:p>
        </w:tc>
        <w:tc>
          <w:tcPr>
            <w:tcW w:w="720" w:type="dxa"/>
          </w:tcPr>
          <w:p w14:paraId="51A0C8E6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2047FD98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04D86220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7C39180C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900" w:type="dxa"/>
          </w:tcPr>
          <w:p w14:paraId="355C8DEE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900" w:type="dxa"/>
          </w:tcPr>
          <w:p w14:paraId="3ABDA9D2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  <w:tc>
          <w:tcPr>
            <w:tcW w:w="720" w:type="dxa"/>
          </w:tcPr>
          <w:p w14:paraId="1928A646" w14:textId="77777777" w:rsidR="006A2AAB" w:rsidRPr="00CF6051" w:rsidRDefault="006A2AAB" w:rsidP="00384C5E">
            <w:pPr>
              <w:jc w:val="center"/>
              <w:rPr>
                <w:color w:val="244061" w:themeColor="accent1" w:themeShade="80"/>
                <w:sz w:val="24"/>
                <w:szCs w:val="24"/>
              </w:rPr>
            </w:pPr>
          </w:p>
        </w:tc>
      </w:tr>
    </w:tbl>
    <w:p w14:paraId="00BBA164" w14:textId="77777777" w:rsidR="00A44A8D" w:rsidRPr="00CF6051" w:rsidRDefault="00A44A8D" w:rsidP="00A44A8D">
      <w:pPr>
        <w:jc w:val="center"/>
        <w:outlineLvl w:val="0"/>
        <w:rPr>
          <w:rFonts w:asciiTheme="majorBidi" w:eastAsia="Calibri" w:hAnsiTheme="majorBidi" w:cstheme="majorBidi"/>
          <w:b/>
          <w:color w:val="244061" w:themeColor="accent1" w:themeShade="80"/>
          <w:sz w:val="28"/>
          <w:szCs w:val="28"/>
          <w:u w:val="double"/>
        </w:rPr>
      </w:pPr>
    </w:p>
    <w:p w14:paraId="1E8302F1" w14:textId="77777777" w:rsidR="00384C5E" w:rsidRPr="00CF6051" w:rsidRDefault="00384C5E">
      <w:pPr>
        <w:rPr>
          <w:rFonts w:asciiTheme="majorBidi" w:eastAsia="Calibri" w:hAnsiTheme="majorBidi" w:cstheme="majorBidi"/>
          <w:b/>
          <w:color w:val="244061" w:themeColor="accent1" w:themeShade="80"/>
          <w:sz w:val="28"/>
          <w:szCs w:val="28"/>
        </w:rPr>
      </w:pPr>
      <w:r w:rsidRPr="00CF6051">
        <w:rPr>
          <w:rFonts w:asciiTheme="majorBidi" w:eastAsia="Calibri" w:hAnsiTheme="majorBidi" w:cstheme="majorBidi"/>
          <w:b/>
          <w:color w:val="244061" w:themeColor="accent1" w:themeShade="80"/>
          <w:sz w:val="28"/>
          <w:szCs w:val="28"/>
        </w:rPr>
        <w:br w:type="page"/>
      </w:r>
    </w:p>
    <w:p w14:paraId="392B199F" w14:textId="137C317B" w:rsidR="00A44A8D" w:rsidRPr="00CF6051" w:rsidRDefault="00A44A8D" w:rsidP="00263D77">
      <w:pPr>
        <w:spacing w:after="0" w:line="240" w:lineRule="auto"/>
        <w:jc w:val="center"/>
        <w:outlineLvl w:val="0"/>
        <w:rPr>
          <w:rFonts w:asciiTheme="majorBidi" w:eastAsia="Calibri" w:hAnsiTheme="majorBidi" w:cstheme="majorBidi"/>
          <w:b/>
          <w:color w:val="244061" w:themeColor="accent1" w:themeShade="80"/>
          <w:sz w:val="28"/>
          <w:szCs w:val="28"/>
        </w:rPr>
      </w:pPr>
      <w:r w:rsidRPr="00CF6051">
        <w:rPr>
          <w:rFonts w:asciiTheme="majorBidi" w:eastAsia="Calibri" w:hAnsiTheme="majorBidi" w:cstheme="majorBidi"/>
          <w:b/>
          <w:color w:val="244061" w:themeColor="accent1" w:themeShade="80"/>
          <w:sz w:val="28"/>
          <w:szCs w:val="28"/>
        </w:rPr>
        <w:lastRenderedPageBreak/>
        <w:t>ΜΕΡΟΣ Γ: ΔΗΜΟΓΡΑΦΙΚΑ ΣΤΟΙΧΕΙΑ</w:t>
      </w:r>
    </w:p>
    <w:p w14:paraId="4616F812" w14:textId="5577E57A" w:rsidR="00AF005C" w:rsidRPr="00CF6051" w:rsidRDefault="00A44A8D" w:rsidP="00263D77">
      <w:pPr>
        <w:pStyle w:val="a6"/>
        <w:numPr>
          <w:ilvl w:val="0"/>
          <w:numId w:val="2"/>
        </w:numPr>
        <w:shd w:val="clear" w:color="auto" w:fill="FFFFFF"/>
        <w:spacing w:after="0" w:line="340" w:lineRule="exact"/>
        <w:ind w:left="714"/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</w:pPr>
      <w:r w:rsidRPr="00CF6051"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  <w:t>Φύλο</w:t>
      </w:r>
    </w:p>
    <w:tbl>
      <w:tblPr>
        <w:tblpPr w:leftFromText="180" w:rightFromText="180" w:vertAnchor="text" w:tblpY="1"/>
        <w:tblOverlap w:val="never"/>
        <w:tblW w:w="2660" w:type="dxa"/>
        <w:shd w:val="clear" w:color="auto" w:fill="E6E6E6"/>
        <w:tblLook w:val="01E0" w:firstRow="1" w:lastRow="1" w:firstColumn="1" w:lastColumn="1" w:noHBand="0" w:noVBand="0"/>
      </w:tblPr>
      <w:tblGrid>
        <w:gridCol w:w="1101"/>
        <w:gridCol w:w="1559"/>
      </w:tblGrid>
      <w:tr w:rsidR="00CF6051" w:rsidRPr="00CF6051" w14:paraId="5398BEB0" w14:textId="77777777" w:rsidTr="00263D77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A37A3ED" w14:textId="77777777" w:rsidR="00A44A8D" w:rsidRPr="00CF6051" w:rsidRDefault="00A44A8D" w:rsidP="00263D77">
            <w:pPr>
              <w:shd w:val="clear" w:color="auto" w:fill="FFFFFF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Άνδρας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8AFB0" w14:textId="77777777" w:rsidR="00A44A8D" w:rsidRPr="00CF6051" w:rsidRDefault="00A44A8D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081ECD5F" w14:textId="77777777" w:rsidTr="00263D77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5D85848" w14:textId="77777777" w:rsidR="00A44A8D" w:rsidRPr="00CF6051" w:rsidRDefault="00A44A8D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Γυναίκα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F7CAC" w14:textId="77777777" w:rsidR="00A44A8D" w:rsidRPr="00CF6051" w:rsidRDefault="00A44A8D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10469AA5" w14:textId="77777777" w:rsidTr="00263D77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0B964CB" w14:textId="77777777" w:rsidR="00A44A8D" w:rsidRPr="00CF6051" w:rsidRDefault="00A44A8D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Άλλο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C8AD4" w14:textId="77777777" w:rsidR="00A44A8D" w:rsidRPr="00CF6051" w:rsidRDefault="00A44A8D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</w:tbl>
    <w:p w14:paraId="7FA7652F" w14:textId="77777777" w:rsidR="00A44A8D" w:rsidRPr="00CF6051" w:rsidRDefault="00A44A8D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53E1B395" w14:textId="77777777" w:rsidR="00A44A8D" w:rsidRPr="00CF6051" w:rsidRDefault="00A44A8D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14B3508B" w14:textId="77777777" w:rsidR="00AF005C" w:rsidRPr="00CF6051" w:rsidRDefault="00AF005C" w:rsidP="00263D77">
      <w:pPr>
        <w:spacing w:after="0" w:line="340" w:lineRule="exact"/>
        <w:outlineLvl w:val="0"/>
        <w:rPr>
          <w:rFonts w:eastAsia="Calibri"/>
          <w:color w:val="244061" w:themeColor="accent1" w:themeShade="80"/>
          <w:sz w:val="24"/>
          <w:szCs w:val="24"/>
        </w:rPr>
      </w:pPr>
    </w:p>
    <w:p w14:paraId="3E25B02D" w14:textId="77777777" w:rsidR="006A2AAB" w:rsidRPr="00CF6051" w:rsidRDefault="00A44A8D" w:rsidP="00263D77">
      <w:pPr>
        <w:spacing w:after="0" w:line="340" w:lineRule="exact"/>
        <w:outlineLvl w:val="0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  <w:r w:rsidRPr="00CF6051"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  <w:t xml:space="preserve"> </w:t>
      </w:r>
    </w:p>
    <w:p w14:paraId="452A4F10" w14:textId="1EC3BDCE" w:rsidR="00AF005C" w:rsidRPr="00CF6051" w:rsidRDefault="006A2AAB" w:rsidP="00263D77">
      <w:pPr>
        <w:pStyle w:val="a6"/>
        <w:numPr>
          <w:ilvl w:val="0"/>
          <w:numId w:val="2"/>
        </w:numPr>
        <w:shd w:val="clear" w:color="auto" w:fill="FFFFFF"/>
        <w:spacing w:after="0" w:line="340" w:lineRule="exact"/>
        <w:ind w:left="714"/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</w:pPr>
      <w:r w:rsidRPr="00CF6051"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  <w:t>Ηλικία</w:t>
      </w:r>
    </w:p>
    <w:tbl>
      <w:tblPr>
        <w:tblpPr w:leftFromText="180" w:rightFromText="180" w:vertAnchor="text" w:tblpY="1"/>
        <w:tblOverlap w:val="never"/>
        <w:tblW w:w="2660" w:type="dxa"/>
        <w:shd w:val="clear" w:color="auto" w:fill="E6E6E6"/>
        <w:tblLook w:val="01E0" w:firstRow="1" w:lastRow="1" w:firstColumn="1" w:lastColumn="1" w:noHBand="0" w:noVBand="0"/>
      </w:tblPr>
      <w:tblGrid>
        <w:gridCol w:w="1101"/>
        <w:gridCol w:w="1559"/>
      </w:tblGrid>
      <w:tr w:rsidR="00CF6051" w:rsidRPr="00CF6051" w14:paraId="5F08ED4E" w14:textId="77777777" w:rsidTr="00263D77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327ECF6" w14:textId="77777777" w:rsidR="006A2AAB" w:rsidRPr="00CF6051" w:rsidRDefault="006A2AAB" w:rsidP="00263D77">
            <w:pPr>
              <w:shd w:val="clear" w:color="auto" w:fill="FFFFFF"/>
              <w:spacing w:after="0" w:line="340" w:lineRule="exact"/>
              <w:jc w:val="center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20 – 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A4C2C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34215D4E" w14:textId="77777777" w:rsidTr="00263D77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484B874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jc w:val="center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31 - 40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5224B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519CEB93" w14:textId="77777777" w:rsidTr="00263D77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F054CCD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jc w:val="center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 xml:space="preserve">41 – 50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06204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4D4D1AD2" w14:textId="77777777" w:rsidTr="00263D77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C06421E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jc w:val="center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 xml:space="preserve">51 – 60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338F6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10737F11" w14:textId="77777777" w:rsidTr="00263D77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20AC1E2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jc w:val="center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&gt; 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CBB8B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</w:tbl>
    <w:p w14:paraId="39DE722A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25CE7792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7CCDEC5C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02F17AD7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48677EDA" w14:textId="77777777" w:rsidR="00263D77" w:rsidRPr="00CF6051" w:rsidRDefault="00263D77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026929BE" w14:textId="77777777" w:rsidR="00263D77" w:rsidRPr="00CF6051" w:rsidRDefault="00263D77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048B0DAE" w14:textId="19E54A65" w:rsidR="006A2AAB" w:rsidRPr="00CF6051" w:rsidRDefault="006A2AAB" w:rsidP="00263D77">
      <w:pPr>
        <w:numPr>
          <w:ilvl w:val="0"/>
          <w:numId w:val="2"/>
        </w:numPr>
        <w:spacing w:after="0" w:line="340" w:lineRule="exact"/>
        <w:ind w:right="-79"/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</w:pPr>
      <w:r w:rsidRPr="00CF6051"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  <w:t xml:space="preserve">Ποιο είναι το επίπεδο των σπουδών σας;                                                                                            </w:t>
      </w:r>
    </w:p>
    <w:tbl>
      <w:tblPr>
        <w:tblpPr w:leftFromText="180" w:rightFromText="180" w:vertAnchor="text" w:tblpY="1"/>
        <w:tblOverlap w:val="never"/>
        <w:tblW w:w="4518" w:type="dxa"/>
        <w:shd w:val="clear" w:color="auto" w:fill="E6E6E6"/>
        <w:tblLook w:val="01E0" w:firstRow="1" w:lastRow="1" w:firstColumn="1" w:lastColumn="1" w:noHBand="0" w:noVBand="0"/>
      </w:tblPr>
      <w:tblGrid>
        <w:gridCol w:w="3299"/>
        <w:gridCol w:w="1219"/>
      </w:tblGrid>
      <w:tr w:rsidR="00CF6051" w:rsidRPr="00CF6051" w14:paraId="73118C0A" w14:textId="77777777" w:rsidTr="00263D77">
        <w:trPr>
          <w:trHeight w:val="274"/>
        </w:trPr>
        <w:tc>
          <w:tcPr>
            <w:tcW w:w="3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5987A37" w14:textId="77777777" w:rsidR="006A2AAB" w:rsidRPr="00CF6051" w:rsidRDefault="006A2AAB" w:rsidP="00263D77">
            <w:pPr>
              <w:shd w:val="clear" w:color="auto" w:fill="FFFFFF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Μεταπτυχιακό - Διδακτορικό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57E0D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3DC936A5" w14:textId="77777777" w:rsidTr="00263D77">
        <w:trPr>
          <w:trHeight w:val="274"/>
        </w:trPr>
        <w:tc>
          <w:tcPr>
            <w:tcW w:w="3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3365B3D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Πτυχίο ΑΕΙ/ΤΕΙ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6F386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0573DEC0" w14:textId="77777777" w:rsidTr="00263D77">
        <w:trPr>
          <w:trHeight w:val="274"/>
        </w:trPr>
        <w:tc>
          <w:tcPr>
            <w:tcW w:w="3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B42360D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Δευτεροβάθμια Εκπαίδευση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06FF4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</w:tbl>
    <w:p w14:paraId="49352FEF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187CC8E8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06342109" w14:textId="77777777" w:rsidR="0064644E" w:rsidRPr="00CF6051" w:rsidRDefault="0064644E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</w:rPr>
      </w:pPr>
    </w:p>
    <w:p w14:paraId="35D4BD45" w14:textId="77777777" w:rsidR="00263D77" w:rsidRPr="00CF6051" w:rsidRDefault="00263D77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</w:rPr>
      </w:pPr>
    </w:p>
    <w:p w14:paraId="2AF8BDD6" w14:textId="70D21A94" w:rsidR="006A2AAB" w:rsidRPr="00CF6051" w:rsidRDefault="006A2AAB" w:rsidP="00263D77">
      <w:pPr>
        <w:numPr>
          <w:ilvl w:val="0"/>
          <w:numId w:val="2"/>
        </w:numPr>
        <w:shd w:val="clear" w:color="auto" w:fill="FFFFFF"/>
        <w:spacing w:after="0" w:line="340" w:lineRule="exact"/>
        <w:ind w:right="-79"/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</w:pPr>
      <w:bookmarkStart w:id="0" w:name="_Hlk127986243"/>
      <w:r w:rsidRPr="00CF6051"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  <w:t xml:space="preserve">Ποια είναι η θέση εργασίας σας στην επιχείρηση που εργάζεστε;                                                                                            </w:t>
      </w:r>
    </w:p>
    <w:tbl>
      <w:tblPr>
        <w:tblpPr w:leftFromText="180" w:rightFromText="180" w:vertAnchor="text" w:tblpY="1"/>
        <w:tblOverlap w:val="never"/>
        <w:tblW w:w="4077" w:type="dxa"/>
        <w:shd w:val="clear" w:color="auto" w:fill="E6E6E6"/>
        <w:tblLook w:val="01E0" w:firstRow="1" w:lastRow="1" w:firstColumn="1" w:lastColumn="1" w:noHBand="0" w:noVBand="0"/>
      </w:tblPr>
      <w:tblGrid>
        <w:gridCol w:w="2976"/>
        <w:gridCol w:w="1101"/>
      </w:tblGrid>
      <w:tr w:rsidR="00CF6051" w:rsidRPr="00CF6051" w14:paraId="5328EEB5" w14:textId="77777777" w:rsidTr="00263D77"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397976E" w14:textId="77777777" w:rsidR="006A2AAB" w:rsidRPr="00CF6051" w:rsidRDefault="006A2AAB" w:rsidP="00263D77">
            <w:pPr>
              <w:shd w:val="clear" w:color="auto" w:fill="FFFFFF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Διευθυντής/</w:t>
            </w:r>
            <w:proofErr w:type="spellStart"/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νρια</w:t>
            </w:r>
            <w:proofErr w:type="spellEnd"/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924E4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3341DD64" w14:textId="77777777" w:rsidTr="00263D77"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45A7237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Προϊστάμενος/η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C875C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06540A74" w14:textId="77777777" w:rsidTr="00263D77"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0D720AB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Εργαζόμενος/η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D03B5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</w:tbl>
    <w:p w14:paraId="6121BEF5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66A7AD65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36637C3F" w14:textId="77777777" w:rsidR="00263D77" w:rsidRPr="00CF6051" w:rsidRDefault="00263D77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25882FE6" w14:textId="77777777" w:rsidR="00263D77" w:rsidRPr="00CF6051" w:rsidRDefault="00263D77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bookmarkEnd w:id="0"/>
    <w:p w14:paraId="1A0E3ADB" w14:textId="77777777" w:rsidR="006A2AAB" w:rsidRPr="00CF6051" w:rsidRDefault="006A2AAB" w:rsidP="00263D77">
      <w:pPr>
        <w:spacing w:after="0" w:line="340" w:lineRule="exact"/>
        <w:ind w:right="-79"/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</w:pPr>
      <w:r w:rsidRPr="00CF6051"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  <w:t>2</w:t>
      </w:r>
      <w:r w:rsidR="00AF005C" w:rsidRPr="00CF6051"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  <w:t>4</w:t>
      </w:r>
      <w:r w:rsidRPr="00CF6051"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  <w:t>. Σε ποιο Τμήμα της επιχείρησης  εργάζεστε</w:t>
      </w:r>
      <w:r w:rsidRPr="00CF6051"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  <w:lang w:bidi="ar-EG"/>
        </w:rPr>
        <w:t>;</w:t>
      </w:r>
      <w:r w:rsidRPr="00CF6051"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  <w:t xml:space="preserve">                                                                                              </w:t>
      </w:r>
    </w:p>
    <w:tbl>
      <w:tblPr>
        <w:tblpPr w:leftFromText="180" w:rightFromText="180" w:vertAnchor="text" w:tblpY="1"/>
        <w:tblOverlap w:val="never"/>
        <w:tblW w:w="5465" w:type="dxa"/>
        <w:shd w:val="clear" w:color="auto" w:fill="E6E6E6"/>
        <w:tblLook w:val="01E0" w:firstRow="1" w:lastRow="1" w:firstColumn="1" w:lastColumn="1" w:noHBand="0" w:noVBand="0"/>
      </w:tblPr>
      <w:tblGrid>
        <w:gridCol w:w="3990"/>
        <w:gridCol w:w="1475"/>
      </w:tblGrid>
      <w:tr w:rsidR="00CF6051" w:rsidRPr="00CF6051" w14:paraId="125E31D6" w14:textId="77777777" w:rsidTr="00263D77">
        <w:trPr>
          <w:trHeight w:val="268"/>
        </w:trPr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EF4971C" w14:textId="77777777" w:rsidR="006A2AAB" w:rsidRPr="00CF6051" w:rsidRDefault="006A2AAB" w:rsidP="00263D77">
            <w:pPr>
              <w:shd w:val="clear" w:color="auto" w:fill="FFFFFF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Διοίκηση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5E5CF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0AC77B07" w14:textId="77777777" w:rsidTr="00263D77">
        <w:trPr>
          <w:trHeight w:val="268"/>
        </w:trPr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2AA8721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Διεύθυνση Προσωπικού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ED328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1797C4B3" w14:textId="77777777" w:rsidTr="00263D77">
        <w:trPr>
          <w:trHeight w:val="268"/>
        </w:trPr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C778B0" w14:textId="77777777" w:rsidR="00AF005C" w:rsidRPr="00CF6051" w:rsidRDefault="00AF005C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Οικονομική Διεύθυνση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DB3CD" w14:textId="77777777" w:rsidR="00AF005C" w:rsidRPr="00CF6051" w:rsidRDefault="00AF005C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2AFFF359" w14:textId="77777777" w:rsidTr="00263D77">
        <w:trPr>
          <w:trHeight w:val="268"/>
        </w:trPr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461B901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Διεύθυνση Παραγωγής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33B20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7D7D204C" w14:textId="77777777" w:rsidTr="00263D77">
        <w:trPr>
          <w:trHeight w:val="268"/>
        </w:trPr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8276411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Τεχνική Διεύθυνση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6A5A2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6377D377" w14:textId="77777777" w:rsidTr="00263D77">
        <w:trPr>
          <w:trHeight w:val="268"/>
        </w:trPr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44D0BC1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Διεύθυνση ΙΤ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8C699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0FCDC806" w14:textId="77777777" w:rsidTr="00263D77">
        <w:trPr>
          <w:trHeight w:val="268"/>
        </w:trPr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6F86E0D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Διεύθυνση Ποιοτικού Ελέγχου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298D5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42887DBB" w14:textId="77777777" w:rsidTr="00263D77">
        <w:trPr>
          <w:trHeight w:val="283"/>
        </w:trPr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47F3AD6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  <w:lang w:val="en-US" w:bidi="ar-EG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 xml:space="preserve">Διεύθυνση </w:t>
            </w: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  <w:lang w:val="en-US" w:bidi="ar-EG"/>
              </w:rPr>
              <w:t>Marketing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1077A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  <w:tr w:rsidR="00CF6051" w:rsidRPr="00CF6051" w14:paraId="694D1D1F" w14:textId="77777777" w:rsidTr="00263D77">
        <w:trPr>
          <w:trHeight w:val="253"/>
        </w:trPr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94C416F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Διεύθυνση Έρευνας &amp; Ανάπτυξης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70023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lang w:val="en-US"/>
              </w:rPr>
            </w:pPr>
          </w:p>
        </w:tc>
      </w:tr>
    </w:tbl>
    <w:p w14:paraId="4E63295E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  <w:lang w:val="en-US"/>
        </w:rPr>
      </w:pPr>
    </w:p>
    <w:p w14:paraId="4D36E5B2" w14:textId="77777777" w:rsidR="006A2AAB" w:rsidRPr="00CF6051" w:rsidRDefault="006A2AAB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</w:rPr>
      </w:pPr>
    </w:p>
    <w:p w14:paraId="4E16C2BE" w14:textId="77777777" w:rsidR="00AF005C" w:rsidRPr="00CF6051" w:rsidRDefault="00AF005C" w:rsidP="00263D77">
      <w:pPr>
        <w:shd w:val="clear" w:color="auto" w:fill="FFFFFF"/>
        <w:spacing w:after="0" w:line="340" w:lineRule="exact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u w:val="single"/>
        </w:rPr>
      </w:pPr>
    </w:p>
    <w:p w14:paraId="5A39CE23" w14:textId="77777777" w:rsidR="006A2AAB" w:rsidRPr="00CF6051" w:rsidRDefault="006A2AAB" w:rsidP="00263D77">
      <w:pPr>
        <w:spacing w:after="0" w:line="340" w:lineRule="exact"/>
        <w:ind w:right="-79"/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</w:pPr>
    </w:p>
    <w:p w14:paraId="76A5E9C1" w14:textId="77777777" w:rsidR="00A44A8D" w:rsidRPr="00CF6051" w:rsidRDefault="00A44A8D" w:rsidP="00263D77">
      <w:pPr>
        <w:spacing w:after="0" w:line="340" w:lineRule="exact"/>
        <w:ind w:right="-79"/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</w:pPr>
    </w:p>
    <w:p w14:paraId="146FE356" w14:textId="77777777" w:rsidR="00263D77" w:rsidRPr="00CF6051" w:rsidRDefault="00263D77" w:rsidP="00263D77">
      <w:pPr>
        <w:spacing w:after="0" w:line="340" w:lineRule="exact"/>
        <w:ind w:right="-79"/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</w:pPr>
    </w:p>
    <w:p w14:paraId="34BD7758" w14:textId="77777777" w:rsidR="00384C5E" w:rsidRPr="00CF6051" w:rsidRDefault="00384C5E" w:rsidP="00263D77">
      <w:pPr>
        <w:spacing w:after="0" w:line="340" w:lineRule="exact"/>
        <w:ind w:right="-79"/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</w:pPr>
    </w:p>
    <w:p w14:paraId="56059789" w14:textId="77777777" w:rsidR="00AF005C" w:rsidRPr="00CF6051" w:rsidRDefault="00AF005C" w:rsidP="00263D77">
      <w:pPr>
        <w:spacing w:after="0" w:line="340" w:lineRule="exact"/>
        <w:ind w:right="-79"/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</w:pPr>
    </w:p>
    <w:p w14:paraId="455E640A" w14:textId="77777777" w:rsidR="00263D77" w:rsidRPr="00CF6051" w:rsidRDefault="00263D77" w:rsidP="00263D77">
      <w:pPr>
        <w:spacing w:after="0" w:line="340" w:lineRule="exact"/>
        <w:ind w:right="-79"/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</w:pPr>
    </w:p>
    <w:p w14:paraId="527BF823" w14:textId="77777777" w:rsidR="00263D77" w:rsidRPr="00CF6051" w:rsidRDefault="00263D77" w:rsidP="00263D77">
      <w:pPr>
        <w:spacing w:after="0" w:line="340" w:lineRule="exact"/>
        <w:ind w:right="-79"/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</w:pPr>
    </w:p>
    <w:p w14:paraId="73B258F6" w14:textId="77777777" w:rsidR="006A2AAB" w:rsidRPr="00CF6051" w:rsidRDefault="006A2AAB" w:rsidP="00263D77">
      <w:pPr>
        <w:pStyle w:val="a6"/>
        <w:numPr>
          <w:ilvl w:val="0"/>
          <w:numId w:val="3"/>
        </w:numPr>
        <w:spacing w:after="0" w:line="340" w:lineRule="exact"/>
        <w:ind w:right="-79"/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</w:pPr>
      <w:r w:rsidRPr="00CF6051">
        <w:rPr>
          <w:rFonts w:asciiTheme="majorBidi" w:hAnsiTheme="majorBidi" w:cstheme="majorBidi"/>
          <w:b/>
          <w:bCs/>
          <w:color w:val="244061" w:themeColor="accent1" w:themeShade="80"/>
          <w:sz w:val="24"/>
          <w:szCs w:val="24"/>
        </w:rPr>
        <w:t xml:space="preserve"> Προϋπηρεσία στον κλάδο                                                                                              </w:t>
      </w:r>
    </w:p>
    <w:tbl>
      <w:tblPr>
        <w:tblpPr w:leftFromText="180" w:rightFromText="180" w:vertAnchor="text" w:tblpY="1"/>
        <w:tblOverlap w:val="never"/>
        <w:tblW w:w="4077" w:type="dxa"/>
        <w:shd w:val="clear" w:color="auto" w:fill="E6E6E6"/>
        <w:tblLook w:val="01E0" w:firstRow="1" w:lastRow="1" w:firstColumn="1" w:lastColumn="1" w:noHBand="0" w:noVBand="0"/>
      </w:tblPr>
      <w:tblGrid>
        <w:gridCol w:w="2976"/>
        <w:gridCol w:w="1101"/>
      </w:tblGrid>
      <w:tr w:rsidR="00CF6051" w:rsidRPr="00CF6051" w14:paraId="0A941B2D" w14:textId="77777777" w:rsidTr="00263D77"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C0BDBCB" w14:textId="77777777" w:rsidR="006A2AAB" w:rsidRPr="00CF6051" w:rsidRDefault="006A2AAB" w:rsidP="00263D77">
            <w:pPr>
              <w:shd w:val="clear" w:color="auto" w:fill="FFFFFF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5 χρόνια ή λιγότερο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BA921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</w:rPr>
            </w:pPr>
          </w:p>
        </w:tc>
      </w:tr>
      <w:tr w:rsidR="00CF6051" w:rsidRPr="00CF6051" w14:paraId="46CD4524" w14:textId="77777777" w:rsidTr="00263D77"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EE34C0F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bCs/>
                <w:color w:val="244061" w:themeColor="accent1" w:themeShade="80"/>
                <w:sz w:val="24"/>
                <w:szCs w:val="24"/>
              </w:rPr>
              <w:t>6 – 15 χρόνια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9DCED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</w:rPr>
            </w:pPr>
          </w:p>
        </w:tc>
      </w:tr>
      <w:tr w:rsidR="00CF6051" w:rsidRPr="00CF6051" w14:paraId="77AF204F" w14:textId="77777777" w:rsidTr="00263D77"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BE25623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16 – 25 χρόνια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F514F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</w:rPr>
            </w:pPr>
          </w:p>
        </w:tc>
      </w:tr>
      <w:tr w:rsidR="00CF6051" w:rsidRPr="00CF6051" w14:paraId="467516AB" w14:textId="77777777" w:rsidTr="00263D77"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4776406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</w:pPr>
            <w:r w:rsidRPr="00CF6051">
              <w:rPr>
                <w:rFonts w:asciiTheme="majorBidi" w:hAnsiTheme="majorBidi" w:cstheme="majorBidi"/>
                <w:color w:val="244061" w:themeColor="accent1" w:themeShade="80"/>
                <w:sz w:val="24"/>
                <w:szCs w:val="24"/>
              </w:rPr>
              <w:t>26 χρόνια ή περισσότερα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4EE41" w14:textId="77777777" w:rsidR="006A2AAB" w:rsidRPr="00CF6051" w:rsidRDefault="006A2AAB" w:rsidP="00263D77">
            <w:pPr>
              <w:shd w:val="clear" w:color="auto" w:fill="FFFFFF"/>
              <w:autoSpaceDE w:val="0"/>
              <w:autoSpaceDN w:val="0"/>
              <w:adjustRightInd w:val="0"/>
              <w:spacing w:after="0" w:line="340" w:lineRule="exact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</w:rPr>
            </w:pPr>
          </w:p>
        </w:tc>
      </w:tr>
    </w:tbl>
    <w:p w14:paraId="14F37CE9" w14:textId="77777777" w:rsidR="006A2AAB" w:rsidRPr="00CF6051" w:rsidRDefault="006A2AAB" w:rsidP="00263D77">
      <w:pPr>
        <w:shd w:val="clear" w:color="auto" w:fill="FFFFFF"/>
        <w:spacing w:after="0" w:line="340" w:lineRule="exact"/>
        <w:ind w:left="-142" w:right="-79"/>
        <w:rPr>
          <w:rFonts w:asciiTheme="majorBidi" w:hAnsiTheme="majorBidi" w:cstheme="majorBidi"/>
          <w:b/>
          <w:color w:val="244061" w:themeColor="accent1" w:themeShade="80"/>
          <w:sz w:val="24"/>
          <w:szCs w:val="24"/>
          <w:shd w:val="clear" w:color="auto" w:fill="D9D9D9"/>
        </w:rPr>
      </w:pPr>
    </w:p>
    <w:p w14:paraId="5C0BA181" w14:textId="77777777" w:rsidR="006A2AAB" w:rsidRPr="00CF6051" w:rsidRDefault="006A2AAB" w:rsidP="00263D77">
      <w:pPr>
        <w:autoSpaceDE w:val="0"/>
        <w:autoSpaceDN w:val="0"/>
        <w:adjustRightInd w:val="0"/>
        <w:spacing w:before="240" w:after="0" w:line="340" w:lineRule="exact"/>
        <w:jc w:val="right"/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</w:pPr>
      <w:r w:rsidRPr="00CF6051"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  <w:t xml:space="preserve"> </w:t>
      </w:r>
    </w:p>
    <w:p w14:paraId="453FA7CE" w14:textId="77777777" w:rsidR="006A2AAB" w:rsidRPr="00CF6051" w:rsidRDefault="006A2AAB" w:rsidP="00263D77">
      <w:pPr>
        <w:autoSpaceDE w:val="0"/>
        <w:autoSpaceDN w:val="0"/>
        <w:adjustRightInd w:val="0"/>
        <w:spacing w:before="240" w:after="0" w:line="340" w:lineRule="exact"/>
        <w:jc w:val="right"/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</w:pPr>
    </w:p>
    <w:p w14:paraId="6F94BEE3" w14:textId="77777777" w:rsidR="006A2AAB" w:rsidRPr="00CF6051" w:rsidRDefault="006A2AAB" w:rsidP="00263D77">
      <w:pPr>
        <w:autoSpaceDE w:val="0"/>
        <w:autoSpaceDN w:val="0"/>
        <w:adjustRightInd w:val="0"/>
        <w:spacing w:before="240" w:after="0" w:line="240" w:lineRule="auto"/>
        <w:jc w:val="right"/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</w:pPr>
      <w:r w:rsidRPr="00CF6051">
        <w:rPr>
          <w:rFonts w:asciiTheme="majorBidi" w:hAnsiTheme="majorBidi" w:cstheme="majorBidi"/>
          <w:b/>
          <w:color w:val="244061" w:themeColor="accent1" w:themeShade="80"/>
          <w:sz w:val="24"/>
          <w:szCs w:val="24"/>
        </w:rPr>
        <w:t>Ευχαριστώ πολύ για το χρόνο που διαθέσατε.</w:t>
      </w:r>
    </w:p>
    <w:sectPr w:rsidR="006A2AAB" w:rsidRPr="00CF605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ADD303" w14:textId="77777777" w:rsidR="00AF005C" w:rsidRDefault="00AF005C" w:rsidP="006A2AAB">
      <w:pPr>
        <w:spacing w:after="0" w:line="240" w:lineRule="auto"/>
      </w:pPr>
      <w:r>
        <w:separator/>
      </w:r>
    </w:p>
  </w:endnote>
  <w:endnote w:type="continuationSeparator" w:id="0">
    <w:p w14:paraId="5F7ACF8C" w14:textId="77777777" w:rsidR="00AF005C" w:rsidRDefault="00AF005C" w:rsidP="006A2A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dvPSTim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392977" w14:textId="77777777" w:rsidR="00AF005C" w:rsidRDefault="00AF005C" w:rsidP="006A2AAB">
      <w:pPr>
        <w:spacing w:after="0" w:line="240" w:lineRule="auto"/>
      </w:pPr>
      <w:r>
        <w:separator/>
      </w:r>
    </w:p>
  </w:footnote>
  <w:footnote w:type="continuationSeparator" w:id="0">
    <w:p w14:paraId="4EDA04CB" w14:textId="77777777" w:rsidR="00AF005C" w:rsidRDefault="00AF005C" w:rsidP="006A2A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EF8441C"/>
    <w:multiLevelType w:val="hybridMultilevel"/>
    <w:tmpl w:val="34668C0A"/>
    <w:lvl w:ilvl="0" w:tplc="0408000F">
      <w:start w:val="2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55676D"/>
    <w:multiLevelType w:val="hybridMultilevel"/>
    <w:tmpl w:val="29FC24BA"/>
    <w:lvl w:ilvl="0" w:tplc="0408000F">
      <w:start w:val="2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E174BC"/>
    <w:multiLevelType w:val="hybridMultilevel"/>
    <w:tmpl w:val="0DE423F6"/>
    <w:lvl w:ilvl="0" w:tplc="0408000F">
      <w:start w:val="2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6460886">
    <w:abstractNumId w:val="0"/>
  </w:num>
  <w:num w:numId="2" w16cid:durableId="828978955">
    <w:abstractNumId w:val="2"/>
  </w:num>
  <w:num w:numId="3" w16cid:durableId="19172014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mailMerge>
    <w:mainDocumentType w:val="formLetters"/>
    <w:dataType w:val="textFile"/>
    <w:activeRecord w:val="-1"/>
  </w:mailMerge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439"/>
    <w:rsid w:val="0001131F"/>
    <w:rsid w:val="00022C1D"/>
    <w:rsid w:val="00134BC9"/>
    <w:rsid w:val="001634CF"/>
    <w:rsid w:val="00263D77"/>
    <w:rsid w:val="0030244A"/>
    <w:rsid w:val="00351142"/>
    <w:rsid w:val="00384C5E"/>
    <w:rsid w:val="0038790B"/>
    <w:rsid w:val="003F3B33"/>
    <w:rsid w:val="0042619B"/>
    <w:rsid w:val="004E414A"/>
    <w:rsid w:val="00504B3B"/>
    <w:rsid w:val="00574B2C"/>
    <w:rsid w:val="00576327"/>
    <w:rsid w:val="0064644E"/>
    <w:rsid w:val="0066471A"/>
    <w:rsid w:val="006A2AAB"/>
    <w:rsid w:val="006C0FFB"/>
    <w:rsid w:val="006C6439"/>
    <w:rsid w:val="006D3F92"/>
    <w:rsid w:val="007B234E"/>
    <w:rsid w:val="008B71CB"/>
    <w:rsid w:val="008E08F5"/>
    <w:rsid w:val="00964FAD"/>
    <w:rsid w:val="009A28FD"/>
    <w:rsid w:val="009E755A"/>
    <w:rsid w:val="00A44A8D"/>
    <w:rsid w:val="00AF005C"/>
    <w:rsid w:val="00B10B18"/>
    <w:rsid w:val="00B417DA"/>
    <w:rsid w:val="00B51B38"/>
    <w:rsid w:val="00B92176"/>
    <w:rsid w:val="00C100A6"/>
    <w:rsid w:val="00C8386B"/>
    <w:rsid w:val="00C936B0"/>
    <w:rsid w:val="00CF6051"/>
    <w:rsid w:val="00D5130A"/>
    <w:rsid w:val="00D717C7"/>
    <w:rsid w:val="00DA2749"/>
    <w:rsid w:val="00E46F27"/>
    <w:rsid w:val="00F204A6"/>
    <w:rsid w:val="00F32CAA"/>
    <w:rsid w:val="00FA7159"/>
    <w:rsid w:val="00FB2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F7953"/>
  <w15:docId w15:val="{5E1C4944-8845-4BC8-B63F-08A399473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10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C100A6"/>
    <w:rPr>
      <w:rFonts w:ascii="Segoe UI" w:hAnsi="Segoe UI" w:cs="Segoe UI"/>
      <w:sz w:val="18"/>
      <w:szCs w:val="18"/>
    </w:rPr>
  </w:style>
  <w:style w:type="paragraph" w:customStyle="1" w:styleId="CharCharCharCharCharChar">
    <w:name w:val="Char Char Char Char Char Char"/>
    <w:basedOn w:val="a"/>
    <w:rsid w:val="006A2AAB"/>
    <w:pPr>
      <w:spacing w:after="160" w:line="240" w:lineRule="exact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a4">
    <w:name w:val="header"/>
    <w:basedOn w:val="a"/>
    <w:link w:val="Char0"/>
    <w:uiPriority w:val="99"/>
    <w:unhideWhenUsed/>
    <w:rsid w:val="006A2AA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rsid w:val="006A2AAB"/>
  </w:style>
  <w:style w:type="paragraph" w:styleId="a5">
    <w:name w:val="footer"/>
    <w:basedOn w:val="a"/>
    <w:link w:val="Char1"/>
    <w:uiPriority w:val="99"/>
    <w:unhideWhenUsed/>
    <w:rsid w:val="006A2AA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6A2AAB"/>
  </w:style>
  <w:style w:type="paragraph" w:styleId="a6">
    <w:name w:val="List Paragraph"/>
    <w:basedOn w:val="a"/>
    <w:uiPriority w:val="34"/>
    <w:qFormat/>
    <w:rsid w:val="00AF005C"/>
    <w:pPr>
      <w:ind w:left="720"/>
      <w:contextualSpacing/>
    </w:pPr>
  </w:style>
  <w:style w:type="paragraph" w:customStyle="1" w:styleId="CharCharCharCharCharChar0">
    <w:name w:val="Char Char Char Char Char Char"/>
    <w:basedOn w:val="a"/>
    <w:rsid w:val="00B10B18"/>
    <w:pPr>
      <w:spacing w:after="160" w:line="240" w:lineRule="exact"/>
    </w:pPr>
    <w:rPr>
      <w:rFonts w:ascii="Arial" w:eastAsia="Times New Roman" w:hAnsi="Arial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700</Words>
  <Characters>3780</Characters>
  <Application>Microsoft Office Word</Application>
  <DocSecurity>0</DocSecurity>
  <Lines>31</Lines>
  <Paragraphs>8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Nontas</dc:creator>
  <cp:lastModifiedBy>PSomas Evangelos</cp:lastModifiedBy>
  <cp:revision>22</cp:revision>
  <cp:lastPrinted>2023-12-16T10:13:00Z</cp:lastPrinted>
  <dcterms:created xsi:type="dcterms:W3CDTF">2023-12-27T11:00:00Z</dcterms:created>
  <dcterms:modified xsi:type="dcterms:W3CDTF">2024-10-03T15:44:00Z</dcterms:modified>
</cp:coreProperties>
</file>