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F4B3" w14:textId="2B424116" w:rsidR="007948FF" w:rsidRDefault="00BF5E89">
      <w:pPr>
        <w:rPr>
          <w:lang w:val="el-GR"/>
        </w:rPr>
      </w:pPr>
      <w:r>
        <w:rPr>
          <w:lang w:val="el-GR"/>
        </w:rPr>
        <w:t xml:space="preserve">ΑΠΑΛΛΑΚΤΙΚΗ ΕΡΓΑΣΙΑ ΓΙΑ ΤΟ ΜΑΘΗΜΑ – ΔΙΑΧΕΙΡΙΣΗ ΦΥΣΙΚΩΝ ΚΑΤΑΣΤΡΟΦΩΝ </w:t>
      </w:r>
      <w:bookmarkStart w:id="0" w:name="_GoBack"/>
      <w:bookmarkEnd w:id="0"/>
    </w:p>
    <w:p w14:paraId="3D51433D" w14:textId="7E7CC5B4" w:rsidR="00BF5E89" w:rsidRDefault="00BF5E89">
      <w:pPr>
        <w:rPr>
          <w:lang w:val="el-GR"/>
        </w:rPr>
      </w:pPr>
      <w:r>
        <w:rPr>
          <w:lang w:val="el-GR"/>
        </w:rPr>
        <w:t>ΚΑΤΑΛΗΚΤΙΚΗ ΗΜΕΡΟΜΗΝΙΑ – ΤΕΛΟΣ ΕΞΑΜΗΝΟΥ</w:t>
      </w:r>
    </w:p>
    <w:p w14:paraId="25C5E2D0" w14:textId="06EB0DFC" w:rsidR="00BF5E89" w:rsidRDefault="00BF5E89">
      <w:pPr>
        <w:rPr>
          <w:lang w:val="el-GR"/>
        </w:rPr>
      </w:pPr>
      <w:r>
        <w:rPr>
          <w:lang w:val="el-GR"/>
        </w:rPr>
        <w:t>ΕΓΡΑΣΙΑ ΕΙΤΕ ΑΤΟΜΙΚΗ ΕΙΤΕ ΣΕ ΟΜΑΔΕΣ</w:t>
      </w:r>
    </w:p>
    <w:p w14:paraId="028436F5" w14:textId="699B2B93" w:rsidR="00BF5E89" w:rsidRDefault="00BF5E89">
      <w:pPr>
        <w:rPr>
          <w:lang w:val="el-GR"/>
        </w:rPr>
      </w:pPr>
      <w:r>
        <w:rPr>
          <w:lang w:val="el-GR"/>
        </w:rPr>
        <w:t>ΕΚΤΑΣΗ ΕΡΓΑΣΙΑΣ – ΟΠΩΣ ΕΠΙΘΥΜΕΙ Ο ΚΑΘΕΝΑΣ</w:t>
      </w:r>
    </w:p>
    <w:p w14:paraId="018CF339" w14:textId="1CACB534" w:rsidR="00BF5E89" w:rsidRDefault="00BF5E89">
      <w:pPr>
        <w:rPr>
          <w:lang w:val="el-GR"/>
        </w:rPr>
      </w:pPr>
      <w:r>
        <w:rPr>
          <w:lang w:val="el-GR"/>
        </w:rPr>
        <w:t xml:space="preserve">ΘΑ ΠΡΕΠΕΙ ΝΑ ΠΕΡΙΕΧΕΙ </w:t>
      </w:r>
    </w:p>
    <w:p w14:paraId="22960552" w14:textId="77777777" w:rsidR="00BF5E89" w:rsidRPr="00E70BA9" w:rsidRDefault="00BF5E89" w:rsidP="00BF5E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lang w:val="el-GR"/>
        </w:rPr>
      </w:pPr>
      <w:r w:rsidRPr="00E70BA9">
        <w:rPr>
          <w:rFonts w:cstheme="minorHAnsi"/>
          <w:color w:val="333333"/>
          <w:shd w:val="clear" w:color="auto" w:fill="FFFFFF"/>
          <w:lang w:val="el-GR"/>
        </w:rPr>
        <w:t>Οι έννοιες της επικινδυνότητας (</w:t>
      </w:r>
      <w:r w:rsidRPr="00E70BA9">
        <w:rPr>
          <w:rFonts w:cstheme="minorHAnsi"/>
          <w:color w:val="333333"/>
          <w:shd w:val="clear" w:color="auto" w:fill="FFFFFF"/>
        </w:rPr>
        <w:t>hazard</w:t>
      </w:r>
      <w:r w:rsidRPr="00E70BA9">
        <w:rPr>
          <w:rFonts w:cstheme="minorHAnsi"/>
          <w:color w:val="333333"/>
          <w:shd w:val="clear" w:color="auto" w:fill="FFFFFF"/>
          <w:lang w:val="el-GR"/>
        </w:rPr>
        <w:t>) και του κινδύνου (</w:t>
      </w:r>
      <w:r w:rsidRPr="00E70BA9">
        <w:rPr>
          <w:rFonts w:cstheme="minorHAnsi"/>
          <w:color w:val="333333"/>
          <w:shd w:val="clear" w:color="auto" w:fill="FFFFFF"/>
        </w:rPr>
        <w:t>risk</w:t>
      </w:r>
      <w:r w:rsidRPr="00E70BA9">
        <w:rPr>
          <w:rFonts w:cstheme="minorHAnsi"/>
          <w:color w:val="333333"/>
          <w:shd w:val="clear" w:color="auto" w:fill="FFFFFF"/>
          <w:lang w:val="el-GR"/>
        </w:rPr>
        <w:t xml:space="preserve">) </w:t>
      </w:r>
    </w:p>
    <w:p w14:paraId="7056F1EE" w14:textId="77777777" w:rsidR="00BF5E89" w:rsidRPr="00E70BA9" w:rsidRDefault="00BF5E89" w:rsidP="00BF5E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lang w:val="el-GR"/>
        </w:rPr>
      </w:pPr>
      <w:r w:rsidRPr="00E70BA9">
        <w:rPr>
          <w:rFonts w:cstheme="minorHAnsi"/>
          <w:lang w:val="el-GR"/>
        </w:rPr>
        <w:t>Φυσικά γεγονότα, φυσικοί κίνδυνοι και φυσικές καταστροφές.</w:t>
      </w:r>
    </w:p>
    <w:p w14:paraId="528C1AD1" w14:textId="77777777" w:rsidR="00BF5E89" w:rsidRPr="00E70BA9" w:rsidRDefault="00BF5E89" w:rsidP="00BF5E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lang w:val="el-GR"/>
        </w:rPr>
      </w:pPr>
      <w:r w:rsidRPr="00E70BA9">
        <w:rPr>
          <w:rFonts w:cstheme="minorHAnsi"/>
          <w:lang w:val="el-GR"/>
        </w:rPr>
        <w:t xml:space="preserve"> Κλίμακα και φυσικές καταστροφές. </w:t>
      </w:r>
    </w:p>
    <w:p w14:paraId="63ED985E" w14:textId="77777777" w:rsidR="00BF5E89" w:rsidRPr="00E70BA9" w:rsidRDefault="00BF5E89" w:rsidP="00BF5E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lang w:val="el-GR"/>
        </w:rPr>
      </w:pPr>
      <w:r w:rsidRPr="00E70BA9">
        <w:rPr>
          <w:rFonts w:cstheme="minorHAnsi"/>
          <w:color w:val="333333"/>
          <w:shd w:val="clear" w:color="auto" w:fill="FFFFFF"/>
          <w:lang w:val="el-GR"/>
        </w:rPr>
        <w:t>Τα φυσικά και ανθρωπογενή αίτια των καταστροφώ</w:t>
      </w:r>
      <w:r>
        <w:rPr>
          <w:rFonts w:cstheme="minorHAnsi"/>
          <w:color w:val="333333"/>
          <w:shd w:val="clear" w:color="auto" w:fill="FFFFFF"/>
          <w:lang w:val="el-GR"/>
        </w:rPr>
        <w:t>ν</w:t>
      </w:r>
    </w:p>
    <w:p w14:paraId="3E4D57A3" w14:textId="77777777" w:rsidR="00BF5E89" w:rsidRPr="00E70BA9" w:rsidRDefault="00BF5E89" w:rsidP="00BF5E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lang w:val="el-GR"/>
        </w:rPr>
      </w:pPr>
      <w:r w:rsidRPr="00E70BA9">
        <w:rPr>
          <w:rFonts w:cstheme="minorHAnsi"/>
          <w:lang w:val="el-GR"/>
        </w:rPr>
        <w:t>Διάκριση</w:t>
      </w:r>
      <w:r>
        <w:rPr>
          <w:rFonts w:cstheme="minorHAnsi"/>
          <w:lang w:val="el-GR"/>
        </w:rPr>
        <w:t xml:space="preserve"> και διαχείριση</w:t>
      </w:r>
      <w:r w:rsidRPr="00E70BA9">
        <w:rPr>
          <w:rFonts w:cstheme="minorHAnsi"/>
          <w:lang w:val="el-GR"/>
        </w:rPr>
        <w:t xml:space="preserve"> κινδύνων και καταστροφών. </w:t>
      </w:r>
    </w:p>
    <w:p w14:paraId="3827E1D4" w14:textId="77777777" w:rsidR="00BF5E89" w:rsidRPr="00E70BA9" w:rsidRDefault="00BF5E89" w:rsidP="00BF5E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lang w:val="el-GR"/>
        </w:rPr>
      </w:pPr>
      <w:r w:rsidRPr="00E70BA9">
        <w:rPr>
          <w:rFonts w:cstheme="minorHAnsi"/>
          <w:lang w:val="el-GR"/>
        </w:rPr>
        <w:t>Γεωλογικοί κίνδυνοι (σεισμοί, κατολισθήσεις, ηφαίστεια),</w:t>
      </w:r>
    </w:p>
    <w:p w14:paraId="6D0F6525" w14:textId="77777777" w:rsidR="00BF5E89" w:rsidRPr="00E70BA9" w:rsidRDefault="00BF5E89" w:rsidP="00BF5E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lang w:val="el-GR"/>
        </w:rPr>
      </w:pPr>
      <w:r w:rsidRPr="00E70BA9">
        <w:rPr>
          <w:rFonts w:cstheme="minorHAnsi"/>
          <w:lang w:val="el-GR"/>
        </w:rPr>
        <w:t xml:space="preserve"> Μετεωρολογικοί/Κλιματικοί κίνδυνοι (ξηρασίες, καταιγίδες, κυκλώνες), </w:t>
      </w:r>
    </w:p>
    <w:p w14:paraId="0734A56B" w14:textId="637E28B0" w:rsidR="00BF5E89" w:rsidRPr="00E70BA9" w:rsidRDefault="00BF5E89" w:rsidP="00BF5E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lang w:val="el-GR"/>
        </w:rPr>
      </w:pPr>
      <w:r w:rsidRPr="00E70BA9">
        <w:rPr>
          <w:rFonts w:cstheme="minorHAnsi"/>
          <w:lang w:val="el-GR"/>
        </w:rPr>
        <w:t xml:space="preserve">Πυρκαγιές, Πλημμύρες. - </w:t>
      </w:r>
      <w:r w:rsidRPr="00E70BA9">
        <w:rPr>
          <w:rFonts w:cstheme="minorHAnsi"/>
          <w:color w:val="333333"/>
          <w:shd w:val="clear" w:color="auto" w:fill="FFFFFF"/>
          <w:lang w:val="el-GR"/>
        </w:rPr>
        <w:t xml:space="preserve">Οι περιοχές του ελληνικού και του Ευρωπαϊκού χώρου που είναι επιρρεπείς σε σεισμούς, κατολισθήσεις, πλημμύρες, κύματα καύσωνα και δασικές πυρκαγιές - </w:t>
      </w:r>
    </w:p>
    <w:p w14:paraId="09BAB7C5" w14:textId="77777777" w:rsidR="00BF5E89" w:rsidRPr="00E70BA9" w:rsidRDefault="00BF5E89" w:rsidP="00BF5E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lang w:val="el-GR"/>
        </w:rPr>
      </w:pPr>
      <w:r w:rsidRPr="00E70BA9">
        <w:rPr>
          <w:rFonts w:cstheme="minorHAnsi"/>
          <w:lang w:val="el-GR"/>
        </w:rPr>
        <w:t xml:space="preserve"> Συστήματα εκτίμησης κινδύνου.</w:t>
      </w:r>
    </w:p>
    <w:p w14:paraId="798C9DFE" w14:textId="77777777" w:rsidR="00BF5E89" w:rsidRPr="00BF5E89" w:rsidRDefault="00BF5E89">
      <w:pPr>
        <w:rPr>
          <w:lang w:val="el-GR"/>
        </w:rPr>
      </w:pPr>
    </w:p>
    <w:sectPr w:rsidR="00BF5E89" w:rsidRPr="00BF5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F0979"/>
    <w:multiLevelType w:val="hybridMultilevel"/>
    <w:tmpl w:val="44665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89"/>
    <w:rsid w:val="00025B8D"/>
    <w:rsid w:val="00170018"/>
    <w:rsid w:val="00870EB5"/>
    <w:rsid w:val="00B15B04"/>
    <w:rsid w:val="00BF5E89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6FF3"/>
  <w15:chartTrackingRefBased/>
  <w15:docId w15:val="{7A2D5E6A-48DB-431D-B424-26F5DEF6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Sakkas</dc:creator>
  <cp:keywords/>
  <dc:description/>
  <cp:lastModifiedBy>Konstantinos Sakkas</cp:lastModifiedBy>
  <cp:revision>1</cp:revision>
  <dcterms:created xsi:type="dcterms:W3CDTF">2020-03-14T21:35:00Z</dcterms:created>
  <dcterms:modified xsi:type="dcterms:W3CDTF">2020-03-14T21:38:00Z</dcterms:modified>
</cp:coreProperties>
</file>