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71D6" w14:textId="01B5C261" w:rsidR="006410B9" w:rsidRDefault="006410B9" w:rsidP="00273ED5"/>
    <w:p w14:paraId="34EEA5EE" w14:textId="42607920" w:rsidR="00DF33CA" w:rsidRDefault="00DF33CA" w:rsidP="00273ED5"/>
    <w:p w14:paraId="0A138D0E" w14:textId="2B17100E" w:rsidR="00DF33CA" w:rsidRDefault="00DF33CA" w:rsidP="00273ED5"/>
    <w:p w14:paraId="2ECFA4E1" w14:textId="6EF523A0" w:rsidR="00DF33CA" w:rsidRDefault="00DF33CA" w:rsidP="00273ED5"/>
    <w:p w14:paraId="4D64B3CD" w14:textId="77777777" w:rsidR="00DF33CA" w:rsidRDefault="00DF33CA" w:rsidP="00273ED5"/>
    <w:p w14:paraId="61DF1787" w14:textId="770BDC70" w:rsidR="00462A22" w:rsidRDefault="00462A22" w:rsidP="00273ED5"/>
    <w:p w14:paraId="1D149BA4" w14:textId="77777777" w:rsidR="00462A22" w:rsidRDefault="00462A22" w:rsidP="00273ED5"/>
    <w:tbl>
      <w:tblPr>
        <w:tblStyle w:val="TableGrid"/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462A22" w14:paraId="5126EE43" w14:textId="77777777" w:rsidTr="00462A22">
        <w:tc>
          <w:tcPr>
            <w:tcW w:w="1413" w:type="dxa"/>
            <w:vAlign w:val="center"/>
          </w:tcPr>
          <w:p w14:paraId="6829703D" w14:textId="2D11AE2E" w:rsidR="00462A22" w:rsidRPr="00947FF3" w:rsidRDefault="00462A22" w:rsidP="00462A22">
            <w:pPr>
              <w:jc w:val="center"/>
              <w:rPr>
                <w:sz w:val="36"/>
                <w:szCs w:val="36"/>
              </w:rPr>
            </w:pPr>
            <w:r w:rsidRPr="00947FF3">
              <w:rPr>
                <w:sz w:val="36"/>
                <w:szCs w:val="36"/>
              </w:rPr>
              <w:t>4</w:t>
            </w:r>
            <w:r w:rsidRPr="00947FF3">
              <w:rPr>
                <w:sz w:val="36"/>
                <w:szCs w:val="36"/>
                <w:vertAlign w:val="superscript"/>
              </w:rPr>
              <w:t>ο</w:t>
            </w:r>
            <w:r w:rsidRPr="00947FF3">
              <w:rPr>
                <w:sz w:val="36"/>
                <w:szCs w:val="36"/>
              </w:rPr>
              <w:t xml:space="preserve"> τεστ</w:t>
            </w:r>
          </w:p>
        </w:tc>
        <w:tc>
          <w:tcPr>
            <w:tcW w:w="4117" w:type="dxa"/>
            <w:vAlign w:val="center"/>
          </w:tcPr>
          <w:p w14:paraId="18C3CC93" w14:textId="1A53D9A7" w:rsidR="00462A22" w:rsidRPr="00947FF3" w:rsidRDefault="00462A22" w:rsidP="00462A22">
            <w:pPr>
              <w:jc w:val="center"/>
              <w:rPr>
                <w:sz w:val="36"/>
                <w:szCs w:val="36"/>
              </w:rPr>
            </w:pPr>
            <w:r w:rsidRPr="00947FF3">
              <w:rPr>
                <w:sz w:val="36"/>
                <w:szCs w:val="36"/>
              </w:rPr>
              <w:t>Νίτρωση στο ακεταλινίδιο</w:t>
            </w:r>
          </w:p>
        </w:tc>
        <w:tc>
          <w:tcPr>
            <w:tcW w:w="2766" w:type="dxa"/>
            <w:vAlign w:val="center"/>
          </w:tcPr>
          <w:p w14:paraId="2A8BD2E9" w14:textId="2F2EA811" w:rsidR="00462A22" w:rsidRPr="008E678D" w:rsidRDefault="00947FF3" w:rsidP="00CB31B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462A22">
              <w:rPr>
                <w:sz w:val="36"/>
                <w:szCs w:val="36"/>
              </w:rPr>
              <w:t xml:space="preserve">Παρασκευή </w:t>
            </w:r>
            <w:r w:rsidR="00CB31B8">
              <w:rPr>
                <w:color w:val="FF0000"/>
                <w:sz w:val="36"/>
                <w:szCs w:val="36"/>
                <w:lang w:val="en-US"/>
              </w:rPr>
              <w:t>12</w:t>
            </w:r>
            <w:r w:rsidR="008E678D" w:rsidRPr="008E678D">
              <w:rPr>
                <w:color w:val="FF0000"/>
                <w:sz w:val="36"/>
                <w:szCs w:val="36"/>
                <w:lang w:val="en-US"/>
              </w:rPr>
              <w:t>/01/2024</w:t>
            </w:r>
            <w:r w:rsidR="00AA5D92" w:rsidRPr="008E678D">
              <w:rPr>
                <w:color w:val="FF0000"/>
                <w:sz w:val="36"/>
                <w:szCs w:val="36"/>
              </w:rPr>
              <w:t xml:space="preserve">, </w:t>
            </w:r>
            <w:r w:rsidRPr="00947FF3">
              <w:rPr>
                <w:color w:val="538135" w:themeColor="accent6" w:themeShade="BF"/>
                <w:sz w:val="36"/>
                <w:szCs w:val="36"/>
              </w:rPr>
              <w:t>16:30</w:t>
            </w:r>
          </w:p>
        </w:tc>
      </w:tr>
      <w:tr w:rsidR="00462A22" w14:paraId="23614544" w14:textId="77777777" w:rsidTr="00462A22">
        <w:tc>
          <w:tcPr>
            <w:tcW w:w="1413" w:type="dxa"/>
            <w:vAlign w:val="center"/>
          </w:tcPr>
          <w:p w14:paraId="5D8F7454" w14:textId="3FB0240B" w:rsidR="00462A22" w:rsidRPr="00462A22" w:rsidRDefault="00462A22" w:rsidP="00462A22">
            <w:pPr>
              <w:jc w:val="center"/>
              <w:rPr>
                <w:sz w:val="36"/>
                <w:szCs w:val="36"/>
              </w:rPr>
            </w:pPr>
            <w:r w:rsidRPr="00462A22">
              <w:rPr>
                <w:sz w:val="36"/>
                <w:szCs w:val="36"/>
              </w:rPr>
              <w:t>5</w:t>
            </w:r>
            <w:r w:rsidRPr="00462A22">
              <w:rPr>
                <w:sz w:val="36"/>
                <w:szCs w:val="36"/>
                <w:vertAlign w:val="superscript"/>
              </w:rPr>
              <w:t>ο</w:t>
            </w:r>
            <w:r w:rsidRPr="00462A22">
              <w:rPr>
                <w:sz w:val="36"/>
                <w:szCs w:val="36"/>
              </w:rPr>
              <w:t xml:space="preserve"> τεστ</w:t>
            </w:r>
          </w:p>
        </w:tc>
        <w:tc>
          <w:tcPr>
            <w:tcW w:w="4117" w:type="dxa"/>
            <w:vAlign w:val="center"/>
          </w:tcPr>
          <w:p w14:paraId="636E9B3F" w14:textId="2649978F" w:rsidR="00462A22" w:rsidRPr="00462A22" w:rsidRDefault="00462A22" w:rsidP="00462A22">
            <w:pPr>
              <w:jc w:val="center"/>
              <w:rPr>
                <w:sz w:val="36"/>
                <w:szCs w:val="36"/>
                <w:lang w:val="en-GB"/>
              </w:rPr>
            </w:pPr>
            <w:r w:rsidRPr="00462A22">
              <w:rPr>
                <w:sz w:val="36"/>
                <w:szCs w:val="36"/>
              </w:rPr>
              <w:t>Χρωματογραφία λεπτής στοιβάδας  (</w:t>
            </w:r>
            <w:r w:rsidRPr="00462A22">
              <w:rPr>
                <w:sz w:val="36"/>
                <w:szCs w:val="36"/>
                <w:lang w:val="en-GB"/>
              </w:rPr>
              <w:t>TLC)</w:t>
            </w:r>
          </w:p>
        </w:tc>
        <w:tc>
          <w:tcPr>
            <w:tcW w:w="2766" w:type="dxa"/>
            <w:vAlign w:val="center"/>
          </w:tcPr>
          <w:p w14:paraId="2546ACD6" w14:textId="4FDDD029" w:rsidR="00462A22" w:rsidRPr="001753AE" w:rsidRDefault="001753AE" w:rsidP="00462A2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…………….</w:t>
            </w:r>
          </w:p>
        </w:tc>
      </w:tr>
    </w:tbl>
    <w:p w14:paraId="168DE8E9" w14:textId="7084E6AF" w:rsidR="00462A22" w:rsidRPr="006410B9" w:rsidRDefault="00462A22" w:rsidP="00273ED5"/>
    <w:sectPr w:rsidR="00462A22" w:rsidRPr="00641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1753AE"/>
    <w:rsid w:val="002705B4"/>
    <w:rsid w:val="00273ED5"/>
    <w:rsid w:val="00326152"/>
    <w:rsid w:val="00394694"/>
    <w:rsid w:val="003E0270"/>
    <w:rsid w:val="00462A22"/>
    <w:rsid w:val="004F4646"/>
    <w:rsid w:val="006410B9"/>
    <w:rsid w:val="008E678D"/>
    <w:rsid w:val="00947FF3"/>
    <w:rsid w:val="00A96D51"/>
    <w:rsid w:val="00AA5D92"/>
    <w:rsid w:val="00AB6269"/>
    <w:rsid w:val="00BB7D6F"/>
    <w:rsid w:val="00CB31B8"/>
    <w:rsid w:val="00DF33CA"/>
    <w:rsid w:val="00E223C5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25CB"/>
  <w15:chartTrackingRefBased/>
  <w15:docId w15:val="{AFF9BC40-03D7-473E-910C-481965F5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 Georgia</dc:creator>
  <cp:keywords/>
  <dc:description/>
  <cp:lastModifiedBy>Ourania Kouli</cp:lastModifiedBy>
  <cp:revision>3</cp:revision>
  <dcterms:created xsi:type="dcterms:W3CDTF">2023-12-18T13:41:00Z</dcterms:created>
  <dcterms:modified xsi:type="dcterms:W3CDTF">2024-01-12T12:04:00Z</dcterms:modified>
</cp:coreProperties>
</file>