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EDB8" w14:textId="77777777" w:rsidR="00A01E67" w:rsidRPr="00AB5060" w:rsidRDefault="00A01E67" w:rsidP="00A01E67">
      <w:pPr>
        <w:jc w:val="center"/>
        <w:rPr>
          <w:b/>
          <w:u w:val="single"/>
        </w:rPr>
      </w:pPr>
      <w:r w:rsidRPr="00AB5060">
        <w:rPr>
          <w:b/>
          <w:u w:val="single"/>
        </w:rPr>
        <w:t xml:space="preserve">Σύνθεση τριτοταγούς </w:t>
      </w:r>
      <w:proofErr w:type="spellStart"/>
      <w:r w:rsidRPr="00AB5060">
        <w:rPr>
          <w:b/>
          <w:u w:val="single"/>
        </w:rPr>
        <w:t>βουτυλοχλωριδίου</w:t>
      </w:r>
      <w:proofErr w:type="spellEnd"/>
    </w:p>
    <w:p w14:paraId="2F90AD0F" w14:textId="77777777" w:rsidR="00A01E67" w:rsidRDefault="00A01E67" w:rsidP="00AB5060">
      <w:pPr>
        <w:jc w:val="both"/>
      </w:pPr>
      <w:r w:rsidRPr="00333622">
        <w:t xml:space="preserve">Αφού διαβάσετε και κατανοήσετε τη θεωρία που υπάρχει στο εργαστηριακό φυλλάδιο, </w:t>
      </w:r>
      <w:r>
        <w:t xml:space="preserve">παρακολουθήσετε τη διάλεξη που έχει αναρτηθεί </w:t>
      </w:r>
      <w:r w:rsidR="00AB5060">
        <w:t xml:space="preserve"> στα έγγραφα </w:t>
      </w:r>
      <w:r>
        <w:t xml:space="preserve">από τον </w:t>
      </w:r>
      <w:proofErr w:type="spellStart"/>
      <w:r>
        <w:t>κο</w:t>
      </w:r>
      <w:proofErr w:type="spellEnd"/>
      <w:r>
        <w:t xml:space="preserve"> </w:t>
      </w:r>
      <w:r w:rsidR="00AB5060">
        <w:t xml:space="preserve">Γ. </w:t>
      </w:r>
      <w:proofErr w:type="spellStart"/>
      <w:r>
        <w:t>Πασπαράκη</w:t>
      </w:r>
      <w:proofErr w:type="spellEnd"/>
      <w:r>
        <w:t xml:space="preserve"> </w:t>
      </w:r>
      <w:r w:rsidR="00AB5060">
        <w:t xml:space="preserve"> </w:t>
      </w:r>
      <w:r>
        <w:t>καθώς και  τ</w:t>
      </w:r>
      <w:r w:rsidR="00E9791E">
        <w:t>α</w:t>
      </w:r>
      <w:r>
        <w:t xml:space="preserve"> ηλεκτρονικ</w:t>
      </w:r>
      <w:r w:rsidR="00E9791E">
        <w:t>ά</w:t>
      </w:r>
      <w:r>
        <w:t xml:space="preserve"> έγγραφ</w:t>
      </w:r>
      <w:r w:rsidR="00E9791E">
        <w:t>α</w:t>
      </w:r>
      <w:r>
        <w:t xml:space="preserve"> </w:t>
      </w:r>
      <w:r w:rsidR="00AB5060">
        <w:t xml:space="preserve"> </w:t>
      </w:r>
      <w:r w:rsidRPr="002F77F1">
        <w:t>“</w:t>
      </w:r>
      <w:r w:rsidRPr="00A01E67">
        <w:rPr>
          <w:b/>
        </w:rPr>
        <w:t xml:space="preserve"> </w:t>
      </w:r>
      <w:r w:rsidRPr="00862097">
        <w:t xml:space="preserve">Σύνθεση τριτοταγούς </w:t>
      </w:r>
      <w:proofErr w:type="spellStart"/>
      <w:r w:rsidRPr="00862097">
        <w:t>βουτυλοχλωριδίου</w:t>
      </w:r>
      <w:proofErr w:type="spellEnd"/>
      <w:r w:rsidRPr="002F77F1">
        <w:t>”</w:t>
      </w:r>
      <w:r w:rsidR="00AB5060">
        <w:t xml:space="preserve"> </w:t>
      </w:r>
      <w:r>
        <w:t xml:space="preserve"> </w:t>
      </w:r>
      <w:r w:rsidR="00862097">
        <w:t xml:space="preserve">και </w:t>
      </w:r>
      <w:r w:rsidR="00862097" w:rsidRPr="00862097">
        <w:t>“</w:t>
      </w:r>
      <w:r w:rsidR="00862097">
        <w:t>Μέθοδοι διαχωρισμού και καθαρισμού οργανικών ενώσεων</w:t>
      </w:r>
      <w:r w:rsidR="00862097" w:rsidRPr="00862097">
        <w:t xml:space="preserve">” </w:t>
      </w:r>
      <w:r w:rsidR="0044621F">
        <w:t xml:space="preserve">, </w:t>
      </w:r>
      <w:r>
        <w:t>μ</w:t>
      </w:r>
      <w:r w:rsidRPr="00333622">
        <w:t>πορείτε να παρακολουθήσετε τ</w:t>
      </w:r>
      <w:r>
        <w:t>α</w:t>
      </w:r>
      <w:r w:rsidRPr="00333622">
        <w:t xml:space="preserve"> βίντεο </w:t>
      </w:r>
      <w:r>
        <w:t xml:space="preserve">που ακολουθούν </w:t>
      </w:r>
      <w:r w:rsidRPr="00333622">
        <w:t>στους παρακάτω συνδέσμους</w:t>
      </w:r>
      <w:r w:rsidR="00AB5060">
        <w:t xml:space="preserve"> και </w:t>
      </w:r>
      <w:r w:rsidR="0044621F">
        <w:t xml:space="preserve">παρουσιάζουν </w:t>
      </w:r>
      <w:r w:rsidR="00AB5060">
        <w:t xml:space="preserve"> την πειραματική διαδικασία σύνθεσης του τριτοταγούς </w:t>
      </w:r>
      <w:proofErr w:type="spellStart"/>
      <w:r w:rsidR="00AB5060">
        <w:t>βουτυλοχλωριδίου</w:t>
      </w:r>
      <w:proofErr w:type="spellEnd"/>
      <w:r w:rsidRPr="00333622">
        <w:t>:</w:t>
      </w:r>
    </w:p>
    <w:p w14:paraId="2A1ACD97" w14:textId="77777777" w:rsidR="00227499" w:rsidRDefault="00227499" w:rsidP="00AB5060">
      <w:pPr>
        <w:jc w:val="both"/>
      </w:pPr>
    </w:p>
    <w:p w14:paraId="5C4BF07D" w14:textId="77777777" w:rsidR="00FC32DA" w:rsidRPr="008E12FF" w:rsidRDefault="00601479">
      <w:r w:rsidRPr="008E12FF">
        <w:t>1.</w:t>
      </w:r>
      <w:r w:rsidR="008E12FF">
        <w:t xml:space="preserve">Αντίδραση σχηματισμού τριτοταγούς </w:t>
      </w:r>
      <w:proofErr w:type="spellStart"/>
      <w:r w:rsidR="008E12FF">
        <w:t>βουτυλοχλωριδίου</w:t>
      </w:r>
      <w:proofErr w:type="spellEnd"/>
      <w:r w:rsidR="004C47E1">
        <w:t xml:space="preserve"> </w:t>
      </w:r>
      <w:r w:rsidR="008E12FF">
        <w:t>-</w:t>
      </w:r>
      <w:r w:rsidR="004C47E1">
        <w:t xml:space="preserve"> Τ</w:t>
      </w:r>
      <w:r w:rsidR="008E12FF">
        <w:t xml:space="preserve">εχνική διαχωρισμού </w:t>
      </w:r>
      <w:r w:rsidR="004C47E1">
        <w:t>φάσεων</w:t>
      </w:r>
      <w:r w:rsidR="008E12FF" w:rsidRPr="008E12FF">
        <w:t xml:space="preserve"> </w:t>
      </w:r>
    </w:p>
    <w:p w14:paraId="3FF27D9A" w14:textId="1BA77891" w:rsidR="00601479" w:rsidRDefault="00000000">
      <w:pPr>
        <w:rPr>
          <w:rStyle w:val="Hyperlink"/>
        </w:rPr>
      </w:pPr>
      <w:hyperlink r:id="rId5" w:history="1">
        <w:r w:rsidR="0072525B" w:rsidRPr="00D574C6">
          <w:rPr>
            <w:rStyle w:val="Hyperlink"/>
          </w:rPr>
          <w:t>https://upatrasgr-my.sharepoint.com/:v:/g/personal/gpasp_upatras_gr/Ea5NwNVtT-BAjSTdPJzPXOkBCO90b2cxFXhT5yeVPYzo9A?e=qtSi6s</w:t>
        </w:r>
      </w:hyperlink>
    </w:p>
    <w:p w14:paraId="0670E681" w14:textId="77777777" w:rsidR="00227499" w:rsidRDefault="00227499"/>
    <w:p w14:paraId="54C9422E" w14:textId="77777777" w:rsidR="00601479" w:rsidRPr="004C47E1" w:rsidRDefault="00601479">
      <w:r w:rsidRPr="00AB5060">
        <w:t>2.</w:t>
      </w:r>
      <w:r w:rsidR="00AB5060">
        <w:t>Απομόνωση και ξ</w:t>
      </w:r>
      <w:r w:rsidR="004C47E1">
        <w:t xml:space="preserve">ήρανση τριτοταγούς </w:t>
      </w:r>
      <w:proofErr w:type="spellStart"/>
      <w:r w:rsidR="004C47E1">
        <w:t>βουτυλοχλωριδίου</w:t>
      </w:r>
      <w:proofErr w:type="spellEnd"/>
    </w:p>
    <w:p w14:paraId="444F55C2" w14:textId="1B5512AE" w:rsidR="00601479" w:rsidRDefault="00000000">
      <w:pPr>
        <w:rPr>
          <w:rStyle w:val="Hyperlink"/>
        </w:rPr>
      </w:pPr>
      <w:hyperlink r:id="rId6" w:history="1">
        <w:r w:rsidR="00490E2A" w:rsidRPr="00D574C6">
          <w:rPr>
            <w:rStyle w:val="Hyperlink"/>
          </w:rPr>
          <w:t>https://upatrasgr-my.sharepoint.com/:v:/g/personal/gpasp_upatras_gr/Ee2T0978Pj5CtlCKmi9Og1ABUeTQ_iA7FspQqd2UlAu9Og?e=YaeNGF</w:t>
        </w:r>
      </w:hyperlink>
    </w:p>
    <w:p w14:paraId="391D3C41" w14:textId="77777777" w:rsidR="00227499" w:rsidRDefault="00227499"/>
    <w:p w14:paraId="3299CDC4" w14:textId="77777777" w:rsidR="00601479" w:rsidRDefault="00601479">
      <w:r w:rsidRPr="00E9791E">
        <w:t>3.</w:t>
      </w:r>
      <w:r w:rsidR="004C47E1">
        <w:t>Καθαρισμός με απλή απόσταξη</w:t>
      </w:r>
    </w:p>
    <w:p w14:paraId="662E446A" w14:textId="48F3DAF1" w:rsidR="00490E2A" w:rsidRDefault="00000000">
      <w:hyperlink r:id="rId7" w:history="1">
        <w:r w:rsidR="00825FCA" w:rsidRPr="00D574C6">
          <w:rPr>
            <w:rStyle w:val="Hyperlink"/>
          </w:rPr>
          <w:t>https://upatrasgr-my.sharepoint.com/:v:/g/personal/gpasp_upatras_gr/ETX9xtpUjfdLg9murvm_j-EBvHHblvlsekK7bpaVWnz1Iw?e=MfmfQw</w:t>
        </w:r>
      </w:hyperlink>
    </w:p>
    <w:p w14:paraId="559C2DC3" w14:textId="77777777" w:rsidR="00601479" w:rsidRPr="00AB5060" w:rsidRDefault="00601479"/>
    <w:sectPr w:rsidR="00601479" w:rsidRPr="00AB5060" w:rsidSect="009B19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FF8"/>
    <w:multiLevelType w:val="hybridMultilevel"/>
    <w:tmpl w:val="3BB4B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2153"/>
    <w:multiLevelType w:val="hybridMultilevel"/>
    <w:tmpl w:val="5284EF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66949">
    <w:abstractNumId w:val="0"/>
  </w:num>
  <w:num w:numId="2" w16cid:durableId="176865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79"/>
    <w:rsid w:val="00105ADB"/>
    <w:rsid w:val="00227499"/>
    <w:rsid w:val="002D0AAC"/>
    <w:rsid w:val="00344664"/>
    <w:rsid w:val="0044621F"/>
    <w:rsid w:val="004808DB"/>
    <w:rsid w:val="00490E2A"/>
    <w:rsid w:val="004C47E1"/>
    <w:rsid w:val="00601479"/>
    <w:rsid w:val="00616226"/>
    <w:rsid w:val="0072525B"/>
    <w:rsid w:val="00757C5C"/>
    <w:rsid w:val="00825FCA"/>
    <w:rsid w:val="008551E2"/>
    <w:rsid w:val="00862097"/>
    <w:rsid w:val="008E12FF"/>
    <w:rsid w:val="00931A41"/>
    <w:rsid w:val="009B1965"/>
    <w:rsid w:val="00A01E67"/>
    <w:rsid w:val="00AB5060"/>
    <w:rsid w:val="00AF4C46"/>
    <w:rsid w:val="00B134A1"/>
    <w:rsid w:val="00B24335"/>
    <w:rsid w:val="00BA7535"/>
    <w:rsid w:val="00BE04A8"/>
    <w:rsid w:val="00CA2AA0"/>
    <w:rsid w:val="00D02450"/>
    <w:rsid w:val="00DC6D87"/>
    <w:rsid w:val="00E9791E"/>
    <w:rsid w:val="00EA1AF8"/>
    <w:rsid w:val="00F45E86"/>
    <w:rsid w:val="00FC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4A9B"/>
  <w15:docId w15:val="{38F972FB-62D3-4BE9-9786-FBC2F0F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6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479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0147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2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atrasgr-my.sharepoint.com/:v:/g/personal/gpasp_upatras_gr/ETX9xtpUjfdLg9murvm_j-EBvHHblvlsekK7bpaVWnz1Iw?e=Mfmf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atrasgr-my.sharepoint.com/:v:/g/personal/gpasp_upatras_gr/Ee2T0978Pj5CtlCKmi9Og1ABUeTQ_iA7FspQqd2UlAu9Og?e=YaeNGF" TargetMode="External"/><Relationship Id="rId5" Type="http://schemas.openxmlformats.org/officeDocument/2006/relationships/hyperlink" Target="https://upatrasgr-my.sharepoint.com/:v:/g/personal/gpasp_upatras_gr/Ea5NwNVtT-BAjSTdPJzPXOkBCO90b2cxFXhT5yeVPYzo9A?e=qtSi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Pasparakis</dc:creator>
  <cp:keywords/>
  <dc:description/>
  <cp:lastModifiedBy>Ourania Kouli</cp:lastModifiedBy>
  <cp:revision>2</cp:revision>
  <dcterms:created xsi:type="dcterms:W3CDTF">2023-10-04T07:51:00Z</dcterms:created>
  <dcterms:modified xsi:type="dcterms:W3CDTF">2023-10-04T07:51:00Z</dcterms:modified>
</cp:coreProperties>
</file>