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8578" w14:textId="77777777" w:rsidR="00527AEF" w:rsidRDefault="00527AEF" w:rsidP="00380A0C">
      <w:pPr>
        <w:pStyle w:val="NormalWeb"/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ΤΙΤΛΟΣ ΕΛΛΗΝΙΚΑ ΚΑΙ ΑΓΓΛΙΚΑ</w:t>
      </w:r>
    </w:p>
    <w:p w14:paraId="50C78849" w14:textId="7E47F32D" w:rsidR="00380A0C" w:rsidRPr="00BF1071" w:rsidRDefault="00414561" w:rsidP="00414561">
      <w:pPr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ΠΙΝΑΚΑΣ ΕΡΓΑΣΙΑΣ</w:t>
      </w:r>
      <w:r w:rsidR="00BF1071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ΚΑΙ ΠΟΣΤΕΡ</w:t>
      </w:r>
    </w:p>
    <w:p w14:paraId="0E7EB3FC" w14:textId="32D39437" w:rsidR="00614A8E" w:rsidRPr="00F26771" w:rsidRDefault="00614A8E" w:rsidP="00614A8E">
      <w:pPr>
        <w:pStyle w:val="NormalWeb"/>
        <w:rPr>
          <w:rFonts w:ascii="Verdana" w:hAnsi="Verdana"/>
          <w:b/>
          <w:bCs/>
          <w:color w:val="000000"/>
          <w:sz w:val="20"/>
          <w:szCs w:val="20"/>
          <w:lang w:val="el-GR"/>
        </w:rPr>
      </w:pPr>
      <w:r w:rsidRPr="00F26771">
        <w:rPr>
          <w:rFonts w:ascii="Verdana" w:hAnsi="Verdana"/>
          <w:b/>
          <w:bCs/>
          <w:color w:val="000000"/>
          <w:sz w:val="20"/>
          <w:szCs w:val="20"/>
          <w:lang w:val="el-GR"/>
        </w:rPr>
        <w:t>ΠΕΡΙΛΗΨΗ ΕΛΛΗΝΙΚΑ ΚΑΙ ΑΓΓΛΙΚΑ</w:t>
      </w:r>
    </w:p>
    <w:p w14:paraId="2DCB95C7" w14:textId="3F0D86BC" w:rsidR="00380A0C" w:rsidRPr="009151F6" w:rsidRDefault="00380A0C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ΕΙΣΑΓΩΓΗ</w:t>
      </w:r>
    </w:p>
    <w:p w14:paraId="763DB4DA" w14:textId="6802B636" w:rsidR="00380A0C" w:rsidRPr="00B34DA5" w:rsidRDefault="000D2F8A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ΑΙΤΙΑ ΤΗΣ ΕΡΓΑΣΙΑΣ</w:t>
      </w:r>
    </w:p>
    <w:p w14:paraId="38500CED" w14:textId="51379913" w:rsidR="00380A0C" w:rsidRPr="009151F6" w:rsidRDefault="00380A0C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 w:rsidRPr="009151F6">
        <w:rPr>
          <w:rFonts w:ascii="Verdana" w:hAnsi="Verdana"/>
          <w:color w:val="000000"/>
          <w:sz w:val="20"/>
          <w:szCs w:val="20"/>
          <w:lang w:val="el-GR"/>
        </w:rPr>
        <w:t>ΣΚΟΠΟΣ ΤΗΣ ΕΡΓΑΣΙΑΣ</w:t>
      </w:r>
    </w:p>
    <w:p w14:paraId="7E22F723" w14:textId="64B22AA3" w:rsidR="00D94154" w:rsidRPr="00DF6C72" w:rsidRDefault="00DF6C72" w:rsidP="00D94154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 w:rsidRPr="00DF6C72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1. </w:t>
      </w:r>
      <w:r w:rsidR="00D94154" w:rsidRPr="00DF6C72">
        <w:rPr>
          <w:rStyle w:val="Strong"/>
          <w:rFonts w:ascii="Verdana" w:hAnsi="Verdana"/>
          <w:color w:val="000000"/>
          <w:sz w:val="20"/>
          <w:szCs w:val="20"/>
          <w:lang w:val="el-GR"/>
        </w:rPr>
        <w:t>ΟΡΙΣΜΟΣ ΠΡΟΒΛΗΜΑΤΟΣ ΚΑΙ ΠΡΟΤΕΙΝΟΜΕΝΗ</w:t>
      </w: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D94154" w:rsidRPr="00DF6C72">
        <w:rPr>
          <w:rStyle w:val="Strong"/>
          <w:rFonts w:ascii="Verdana" w:hAnsi="Verdana"/>
          <w:color w:val="000000"/>
          <w:sz w:val="20"/>
          <w:szCs w:val="20"/>
          <w:lang w:val="el-GR"/>
        </w:rPr>
        <w:t>ΛΥΣΗ</w:t>
      </w:r>
    </w:p>
    <w:p w14:paraId="4286D947" w14:textId="6FC94717" w:rsidR="00D94154" w:rsidRPr="009151F6" w:rsidRDefault="00DF6C72" w:rsidP="00D94154">
      <w:pPr>
        <w:pStyle w:val="NormalWeb"/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2. </w:t>
      </w:r>
      <w:r w:rsidR="00D94154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ΜΕΘΟΔΟΛΟΓΙΑ</w:t>
      </w:r>
    </w:p>
    <w:p w14:paraId="7C7CA2AF" w14:textId="3747D676" w:rsidR="00D94154" w:rsidRPr="009151F6" w:rsidRDefault="00DF6C72" w:rsidP="00D94154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2</w:t>
      </w:r>
      <w:r w:rsidR="00D94154" w:rsidRPr="009151F6">
        <w:rPr>
          <w:rFonts w:ascii="Verdana" w:hAnsi="Verdana"/>
          <w:color w:val="000000"/>
          <w:sz w:val="20"/>
          <w:szCs w:val="20"/>
          <w:lang w:val="el-GR"/>
        </w:rPr>
        <w:t>.1 ΕΙΣΑΓΩΓΗ</w:t>
      </w:r>
      <w:r w:rsidR="00D94154">
        <w:rPr>
          <w:rFonts w:ascii="Verdana" w:hAnsi="Verdana"/>
          <w:color w:val="000000"/>
          <w:sz w:val="20"/>
          <w:szCs w:val="20"/>
          <w:lang w:val="el-GR"/>
        </w:rPr>
        <w:t xml:space="preserve"> (Υπάρχει σε κάθε κεφάλαιο εκτός αν το κεφάλαιο έχει μόνον 1 υποκεφάλαιο)</w:t>
      </w:r>
    </w:p>
    <w:p w14:paraId="1D45E593" w14:textId="14DAA1B3" w:rsidR="00D94154" w:rsidRPr="009151F6" w:rsidRDefault="00DF6C72" w:rsidP="00D94154">
      <w:pPr>
        <w:pStyle w:val="NormalWeb"/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2</w:t>
      </w:r>
      <w:r w:rsidR="00D94154" w:rsidRPr="009151F6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.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2</w:t>
      </w:r>
      <w:r w:rsidR="00D94154" w:rsidRPr="009151F6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 xml:space="preserve"> ΑΝΑΛΥΣΗ</w:t>
      </w:r>
    </w:p>
    <w:p w14:paraId="1D84EFB4" w14:textId="4082FF67" w:rsidR="00D94154" w:rsidRDefault="00DF6C72" w:rsidP="00D94154">
      <w:pPr>
        <w:pStyle w:val="NormalWeb"/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2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.3 ΣΧΕΔΙΑΣΜΟΣ</w:t>
      </w:r>
    </w:p>
    <w:p w14:paraId="7D398C73" w14:textId="4514145D" w:rsidR="00D94154" w:rsidRDefault="00DF6C72" w:rsidP="00D94154">
      <w:pPr>
        <w:pStyle w:val="NormalWeb"/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2</w:t>
      </w:r>
      <w:r w:rsidR="00D94154" w:rsidRPr="009151F6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.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4</w:t>
      </w:r>
      <w:r w:rsidR="00D94154" w:rsidRPr="009151F6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 xml:space="preserve"> 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ΕΡΓΑΛΕΙΑ: ΠΕΔΙΟΥ</w:t>
      </w:r>
      <w:r w:rsidR="00D94154" w:rsidRPr="00BB0D53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 xml:space="preserve"> (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 xml:space="preserve">π.χ. 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</w:rPr>
        <w:t>AUTOSCOPE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 xml:space="preserve">, 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</w:rPr>
        <w:t>drones</w:t>
      </w:r>
      <w:r w:rsidR="00D94154" w:rsidRPr="00BB0D53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)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 xml:space="preserve">, ΜΟΝΤΕΛΟΠΟΙΗΣΗΣ (π.χ. Νευρωνικά δίκτυα, 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</w:rPr>
        <w:t>Vensim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 xml:space="preserve">), ΠΡΟΣΟΜΟΙΩΣΗΣ (π.χ. 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</w:rPr>
        <w:t>AIMSUN</w:t>
      </w:r>
      <w:r w:rsidR="00D94154" w:rsidRPr="00BB0D53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 xml:space="preserve">, </w:t>
      </w:r>
      <w:r w:rsidR="00D94154">
        <w:rPr>
          <w:rStyle w:val="Strong"/>
          <w:rFonts w:ascii="Verdana" w:hAnsi="Verdana"/>
          <w:b w:val="0"/>
          <w:color w:val="000000"/>
          <w:sz w:val="20"/>
          <w:szCs w:val="20"/>
        </w:rPr>
        <w:t>SUMO</w:t>
      </w:r>
      <w:r w:rsidR="00D94154" w:rsidRPr="00BB0D53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)</w:t>
      </w:r>
    </w:p>
    <w:p w14:paraId="67FCC624" w14:textId="6AA7B480" w:rsidR="00D94154" w:rsidRPr="009151F6" w:rsidRDefault="00DF6C72" w:rsidP="00D94154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2</w:t>
      </w:r>
      <w:r w:rsidR="00D94154" w:rsidRPr="009151F6">
        <w:rPr>
          <w:rFonts w:ascii="Verdana" w:hAnsi="Verdana"/>
          <w:color w:val="000000"/>
          <w:sz w:val="20"/>
          <w:szCs w:val="20"/>
          <w:lang w:val="el-GR"/>
        </w:rPr>
        <w:t>.</w:t>
      </w:r>
      <w:r w:rsidR="00D94154">
        <w:rPr>
          <w:rFonts w:ascii="Verdana" w:hAnsi="Verdana"/>
          <w:color w:val="000000"/>
          <w:sz w:val="20"/>
          <w:szCs w:val="20"/>
          <w:lang w:val="el-GR"/>
        </w:rPr>
        <w:t>5</w:t>
      </w:r>
      <w:r w:rsidR="00D94154" w:rsidRPr="009151F6">
        <w:rPr>
          <w:rFonts w:ascii="Verdana" w:hAnsi="Verdana"/>
          <w:color w:val="000000"/>
          <w:sz w:val="20"/>
          <w:szCs w:val="20"/>
          <w:lang w:val="el-GR"/>
        </w:rPr>
        <w:t xml:space="preserve"> ΣΥΜΠΕΡΑΣΜΑ</w:t>
      </w:r>
      <w:r w:rsidR="00D94154">
        <w:rPr>
          <w:rFonts w:ascii="Verdana" w:hAnsi="Verdana"/>
          <w:color w:val="000000"/>
          <w:sz w:val="20"/>
          <w:szCs w:val="20"/>
          <w:lang w:val="el-GR"/>
        </w:rPr>
        <w:t xml:space="preserve"> (Υπάρχει σε κάθε κεφάλαιο εκτός αν το κεφάλαιο έχει μόνον 1 υποκεφάλαιο)</w:t>
      </w:r>
    </w:p>
    <w:p w14:paraId="4820B821" w14:textId="27A0FE6E" w:rsidR="00DF6C72" w:rsidRPr="00D94154" w:rsidRDefault="00DF6C72" w:rsidP="00DF6C72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3</w:t>
      </w:r>
      <w:r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. ΒΙΒΛΙΟΓΡΑΦΙΚΗ ΑΝΑΣΚΟΠΗΣΗ</w:t>
      </w: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(περιλαμβάνει και περίληψη)</w:t>
      </w:r>
    </w:p>
    <w:p w14:paraId="6C1B0B4F" w14:textId="466B06AB" w:rsidR="00380A0C" w:rsidRPr="009151F6" w:rsidRDefault="00DF6C72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4</w:t>
      </w:r>
      <w:r w:rsidR="0060627A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.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ΑΝΑΓΚΕΣ </w:t>
      </w:r>
      <w:r w:rsidR="00440616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ΚΑΙ ΑΠΑΙΤΗΣΕΙΣ 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ΧΡΗΣΤΩΝ</w:t>
      </w:r>
    </w:p>
    <w:p w14:paraId="2B858805" w14:textId="5C406E4E" w:rsidR="00380A0C" w:rsidRPr="00222B4B" w:rsidRDefault="00074887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4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>.2 ΠΕΡΙΓΡΑΦΗ ΑΝΑΓΚΩΝ ΧΡΗΣΤΩΝ</w:t>
      </w:r>
      <w:r w:rsidR="00222B4B">
        <w:rPr>
          <w:rFonts w:ascii="Verdana" w:hAnsi="Verdana"/>
          <w:color w:val="000000"/>
          <w:sz w:val="20"/>
          <w:szCs w:val="20"/>
          <w:lang w:val="el-GR"/>
        </w:rPr>
        <w:t xml:space="preserve"> (</w:t>
      </w:r>
      <w:r w:rsidR="00DF6C72">
        <w:rPr>
          <w:rFonts w:ascii="Verdana" w:hAnsi="Verdana"/>
          <w:color w:val="000000"/>
          <w:sz w:val="20"/>
          <w:szCs w:val="20"/>
          <w:lang w:val="el-GR"/>
        </w:rPr>
        <w:t>ε</w:t>
      </w:r>
      <w:bookmarkStart w:id="0" w:name="_Hlk160048155"/>
      <w:r w:rsidR="00DF6C72">
        <w:rPr>
          <w:rFonts w:ascii="Verdana" w:hAnsi="Verdana"/>
          <w:color w:val="000000"/>
          <w:sz w:val="20"/>
          <w:szCs w:val="20"/>
          <w:lang w:val="el-GR"/>
        </w:rPr>
        <w:t>πιβεβαιώνονται</w:t>
      </w:r>
      <w:bookmarkEnd w:id="0"/>
      <w:r w:rsidR="00DF6C72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222B4B">
        <w:rPr>
          <w:rFonts w:ascii="Verdana" w:hAnsi="Verdana"/>
          <w:color w:val="000000"/>
          <w:sz w:val="20"/>
          <w:szCs w:val="20"/>
          <w:lang w:val="el-GR"/>
        </w:rPr>
        <w:t>από ερωτηματολόγιο)</w:t>
      </w:r>
    </w:p>
    <w:p w14:paraId="3CBFE0EA" w14:textId="2B5CB7F7" w:rsidR="00380A0C" w:rsidRPr="009151F6" w:rsidRDefault="00074887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4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 xml:space="preserve">.3 </w:t>
      </w:r>
      <w:r w:rsidR="0060627A" w:rsidRPr="009151F6">
        <w:rPr>
          <w:rFonts w:ascii="Verdana" w:hAnsi="Verdana"/>
          <w:color w:val="000000"/>
          <w:sz w:val="20"/>
          <w:szCs w:val="20"/>
          <w:lang w:val="el-GR"/>
        </w:rPr>
        <w:t xml:space="preserve">ΠΕΡΙΓΡΑΦΗ ΑΠΑΙΤΗΣΕΩΝ 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>ΧΡΗΣΤΩΝ</w:t>
      </w:r>
      <w:r w:rsidR="00222B4B">
        <w:rPr>
          <w:rFonts w:ascii="Verdana" w:hAnsi="Verdana"/>
          <w:color w:val="000000"/>
          <w:sz w:val="20"/>
          <w:szCs w:val="20"/>
          <w:lang w:val="el-GR"/>
        </w:rPr>
        <w:t xml:space="preserve"> (</w:t>
      </w:r>
      <w:r w:rsidR="00DF6C72">
        <w:rPr>
          <w:rFonts w:ascii="Verdana" w:hAnsi="Verdana"/>
          <w:color w:val="000000"/>
          <w:sz w:val="20"/>
          <w:szCs w:val="20"/>
          <w:lang w:val="el-GR"/>
        </w:rPr>
        <w:t>επιβεβαιώνονται</w:t>
      </w:r>
      <w:r w:rsidR="00222B4B">
        <w:rPr>
          <w:rFonts w:ascii="Verdana" w:hAnsi="Verdana"/>
          <w:color w:val="000000"/>
          <w:sz w:val="20"/>
          <w:szCs w:val="20"/>
          <w:lang w:val="el-GR"/>
        </w:rPr>
        <w:t xml:space="preserve"> από ερωτηματολόγιο)</w:t>
      </w:r>
    </w:p>
    <w:p w14:paraId="72690835" w14:textId="53A509C7" w:rsidR="006726E6" w:rsidRPr="009151F6" w:rsidRDefault="00DF6C72" w:rsidP="00AB50B6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5</w:t>
      </w:r>
      <w:r w:rsidR="000D2F8A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ΠΕΡΙΓΡΑΦΗ </w:t>
      </w:r>
      <w:r w:rsidR="009A3C8E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ΠΕΔΙΟΥ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ΚΑΙ ΣΥΛΛΟΓΗ ΔΕΔΟΜΕΝΩΝ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AB50B6">
        <w:rPr>
          <w:rFonts w:ascii="Verdana" w:hAnsi="Verdana"/>
          <w:color w:val="000000"/>
          <w:sz w:val="20"/>
          <w:szCs w:val="20"/>
          <w:lang w:val="el-GR"/>
        </w:rPr>
        <w:t>(</w:t>
      </w:r>
      <w:r w:rsidR="006726E6">
        <w:rPr>
          <w:rFonts w:ascii="Verdana" w:hAnsi="Verdana"/>
          <w:color w:val="000000"/>
          <w:sz w:val="20"/>
          <w:szCs w:val="20"/>
          <w:lang w:val="el-GR"/>
        </w:rPr>
        <w:t xml:space="preserve">ΠΡΑΓΜΑΤΙΚΟ </w:t>
      </w:r>
      <w:r w:rsidR="00AB50B6">
        <w:rPr>
          <w:rFonts w:ascii="Verdana" w:hAnsi="Verdana"/>
          <w:color w:val="000000"/>
          <w:sz w:val="20"/>
          <w:szCs w:val="20"/>
          <w:lang w:val="el-GR"/>
        </w:rPr>
        <w:t xml:space="preserve">Ή </w:t>
      </w:r>
      <w:r w:rsidR="006726E6">
        <w:rPr>
          <w:rFonts w:ascii="Verdana" w:hAnsi="Verdana"/>
          <w:color w:val="000000"/>
          <w:sz w:val="20"/>
          <w:szCs w:val="20"/>
          <w:lang w:val="el-GR"/>
        </w:rPr>
        <w:t>ΠΡΟΣΟΜΟΙΩΣΗ</w:t>
      </w:r>
      <w:r w:rsidR="00AB50B6">
        <w:rPr>
          <w:rFonts w:ascii="Verdana" w:hAnsi="Verdana"/>
          <w:color w:val="000000"/>
          <w:sz w:val="20"/>
          <w:szCs w:val="20"/>
          <w:lang w:val="el-GR"/>
        </w:rPr>
        <w:t>)</w:t>
      </w:r>
    </w:p>
    <w:p w14:paraId="650B4139" w14:textId="066D3289" w:rsidR="00380A0C" w:rsidRPr="009151F6" w:rsidRDefault="00DF6C72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6</w:t>
      </w:r>
      <w:r w:rsidR="009A3C8E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ΑΝΑΠΤΥΞΗ </w:t>
      </w:r>
      <w:r w:rsidR="005F269F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ΥΠΟΘΕΣΗΣ</w:t>
      </w: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ΓΙΑ ΤΗΝ ΑΝΑΛΥΣΗ</w:t>
      </w:r>
      <w:r w:rsidR="00214107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</w:p>
    <w:p w14:paraId="45274BC9" w14:textId="6B002A31" w:rsidR="00380A0C" w:rsidRPr="009151F6" w:rsidRDefault="00074887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6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>.2 ΓΕΝΙΚΗ ΠΕΡΙΓΡΑΦΗ</w:t>
      </w:r>
      <w:r w:rsidR="009A4129">
        <w:rPr>
          <w:rFonts w:ascii="Verdana" w:hAnsi="Verdana"/>
          <w:color w:val="000000"/>
          <w:sz w:val="20"/>
          <w:szCs w:val="20"/>
          <w:lang w:val="el-GR"/>
        </w:rPr>
        <w:t xml:space="preserve"> για επιβεβαίωση μέσω ερωτηματολογίου</w:t>
      </w:r>
    </w:p>
    <w:p w14:paraId="0F9342A7" w14:textId="6C1A4756" w:rsidR="00A75743" w:rsidRPr="009151F6" w:rsidRDefault="00074887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6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 xml:space="preserve">.3 </w:t>
      </w:r>
      <w:r w:rsidR="00A75743" w:rsidRPr="009151F6">
        <w:rPr>
          <w:rFonts w:ascii="Verdana" w:hAnsi="Verdana"/>
          <w:color w:val="000000"/>
          <w:sz w:val="20"/>
          <w:szCs w:val="20"/>
          <w:lang w:val="el-GR"/>
        </w:rPr>
        <w:t>ΠΕΡΙΓΡΑΦΗ ΜΕΤΑΒΛΗΤΩΝ</w:t>
      </w:r>
    </w:p>
    <w:p w14:paraId="56F79271" w14:textId="0816B013" w:rsidR="00380A0C" w:rsidRPr="009151F6" w:rsidRDefault="00074887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6</w:t>
      </w:r>
      <w:r w:rsidR="00A75743" w:rsidRPr="009151F6">
        <w:rPr>
          <w:rFonts w:ascii="Verdana" w:hAnsi="Verdana"/>
          <w:color w:val="000000"/>
          <w:sz w:val="20"/>
          <w:szCs w:val="20"/>
          <w:lang w:val="el-GR"/>
        </w:rPr>
        <w:t>.</w:t>
      </w:r>
      <w:r w:rsidR="00DF6C72">
        <w:rPr>
          <w:rFonts w:ascii="Verdana" w:hAnsi="Verdana"/>
          <w:color w:val="000000"/>
          <w:sz w:val="20"/>
          <w:szCs w:val="20"/>
          <w:lang w:val="el-GR"/>
        </w:rPr>
        <w:t>4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 xml:space="preserve"> ΕΠΙΛΟΓΗ ΜΟΡΦΗΣ </w:t>
      </w:r>
      <w:r w:rsidR="005F269F" w:rsidRPr="009151F6">
        <w:rPr>
          <w:rFonts w:ascii="Verdana" w:hAnsi="Verdana"/>
          <w:color w:val="000000"/>
          <w:sz w:val="20"/>
          <w:szCs w:val="20"/>
          <w:lang w:val="el-GR"/>
        </w:rPr>
        <w:t>ΣΥΝΑΡΤΗΣ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>ΗΣ</w:t>
      </w:r>
    </w:p>
    <w:p w14:paraId="1388A973" w14:textId="43E21B27" w:rsidR="00380A0C" w:rsidRPr="009151F6" w:rsidRDefault="00DF6C72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7</w:t>
      </w:r>
      <w:r w:rsidR="005F269F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. ΠΟΙΟΤΙΚΗ ΑΝΑΛΥΣΗ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E26D9A">
        <w:rPr>
          <w:rFonts w:ascii="Verdana" w:hAnsi="Verdana"/>
          <w:color w:val="000000"/>
          <w:sz w:val="20"/>
          <w:szCs w:val="20"/>
          <w:lang w:val="el-GR"/>
        </w:rPr>
        <w:t>(Τα διαγράμματα σε Παράρτημα, εδώ τα σχόλια και ελάχιστα διαγράμματα)</w:t>
      </w:r>
    </w:p>
    <w:p w14:paraId="1FE8187B" w14:textId="63B9AB65" w:rsidR="005F269F" w:rsidRPr="009151F6" w:rsidRDefault="00DF6C72" w:rsidP="00380A0C">
      <w:pPr>
        <w:pStyle w:val="NormalWeb"/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8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5F269F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ΠΟΣΟΤΙΚΗ ΑΝΑΛΥΣΗ</w:t>
      </w:r>
      <w:r w:rsidR="00340434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340434" w:rsidRPr="009151F6">
        <w:rPr>
          <w:rStyle w:val="Strong"/>
          <w:rFonts w:ascii="Verdana" w:hAnsi="Verdana"/>
          <w:b w:val="0"/>
          <w:color w:val="000000"/>
          <w:sz w:val="20"/>
          <w:szCs w:val="20"/>
          <w:lang w:val="el-GR"/>
        </w:rPr>
        <w:t>(ομοίως με ποιοτική)</w:t>
      </w:r>
    </w:p>
    <w:p w14:paraId="25FFF150" w14:textId="59781F2C" w:rsidR="00380A0C" w:rsidRPr="009151F6" w:rsidRDefault="00DF6C72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9</w:t>
      </w:r>
      <w:r w:rsidR="005F269F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.</w:t>
      </w:r>
      <w:r w:rsidR="00055A41" w:rsidRPr="00214107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055A41">
        <w:rPr>
          <w:rStyle w:val="Strong"/>
          <w:rFonts w:ascii="Verdana" w:hAnsi="Verdana"/>
          <w:color w:val="000000"/>
          <w:sz w:val="20"/>
          <w:szCs w:val="20"/>
          <w:lang w:val="el-GR"/>
        </w:rPr>
        <w:t>ΕΣΩΤΕΡΙΚΗ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&amp; ΕΞΩΤΕΡΙΚΗ 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ΑΞΙΟΛΟΓΗΣΗ</w:t>
      </w:r>
      <w:r w:rsidR="004F5E05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073888">
        <w:rPr>
          <w:rStyle w:val="Strong"/>
          <w:rFonts w:ascii="Verdana" w:hAnsi="Verdana"/>
          <w:color w:val="000000"/>
          <w:sz w:val="20"/>
          <w:szCs w:val="20"/>
          <w:lang w:val="el-GR"/>
        </w:rPr>
        <w:t>ΑΝΑΛΥΣ</w:t>
      </w:r>
      <w:r w:rsidR="00055A41">
        <w:rPr>
          <w:rStyle w:val="Strong"/>
          <w:rFonts w:ascii="Verdana" w:hAnsi="Verdana"/>
          <w:color w:val="000000"/>
          <w:sz w:val="20"/>
          <w:szCs w:val="20"/>
          <w:lang w:val="el-GR"/>
        </w:rPr>
        <w:t>Η</w:t>
      </w:r>
      <w:r w:rsidR="00073888">
        <w:rPr>
          <w:rStyle w:val="Strong"/>
          <w:rFonts w:ascii="Verdana" w:hAnsi="Verdana"/>
          <w:color w:val="000000"/>
          <w:sz w:val="20"/>
          <w:szCs w:val="20"/>
          <w:lang w:val="el-GR"/>
        </w:rPr>
        <w:t>Σ</w:t>
      </w:r>
    </w:p>
    <w:p w14:paraId="2D84550F" w14:textId="756C96BB" w:rsidR="00380A0C" w:rsidRPr="009151F6" w:rsidRDefault="00DF6C72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9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 xml:space="preserve">.2 </w:t>
      </w:r>
      <w:r w:rsidR="00440616" w:rsidRPr="009151F6">
        <w:rPr>
          <w:rFonts w:ascii="Verdana" w:hAnsi="Verdana"/>
          <w:color w:val="000000"/>
          <w:sz w:val="20"/>
          <w:szCs w:val="20"/>
          <w:lang w:val="el-GR"/>
        </w:rPr>
        <w:t xml:space="preserve">ΕΛΕΓΧΟΣ </w:t>
      </w:r>
      <w:r w:rsidR="00380A0C" w:rsidRPr="009151F6">
        <w:rPr>
          <w:rFonts w:ascii="Verdana" w:hAnsi="Verdana"/>
          <w:color w:val="000000"/>
          <w:sz w:val="20"/>
          <w:szCs w:val="20"/>
          <w:lang w:val="el-GR"/>
        </w:rPr>
        <w:t>ΥΠΟΘΕΣΗΣ</w:t>
      </w:r>
      <w:r w:rsidR="00FB6287">
        <w:rPr>
          <w:rFonts w:ascii="Verdana" w:hAnsi="Verdana"/>
          <w:color w:val="000000"/>
          <w:sz w:val="20"/>
          <w:szCs w:val="20"/>
          <w:lang w:val="el-GR"/>
        </w:rPr>
        <w:t xml:space="preserve"> ΒΑΣΕΙ ΣΤΑΤΙΣΤΙΚΩΝ ΔΕΙΚΤΩΝ</w:t>
      </w:r>
    </w:p>
    <w:p w14:paraId="13AC36F6" w14:textId="77777777" w:rsidR="00F96878" w:rsidRDefault="00F96878">
      <w:pPr>
        <w:rPr>
          <w:rStyle w:val="Strong"/>
          <w:rFonts w:ascii="Verdana" w:eastAsia="Times New Roman" w:hAnsi="Verdana" w:cs="Times New Roman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br w:type="page"/>
      </w:r>
    </w:p>
    <w:p w14:paraId="29D882AD" w14:textId="045D8B0D" w:rsidR="00073888" w:rsidRPr="00E26D9A" w:rsidRDefault="009A3C8E" w:rsidP="00380A0C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</w:pPr>
      <w:r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lastRenderedPageBreak/>
        <w:t>1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>0</w:t>
      </w:r>
      <w:r w:rsidR="004F5E05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073888">
        <w:rPr>
          <w:rStyle w:val="Strong"/>
          <w:rFonts w:ascii="Verdana" w:hAnsi="Verdana"/>
          <w:color w:val="000000"/>
          <w:sz w:val="20"/>
          <w:szCs w:val="20"/>
          <w:lang w:val="el-GR"/>
        </w:rPr>
        <w:t>ΑΡΧΙΤΕΚΤΟΝΙΚΗ ΣΧΕΔΙΑΣΜΟΥ</w:t>
      </w:r>
      <w:r w:rsidR="00E26D9A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E26D9A" w:rsidRP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(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>Ο</w:t>
      </w:r>
      <w:r w:rsidR="00E26D9A" w:rsidRP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 xml:space="preserve"> Σχεδιασμ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>ός</w:t>
      </w:r>
      <w:r w:rsidR="00E26D9A" w:rsidRP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 xml:space="preserve"> (1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>0</w:t>
      </w:r>
      <w:r w:rsidR="00E26D9A" w:rsidRP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>-2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>0</w:t>
      </w:r>
      <w:r w:rsidR="00E26D9A" w:rsidRP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>) αποτελ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>εί</w:t>
      </w:r>
      <w:r w:rsidR="00E26D9A" w:rsidRP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 xml:space="preserve"> 50% της </w:t>
      </w:r>
      <w:r w:rsidR="0041456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u w:val="single"/>
          <w:lang w:val="el-GR"/>
        </w:rPr>
        <w:t>εργασίας</w:t>
      </w:r>
      <w:r w:rsidR="00E26D9A" w:rsidRP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19792001" w14:textId="706AEA0F" w:rsidR="00073888" w:rsidRPr="003B7576" w:rsidRDefault="00073888" w:rsidP="00380A0C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0</w:t>
      </w:r>
      <w:r w:rsidR="003B7576"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</w:t>
      </w:r>
      <w:r w:rsidR="00D94154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2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ΦΥΣΙΚΗ ΑΡΧΙΤΕΚΤΟΝΙΚΗ</w:t>
      </w:r>
    </w:p>
    <w:p w14:paraId="0391CB06" w14:textId="7AA3C216" w:rsidR="00D26C34" w:rsidRPr="003B7576" w:rsidRDefault="00073888" w:rsidP="00D94154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0</w:t>
      </w:r>
      <w:r w:rsidR="003B7576"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</w:t>
      </w:r>
      <w:r w:rsidR="00D94154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3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ΛΕΙΤΟΥΡΓΙΚΗ ΑΡΧΙΤΕΚΤΟΝΙΚΗ</w:t>
      </w:r>
      <w:r w:rsidR="00D94154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: </w:t>
      </w:r>
      <w:r w:rsidR="00D26C34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ΛΕΙΤΟΥΡΓΙΕΣ</w:t>
      </w:r>
      <w:r w:rsidR="00C8542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(Σχήμα και εξήγηση)</w:t>
      </w:r>
      <w:r w:rsidR="00D94154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&amp; </w:t>
      </w:r>
      <w:r w:rsidR="00D26C34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ΥΠΟΛΕΙΤΟΥΡΓΙΕΣ (</w:t>
      </w:r>
      <w:r w:rsid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ΓΙΑ ΤΙΣ ΕΠΙΛΕΓΜΕΝΕΣ ΛΕΙΤΟΥΡΓΙΕΣ</w:t>
      </w:r>
      <w:r w:rsidR="00C8542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:</w:t>
      </w:r>
      <w:r w:rsidR="00C85428" w:rsidRPr="00C8542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</w:t>
      </w:r>
      <w:r w:rsidR="00C8542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Σχήμα και εξήγηση</w:t>
      </w:r>
      <w:r w:rsidR="00D26C34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3F5D67E9" w14:textId="5262F9CB" w:rsidR="00CF2246" w:rsidRDefault="00CF2246" w:rsidP="00037CAF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 w:rsidRPr="00CF2246">
        <w:rPr>
          <w:rStyle w:val="Strong"/>
          <w:rFonts w:ascii="Verdana" w:hAnsi="Verdana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>1</w:t>
      </w:r>
      <w:r w:rsidRPr="00CF2246">
        <w:rPr>
          <w:rStyle w:val="Strong"/>
          <w:rFonts w:ascii="Verdana" w:hAnsi="Verdana"/>
          <w:color w:val="000000"/>
          <w:sz w:val="20"/>
          <w:szCs w:val="20"/>
          <w:lang w:val="el-GR"/>
        </w:rPr>
        <w:t>. ΠΕΡΙΠΤΩΣΕΙΣ ΧΡΗΣΗΣ (</w:t>
      </w:r>
      <w:r w:rsidRPr="00CF2246">
        <w:rPr>
          <w:rStyle w:val="Strong"/>
          <w:rFonts w:ascii="Verdana" w:hAnsi="Verdana"/>
          <w:color w:val="000000"/>
          <w:sz w:val="20"/>
          <w:szCs w:val="20"/>
        </w:rPr>
        <w:t>USE</w:t>
      </w:r>
      <w:r w:rsidRPr="00CF224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Pr="00CF2246">
        <w:rPr>
          <w:rStyle w:val="Strong"/>
          <w:rFonts w:ascii="Verdana" w:hAnsi="Verdana"/>
          <w:color w:val="000000"/>
          <w:sz w:val="20"/>
          <w:szCs w:val="20"/>
        </w:rPr>
        <w:t>CASES</w:t>
      </w:r>
      <w:r w:rsidRPr="00CF2246">
        <w:rPr>
          <w:rStyle w:val="Strong"/>
          <w:rFonts w:ascii="Verdana" w:hAnsi="Verdana"/>
          <w:color w:val="000000"/>
          <w:sz w:val="20"/>
          <w:szCs w:val="20"/>
          <w:lang w:val="el-GR"/>
        </w:rPr>
        <w:t>)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(</w:t>
      </w:r>
      <w:r w:rsid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ΓΙΑ ΤΙΣ ΕΠΙΛΕΓΜΕΝΕΣ ΥΠΟΛΕΙΤΟΥΡΓΙΕΣ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7D681B53" w14:textId="796DDAF9" w:rsidR="00CF2246" w:rsidRDefault="00CF2246" w:rsidP="00037CAF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</w:t>
      </w:r>
      <w:r w:rsidR="00222B4B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2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ΠΕΡΙΓΡΑΦΗ ΒΑΣΙΚΩΝ ΠΕΡΙΠΤΩΣΕΩΝ</w:t>
      </w:r>
      <w:r w:rsidR="006726E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ΧΡΗΣΗΣ </w:t>
      </w:r>
      <w:r w:rsidR="006726E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(Πραγματικού πεδίου ή/και προσομοίωσης)</w:t>
      </w:r>
    </w:p>
    <w:p w14:paraId="2D778095" w14:textId="0B8DBE6C" w:rsidR="00C85428" w:rsidRDefault="00C85428" w:rsidP="00C85428">
      <w:pPr>
        <w:pStyle w:val="NormalWeb"/>
        <w:ind w:left="720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</w:t>
      </w:r>
      <w:r w:rsidR="00222B4B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2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.1 ΣΧΗΜΑ (Για κάθε βασική περίπτωση)</w:t>
      </w:r>
    </w:p>
    <w:p w14:paraId="21E0BA3D" w14:textId="3A5A61EA" w:rsidR="00C85428" w:rsidRDefault="00C85428" w:rsidP="00C85428">
      <w:pPr>
        <w:pStyle w:val="NormalWeb"/>
        <w:ind w:left="720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</w:t>
      </w:r>
      <w:r w:rsidR="00222B4B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2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.2 ΑΝΑΛΥΣΗ (Για κάθε βασική περίπτωση)</w:t>
      </w:r>
    </w:p>
    <w:p w14:paraId="265C4B35" w14:textId="1B5719E6" w:rsidR="00E9423E" w:rsidRDefault="00073888" w:rsidP="00380A0C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>2</w:t>
      </w: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. ΠΡΟΔΙΑΓΡΑΦΕΣ</w:t>
      </w:r>
      <w:r w:rsidR="00BF1071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(</w:t>
      </w:r>
      <w:r w:rsidR="00214107" w:rsidRPr="00214107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Π</w:t>
      </w:r>
      <w:r w:rsidR="00E9423E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ΙΝΑΚΕΣ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7FA0509D" w14:textId="604DC3A5" w:rsidR="00DA17E0" w:rsidRDefault="00073888" w:rsidP="00380A0C">
      <w:pPr>
        <w:pStyle w:val="NormalWeb"/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>3</w:t>
      </w: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DA17E0">
        <w:rPr>
          <w:rStyle w:val="Strong"/>
          <w:rFonts w:ascii="Verdana" w:hAnsi="Verdana"/>
          <w:color w:val="000000"/>
          <w:sz w:val="20"/>
          <w:szCs w:val="20"/>
          <w:lang w:val="el-GR"/>
        </w:rPr>
        <w:t>ΣΧΕΔΙΑΣΜΟΣ ΣΥΣΤΗΜΑΤΟΣ</w:t>
      </w:r>
    </w:p>
    <w:p w14:paraId="0008E5D2" w14:textId="715164FD" w:rsidR="00DA17E0" w:rsidRPr="00DA17E0" w:rsidRDefault="006726E6" w:rsidP="00380A0C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3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2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ΟΡΙΣΜΟΣ </w:t>
      </w:r>
      <w:r w:rsidR="00DA17E0" w:rsidRPr="00DA17E0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ΥΠΟΣΥΣΤΗΜΑΤΩΝ</w:t>
      </w:r>
      <w:r w:rsidR="000A140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ΒΑΣΕΙ ΤΩΝ ΠΕΡΙΠΤΩΣΕΩΝ ΧΡΗΣΗΣ</w:t>
      </w:r>
    </w:p>
    <w:p w14:paraId="1A9A0F19" w14:textId="3D53B123" w:rsidR="00DA17E0" w:rsidRPr="00DA17E0" w:rsidRDefault="00DA17E0" w:rsidP="00380A0C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 w:rsidRPr="00DA17E0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3</w:t>
      </w:r>
      <w:r w:rsidRPr="00DA17E0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3</w:t>
      </w:r>
      <w:r w:rsidRPr="00DA17E0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ΣΧΕΔΙΑΣΜΟΣ ΥΠΟΣΥΣΤΗΜΑΤΩΝ</w:t>
      </w:r>
    </w:p>
    <w:p w14:paraId="5C9C2566" w14:textId="1F4EAE45" w:rsidR="003B7576" w:rsidRDefault="00DA17E0" w:rsidP="00380A0C">
      <w:pPr>
        <w:pStyle w:val="NormalWeb"/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>4</w:t>
      </w: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3B7576">
        <w:rPr>
          <w:rStyle w:val="Strong"/>
          <w:rFonts w:ascii="Verdana" w:hAnsi="Verdana"/>
          <w:color w:val="000000"/>
          <w:sz w:val="20"/>
          <w:szCs w:val="20"/>
          <w:lang w:val="el-GR"/>
        </w:rPr>
        <w:t>ΔΟΚΙΜΗ ΣΥΣΤΗΜΑΤΟΣ</w:t>
      </w:r>
    </w:p>
    <w:p w14:paraId="1FFBA9DA" w14:textId="5D0D7116" w:rsidR="00055A41" w:rsidRPr="003B7576" w:rsidRDefault="003B7576" w:rsidP="00380A0C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4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.2 </w:t>
      </w:r>
      <w:r w:rsidR="00055A41"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ΕΣΩΤΕΡΙΚΗ ΔΟΚΙΜΗ </w:t>
      </w:r>
      <w:r w:rsidR="00DA17E0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ΥΠΟ</w:t>
      </w:r>
      <w:r w:rsidR="00E516EB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ΣΥΣΤΗΜΑΤ</w:t>
      </w:r>
      <w:r w:rsidR="00DA17E0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ΩΝ</w:t>
      </w:r>
      <w:r w:rsidR="00E516EB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</w:t>
      </w:r>
      <w:r w:rsidR="00055A41"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(</w:t>
      </w:r>
      <w:r w:rsidR="00055A41"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VERIFICATION</w:t>
      </w:r>
      <w:r w:rsidR="00055A41"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2A7F79A5" w14:textId="2343275E" w:rsidR="00912AC6" w:rsidRPr="003B7576" w:rsidRDefault="00055A41" w:rsidP="00C8637A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4</w:t>
      </w:r>
      <w:r w:rsidR="003B7576"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.3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ΕΞΩΤΕΡΙΚΗ ΔΟΚΙΜΗ ΣΥΣΤΗΜΑΤΟΣ (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VALIDATION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093367AB" w14:textId="113F71EA" w:rsidR="00B34DA5" w:rsidRPr="00B34DA5" w:rsidRDefault="0026164B" w:rsidP="00B34DA5">
      <w:pPr>
        <w:pStyle w:val="NormalWeb"/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color w:val="000000"/>
          <w:sz w:val="20"/>
          <w:szCs w:val="20"/>
          <w:lang w:val="el-GR"/>
        </w:rPr>
        <w:t>5</w:t>
      </w: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B34DA5" w:rsidRPr="00B34DA5">
        <w:rPr>
          <w:rStyle w:val="Strong"/>
          <w:rFonts w:ascii="Verdana" w:hAnsi="Verdana"/>
          <w:color w:val="000000"/>
          <w:sz w:val="20"/>
          <w:szCs w:val="20"/>
          <w:lang w:val="el-GR"/>
        </w:rPr>
        <w:t>ΑΝΑΛΥΣΗ ΕΥΑΙΣΘΗΣΙΑΣ</w:t>
      </w:r>
    </w:p>
    <w:p w14:paraId="653E6724" w14:textId="043F00C7" w:rsidR="003F2A5A" w:rsidRPr="003F2A5A" w:rsidRDefault="00B34DA5" w:rsidP="00380A0C">
      <w:pPr>
        <w:pStyle w:val="NormalWeb"/>
        <w:rPr>
          <w:rStyle w:val="Strong"/>
          <w:rFonts w:ascii="Verdana" w:hAnsi="Verdana"/>
          <w:color w:val="000000"/>
          <w:sz w:val="20"/>
          <w:szCs w:val="20"/>
        </w:rPr>
      </w:pPr>
      <w:r w:rsidRPr="003F2A5A">
        <w:rPr>
          <w:rStyle w:val="Strong"/>
          <w:rFonts w:ascii="Verdana" w:hAnsi="Verdana"/>
          <w:color w:val="000000"/>
          <w:sz w:val="20"/>
          <w:szCs w:val="20"/>
        </w:rPr>
        <w:t>1</w:t>
      </w:r>
      <w:r w:rsidR="009A4129" w:rsidRPr="009A4129">
        <w:rPr>
          <w:rStyle w:val="Strong"/>
          <w:rFonts w:ascii="Verdana" w:hAnsi="Verdana"/>
          <w:color w:val="000000"/>
          <w:sz w:val="20"/>
          <w:szCs w:val="20"/>
        </w:rPr>
        <w:t>6</w:t>
      </w:r>
      <w:r w:rsidRPr="003F2A5A">
        <w:rPr>
          <w:rStyle w:val="Strong"/>
          <w:rFonts w:ascii="Verdana" w:hAnsi="Verdana"/>
          <w:color w:val="000000"/>
          <w:sz w:val="20"/>
          <w:szCs w:val="20"/>
        </w:rPr>
        <w:t xml:space="preserve">. </w:t>
      </w:r>
      <w:r w:rsidR="003F2A5A">
        <w:rPr>
          <w:rStyle w:val="Strong"/>
          <w:rFonts w:ascii="Verdana" w:hAnsi="Verdana"/>
          <w:color w:val="000000"/>
          <w:sz w:val="20"/>
          <w:szCs w:val="20"/>
          <w:lang w:val="el-GR"/>
        </w:rPr>
        <w:t>ΑΠΟΔΟΣΗ</w:t>
      </w:r>
      <w:r w:rsidR="003F2A5A" w:rsidRPr="003F2A5A">
        <w:rPr>
          <w:rStyle w:val="Strong"/>
          <w:rFonts w:ascii="Verdana" w:hAnsi="Verdana"/>
          <w:color w:val="000000"/>
          <w:sz w:val="20"/>
          <w:szCs w:val="20"/>
        </w:rPr>
        <w:t xml:space="preserve"> </w:t>
      </w:r>
      <w:r w:rsidR="003F2A5A">
        <w:rPr>
          <w:rStyle w:val="Strong"/>
          <w:rFonts w:ascii="Verdana" w:hAnsi="Verdana"/>
          <w:color w:val="000000"/>
          <w:sz w:val="20"/>
          <w:szCs w:val="20"/>
          <w:lang w:val="el-GR"/>
        </w:rPr>
        <w:t>ΣΥΣΤΗΜΑΤΟΣ</w:t>
      </w:r>
    </w:p>
    <w:p w14:paraId="2BCE388F" w14:textId="21366F39" w:rsidR="003F2A5A" w:rsidRDefault="003F2A5A" w:rsidP="003F2A5A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</w:pPr>
      <w:r w:rsidRPr="003F2A5A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1</w:t>
      </w:r>
      <w:r w:rsidR="009A4129" w:rsidRP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6</w:t>
      </w:r>
      <w:r w:rsidRPr="003F2A5A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 xml:space="preserve">.2 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ΔΕΙΚΤΕΣ</w:t>
      </w:r>
      <w:r w:rsidRPr="003F2A5A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ΑΠΟΔΟΣΗΣ</w:t>
      </w:r>
      <w:r w:rsidRPr="003F2A5A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 xml:space="preserve"> (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KEY</w:t>
      </w:r>
      <w:r w:rsidRPr="003F2A5A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PERFORMANCE</w:t>
      </w:r>
      <w:r w:rsidRPr="003F2A5A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r w:rsidRPr="003B7576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INDICATORS</w:t>
      </w:r>
      <w:r w:rsidRPr="003F2A5A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)</w:t>
      </w:r>
    </w:p>
    <w:p w14:paraId="458BD7DB" w14:textId="1E9278E3" w:rsidR="003F2A5A" w:rsidRPr="003F2A5A" w:rsidRDefault="003F2A5A" w:rsidP="003F2A5A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9A4129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6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.3 ΑΠΟΔΟΣΗ</w:t>
      </w:r>
      <w:r w:rsid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(Για κάθε </w:t>
      </w:r>
      <w:r w:rsidR="00C8542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βασική </w:t>
      </w:r>
      <w:r w:rsidR="00E26D9A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περίπτωση χρήσης</w:t>
      </w:r>
      <w:r w:rsidR="00C8542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1</w:t>
      </w:r>
      <w:r w:rsidR="00395FC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C8542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</w:t>
      </w:r>
      <w:r w:rsidR="00395FC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2</w:t>
      </w:r>
      <w:r w:rsidR="00C8542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215C96A6" w14:textId="20BF491F" w:rsidR="003F2A5A" w:rsidRDefault="003F2A5A" w:rsidP="003F2A5A">
      <w:pPr>
        <w:pStyle w:val="NormalWeb"/>
        <w:ind w:firstLine="720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6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.3.1 ΕΣΩΤΕΡΙΚΗ ΑΠΟΔΟΣΗ (ΑΝΑΛΟΓΙΚΟΙ ΔΕΙΚΤΕΣ)</w:t>
      </w:r>
    </w:p>
    <w:p w14:paraId="780C29D4" w14:textId="6D7560F9" w:rsidR="003F2A5A" w:rsidRDefault="003F2A5A" w:rsidP="003F2A5A">
      <w:pPr>
        <w:pStyle w:val="NormalWeb"/>
        <w:ind w:left="720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1</w:t>
      </w:r>
      <w:r w:rsidR="00BF107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6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.3.2 ΕΞΩΤΕΡΙΚΗ ΑΠΟΔΟΣΗ (ΝΑΙ/ΟΧΙ) (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SAT</w:t>
      </w:r>
      <w:r w:rsidRPr="00870F7B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566995FA" w14:textId="22141ADE" w:rsidR="00380A0C" w:rsidRPr="00214107" w:rsidRDefault="00BF1071" w:rsidP="00380A0C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17</w:t>
      </w:r>
      <w:r w:rsidR="003F2A5A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214107">
        <w:rPr>
          <w:rStyle w:val="Strong"/>
          <w:rFonts w:ascii="Verdana" w:hAnsi="Verdana"/>
          <w:color w:val="000000"/>
          <w:sz w:val="20"/>
          <w:szCs w:val="20"/>
          <w:lang w:val="el-GR"/>
        </w:rPr>
        <w:t>ΟΙΚΟΝΟΜΙΚΗ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</w:rPr>
        <w:t> 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ΑΞΙΟΛΟΓΗΣΗ</w:t>
      </w:r>
      <w:r w:rsidR="00395FC8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395FC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(</w:t>
      </w:r>
      <w:r w:rsidR="00214107" w:rsidRPr="00214107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Μπορεί να περιέχει </w:t>
      </w:r>
      <w:r w:rsidR="007C1DC4" w:rsidRPr="00214107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περιβαλλοντικ</w:t>
      </w:r>
      <w:r w:rsidR="00214107" w:rsidRPr="00214107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ή</w:t>
      </w: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αξιολόγηση</w:t>
      </w:r>
      <w:r w:rsidR="00395FC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2BAB7302" w14:textId="69F46375" w:rsidR="00375657" w:rsidRPr="009151F6" w:rsidRDefault="00BF1071" w:rsidP="00380A0C">
      <w:pPr>
        <w:pStyle w:val="NormalWeb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18</w:t>
      </w:r>
      <w:r w:rsidR="00375657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7C1DC4">
        <w:rPr>
          <w:rStyle w:val="Strong"/>
          <w:rFonts w:ascii="Verdana" w:hAnsi="Verdana"/>
          <w:color w:val="000000"/>
          <w:sz w:val="20"/>
          <w:szCs w:val="20"/>
          <w:lang w:val="el-GR"/>
        </w:rPr>
        <w:t>ΗΘΙΚΗ ΑΞΙΟΛΟΓΗΣΗ</w:t>
      </w:r>
    </w:p>
    <w:p w14:paraId="6B67EFBC" w14:textId="684630B2" w:rsidR="004F5E05" w:rsidRPr="009151F6" w:rsidRDefault="00BF1071" w:rsidP="00380A0C">
      <w:pPr>
        <w:pStyle w:val="NormalWeb"/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19</w:t>
      </w:r>
      <w:r w:rsidR="00380A0C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</w:t>
      </w:r>
      <w:r w:rsidR="004F5E05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ΠΑΡΑΔΕΙΓΜΑ</w:t>
      </w:r>
    </w:p>
    <w:p w14:paraId="0D65019A" w14:textId="5B0A7512" w:rsidR="009A3C8E" w:rsidRPr="009151F6" w:rsidRDefault="00CF2246" w:rsidP="00380A0C">
      <w:pPr>
        <w:pStyle w:val="NormalWeb"/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>
        <w:rPr>
          <w:rStyle w:val="Strong"/>
          <w:rFonts w:ascii="Verdana" w:hAnsi="Verdana"/>
          <w:color w:val="000000"/>
          <w:sz w:val="20"/>
          <w:szCs w:val="20"/>
          <w:lang w:val="el-GR"/>
        </w:rPr>
        <w:t>2</w:t>
      </w:r>
      <w:r w:rsidR="00BF1071">
        <w:rPr>
          <w:rStyle w:val="Strong"/>
          <w:rFonts w:ascii="Verdana" w:hAnsi="Verdana"/>
          <w:color w:val="000000"/>
          <w:sz w:val="20"/>
          <w:szCs w:val="20"/>
          <w:lang w:val="el-GR"/>
        </w:rPr>
        <w:t>0</w:t>
      </w:r>
      <w:r w:rsidR="009A3C8E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. ΠΡΟΤΑΣΕΙΣ ΓΙΑ </w:t>
      </w:r>
      <w:r w:rsidR="007C1DC4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ΜΕΛΛΟΝΤΙΚΟ </w:t>
      </w:r>
      <w:r w:rsidR="009A3C8E"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ΣΧΕΔΙΑΣΜΟ</w:t>
      </w:r>
    </w:p>
    <w:p w14:paraId="76FB1F9F" w14:textId="5B4F6BF9" w:rsidR="00380A0C" w:rsidRPr="009151F6" w:rsidRDefault="00380A0C" w:rsidP="00380A0C">
      <w:pPr>
        <w:pStyle w:val="NormalWeb"/>
        <w:rPr>
          <w:rStyle w:val="Strong"/>
          <w:rFonts w:ascii="Verdana" w:hAnsi="Verdana"/>
          <w:color w:val="000000"/>
          <w:sz w:val="20"/>
          <w:szCs w:val="20"/>
          <w:lang w:val="el-GR"/>
        </w:rPr>
      </w:pPr>
      <w:r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ΣΥΜΠΕΡΑΣΜΑΤΑ</w:t>
      </w:r>
    </w:p>
    <w:p w14:paraId="7BB615E6" w14:textId="6C6B25F4" w:rsidR="00214107" w:rsidRPr="00395FC8" w:rsidRDefault="00380A0C" w:rsidP="00380A0C">
      <w:pPr>
        <w:pStyle w:val="NormalWeb"/>
        <w:rPr>
          <w:rFonts w:ascii="Verdana" w:hAnsi="Verdana"/>
          <w:b/>
          <w:bCs/>
          <w:color w:val="000000"/>
          <w:sz w:val="20"/>
          <w:szCs w:val="20"/>
          <w:lang w:val="el-GR"/>
        </w:rPr>
      </w:pPr>
      <w:r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ΒΙΒΛΙΟΓΡΑΦΙΚΕΣ ΑΝΑΦΟΡΕΣ</w:t>
      </w:r>
      <w:r w:rsidR="00395FC8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395FC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(</w:t>
      </w:r>
      <w:r w:rsid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π.χ.</w:t>
      </w:r>
      <w:r w:rsidR="00395FC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</w:t>
      </w:r>
      <w:r w:rsidR="00520E6F" w:rsidRP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Παπαδόπουλος, Γ. και Παπαδοπούλου, Α. (2016). Ανάλυση συστημάτων, </w:t>
      </w:r>
      <w:r w:rsidR="00520E6F" w:rsidRP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Journal</w:t>
      </w:r>
      <w:r w:rsidR="00520E6F" w:rsidRP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 34:6, 22-29, </w:t>
      </w:r>
      <w:r w:rsidR="00520E6F" w:rsidRP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Pergamon</w:t>
      </w:r>
      <w:r w:rsidR="00520E6F" w:rsidRP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, </w:t>
      </w:r>
      <w:r w:rsidR="00520E6F" w:rsidRP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Wash</w:t>
      </w:r>
      <w:r w:rsidR="00520E6F" w:rsidRP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 xml:space="preserve">. </w:t>
      </w:r>
      <w:r w:rsidR="00520E6F" w:rsidRPr="00520E6F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DC</w:t>
      </w:r>
      <w:r w:rsidR="00395FC8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el-GR"/>
        </w:rPr>
        <w:t>)</w:t>
      </w:r>
    </w:p>
    <w:p w14:paraId="6D1CAC25" w14:textId="733E7881" w:rsidR="00D26C34" w:rsidRPr="00D26C34" w:rsidRDefault="00380A0C" w:rsidP="00F96878">
      <w:pPr>
        <w:pStyle w:val="NormalWeb"/>
        <w:spacing w:after="0" w:afterAutospacing="0"/>
        <w:rPr>
          <w:rFonts w:ascii="Verdana" w:hAnsi="Verdana"/>
          <w:b/>
          <w:bCs/>
          <w:color w:val="000000"/>
          <w:sz w:val="16"/>
          <w:szCs w:val="16"/>
          <w:lang w:val="el-GR"/>
        </w:rPr>
      </w:pPr>
      <w:r w:rsidRPr="009151F6">
        <w:rPr>
          <w:rStyle w:val="Strong"/>
          <w:rFonts w:ascii="Verdana" w:hAnsi="Verdana"/>
          <w:color w:val="000000"/>
          <w:sz w:val="20"/>
          <w:szCs w:val="20"/>
          <w:lang w:val="el-GR"/>
        </w:rPr>
        <w:t>ΠΑΡΑΡΤΗΜΑΤΑ</w:t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F96878">
        <w:rPr>
          <w:rStyle w:val="Strong"/>
          <w:rFonts w:ascii="Verdana" w:hAnsi="Verdana"/>
          <w:color w:val="000000"/>
          <w:sz w:val="20"/>
          <w:szCs w:val="20"/>
          <w:lang w:val="el-GR"/>
        </w:rPr>
        <w:tab/>
      </w:r>
      <w:r w:rsidR="00D26C34" w:rsidRPr="00D26C34">
        <w:rPr>
          <w:rStyle w:val="Strong"/>
          <w:rFonts w:ascii="Verdana" w:hAnsi="Verdana"/>
          <w:b w:val="0"/>
          <w:bCs w:val="0"/>
          <w:color w:val="000000"/>
          <w:sz w:val="16"/>
          <w:szCs w:val="16"/>
          <w:lang w:val="el-GR"/>
        </w:rPr>
        <w:t>2</w:t>
      </w:r>
      <w:r w:rsidR="00414561">
        <w:rPr>
          <w:rStyle w:val="Strong"/>
          <w:rFonts w:ascii="Verdana" w:hAnsi="Verdana"/>
          <w:b w:val="0"/>
          <w:bCs w:val="0"/>
          <w:color w:val="000000"/>
          <w:sz w:val="16"/>
          <w:szCs w:val="16"/>
          <w:lang w:val="el-GR"/>
        </w:rPr>
        <w:t>4</w:t>
      </w:r>
      <w:r w:rsidR="00D26C34" w:rsidRPr="00D26C34">
        <w:rPr>
          <w:rStyle w:val="Strong"/>
          <w:rFonts w:ascii="Verdana" w:hAnsi="Verdana"/>
          <w:b w:val="0"/>
          <w:bCs w:val="0"/>
          <w:color w:val="000000"/>
          <w:sz w:val="16"/>
          <w:szCs w:val="16"/>
          <w:lang w:val="el-GR"/>
        </w:rPr>
        <w:t>0</w:t>
      </w:r>
      <w:r w:rsidR="00414561">
        <w:rPr>
          <w:rStyle w:val="Strong"/>
          <w:rFonts w:ascii="Verdana" w:hAnsi="Verdana"/>
          <w:b w:val="0"/>
          <w:bCs w:val="0"/>
          <w:color w:val="000000"/>
          <w:sz w:val="16"/>
          <w:szCs w:val="16"/>
          <w:lang w:val="el-GR"/>
        </w:rPr>
        <w:t>228</w:t>
      </w:r>
    </w:p>
    <w:sectPr w:rsidR="00D26C34" w:rsidRPr="00D26C34" w:rsidSect="00AD1333">
      <w:pgSz w:w="12240" w:h="15840"/>
      <w:pgMar w:top="792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0C"/>
    <w:rsid w:val="00037CAF"/>
    <w:rsid w:val="00055A41"/>
    <w:rsid w:val="00073888"/>
    <w:rsid w:val="00074887"/>
    <w:rsid w:val="000842E7"/>
    <w:rsid w:val="0009041B"/>
    <w:rsid w:val="000A1408"/>
    <w:rsid w:val="000D2F8A"/>
    <w:rsid w:val="00163A26"/>
    <w:rsid w:val="00185808"/>
    <w:rsid w:val="001D1DAF"/>
    <w:rsid w:val="00214107"/>
    <w:rsid w:val="00222B4B"/>
    <w:rsid w:val="00234B9A"/>
    <w:rsid w:val="0026164B"/>
    <w:rsid w:val="002B1352"/>
    <w:rsid w:val="003162B1"/>
    <w:rsid w:val="0033071E"/>
    <w:rsid w:val="00340434"/>
    <w:rsid w:val="00375657"/>
    <w:rsid w:val="00380A0C"/>
    <w:rsid w:val="00395FC8"/>
    <w:rsid w:val="003B7576"/>
    <w:rsid w:val="003F2A5A"/>
    <w:rsid w:val="00414561"/>
    <w:rsid w:val="00440616"/>
    <w:rsid w:val="00455F57"/>
    <w:rsid w:val="00461EE2"/>
    <w:rsid w:val="004C74BE"/>
    <w:rsid w:val="004F5E05"/>
    <w:rsid w:val="00520E6F"/>
    <w:rsid w:val="00527AEF"/>
    <w:rsid w:val="0053033D"/>
    <w:rsid w:val="005354A2"/>
    <w:rsid w:val="00554B07"/>
    <w:rsid w:val="00582BE4"/>
    <w:rsid w:val="005865E6"/>
    <w:rsid w:val="0059240E"/>
    <w:rsid w:val="005F269F"/>
    <w:rsid w:val="0060627A"/>
    <w:rsid w:val="00614A8E"/>
    <w:rsid w:val="0065078C"/>
    <w:rsid w:val="006726E6"/>
    <w:rsid w:val="006C21AE"/>
    <w:rsid w:val="006E7214"/>
    <w:rsid w:val="00700559"/>
    <w:rsid w:val="00787522"/>
    <w:rsid w:val="007C1DC4"/>
    <w:rsid w:val="00870F7B"/>
    <w:rsid w:val="008E51A5"/>
    <w:rsid w:val="009018F4"/>
    <w:rsid w:val="00912AC6"/>
    <w:rsid w:val="009151F6"/>
    <w:rsid w:val="00933DD0"/>
    <w:rsid w:val="00980CD2"/>
    <w:rsid w:val="009A3C8E"/>
    <w:rsid w:val="009A4129"/>
    <w:rsid w:val="00A17CFE"/>
    <w:rsid w:val="00A36141"/>
    <w:rsid w:val="00A75743"/>
    <w:rsid w:val="00A976EC"/>
    <w:rsid w:val="00AA4836"/>
    <w:rsid w:val="00AB50B6"/>
    <w:rsid w:val="00AC7BD1"/>
    <w:rsid w:val="00AD1333"/>
    <w:rsid w:val="00B34DA5"/>
    <w:rsid w:val="00BA5AA5"/>
    <w:rsid w:val="00BB0D53"/>
    <w:rsid w:val="00BD6A48"/>
    <w:rsid w:val="00BF1071"/>
    <w:rsid w:val="00C85428"/>
    <w:rsid w:val="00C8637A"/>
    <w:rsid w:val="00CA28AA"/>
    <w:rsid w:val="00CF2246"/>
    <w:rsid w:val="00D26C34"/>
    <w:rsid w:val="00D56577"/>
    <w:rsid w:val="00D94154"/>
    <w:rsid w:val="00DA17E0"/>
    <w:rsid w:val="00DF6C72"/>
    <w:rsid w:val="00E26D9A"/>
    <w:rsid w:val="00E516EB"/>
    <w:rsid w:val="00E9423E"/>
    <w:rsid w:val="00F26771"/>
    <w:rsid w:val="00F40FD7"/>
    <w:rsid w:val="00F555E0"/>
    <w:rsid w:val="00F926ED"/>
    <w:rsid w:val="00F96878"/>
    <w:rsid w:val="00FB22A1"/>
    <w:rsid w:val="00F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FBA6"/>
  <w15:docId w15:val="{3CE4354E-9321-4CF1-B94B-09A01D6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Yorgos Stephanedes</dc:creator>
  <cp:keywords/>
  <dc:description/>
  <cp:lastModifiedBy>Στεφανίδης Γεώργιος</cp:lastModifiedBy>
  <cp:revision>6</cp:revision>
  <dcterms:created xsi:type="dcterms:W3CDTF">2024-02-28T18:49:00Z</dcterms:created>
  <dcterms:modified xsi:type="dcterms:W3CDTF">2024-02-28T20:02:00Z</dcterms:modified>
</cp:coreProperties>
</file>