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A8" w:rsidRPr="00585DD0" w:rsidRDefault="00585DD0" w:rsidP="00585DD0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1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534"/>
          <w:spacing w:val="-11"/>
          <w:sz w:val="36"/>
          <w:szCs w:val="36"/>
        </w:rPr>
        <w:t>ΜΙΚΡΟΟΙΚΟΝΟΜΙΚΗ Ι ΕΞ ΑΠΟΣΤΑΣΕΩΣ 2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Pr="00585DD0" w:rsidRDefault="00847AA8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Παρακάτω θα βρείτε το 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δεύτερο </w:t>
      </w: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σύνδεσμο που θα χρησιμοποιήσετε στο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(υπάρχει και στο 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eclass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του μαθήματος στο ανενεργά εργαλεία - κουβεντούλα)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 της Παρασκευής (την καθορισμένη ώρα 13:0</w:t>
      </w: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  <w:r w:rsidR="00585DD0">
        <w:br/>
      </w:r>
      <w:r w:rsidR="00585DD0"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https://meet.lync.com/upatrasgr-upatras/atsagkanos/49QJJTC7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585DD0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83E7F"/>
    <w:rsid w:val="00585DD0"/>
    <w:rsid w:val="00690E8D"/>
    <w:rsid w:val="006A1B44"/>
    <w:rsid w:val="007454FD"/>
    <w:rsid w:val="00847AA8"/>
    <w:rsid w:val="00BF5E74"/>
    <w:rsid w:val="00C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2020-03-26T22:28:00Z</dcterms:created>
  <dcterms:modified xsi:type="dcterms:W3CDTF">2020-03-31T11:17:00Z</dcterms:modified>
</cp:coreProperties>
</file>